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DE06F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5499"/>
      </w:tblGrid>
      <w:tr w:rsidR="00CA5ED2" w14:paraId="3E604019" w14:textId="77777777">
        <w:trPr>
          <w:trHeight w:val="2364"/>
        </w:trPr>
        <w:tc>
          <w:tcPr>
            <w:tcW w:w="5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47EBFA" w14:textId="77777777" w:rsidR="00CA5ED2" w:rsidRDefault="005A2191">
            <w:pPr>
              <w:pStyle w:val="a8"/>
              <w:spacing w:line="280" w:lineRule="auto"/>
              <w:rPr>
                <w:rFonts w:ascii="HY견고딕" w:eastAsia="HY견고딕" w:cs="HY견고딕"/>
                <w:spacing w:val="-7"/>
                <w:sz w:val="24"/>
                <w:szCs w:val="24"/>
              </w:rPr>
            </w:pPr>
            <w:r>
              <w:rPr>
                <w:rFonts w:ascii="HY견고딕" w:eastAsia="HY견고딕" w:cs="HY견고딕"/>
                <w:spacing w:val="-7"/>
                <w:sz w:val="24"/>
                <w:szCs w:val="24"/>
              </w:rPr>
              <w:t>※</w:t>
            </w:r>
            <w:r>
              <w:rPr>
                <w:rFonts w:ascii="HY견고딕" w:eastAsia="HY견고딕" w:cs="HY견고딕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견고딕" w:eastAsia="HY견고딕" w:cs="HY견고딕"/>
                <w:spacing w:val="-7"/>
                <w:sz w:val="24"/>
                <w:szCs w:val="24"/>
              </w:rPr>
              <w:t>답안</w:t>
            </w:r>
            <w:r>
              <w:rPr>
                <w:rFonts w:ascii="HY견고딕" w:eastAsia="HY견고딕" w:cs="HY견고딕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견고딕" w:eastAsia="HY견고딕" w:cs="HY견고딕"/>
                <w:spacing w:val="-7"/>
                <w:sz w:val="24"/>
                <w:szCs w:val="24"/>
              </w:rPr>
              <w:t>작성</w:t>
            </w:r>
            <w:r>
              <w:rPr>
                <w:rFonts w:ascii="HY견고딕" w:eastAsia="HY견고딕" w:cs="HY견고딕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견고딕" w:eastAsia="HY견고딕" w:cs="HY견고딕"/>
                <w:spacing w:val="-7"/>
                <w:sz w:val="24"/>
                <w:szCs w:val="24"/>
              </w:rPr>
              <w:t>시</w:t>
            </w:r>
            <w:r>
              <w:rPr>
                <w:rFonts w:ascii="HY견고딕" w:eastAsia="HY견고딕" w:cs="HY견고딕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견고딕" w:eastAsia="HY견고딕" w:cs="HY견고딕"/>
                <w:spacing w:val="-7"/>
                <w:sz w:val="24"/>
                <w:szCs w:val="24"/>
              </w:rPr>
              <w:t>유의사항</w:t>
            </w:r>
          </w:p>
          <w:p w14:paraId="01348DCC" w14:textId="77777777" w:rsidR="00CA5ED2" w:rsidRDefault="00CA5ED2">
            <w:pPr>
              <w:pStyle w:val="a8"/>
              <w:spacing w:line="280" w:lineRule="auto"/>
              <w:rPr>
                <w:rFonts w:ascii="HY견고딕" w:eastAsia="HY견고딕" w:cs="HY견고딕"/>
                <w:b/>
                <w:bCs/>
                <w:spacing w:val="-1"/>
                <w:sz w:val="4"/>
                <w:szCs w:val="4"/>
              </w:rPr>
            </w:pPr>
          </w:p>
          <w:p w14:paraId="58307285" w14:textId="77777777" w:rsidR="00CA5ED2" w:rsidRDefault="005A2191">
            <w:pPr>
              <w:pStyle w:val="a8"/>
              <w:spacing w:line="280" w:lineRule="auto"/>
              <w:ind w:left="224" w:hanging="224"/>
              <w:rPr>
                <w:rFonts w:ascii="HY중고딕" w:eastAsia="HY중고딕" w:cs="HY중고딕"/>
                <w:spacing w:val="-12"/>
                <w:sz w:val="24"/>
                <w:szCs w:val="24"/>
              </w:rPr>
            </w:pPr>
            <w:r>
              <w:rPr>
                <w:rFonts w:ascii="HY중고딕" w:eastAsia="HY중고딕" w:cs="HY중고딕"/>
                <w:spacing w:val="-7"/>
                <w:sz w:val="24"/>
                <w:szCs w:val="24"/>
              </w:rPr>
              <w:t>1.</w:t>
            </w:r>
            <w:r>
              <w:rPr>
                <w:rFonts w:ascii="HY중고딕" w:eastAsia="HY중고딕" w:cs="HY중고딕"/>
                <w:spacing w:val="-7"/>
                <w:sz w:val="24"/>
                <w:szCs w:val="24"/>
              </w:rPr>
              <w:t> </w:t>
            </w:r>
            <w:r>
              <w:rPr>
                <w:rFonts w:ascii="HY중고딕" w:eastAsia="HY중고딕" w:cs="HY중고딕"/>
                <w:spacing w:val="-18"/>
                <w:sz w:val="24"/>
                <w:szCs w:val="24"/>
              </w:rPr>
              <w:t>문제에서</w:t>
            </w:r>
            <w:r>
              <w:rPr>
                <w:rFonts w:ascii="HY중고딕" w:eastAsia="HY중고딕" w:cs="HY중고딕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중고딕" w:eastAsia="HY중고딕" w:cs="HY중고딕"/>
                <w:spacing w:val="-18"/>
                <w:sz w:val="24"/>
                <w:szCs w:val="24"/>
              </w:rPr>
              <w:t>서술하라고</w:t>
            </w:r>
            <w:r>
              <w:rPr>
                <w:rFonts w:ascii="HY중고딕" w:eastAsia="HY중고딕" w:cs="HY중고딕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중고딕" w:eastAsia="HY중고딕" w:cs="HY중고딕"/>
                <w:spacing w:val="-18"/>
                <w:sz w:val="24"/>
                <w:szCs w:val="24"/>
              </w:rPr>
              <w:t>요구한</w:t>
            </w:r>
            <w:r>
              <w:rPr>
                <w:rFonts w:ascii="HY중고딕" w:eastAsia="HY중고딕" w:cs="HY중고딕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중고딕" w:eastAsia="HY중고딕" w:cs="HY중고딕"/>
                <w:spacing w:val="-18"/>
                <w:sz w:val="24"/>
                <w:szCs w:val="24"/>
              </w:rPr>
              <w:t>경우에는</w:t>
            </w:r>
            <w:r>
              <w:rPr>
                <w:rFonts w:ascii="HY중고딕" w:eastAsia="HY중고딕" w:cs="HY중고딕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중고딕" w:eastAsia="HY중고딕" w:cs="HY중고딕"/>
                <w:spacing w:val="-18"/>
                <w:sz w:val="24"/>
                <w:szCs w:val="24"/>
              </w:rPr>
              <w:t>문장의</w:t>
            </w:r>
            <w:r>
              <w:rPr>
                <w:rFonts w:ascii="HY중고딕" w:eastAsia="HY중고딕" w:cs="HY중고딕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중고딕" w:eastAsia="HY중고딕" w:cs="HY중고딕"/>
                <w:spacing w:val="-18"/>
                <w:sz w:val="24"/>
                <w:szCs w:val="24"/>
              </w:rPr>
              <w:t>형태로</w:t>
            </w:r>
            <w:r>
              <w:rPr>
                <w:rFonts w:ascii="HY중고딕" w:eastAsia="HY중고딕" w:cs="HY중고딕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sz w:val="24"/>
                <w:szCs w:val="24"/>
              </w:rPr>
              <w:t>답해야</w:t>
            </w:r>
            <w:r>
              <w:rPr>
                <w:rFonts w:ascii="HY중고딕" w:eastAsia="HY중고딕" w:cs="HY중고딕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sz w:val="24"/>
                <w:szCs w:val="24"/>
              </w:rPr>
              <w:t>합니다</w:t>
            </w:r>
            <w:r>
              <w:rPr>
                <w:rFonts w:ascii="HY중고딕" w:eastAsia="HY중고딕" w:cs="HY중고딕"/>
                <w:spacing w:val="-12"/>
                <w:sz w:val="24"/>
                <w:szCs w:val="24"/>
              </w:rPr>
              <w:t>.</w:t>
            </w:r>
          </w:p>
          <w:p w14:paraId="55A646FC" w14:textId="77777777" w:rsidR="00CA5ED2" w:rsidRDefault="005A2191">
            <w:pPr>
              <w:pStyle w:val="a8"/>
              <w:spacing w:line="280" w:lineRule="auto"/>
              <w:ind w:left="222" w:hanging="222"/>
              <w:rPr>
                <w:rFonts w:ascii="HY중고딕" w:eastAsia="HY중고딕" w:cs="HY중고딕"/>
                <w:spacing w:val="-7"/>
                <w:sz w:val="24"/>
                <w:szCs w:val="24"/>
              </w:rPr>
            </w:pPr>
            <w:r>
              <w:rPr>
                <w:rFonts w:ascii="HY중고딕" w:eastAsia="HY중고딕" w:cs="HY중고딕"/>
                <w:spacing w:val="-8"/>
                <w:sz w:val="24"/>
                <w:szCs w:val="24"/>
              </w:rPr>
              <w:t>2.</w:t>
            </w:r>
            <w:r>
              <w:rPr>
                <w:rFonts w:ascii="HY중고딕" w:eastAsia="HY중고딕" w:cs="HY중고딕"/>
                <w:spacing w:val="-8"/>
                <w:sz w:val="24"/>
                <w:szCs w:val="24"/>
              </w:rPr>
              <w:t> </w:t>
            </w:r>
            <w:r>
              <w:rPr>
                <w:rFonts w:ascii="HY중고딕" w:eastAsia="HY중고딕" w:cs="HY중고딕"/>
                <w:spacing w:val="-6"/>
                <w:sz w:val="24"/>
                <w:szCs w:val="24"/>
              </w:rPr>
              <w:t>답안양식을</w:t>
            </w:r>
            <w:r>
              <w:rPr>
                <w:rFonts w:ascii="HY중고딕" w:eastAsia="HY중고딕" w:cs="HY중고딕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중고딕" w:eastAsia="HY중고딕" w:cs="HY중고딕"/>
                <w:spacing w:val="-6"/>
                <w:sz w:val="24"/>
                <w:szCs w:val="24"/>
              </w:rPr>
              <w:t>제시한</w:t>
            </w:r>
            <w:r>
              <w:rPr>
                <w:rFonts w:ascii="HY중고딕" w:eastAsia="HY중고딕" w:cs="HY중고딕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중고딕" w:eastAsia="HY중고딕" w:cs="HY중고딕"/>
                <w:spacing w:val="-6"/>
                <w:sz w:val="24"/>
                <w:szCs w:val="24"/>
              </w:rPr>
              <w:t>경우에는</w:t>
            </w:r>
            <w:r>
              <w:rPr>
                <w:rFonts w:ascii="HY중고딕" w:eastAsia="HY중고딕" w:cs="HY중고딕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중고딕" w:eastAsia="HY중고딕" w:cs="HY중고딕"/>
                <w:spacing w:val="-6"/>
                <w:sz w:val="24"/>
                <w:szCs w:val="24"/>
              </w:rPr>
              <w:t>답안양식에</w:t>
            </w:r>
            <w:r>
              <w:rPr>
                <w:rFonts w:ascii="HY중고딕" w:eastAsia="HY중고딕" w:cs="HY중고딕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중고딕" w:eastAsia="HY중고딕" w:cs="HY중고딕"/>
                <w:spacing w:val="-6"/>
                <w:sz w:val="24"/>
                <w:szCs w:val="24"/>
              </w:rPr>
              <w:t>맞게</w:t>
            </w:r>
            <w:r>
              <w:rPr>
                <w:rFonts w:ascii="HY중고딕" w:eastAsia="HY중고딕" w:cs="HY중고딕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중고딕" w:eastAsia="HY중고딕" w:cs="HY중고딕"/>
                <w:spacing w:val="-8"/>
                <w:sz w:val="24"/>
                <w:szCs w:val="24"/>
              </w:rPr>
              <w:t>답해야</w:t>
            </w:r>
            <w:r>
              <w:rPr>
                <w:rFonts w:ascii="HY중고딕" w:eastAsia="HY중고딕" w:cs="HY중고딕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중고딕" w:eastAsia="HY중고딕" w:cs="HY중고딕"/>
                <w:spacing w:val="-7"/>
                <w:sz w:val="24"/>
                <w:szCs w:val="24"/>
              </w:rPr>
              <w:t>합니다</w:t>
            </w:r>
            <w:r>
              <w:rPr>
                <w:rFonts w:ascii="HY중고딕" w:eastAsia="HY중고딕" w:cs="HY중고딕"/>
                <w:spacing w:val="-7"/>
                <w:sz w:val="24"/>
                <w:szCs w:val="24"/>
              </w:rPr>
              <w:t xml:space="preserve">. </w:t>
            </w:r>
          </w:p>
          <w:p w14:paraId="66FE21B6" w14:textId="77777777" w:rsidR="00CA5ED2" w:rsidRDefault="005A2191">
            <w:pPr>
              <w:pStyle w:val="a8"/>
              <w:spacing w:line="280" w:lineRule="auto"/>
              <w:ind w:left="224" w:hanging="224"/>
              <w:rPr>
                <w:rFonts w:ascii="HY중고딕" w:eastAsia="HY중고딕" w:cs="HY중고딕"/>
                <w:spacing w:val="-7"/>
                <w:sz w:val="24"/>
                <w:szCs w:val="24"/>
              </w:rPr>
            </w:pPr>
            <w:r>
              <w:rPr>
                <w:rFonts w:ascii="HY중고딕" w:eastAsia="HY중고딕" w:cs="HY중고딕"/>
                <w:spacing w:val="-7"/>
                <w:sz w:val="24"/>
                <w:szCs w:val="24"/>
              </w:rPr>
              <w:t>3.</w:t>
            </w:r>
            <w:r>
              <w:rPr>
                <w:rFonts w:ascii="HY중고딕" w:eastAsia="HY중고딕" w:cs="HY중고딕"/>
                <w:spacing w:val="-7"/>
                <w:sz w:val="24"/>
                <w:szCs w:val="24"/>
              </w:rPr>
              <w:t> </w:t>
            </w:r>
            <w:r>
              <w:rPr>
                <w:rFonts w:ascii="HY중고딕" w:eastAsia="HY중고딕" w:cs="HY중고딕"/>
                <w:spacing w:val="-13"/>
                <w:sz w:val="24"/>
                <w:szCs w:val="24"/>
              </w:rPr>
              <w:t>답의</w:t>
            </w:r>
            <w:r>
              <w:rPr>
                <w:rFonts w:ascii="HY중고딕" w:eastAsia="HY중고딕" w:cs="HY중고딕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중고딕" w:eastAsia="HY중고딕" w:cs="HY중고딕"/>
                <w:spacing w:val="-13"/>
                <w:sz w:val="24"/>
                <w:szCs w:val="24"/>
              </w:rPr>
              <w:t>개수를</w:t>
            </w:r>
            <w:r>
              <w:rPr>
                <w:rFonts w:ascii="HY중고딕" w:eastAsia="HY중고딕" w:cs="HY중고딕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중고딕" w:eastAsia="HY중고딕" w:cs="HY중고딕"/>
                <w:spacing w:val="-13"/>
                <w:sz w:val="24"/>
                <w:szCs w:val="24"/>
              </w:rPr>
              <w:t>제한한</w:t>
            </w:r>
            <w:r>
              <w:rPr>
                <w:rFonts w:ascii="HY중고딕" w:eastAsia="HY중고딕" w:cs="HY중고딕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중고딕" w:eastAsia="HY중고딕" w:cs="HY중고딕"/>
                <w:spacing w:val="-13"/>
                <w:sz w:val="24"/>
                <w:szCs w:val="24"/>
              </w:rPr>
              <w:t>경우에는</w:t>
            </w:r>
            <w:r>
              <w:rPr>
                <w:rFonts w:ascii="HY중고딕" w:eastAsia="HY중고딕" w:cs="HY중고딕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중고딕" w:eastAsia="HY중고딕" w:cs="HY중고딕"/>
                <w:spacing w:val="-13"/>
                <w:sz w:val="24"/>
                <w:szCs w:val="24"/>
              </w:rPr>
              <w:t>해당</w:t>
            </w:r>
            <w:r>
              <w:rPr>
                <w:rFonts w:ascii="HY중고딕" w:eastAsia="HY중고딕" w:cs="HY중고딕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중고딕" w:eastAsia="HY중고딕" w:cs="HY중고딕"/>
                <w:spacing w:val="-13"/>
                <w:sz w:val="24"/>
                <w:szCs w:val="24"/>
              </w:rPr>
              <w:t>개수를</w:t>
            </w:r>
            <w:r>
              <w:rPr>
                <w:rFonts w:ascii="HY중고딕" w:eastAsia="HY중고딕" w:cs="HY중고딕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중고딕" w:eastAsia="HY중고딕" w:cs="HY중고딕"/>
                <w:spacing w:val="-13"/>
                <w:sz w:val="24"/>
                <w:szCs w:val="24"/>
              </w:rPr>
              <w:t>초과한</w:t>
            </w:r>
            <w:r>
              <w:rPr>
                <w:rFonts w:ascii="HY중고딕" w:eastAsia="HY중고딕" w:cs="HY중고딕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중고딕" w:eastAsia="HY중고딕" w:cs="HY중고딕"/>
                <w:spacing w:val="-7"/>
                <w:sz w:val="24"/>
                <w:szCs w:val="24"/>
              </w:rPr>
              <w:t>부분은</w:t>
            </w:r>
            <w:r>
              <w:rPr>
                <w:rFonts w:ascii="HY중고딕" w:eastAsia="HY중고딕" w:cs="HY중고딕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중고딕" w:eastAsia="HY중고딕" w:cs="HY중고딕"/>
                <w:spacing w:val="-7"/>
                <w:sz w:val="24"/>
                <w:szCs w:val="24"/>
              </w:rPr>
              <w:t>채점에서</w:t>
            </w:r>
            <w:r>
              <w:rPr>
                <w:rFonts w:ascii="HY중고딕" w:eastAsia="HY중고딕" w:cs="HY중고딕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중고딕" w:eastAsia="HY중고딕" w:cs="HY중고딕"/>
                <w:spacing w:val="-7"/>
                <w:sz w:val="24"/>
                <w:szCs w:val="24"/>
              </w:rPr>
              <w:t>고려하지</w:t>
            </w:r>
            <w:r>
              <w:rPr>
                <w:rFonts w:ascii="HY중고딕" w:eastAsia="HY중고딕" w:cs="HY중고딕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중고딕" w:eastAsia="HY중고딕" w:cs="HY중고딕"/>
                <w:spacing w:val="-7"/>
                <w:sz w:val="24"/>
                <w:szCs w:val="24"/>
              </w:rPr>
              <w:t>않습니다</w:t>
            </w:r>
            <w:r>
              <w:rPr>
                <w:rFonts w:ascii="HY중고딕" w:eastAsia="HY중고딕" w:cs="HY중고딕"/>
                <w:spacing w:val="-7"/>
                <w:sz w:val="24"/>
                <w:szCs w:val="24"/>
              </w:rPr>
              <w:t>.</w:t>
            </w:r>
          </w:p>
        </w:tc>
      </w:tr>
    </w:tbl>
    <w:p w14:paraId="0D87D806" w14:textId="77777777" w:rsidR="00CA5ED2" w:rsidRDefault="00CA5ED2">
      <w:pPr>
        <w:rPr>
          <w:sz w:val="2"/>
        </w:rPr>
      </w:pPr>
    </w:p>
    <w:p w14:paraId="2F7728F6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096B237D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6E3D15C6" w14:textId="77777777" w:rsidR="00CA5ED2" w:rsidRDefault="005A219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1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387942F1" w14:textId="77777777" w:rsidR="00CA5ED2" w:rsidRDefault="00CA5ED2">
      <w:pPr>
        <w:pStyle w:val="105"/>
        <w:ind w:firstLine="0"/>
        <w:rPr>
          <w:sz w:val="24"/>
          <w:szCs w:val="24"/>
        </w:rPr>
      </w:pPr>
    </w:p>
    <w:p w14:paraId="1F09F4B0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공인회계사윤리기준은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개념체계접근법을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기본원리로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삼으면서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윤리강령의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준수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위협유형의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파악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제도적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안전장치의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강구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적절한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조치로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구성</w:t>
      </w:r>
      <w:r>
        <w:rPr>
          <w:rFonts w:ascii="HY신명조" w:eastAsia="HY신명조" w:cs="HY신명조"/>
          <w:sz w:val="24"/>
          <w:szCs w:val="24"/>
        </w:rPr>
        <w:t>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공인회계사가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업무를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수행하면서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윤리</w:t>
      </w:r>
      <w:r>
        <w:rPr>
          <w:rFonts w:ascii="HY신명조" w:eastAsia="HY신명조" w:cs="HY신명조"/>
          <w:spacing w:val="-6"/>
          <w:sz w:val="24"/>
          <w:szCs w:val="24"/>
        </w:rPr>
        <w:t>기준의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준수에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위협을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받을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대처하는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접근방법을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체계화시켜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보여주고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BFCD54F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901B95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다음의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독립적인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사례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또는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상황별로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답하시오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.  </w:t>
      </w:r>
    </w:p>
    <w:p w14:paraId="6C7EDB79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B6A193" w14:textId="77777777" w:rsidR="00CA5ED2" w:rsidRDefault="005A219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사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례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A5ED2" w14:paraId="11FFC3A0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615E8A" w14:textId="77777777" w:rsidR="00CA5ED2" w:rsidRDefault="00CA5ED2">
            <w:pPr>
              <w:pStyle w:val="a8"/>
              <w:spacing w:line="280" w:lineRule="auto"/>
              <w:rPr>
                <w:rFonts w:ascii="#신명조" w:eastAsia="#신명조" w:cs="#신명조"/>
                <w:sz w:val="12"/>
                <w:szCs w:val="12"/>
              </w:rPr>
            </w:pPr>
          </w:p>
          <w:p w14:paraId="0874C1AF" w14:textId="77777777" w:rsidR="00CA5ED2" w:rsidRDefault="005A219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가람㈜로부터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업무의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수임을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요청받았다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가람㈜는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전기에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Y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회계법인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으로부터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감사를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받았으며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전기에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지급한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감사수수료는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원이었다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가람㈜는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X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회계법인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에게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감사보수를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천만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낮추어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감사계약을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요청하였다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236F91F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</w:tbl>
    <w:p w14:paraId="1C008ECC" w14:textId="77777777" w:rsidR="00CA5ED2" w:rsidRDefault="00CA5ED2">
      <w:pPr>
        <w:rPr>
          <w:sz w:val="2"/>
        </w:rPr>
      </w:pPr>
    </w:p>
    <w:p w14:paraId="5C72DF08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E31537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B1BA9E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X</w:t>
      </w:r>
      <w:r>
        <w:rPr>
          <w:rFonts w:ascii="HY신명조" w:eastAsia="HY신명조" w:cs="HY신명조"/>
          <w:sz w:val="24"/>
          <w:szCs w:val="24"/>
        </w:rPr>
        <w:t>회계법인이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가람㈜의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감사업무요청을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수용한다면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윤리강령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준수를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방해하는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다양한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위협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C511EDB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19A122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476CA5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1FC0DF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36F711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B108A9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A63229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DEFE8D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사례에서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윤리강령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준수에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위협을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이하로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</w:t>
      </w:r>
      <w:r>
        <w:rPr>
          <w:rFonts w:ascii="HY신명조" w:eastAsia="HY신명조" w:cs="HY신명조"/>
          <w:spacing w:val="3"/>
          <w:sz w:val="24"/>
          <w:szCs w:val="24"/>
        </w:rPr>
        <w:t>시키기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위해서</w:t>
      </w:r>
      <w:r>
        <w:rPr>
          <w:rFonts w:ascii="HY신명조" w:eastAsia="HY신명조" w:cs="HY신명조"/>
          <w:spacing w:val="3"/>
          <w:sz w:val="24"/>
          <w:szCs w:val="24"/>
        </w:rPr>
        <w:t>, X</w:t>
      </w:r>
      <w:r>
        <w:rPr>
          <w:rFonts w:ascii="HY신명조" w:eastAsia="HY신명조" w:cs="HY신명조"/>
          <w:spacing w:val="3"/>
          <w:sz w:val="24"/>
          <w:szCs w:val="24"/>
        </w:rPr>
        <w:t>회계법인이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반드시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취해야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안전장치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1D82EC8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878B0A" w14:textId="77777777" w:rsidR="00CA5ED2" w:rsidRDefault="00CA5ED2">
      <w:pPr>
        <w:pStyle w:val="a8"/>
        <w:snapToGrid/>
        <w:spacing w:line="312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EDFD6A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위의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사례와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관계없이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공인회계사가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윤리기준에서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정한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필수적</w:t>
      </w:r>
      <w:r>
        <w:rPr>
          <w:rFonts w:ascii="HY신명조" w:eastAsia="HY신명조" w:cs="HY신명조"/>
          <w:spacing w:val="4"/>
          <w:sz w:val="24"/>
          <w:szCs w:val="24"/>
        </w:rPr>
        <w:t>(</w:t>
      </w:r>
      <w:r>
        <w:rPr>
          <w:rFonts w:ascii="HY신명조" w:eastAsia="HY신명조" w:cs="HY신명조"/>
          <w:spacing w:val="4"/>
          <w:sz w:val="24"/>
          <w:szCs w:val="24"/>
        </w:rPr>
        <w:t>기본적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4"/>
          <w:sz w:val="24"/>
          <w:szCs w:val="24"/>
        </w:rPr>
        <w:t>안전장치와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안전장치를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이후에도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위협을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수용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가능한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수준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이하로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감소시킬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없다면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이는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윤리강령을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준수하기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어려운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상황을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의미한다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이러한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상황에서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공인회계사가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취할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적절한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조치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C1F8BDF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45C4FA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A271EE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F97965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아래의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독립된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상황이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야기시킬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공인회계사윤리기준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독립성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훼손위협의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종류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예시에서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선택하여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[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]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73B311E6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C28849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예시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A5ED2" w14:paraId="5786D49D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F3295E" w14:textId="77777777" w:rsidR="00CA5ED2" w:rsidRDefault="005A219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이기적위협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자기검토위협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변호위협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유착위협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압력위협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</w:tbl>
    <w:p w14:paraId="6A97603A" w14:textId="77777777" w:rsidR="00CA5ED2" w:rsidRDefault="00CA5ED2">
      <w:pPr>
        <w:rPr>
          <w:sz w:val="2"/>
        </w:rPr>
      </w:pPr>
    </w:p>
    <w:p w14:paraId="4C537F11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3E7B87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15C768" w14:textId="77777777" w:rsidR="00CA5ED2" w:rsidRDefault="005A219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황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A5ED2" w14:paraId="6B8C8EE7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08FA0B3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2114A42F" w14:textId="77777777" w:rsidR="00CA5ED2" w:rsidRDefault="005A2191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지리산관광㈜에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채권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가지고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채권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중에서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재무</w:t>
            </w:r>
            <w:r>
              <w:rPr>
                <w:rFonts w:ascii="HY신명조" w:eastAsia="HY신명조" w:cs="HY신명조"/>
                <w:sz w:val="24"/>
                <w:szCs w:val="24"/>
              </w:rPr>
              <w:t>제표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감사업무와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채권이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원이며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나머지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채권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원은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금전소비대차거래로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채권이다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.</w:t>
            </w:r>
          </w:p>
          <w:p w14:paraId="2FEB588C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2B0BE0C" w14:textId="77777777" w:rsidR="00CA5ED2" w:rsidRDefault="005A2191">
            <w:pPr>
              <w:pStyle w:val="a8"/>
              <w:spacing w:line="280" w:lineRule="auto"/>
              <w:ind w:left="407" w:hanging="407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회계법인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소속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이유명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공인회계사는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법인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퇴직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개월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뒤에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회계법인의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대상회사인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서울㈜의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재무담당임원으로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취임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이유명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공인회계사는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회계법인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재직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당시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서울㈜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감사업무에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관여하지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</w:p>
          <w:p w14:paraId="0177C9FD" w14:textId="77777777" w:rsidR="00CA5ED2" w:rsidRDefault="00CA5ED2">
            <w:pPr>
              <w:pStyle w:val="a8"/>
              <w:spacing w:line="280" w:lineRule="auto"/>
              <w:ind w:left="407" w:hanging="407"/>
              <w:rPr>
                <w:rFonts w:ascii="HY신명조" w:eastAsia="HY신명조" w:cs="HY신명조"/>
                <w:sz w:val="4"/>
                <w:szCs w:val="4"/>
              </w:rPr>
            </w:pPr>
          </w:p>
        </w:tc>
      </w:tr>
    </w:tbl>
    <w:p w14:paraId="0A532344" w14:textId="77777777" w:rsidR="00CA5ED2" w:rsidRDefault="00CA5ED2">
      <w:pPr>
        <w:rPr>
          <w:sz w:val="2"/>
        </w:rPr>
      </w:pPr>
    </w:p>
    <w:p w14:paraId="327CA392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9BF6E5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5BADBE" w14:textId="77777777" w:rsidR="00CA5ED2" w:rsidRDefault="00CA5ED2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A5ED2" w14:paraId="0EC0D2BF" w14:textId="77777777">
        <w:trPr>
          <w:trHeight w:val="56"/>
          <w:jc w:val="center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254A49" w14:textId="77777777" w:rsidR="00CA5ED2" w:rsidRDefault="005A2191">
            <w:pPr>
              <w:pStyle w:val="a8"/>
              <w:spacing w:line="265" w:lineRule="auto"/>
              <w:ind w:left="367" w:hanging="3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공인회계사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자격증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소지자인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이대한씨는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경기㈜에서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경리과장으로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근무하던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20x8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월에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회계법인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소속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공인회계사로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입사하였다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20x9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회계법인과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경기㈜는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재무제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lastRenderedPageBreak/>
              <w:t>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감사계약을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체결하였다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D9F9A74" w14:textId="77777777" w:rsidR="00CA5ED2" w:rsidRDefault="00CA5ED2">
            <w:pPr>
              <w:pStyle w:val="a8"/>
              <w:spacing w:line="265" w:lineRule="auto"/>
              <w:ind w:left="452" w:hanging="45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EF51600" w14:textId="77777777" w:rsidR="00CA5ED2" w:rsidRDefault="005A2191">
            <w:pPr>
              <w:pStyle w:val="a8"/>
              <w:spacing w:line="280" w:lineRule="auto"/>
              <w:ind w:left="371" w:hanging="37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전북㈜의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외부감사인인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이언변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공인회계사는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전북㈜가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주주들로부터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손해배상청구소송을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제기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받음에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입장을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대변하기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소송사건에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관여하였다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B59F13D" w14:textId="77777777" w:rsidR="00CA5ED2" w:rsidRDefault="00CA5ED2">
            <w:pPr>
              <w:pStyle w:val="a8"/>
              <w:spacing w:line="280" w:lineRule="auto"/>
              <w:ind w:left="371" w:hanging="371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48898F0" w14:textId="77777777" w:rsidR="00CA5ED2" w:rsidRDefault="005A2191">
            <w:pPr>
              <w:pStyle w:val="a8"/>
              <w:spacing w:line="280" w:lineRule="auto"/>
              <w:ind w:left="448" w:hanging="44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회계법인의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사원인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이영희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공인회계사는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직계비속의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사망으로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회계법인의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감사대상회사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0.5%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소유하게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되었다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475FF8B1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7D47F68" w14:textId="77777777" w:rsidR="00CA5ED2" w:rsidRDefault="005A2191">
            <w:pPr>
              <w:pStyle w:val="a8"/>
              <w:spacing w:line="280" w:lineRule="auto"/>
              <w:ind w:left="388" w:hanging="3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이지수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공인회계사는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회계법인의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사원으로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근무하고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, B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경북㈜를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이지수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공인회계사의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부친은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경북㈜의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대표이사로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3E28A235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7E39489" w14:textId="77777777" w:rsidR="00CA5ED2" w:rsidRDefault="005A2191">
            <w:pPr>
              <w:pStyle w:val="a8"/>
              <w:spacing w:line="280" w:lineRule="auto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부산㈜의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재무제표감사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인증업무팀의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구성원인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이장래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공인회계사는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이번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부산㈜의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업무가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종료된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후에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부산㈜의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재무담당이사로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합류할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예정이다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30C617F9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A927AE2" w14:textId="77777777" w:rsidR="00CA5ED2" w:rsidRDefault="005A2191">
            <w:pPr>
              <w:pStyle w:val="a8"/>
              <w:spacing w:line="280" w:lineRule="auto"/>
              <w:ind w:left="431" w:hanging="431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⑧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이관상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공인회계사는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전남㈜의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대표이사의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부탁으로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회계부서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직원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채용면접심사에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참여</w:t>
            </w:r>
            <w:r>
              <w:rPr>
                <w:rFonts w:ascii="HY신명조" w:eastAsia="HY신명조" w:cs="HY신명조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적합한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후보자를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선발하여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또한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대표이사와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함께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최종면접에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참석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박수리씨를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회계팀장으로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선발하였다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연도에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이관상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공인회계사는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전남㈜의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재무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제표에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외부감사업무를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의뢰받았다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2080F842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</w:tbl>
    <w:p w14:paraId="1661A9E7" w14:textId="77777777" w:rsidR="00CA5ED2" w:rsidRDefault="00CA5ED2">
      <w:pPr>
        <w:rPr>
          <w:sz w:val="2"/>
        </w:rPr>
      </w:pPr>
    </w:p>
    <w:p w14:paraId="3BBFC574" w14:textId="77777777" w:rsidR="00CA5ED2" w:rsidRDefault="00CA5ED2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706D85E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A77732" w14:textId="77777777" w:rsidR="00CA5ED2" w:rsidRDefault="00CA5ED2">
      <w:pPr>
        <w:pStyle w:val="105"/>
        <w:ind w:firstLine="0"/>
        <w:rPr>
          <w:b/>
          <w:bCs/>
          <w:sz w:val="24"/>
          <w:szCs w:val="24"/>
        </w:rPr>
      </w:pPr>
    </w:p>
    <w:p w14:paraId="6F94AC54" w14:textId="77777777" w:rsidR="00CA5ED2" w:rsidRDefault="00CA5ED2">
      <w:pPr>
        <w:pStyle w:val="105"/>
        <w:ind w:firstLine="0"/>
        <w:rPr>
          <w:b/>
          <w:bCs/>
          <w:sz w:val="24"/>
          <w:szCs w:val="24"/>
        </w:rPr>
      </w:pPr>
    </w:p>
    <w:p w14:paraId="35A3F366" w14:textId="77777777" w:rsidR="00CA5ED2" w:rsidRDefault="00CA5ED2">
      <w:pPr>
        <w:pStyle w:val="105"/>
        <w:ind w:firstLine="0"/>
        <w:rPr>
          <w:b/>
          <w:bCs/>
          <w:sz w:val="24"/>
          <w:szCs w:val="24"/>
        </w:rPr>
      </w:pPr>
    </w:p>
    <w:p w14:paraId="6DBD64A5" w14:textId="77777777" w:rsidR="00CA5ED2" w:rsidRDefault="00CA5ED2">
      <w:pPr>
        <w:pStyle w:val="105"/>
        <w:ind w:firstLine="0"/>
        <w:rPr>
          <w:b/>
          <w:bCs/>
          <w:sz w:val="24"/>
          <w:szCs w:val="24"/>
        </w:rPr>
      </w:pPr>
    </w:p>
    <w:p w14:paraId="15CB10EB" w14:textId="77777777" w:rsidR="00CA5ED2" w:rsidRDefault="00CA5ED2">
      <w:pPr>
        <w:pStyle w:val="105"/>
        <w:ind w:firstLine="0"/>
        <w:rPr>
          <w:b/>
          <w:bCs/>
          <w:sz w:val="24"/>
          <w:szCs w:val="24"/>
        </w:rPr>
      </w:pPr>
    </w:p>
    <w:p w14:paraId="2A54CE54" w14:textId="77777777" w:rsidR="00CA5ED2" w:rsidRDefault="00CA5ED2">
      <w:pPr>
        <w:pStyle w:val="105"/>
        <w:ind w:firstLine="0"/>
        <w:rPr>
          <w:b/>
          <w:bCs/>
          <w:sz w:val="24"/>
          <w:szCs w:val="24"/>
        </w:rPr>
      </w:pPr>
    </w:p>
    <w:p w14:paraId="127C46E2" w14:textId="77777777" w:rsidR="00CA5ED2" w:rsidRDefault="005A2191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답안양식</w:t>
      </w:r>
      <w:r>
        <w:rPr>
          <w:b/>
          <w:bCs/>
          <w:sz w:val="24"/>
          <w:szCs w:val="24"/>
        </w:rPr>
        <w:t>]</w:t>
      </w:r>
    </w:p>
    <w:p w14:paraId="44B801D3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79"/>
        <w:gridCol w:w="4348"/>
      </w:tblGrid>
      <w:tr w:rsidR="00CA5ED2" w14:paraId="675E3F92" w14:textId="77777777">
        <w:trPr>
          <w:trHeight w:val="56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2ADE8E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번호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A8E4CD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윤리기준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독립성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훼손위협의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종류</w:t>
            </w:r>
          </w:p>
        </w:tc>
      </w:tr>
      <w:tr w:rsidR="00CA5ED2" w14:paraId="05C5C256" w14:textId="77777777">
        <w:trPr>
          <w:trHeight w:val="56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B9BF99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F81836" w14:textId="77777777" w:rsidR="00CA5ED2" w:rsidRDefault="00CA5ED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4DD3F634" w14:textId="77777777">
        <w:trPr>
          <w:trHeight w:val="56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BD143E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BE4E71" w14:textId="77777777" w:rsidR="00CA5ED2" w:rsidRDefault="00CA5ED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3A81D7F4" w14:textId="77777777">
        <w:trPr>
          <w:trHeight w:val="56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9908B9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F08743" w14:textId="77777777" w:rsidR="00CA5ED2" w:rsidRDefault="00CA5ED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4A13B8A4" w14:textId="77777777">
        <w:trPr>
          <w:trHeight w:val="56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46717A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7C13E4" w14:textId="77777777" w:rsidR="00CA5ED2" w:rsidRDefault="00CA5ED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549E13DB" w14:textId="77777777">
        <w:trPr>
          <w:trHeight w:val="56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9F48DC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BB2599" w14:textId="77777777" w:rsidR="00CA5ED2" w:rsidRDefault="00CA5ED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60E3D2C2" w14:textId="77777777">
        <w:trPr>
          <w:trHeight w:val="56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6C9804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10BB08" w14:textId="77777777" w:rsidR="00CA5ED2" w:rsidRDefault="00CA5ED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3DABFF6B" w14:textId="77777777">
        <w:trPr>
          <w:trHeight w:val="56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1946CD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⑦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BDF6A6" w14:textId="77777777" w:rsidR="00CA5ED2" w:rsidRDefault="00CA5ED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5F863969" w14:textId="77777777">
        <w:trPr>
          <w:trHeight w:val="56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727FCB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⑧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9D5301" w14:textId="77777777" w:rsidR="00CA5ED2" w:rsidRDefault="00CA5ED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B554823" w14:textId="77777777" w:rsidR="00CA5ED2" w:rsidRDefault="00CA5ED2">
      <w:pPr>
        <w:rPr>
          <w:sz w:val="2"/>
        </w:rPr>
      </w:pPr>
    </w:p>
    <w:p w14:paraId="51BD3C22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B8C0E3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CCAAD1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C1F269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공인회계사는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업무수행과정에서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직면하는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윤리강령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준수의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위협을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유발할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다양한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상황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예를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들어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이해상충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의견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알선수수료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파악하기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합리적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조치를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취하고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상황이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발생</w:t>
      </w:r>
      <w:r>
        <w:rPr>
          <w:rFonts w:ascii="HY신명조" w:eastAsia="HY신명조" w:cs="HY신명조"/>
          <w:sz w:val="24"/>
          <w:szCs w:val="24"/>
        </w:rPr>
        <w:t>시킬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위협의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심각성을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위협이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명백하게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위협을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제거하거나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이하로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감소시키는데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기본적인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안전장치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안전장치를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강구하고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27D81DC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EB94FC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</w:t>
      </w:r>
    </w:p>
    <w:p w14:paraId="3FBF6D00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이해상충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상황이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발생시킬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위협과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강구하여야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추가적인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안전장치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예를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세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6"/>
          <w:sz w:val="24"/>
          <w:szCs w:val="24"/>
        </w:rPr>
        <w:t>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주의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기본적인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안전장치에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 xml:space="preserve">). </w:t>
      </w:r>
    </w:p>
    <w:p w14:paraId="2DC57098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7D37A9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CD09F7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040BB7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</w:t>
      </w:r>
    </w:p>
    <w:p w14:paraId="17425429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제</w:t>
      </w:r>
      <w:r>
        <w:rPr>
          <w:rFonts w:ascii="HY신명조" w:eastAsia="HY신명조" w:cs="HY신명조"/>
          <w:spacing w:val="-6"/>
          <w:sz w:val="24"/>
          <w:szCs w:val="24"/>
        </w:rPr>
        <w:t>2</w:t>
      </w:r>
      <w:r>
        <w:rPr>
          <w:rFonts w:ascii="HY신명조" w:eastAsia="HY신명조" w:cs="HY신명조"/>
          <w:spacing w:val="-6"/>
          <w:sz w:val="24"/>
          <w:szCs w:val="24"/>
        </w:rPr>
        <w:t>의견의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제공을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요청받은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공인회계사는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의뢰인에게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공인회계사와의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논의를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허용해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요청하고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의견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기존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공인</w:t>
      </w:r>
      <w:r>
        <w:rPr>
          <w:rFonts w:ascii="HY신명조" w:eastAsia="HY신명조" w:cs="HY신명조"/>
          <w:spacing w:val="-8"/>
          <w:sz w:val="24"/>
          <w:szCs w:val="24"/>
        </w:rPr>
        <w:t>회계사에게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</w:t>
      </w:r>
      <w:r>
        <w:rPr>
          <w:rFonts w:ascii="HY신명조" w:eastAsia="HY신명조" w:cs="HY신명조"/>
          <w:spacing w:val="-8"/>
          <w:sz w:val="24"/>
          <w:szCs w:val="24"/>
        </w:rPr>
        <w:t>2</w:t>
      </w:r>
      <w:r>
        <w:rPr>
          <w:rFonts w:ascii="HY신명조" w:eastAsia="HY신명조" w:cs="HY신명조"/>
          <w:spacing w:val="-8"/>
          <w:sz w:val="24"/>
          <w:szCs w:val="24"/>
        </w:rPr>
        <w:t>의견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사본을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제공하는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등의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안전장치를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이유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6A35E51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6636D3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51F7A0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9566BA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92D0D9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6316E9" w14:textId="77777777" w:rsidR="00CA5ED2" w:rsidRDefault="005A219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2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(13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2072A8B6" w14:textId="77777777" w:rsidR="00CA5ED2" w:rsidRDefault="00CA5ED2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A5ED2" w14:paraId="55CFCBF5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BF0D34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16A81D8" w14:textId="77777777" w:rsidR="00CA5ED2" w:rsidRDefault="005A219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스테레오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헤드폰을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생산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‧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판매하는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업체인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대한㈜는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20x8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재무담당임원의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횡령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사실을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알게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되었다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횡령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규모는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과거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동안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총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정도에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이르렀다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외부감사인은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횡령이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발생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하였던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회계기간의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lastRenderedPageBreak/>
              <w:t>적정의견을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표명하였다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아래의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횡령사실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조사과정에서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밝혀진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바와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재무담당임원의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횡령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규모는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해가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거듭</w:t>
            </w:r>
            <w:r>
              <w:rPr>
                <w:rFonts w:ascii="HY신명조" w:eastAsia="HY신명조" w:cs="HY신명조"/>
                <w:sz w:val="24"/>
                <w:szCs w:val="24"/>
              </w:rPr>
              <w:t>될수록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증가하고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E042245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594"/>
              <w:gridCol w:w="2594"/>
            </w:tblGrid>
            <w:tr w:rsidR="00CA5ED2" w14:paraId="0B96913A" w14:textId="77777777">
              <w:trPr>
                <w:trHeight w:val="353"/>
              </w:trPr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A39300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4B29FD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횡령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규모</w:t>
                  </w:r>
                </w:p>
              </w:tc>
            </w:tr>
            <w:tr w:rsidR="00CA5ED2" w14:paraId="4E9A27AE" w14:textId="77777777">
              <w:trPr>
                <w:trHeight w:val="353"/>
              </w:trPr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4E0808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96E9F5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220,950,477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CA5ED2" w14:paraId="6AF1D27E" w14:textId="77777777">
              <w:trPr>
                <w:trHeight w:val="353"/>
              </w:trPr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F12996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20x4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D51E21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222,766,900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CA5ED2" w14:paraId="5F8DACE3" w14:textId="77777777">
              <w:trPr>
                <w:trHeight w:val="353"/>
              </w:trPr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252B4D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20x5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FB08CE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316,031,000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CA5ED2" w14:paraId="7DA69807" w14:textId="77777777">
              <w:trPr>
                <w:trHeight w:val="353"/>
              </w:trPr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2E6970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20x6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8FD9E2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504,096,800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CA5ED2" w14:paraId="47516222" w14:textId="77777777">
              <w:trPr>
                <w:trHeight w:val="353"/>
              </w:trPr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233814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20x7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2B5B11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808,500,937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CA5ED2" w14:paraId="415CB195" w14:textId="77777777">
              <w:trPr>
                <w:trHeight w:val="353"/>
              </w:trPr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2E8CB8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20x8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분기</w:t>
                  </w:r>
                </w:p>
              </w:tc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D92491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532,630,500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CA5ED2" w14:paraId="24818EB7" w14:textId="77777777">
              <w:trPr>
                <w:trHeight w:val="353"/>
              </w:trPr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1571FB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20x8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분기</w:t>
                  </w:r>
                </w:p>
              </w:tc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C25D48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491,700,500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194CCA31" w14:textId="77777777" w:rsidR="00CA5ED2" w:rsidRDefault="00CA5ED2">
            <w:pPr>
              <w:rPr>
                <w:sz w:val="2"/>
              </w:rPr>
            </w:pPr>
          </w:p>
          <w:p w14:paraId="31F566C2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E73F9B8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23FC822" w14:textId="77777777" w:rsidR="00CA5ED2" w:rsidRDefault="005A219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대한㈜의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규모가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400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원에서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450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정도임을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감안할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재무담당임원의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횡령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규모는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대단히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금액이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아닐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정보로써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20x5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년부터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20x8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분기까지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영업이익은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3ED9458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594"/>
              <w:gridCol w:w="2594"/>
            </w:tblGrid>
            <w:tr w:rsidR="00CA5ED2" w14:paraId="7B6A16BD" w14:textId="77777777">
              <w:trPr>
                <w:trHeight w:val="353"/>
              </w:trPr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60E58F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5386E1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영업이익</w:t>
                  </w:r>
                </w:p>
              </w:tc>
            </w:tr>
            <w:tr w:rsidR="00CA5ED2" w14:paraId="12743ADB" w14:textId="77777777">
              <w:trPr>
                <w:trHeight w:val="353"/>
              </w:trPr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F748EC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20x5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B54DBE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834,471,500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CA5ED2" w14:paraId="043340E4" w14:textId="77777777">
              <w:trPr>
                <w:trHeight w:val="353"/>
              </w:trPr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02AC51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20x6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996136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741,056,992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CA5ED2" w14:paraId="593C9DC4" w14:textId="77777777">
              <w:trPr>
                <w:trHeight w:val="353"/>
              </w:trPr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4D305D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20x7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4528D7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288,773,195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CA5ED2" w14:paraId="4F4B47AB" w14:textId="77777777">
              <w:trPr>
                <w:trHeight w:val="353"/>
              </w:trPr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7D43FF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20x8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분기</w:t>
                  </w:r>
                </w:p>
              </w:tc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A62E4F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92,849,157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16094317" w14:textId="77777777" w:rsidR="00CA5ED2" w:rsidRDefault="00CA5ED2">
            <w:pPr>
              <w:rPr>
                <w:sz w:val="2"/>
              </w:rPr>
            </w:pPr>
          </w:p>
          <w:p w14:paraId="7C5F8645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7AEF8C1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E89EF57" w14:textId="77777777" w:rsidR="00CA5ED2" w:rsidRDefault="005A2191">
            <w:pPr>
              <w:pStyle w:val="a8"/>
              <w:spacing w:line="28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횡령조사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재무담당임원은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주로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매출원가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계정을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이용하여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부정행위를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하였으며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내부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통제와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지배기구는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그러한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횡령사실을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오랫동안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감지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해오지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못한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밝혀졌다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과거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동안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악화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되어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온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재무상태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영업성과에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재무담당임원은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원자재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상승이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원인이라고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설명해왔다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CAF8D62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</w:tbl>
    <w:p w14:paraId="1FD04A4D" w14:textId="77777777" w:rsidR="00CA5ED2" w:rsidRDefault="00CA5ED2">
      <w:pPr>
        <w:rPr>
          <w:sz w:val="2"/>
        </w:rPr>
      </w:pPr>
    </w:p>
    <w:p w14:paraId="14BF2CB7" w14:textId="77777777" w:rsidR="00CA5ED2" w:rsidRDefault="00CA5ED2">
      <w:pPr>
        <w:pStyle w:val="105"/>
        <w:ind w:firstLine="0"/>
        <w:rPr>
          <w:sz w:val="24"/>
          <w:szCs w:val="24"/>
        </w:rPr>
      </w:pPr>
    </w:p>
    <w:p w14:paraId="05231990" w14:textId="77777777" w:rsidR="00CA5ED2" w:rsidRDefault="005A2191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2E985BD1" w14:textId="77777777" w:rsidR="00CA5ED2" w:rsidRDefault="005A219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토대로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60724BD" w14:textId="77777777" w:rsidR="00CA5ED2" w:rsidRDefault="00CA5E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1928E5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감사업무를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</w:t>
      </w:r>
      <w:r>
        <w:rPr>
          <w:rFonts w:ascii="HY신명조" w:eastAsia="HY신명조" w:cs="HY신명조"/>
          <w:spacing w:val="-8"/>
          <w:sz w:val="24"/>
          <w:szCs w:val="24"/>
        </w:rPr>
        <w:t>함에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있어서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항상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전문가적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의구심을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견지하여야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한다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p w14:paraId="0F42C8EA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2265E5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3"/>
          <w:sz w:val="24"/>
          <w:szCs w:val="24"/>
          <w:u w:val="single" w:color="000000"/>
        </w:rPr>
        <w:t>전문가적</w:t>
      </w:r>
      <w:r>
        <w:rPr>
          <w:rFonts w:ascii="HY신명조" w:eastAsia="HY신명조" w:cs="HY신명조"/>
          <w:b/>
          <w:bCs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3"/>
          <w:sz w:val="24"/>
          <w:szCs w:val="24"/>
          <w:u w:val="single" w:color="000000"/>
        </w:rPr>
        <w:t>의구심</w:t>
      </w:r>
      <w:r>
        <w:rPr>
          <w:rFonts w:ascii="HY신명조" w:eastAsia="HY신명조" w:cs="HY신명조"/>
          <w:spacing w:val="-13"/>
          <w:sz w:val="24"/>
          <w:szCs w:val="24"/>
        </w:rPr>
        <w:t>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정의를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서술하시오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</w:p>
    <w:p w14:paraId="12ABAE1A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42DFDA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92A82E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4ABB76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067408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위의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사례에서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외부감사인이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전문가적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의구심을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적절하게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견지하였는지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여부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근거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49E52C4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D9E659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66A032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1CA363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B4E54E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CDC119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소식통에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의하면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재무담당임원은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자신의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우월한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지위를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이용하여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하급자들에게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강압적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자세를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취해왔으며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심지어는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경영진의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면전에서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하급자들에게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폭언을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일삼아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왔다고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재무담당임원의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행동이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4"/>
          <w:sz w:val="24"/>
          <w:szCs w:val="24"/>
          <w:u w:val="single" w:color="000000"/>
        </w:rPr>
        <w:t>부정위험요소</w:t>
      </w:r>
      <w:r>
        <w:rPr>
          <w:rFonts w:ascii="HY신명조" w:eastAsia="HY신명조" w:cs="HY신명조"/>
          <w:spacing w:val="4"/>
          <w:sz w:val="24"/>
          <w:szCs w:val="24"/>
        </w:rPr>
        <w:t>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 xml:space="preserve">.      </w:t>
      </w:r>
    </w:p>
    <w:p w14:paraId="617594CD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DA6991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10CB80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5BAFAA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6ECF24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0D95BD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예방책임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발견책임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보고</w:t>
      </w:r>
      <w:r>
        <w:rPr>
          <w:rFonts w:ascii="HY신명조" w:eastAsia="HY신명조" w:cs="HY신명조"/>
          <w:b/>
          <w:bCs/>
          <w:spacing w:val="6"/>
          <w:sz w:val="24"/>
          <w:szCs w:val="24"/>
          <w:u w:val="single" w:color="000000"/>
        </w:rPr>
        <w:t>책임</w:t>
      </w:r>
      <w:r>
        <w:rPr>
          <w:rFonts w:ascii="HY신명조" w:eastAsia="HY신명조" w:cs="HY신명조"/>
          <w:spacing w:val="6"/>
          <w:sz w:val="24"/>
          <w:szCs w:val="24"/>
        </w:rPr>
        <w:t>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[A]</w:t>
      </w:r>
      <w:r>
        <w:rPr>
          <w:rFonts w:ascii="HY신명조" w:eastAsia="HY신명조" w:cs="HY신명조"/>
          <w:spacing w:val="6"/>
          <w:sz w:val="24"/>
          <w:szCs w:val="24"/>
        </w:rPr>
        <w:t>경영진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및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지배기구</w:t>
      </w:r>
      <w:r>
        <w:rPr>
          <w:rFonts w:ascii="HY신명조" w:eastAsia="HY신명조" w:cs="HY신명조"/>
          <w:spacing w:val="6"/>
          <w:sz w:val="24"/>
          <w:szCs w:val="24"/>
        </w:rPr>
        <w:t>, [B]</w:t>
      </w:r>
      <w:r>
        <w:rPr>
          <w:rFonts w:ascii="HY신명조" w:eastAsia="HY신명조" w:cs="HY신명조"/>
          <w:spacing w:val="6"/>
          <w:sz w:val="24"/>
          <w:szCs w:val="24"/>
        </w:rPr>
        <w:t>외부</w:t>
      </w:r>
      <w:r>
        <w:rPr>
          <w:rFonts w:ascii="HY신명조" w:eastAsia="HY신명조" w:cs="HY신명조"/>
          <w:sz w:val="24"/>
          <w:szCs w:val="24"/>
        </w:rPr>
        <w:t>감사인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그룹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나누어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[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]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6936184C" w14:textId="77777777" w:rsidR="00CA5ED2" w:rsidRDefault="00CA5ED2">
      <w:pPr>
        <w:pStyle w:val="a8"/>
        <w:snapToGrid/>
        <w:spacing w:line="280" w:lineRule="auto"/>
        <w:rPr>
          <w:b/>
          <w:bCs/>
          <w:sz w:val="24"/>
          <w:szCs w:val="24"/>
        </w:rPr>
      </w:pPr>
    </w:p>
    <w:p w14:paraId="5B4F14FE" w14:textId="77777777" w:rsidR="00CA5ED2" w:rsidRDefault="005A2191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답안양식</w:t>
      </w:r>
      <w:r>
        <w:rPr>
          <w:b/>
          <w:bCs/>
          <w:sz w:val="24"/>
          <w:szCs w:val="24"/>
        </w:rPr>
        <w:t>]</w:t>
      </w:r>
    </w:p>
    <w:p w14:paraId="03E53802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18"/>
        <w:gridCol w:w="4009"/>
      </w:tblGrid>
      <w:tr w:rsidR="00CA5ED2" w14:paraId="06EE24EF" w14:textId="77777777">
        <w:trPr>
          <w:trHeight w:val="409"/>
        </w:trPr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A24F24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C2C435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부정에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책임</w:t>
            </w:r>
          </w:p>
        </w:tc>
      </w:tr>
      <w:tr w:rsidR="00CA5ED2" w14:paraId="4A702D9E" w14:textId="77777777">
        <w:trPr>
          <w:trHeight w:val="409"/>
        </w:trPr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0BAC14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[A]</w:t>
            </w:r>
          </w:p>
        </w:tc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D57180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32541FFF" w14:textId="77777777">
        <w:trPr>
          <w:trHeight w:val="409"/>
        </w:trPr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92D260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[B]</w:t>
            </w:r>
          </w:p>
        </w:tc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9D8DC2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05C4F47" w14:textId="77777777" w:rsidR="00CA5ED2" w:rsidRDefault="00CA5ED2">
      <w:pPr>
        <w:rPr>
          <w:sz w:val="2"/>
        </w:rPr>
      </w:pPr>
    </w:p>
    <w:p w14:paraId="505A483C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91FFC9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[A]</w:t>
      </w:r>
      <w:r>
        <w:rPr>
          <w:rFonts w:ascii="HY신명조" w:eastAsia="HY신명조" w:cs="HY신명조"/>
          <w:spacing w:val="-3"/>
          <w:sz w:val="24"/>
          <w:szCs w:val="24"/>
        </w:rPr>
        <w:t>부정으로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왜곡표시가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오류로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왜곡표시보다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발견되지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못할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훨씬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큰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이유</w:t>
      </w:r>
      <w:r>
        <w:rPr>
          <w:rFonts w:ascii="HY신명조" w:eastAsia="HY신명조" w:cs="HY신명조"/>
          <w:sz w:val="24"/>
          <w:szCs w:val="24"/>
        </w:rPr>
        <w:t>,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[B]</w:t>
      </w:r>
      <w:r>
        <w:rPr>
          <w:rFonts w:ascii="HY신명조" w:eastAsia="HY신명조" w:cs="HY신명조"/>
          <w:spacing w:val="-7"/>
          <w:sz w:val="24"/>
          <w:szCs w:val="24"/>
        </w:rPr>
        <w:t>경영진의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부정에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의한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중요한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왜곡표시가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종업원의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부정보다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훨씬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발견되기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힘든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이유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[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]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260EA1A1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1A5B6EA3" w14:textId="77777777" w:rsidR="00CA5ED2" w:rsidRDefault="005A2191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답안양식</w:t>
      </w:r>
      <w:r>
        <w:rPr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35"/>
        <w:gridCol w:w="4292"/>
      </w:tblGrid>
      <w:tr w:rsidR="00CA5ED2" w14:paraId="1AD7D8B9" w14:textId="77777777">
        <w:trPr>
          <w:trHeight w:val="409"/>
        </w:trPr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B03231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[A]</w:t>
            </w:r>
          </w:p>
        </w:tc>
        <w:tc>
          <w:tcPr>
            <w:tcW w:w="4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824683" w14:textId="77777777" w:rsidR="00CA5ED2" w:rsidRDefault="00CA5ED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38F2DD88" w14:textId="77777777">
        <w:trPr>
          <w:trHeight w:val="409"/>
        </w:trPr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A1EF78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[B]</w:t>
            </w:r>
          </w:p>
        </w:tc>
        <w:tc>
          <w:tcPr>
            <w:tcW w:w="4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6CCCA0" w14:textId="77777777" w:rsidR="00CA5ED2" w:rsidRDefault="00CA5ED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8298837" w14:textId="77777777" w:rsidR="00CA5ED2" w:rsidRDefault="00CA5ED2">
      <w:pPr>
        <w:rPr>
          <w:sz w:val="2"/>
        </w:rPr>
      </w:pPr>
    </w:p>
    <w:p w14:paraId="4C5B8FB4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A4D18B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07A394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1B35C3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아래에서는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부정과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관련한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감사인의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</w:t>
      </w:r>
      <w:r>
        <w:rPr>
          <w:rFonts w:ascii="HY신명조" w:eastAsia="HY신명조" w:cs="HY신명조"/>
          <w:spacing w:val="-2"/>
          <w:sz w:val="24"/>
          <w:szCs w:val="24"/>
        </w:rPr>
        <w:t>절차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흐름을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예시하고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Step 1, Step 3, </w:t>
      </w:r>
      <w:r>
        <w:rPr>
          <w:rFonts w:ascii="HY신명조" w:eastAsia="HY신명조" w:cs="HY신명조"/>
          <w:spacing w:val="-6"/>
          <w:sz w:val="24"/>
          <w:szCs w:val="24"/>
        </w:rPr>
        <w:t>Step 4,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Step 6</w:t>
      </w:r>
      <w:r>
        <w:rPr>
          <w:rFonts w:ascii="HY신명조" w:eastAsia="HY신명조" w:cs="HY신명조"/>
          <w:spacing w:val="-4"/>
          <w:sz w:val="24"/>
          <w:szCs w:val="24"/>
        </w:rPr>
        <w:t>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감사인이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취해야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적합한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감사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절차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[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]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57EA613D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6"/>
          <w:szCs w:val="16"/>
          <w:u w:val="single" w:color="00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22"/>
        <w:gridCol w:w="4405"/>
      </w:tblGrid>
      <w:tr w:rsidR="00CA5ED2" w14:paraId="147F82B4" w14:textId="77777777">
        <w:trPr>
          <w:trHeight w:val="409"/>
        </w:trPr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A15479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순서</w:t>
            </w:r>
          </w:p>
        </w:tc>
        <w:tc>
          <w:tcPr>
            <w:tcW w:w="4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3294B4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감사인이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취해야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감사절차</w:t>
            </w:r>
          </w:p>
        </w:tc>
      </w:tr>
      <w:tr w:rsidR="00CA5ED2" w14:paraId="4CC47045" w14:textId="77777777">
        <w:trPr>
          <w:trHeight w:val="409"/>
        </w:trPr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C5E78A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Step 1</w:t>
            </w:r>
          </w:p>
        </w:tc>
        <w:tc>
          <w:tcPr>
            <w:tcW w:w="4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508329" w14:textId="77777777" w:rsidR="00CA5ED2" w:rsidRDefault="005A2191">
            <w:pPr>
              <w:pStyle w:val="a8"/>
              <w:spacing w:line="28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공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란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)</w:t>
            </w:r>
          </w:p>
        </w:tc>
      </w:tr>
      <w:tr w:rsidR="00CA5ED2" w14:paraId="33E662E4" w14:textId="77777777">
        <w:trPr>
          <w:trHeight w:val="409"/>
        </w:trPr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13DFA2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Step 2</w:t>
            </w:r>
          </w:p>
        </w:tc>
        <w:tc>
          <w:tcPr>
            <w:tcW w:w="4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771827" w14:textId="77777777" w:rsidR="00CA5ED2" w:rsidRDefault="005A219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위험평가절차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관련활동</w:t>
            </w:r>
          </w:p>
        </w:tc>
      </w:tr>
      <w:tr w:rsidR="00CA5ED2" w14:paraId="1AD31A61" w14:textId="77777777">
        <w:trPr>
          <w:trHeight w:val="409"/>
        </w:trPr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6C8CB0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Step 3</w:t>
            </w:r>
          </w:p>
        </w:tc>
        <w:tc>
          <w:tcPr>
            <w:tcW w:w="4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5DF6D4" w14:textId="77777777" w:rsidR="00CA5ED2" w:rsidRDefault="005A2191">
            <w:pPr>
              <w:pStyle w:val="a8"/>
              <w:spacing w:line="28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공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란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)</w:t>
            </w:r>
          </w:p>
        </w:tc>
      </w:tr>
      <w:tr w:rsidR="00CA5ED2" w14:paraId="71CBB3C4" w14:textId="77777777">
        <w:trPr>
          <w:trHeight w:val="409"/>
        </w:trPr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A7BC47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Step 4</w:t>
            </w:r>
          </w:p>
        </w:tc>
        <w:tc>
          <w:tcPr>
            <w:tcW w:w="4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EEBCBE" w14:textId="77777777" w:rsidR="00CA5ED2" w:rsidRDefault="005A2191">
            <w:pPr>
              <w:pStyle w:val="a8"/>
              <w:spacing w:line="28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공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란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)</w:t>
            </w:r>
          </w:p>
        </w:tc>
      </w:tr>
      <w:tr w:rsidR="00CA5ED2" w14:paraId="0799465D" w14:textId="77777777">
        <w:trPr>
          <w:trHeight w:val="409"/>
        </w:trPr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BC51E0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Step 5</w:t>
            </w:r>
          </w:p>
        </w:tc>
        <w:tc>
          <w:tcPr>
            <w:tcW w:w="4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9DD8F8" w14:textId="77777777" w:rsidR="00CA5ED2" w:rsidRDefault="005A219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실증절차의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감사증거의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</w:t>
            </w:r>
          </w:p>
        </w:tc>
      </w:tr>
      <w:tr w:rsidR="00CA5ED2" w14:paraId="08D85E4B" w14:textId="77777777">
        <w:trPr>
          <w:trHeight w:val="409"/>
        </w:trPr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2D0DF7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Step 6</w:t>
            </w:r>
          </w:p>
        </w:tc>
        <w:tc>
          <w:tcPr>
            <w:tcW w:w="4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7D8EB4" w14:textId="77777777" w:rsidR="00CA5ED2" w:rsidRDefault="005A2191">
            <w:pPr>
              <w:pStyle w:val="a8"/>
              <w:spacing w:line="28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공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란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)</w:t>
            </w:r>
          </w:p>
        </w:tc>
      </w:tr>
    </w:tbl>
    <w:p w14:paraId="6FA620FC" w14:textId="77777777" w:rsidR="00CA5ED2" w:rsidRDefault="00CA5ED2">
      <w:pPr>
        <w:rPr>
          <w:sz w:val="2"/>
        </w:rPr>
      </w:pPr>
    </w:p>
    <w:p w14:paraId="534C5729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B8A43A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708100DC" w14:textId="77777777" w:rsidR="00CA5ED2" w:rsidRDefault="005A219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답안양식</w:t>
      </w:r>
      <w:r>
        <w:rPr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22"/>
        <w:gridCol w:w="4405"/>
      </w:tblGrid>
      <w:tr w:rsidR="00CA5ED2" w14:paraId="245D1CB7" w14:textId="77777777">
        <w:trPr>
          <w:trHeight w:val="409"/>
        </w:trPr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0AF62E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순서</w:t>
            </w:r>
          </w:p>
        </w:tc>
        <w:tc>
          <w:tcPr>
            <w:tcW w:w="4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92F8BC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감사인이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취해야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감사절차</w:t>
            </w:r>
          </w:p>
        </w:tc>
      </w:tr>
      <w:tr w:rsidR="00CA5ED2" w14:paraId="07B9366F" w14:textId="77777777">
        <w:trPr>
          <w:trHeight w:val="409"/>
        </w:trPr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2358D9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Step 1</w:t>
            </w:r>
          </w:p>
        </w:tc>
        <w:tc>
          <w:tcPr>
            <w:tcW w:w="4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14316F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4B0C26BA" w14:textId="77777777">
        <w:trPr>
          <w:trHeight w:val="409"/>
        </w:trPr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6A0242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Step 3</w:t>
            </w:r>
          </w:p>
        </w:tc>
        <w:tc>
          <w:tcPr>
            <w:tcW w:w="4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E5982F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40EBA6BC" w14:textId="77777777">
        <w:trPr>
          <w:trHeight w:val="409"/>
        </w:trPr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369DBD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Step 4</w:t>
            </w:r>
          </w:p>
        </w:tc>
        <w:tc>
          <w:tcPr>
            <w:tcW w:w="4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4E3247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50B04F55" w14:textId="77777777">
        <w:trPr>
          <w:trHeight w:val="409"/>
        </w:trPr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684514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Step 6</w:t>
            </w:r>
          </w:p>
        </w:tc>
        <w:tc>
          <w:tcPr>
            <w:tcW w:w="4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2ECE61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6E03F88" w14:textId="77777777" w:rsidR="00CA5ED2" w:rsidRDefault="00CA5ED2">
      <w:pPr>
        <w:rPr>
          <w:sz w:val="2"/>
        </w:rPr>
      </w:pPr>
    </w:p>
    <w:p w14:paraId="33F1FB1B" w14:textId="77777777" w:rsidR="00CA5ED2" w:rsidRDefault="00CA5ED2">
      <w:pPr>
        <w:pStyle w:val="105"/>
        <w:ind w:firstLine="0"/>
        <w:rPr>
          <w:b/>
          <w:bCs/>
          <w:sz w:val="24"/>
          <w:szCs w:val="24"/>
        </w:rPr>
      </w:pPr>
    </w:p>
    <w:p w14:paraId="653B0536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43D09F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A71BBB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부정은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다양한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이유로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사후적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발견이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어렵기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사전적으로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예방하거나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억제하는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초점을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맞추는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것이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경제적이다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경영진과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지배기구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관점에서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부정예방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억제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세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>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 xml:space="preserve">.  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   </w:t>
      </w:r>
    </w:p>
    <w:p w14:paraId="1DDFC913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31A636" w14:textId="77777777" w:rsidR="00CA5ED2" w:rsidRDefault="00CA5ED2">
      <w:pPr>
        <w:pStyle w:val="105"/>
        <w:ind w:firstLine="0"/>
        <w:rPr>
          <w:b/>
          <w:bCs/>
          <w:sz w:val="24"/>
          <w:szCs w:val="24"/>
        </w:rPr>
      </w:pPr>
    </w:p>
    <w:p w14:paraId="64C223F5" w14:textId="77777777" w:rsidR="00CA5ED2" w:rsidRDefault="005A219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3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(7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06EA4CA4" w14:textId="77777777" w:rsidR="00CA5ED2" w:rsidRDefault="00CA5ED2">
      <w:pPr>
        <w:pStyle w:val="105"/>
        <w:ind w:firstLine="0"/>
        <w:rPr>
          <w:sz w:val="24"/>
          <w:szCs w:val="24"/>
        </w:rPr>
      </w:pPr>
    </w:p>
    <w:p w14:paraId="658AF2DD" w14:textId="77777777" w:rsidR="00CA5ED2" w:rsidRDefault="005A219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최근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분식회계</w:t>
      </w:r>
      <w:r>
        <w:rPr>
          <w:rFonts w:ascii="HY신명조" w:eastAsia="HY신명조" w:cs="HY신명조"/>
          <w:spacing w:val="-2"/>
          <w:sz w:val="24"/>
          <w:szCs w:val="24"/>
        </w:rPr>
        <w:t>‧</w:t>
      </w:r>
      <w:r>
        <w:rPr>
          <w:rFonts w:ascii="HY신명조" w:eastAsia="HY신명조" w:cs="HY신명조"/>
          <w:spacing w:val="-8"/>
          <w:sz w:val="24"/>
          <w:szCs w:val="24"/>
        </w:rPr>
        <w:t>부실감사를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보다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효과적으로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억제할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있도록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내부감사기구의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통제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강화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등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역할</w:t>
      </w:r>
      <w:r>
        <w:rPr>
          <w:rFonts w:ascii="HY신명조" w:eastAsia="HY신명조" w:cs="HY신명조"/>
          <w:spacing w:val="-6"/>
          <w:sz w:val="24"/>
          <w:szCs w:val="24"/>
        </w:rPr>
        <w:t>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책임이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대폭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강화되고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중심에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서있는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위원회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중요한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역할을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수행하여야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한다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1E93E679" w14:textId="77777777" w:rsidR="00CA5ED2" w:rsidRDefault="00CA5E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FD6FCC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외부감사인의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관점에서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감사대상회사의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감사위원회를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구성하고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있는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위원의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2"/>
          <w:sz w:val="24"/>
          <w:szCs w:val="24"/>
          <w:u w:val="single" w:color="000000"/>
        </w:rPr>
        <w:t>독립성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및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전문성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이유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7B6B5A8" w14:textId="77777777" w:rsidR="00CA5ED2" w:rsidRDefault="00CA5E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63D1FD" w14:textId="77777777" w:rsidR="00CA5ED2" w:rsidRDefault="00CA5E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7B9639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「주식회사등의외부감사에관한법률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외부</w:t>
      </w:r>
      <w:r>
        <w:rPr>
          <w:rFonts w:ascii="HY신명조" w:eastAsia="HY신명조" w:cs="HY신명조"/>
          <w:spacing w:val="-7"/>
          <w:sz w:val="24"/>
          <w:szCs w:val="24"/>
        </w:rPr>
        <w:t>감사법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>」에서는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기업규모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기업형태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감사위원회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설치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여부에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따라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외부감사인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선정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주체를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달리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규정</w:t>
      </w:r>
      <w:r>
        <w:rPr>
          <w:rFonts w:ascii="HY신명조" w:eastAsia="HY신명조" w:cs="HY신명조"/>
          <w:spacing w:val="-10"/>
          <w:sz w:val="24"/>
          <w:szCs w:val="24"/>
        </w:rPr>
        <w:t>하고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번호에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적합한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외부감사인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>선정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>주체</w:t>
      </w:r>
      <w:r>
        <w:rPr>
          <w:rFonts w:ascii="HY신명조" w:eastAsia="HY신명조" w:cs="HY신명조"/>
          <w:spacing w:val="-9"/>
          <w:sz w:val="24"/>
          <w:szCs w:val="24"/>
        </w:rPr>
        <w:t>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기재하시오</w:t>
      </w:r>
      <w:r>
        <w:rPr>
          <w:rFonts w:ascii="HY신명조" w:eastAsia="HY신명조" w:cs="HY신명조"/>
          <w:spacing w:val="-9"/>
          <w:sz w:val="24"/>
          <w:szCs w:val="24"/>
        </w:rPr>
        <w:t>(</w:t>
      </w:r>
      <w:r>
        <w:rPr>
          <w:rFonts w:ascii="HY신명조" w:eastAsia="HY신명조" w:cs="HY신명조"/>
          <w:spacing w:val="-9"/>
          <w:sz w:val="24"/>
          <w:szCs w:val="24"/>
        </w:rPr>
        <w:t>아래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[</w:t>
      </w:r>
      <w:r>
        <w:rPr>
          <w:rFonts w:ascii="HY신명조" w:eastAsia="HY신명조" w:cs="HY신명조"/>
          <w:spacing w:val="-9"/>
          <w:sz w:val="24"/>
          <w:szCs w:val="24"/>
        </w:rPr>
        <w:t>답안양식</w:t>
      </w:r>
      <w:r>
        <w:rPr>
          <w:rFonts w:ascii="HY신명조" w:eastAsia="HY신명조" w:cs="HY신명조"/>
          <w:spacing w:val="-9"/>
          <w:sz w:val="24"/>
          <w:szCs w:val="24"/>
        </w:rPr>
        <w:t>]</w:t>
      </w:r>
      <w:r>
        <w:rPr>
          <w:rFonts w:ascii="HY신명조" w:eastAsia="HY신명조" w:cs="HY신명조"/>
          <w:spacing w:val="-9"/>
          <w:sz w:val="24"/>
          <w:szCs w:val="24"/>
        </w:rPr>
        <w:t>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사용할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것</w:t>
      </w:r>
      <w:r>
        <w:rPr>
          <w:rFonts w:ascii="HY신명조" w:eastAsia="HY신명조" w:cs="HY신명조"/>
          <w:spacing w:val="-9"/>
          <w:sz w:val="24"/>
          <w:szCs w:val="24"/>
        </w:rPr>
        <w:t>).</w:t>
      </w:r>
    </w:p>
    <w:p w14:paraId="7F3EF533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51A655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382"/>
      </w:tblGrid>
      <w:tr w:rsidR="00CA5ED2" w14:paraId="68097BC3" w14:textId="77777777">
        <w:trPr>
          <w:trHeight w:val="689"/>
        </w:trPr>
        <w:tc>
          <w:tcPr>
            <w:tcW w:w="4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66C7A6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05EAB1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외부감사인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선정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주체</w:t>
            </w:r>
          </w:p>
        </w:tc>
      </w:tr>
      <w:tr w:rsidR="00CA5ED2" w14:paraId="06B4F2BD" w14:textId="77777777">
        <w:trPr>
          <w:trHeight w:val="1256"/>
        </w:trPr>
        <w:tc>
          <w:tcPr>
            <w:tcW w:w="138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DDE498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주식회사</w:t>
            </w:r>
          </w:p>
        </w:tc>
        <w:tc>
          <w:tcPr>
            <w:tcW w:w="138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97859E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주권</w:t>
            </w:r>
          </w:p>
          <w:p w14:paraId="1CEDD58B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상장법인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대형비상장주식회사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금융회사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25F27C" w14:textId="77777777" w:rsidR="00CA5ED2" w:rsidRDefault="00CA5ED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8"/>
                <w:szCs w:val="8"/>
              </w:rPr>
            </w:pPr>
          </w:p>
          <w:p w14:paraId="29D479B5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감사위원회가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설치된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경우</w:t>
            </w:r>
          </w:p>
          <w:p w14:paraId="574DD591" w14:textId="77777777" w:rsidR="00CA5ED2" w:rsidRDefault="00CA5ED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8"/>
                <w:szCs w:val="8"/>
              </w:rPr>
            </w:pP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06FA15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CA5ED2" w14:paraId="56994E1B" w14:textId="77777777">
        <w:trPr>
          <w:trHeight w:val="1256"/>
        </w:trPr>
        <w:tc>
          <w:tcPr>
            <w:tcW w:w="13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6D100D8" w14:textId="77777777" w:rsidR="00CA5ED2" w:rsidRDefault="00CA5ED2"/>
        </w:tc>
        <w:tc>
          <w:tcPr>
            <w:tcW w:w="13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B1A438B" w14:textId="77777777" w:rsidR="00CA5ED2" w:rsidRDefault="00CA5ED2"/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9E2CF9" w14:textId="77777777" w:rsidR="00CA5ED2" w:rsidRDefault="00CA5ED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8"/>
                <w:szCs w:val="8"/>
              </w:rPr>
            </w:pPr>
          </w:p>
          <w:p w14:paraId="04302181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감사위원회가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설치되지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아니한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경우</w:t>
            </w:r>
          </w:p>
          <w:p w14:paraId="45820B8F" w14:textId="77777777" w:rsidR="00CA5ED2" w:rsidRDefault="00CA5ED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8"/>
                <w:szCs w:val="8"/>
              </w:rPr>
            </w:pP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02418C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CA5ED2" w14:paraId="0D06E39E" w14:textId="77777777">
        <w:trPr>
          <w:trHeight w:val="1256"/>
        </w:trPr>
        <w:tc>
          <w:tcPr>
            <w:tcW w:w="13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2564F21" w14:textId="77777777" w:rsidR="00CA5ED2" w:rsidRDefault="00CA5ED2"/>
        </w:tc>
        <w:tc>
          <w:tcPr>
            <w:tcW w:w="138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267F5A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밖의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F07BC8" w14:textId="77777777" w:rsidR="00CA5ED2" w:rsidRDefault="00CA5ED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8"/>
                <w:szCs w:val="8"/>
              </w:rPr>
            </w:pPr>
          </w:p>
          <w:p w14:paraId="1BC98A90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감사위원회가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설치된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경우</w:t>
            </w:r>
          </w:p>
          <w:p w14:paraId="1DD5872A" w14:textId="77777777" w:rsidR="00CA5ED2" w:rsidRDefault="00CA5ED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8"/>
                <w:szCs w:val="8"/>
              </w:rPr>
            </w:pP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AF095C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CA5ED2" w14:paraId="3BE206AC" w14:textId="77777777">
        <w:trPr>
          <w:trHeight w:val="1256"/>
        </w:trPr>
        <w:tc>
          <w:tcPr>
            <w:tcW w:w="13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C56EC07" w14:textId="77777777" w:rsidR="00CA5ED2" w:rsidRDefault="00CA5ED2"/>
        </w:tc>
        <w:tc>
          <w:tcPr>
            <w:tcW w:w="13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DA9BB43" w14:textId="77777777" w:rsidR="00CA5ED2" w:rsidRDefault="00CA5ED2"/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81B056" w14:textId="77777777" w:rsidR="00CA5ED2" w:rsidRDefault="00CA5ED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8"/>
                <w:szCs w:val="8"/>
              </w:rPr>
            </w:pPr>
          </w:p>
          <w:p w14:paraId="6156B985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감사위원회가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설치되지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아니한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경우</w:t>
            </w:r>
          </w:p>
          <w:p w14:paraId="5717FAD5" w14:textId="77777777" w:rsidR="00CA5ED2" w:rsidRDefault="00CA5ED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8"/>
                <w:sz w:val="8"/>
                <w:szCs w:val="8"/>
              </w:rPr>
            </w:pP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FE9D36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</w:tbl>
    <w:p w14:paraId="6926B718" w14:textId="77777777" w:rsidR="00CA5ED2" w:rsidRDefault="00CA5ED2">
      <w:pPr>
        <w:rPr>
          <w:sz w:val="2"/>
        </w:rPr>
      </w:pPr>
    </w:p>
    <w:p w14:paraId="0D4AFFEB" w14:textId="77777777" w:rsidR="00CA5ED2" w:rsidRDefault="005A2191">
      <w:pPr>
        <w:pStyle w:val="a8"/>
        <w:snapToGrid/>
        <w:spacing w:line="280" w:lineRule="auto"/>
        <w:rPr>
          <w:b/>
          <w:bCs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14898F0" w14:textId="77777777" w:rsidR="00CA5ED2" w:rsidRDefault="005A2191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답안양식</w:t>
      </w:r>
      <w:r>
        <w:rPr>
          <w:b/>
          <w:bCs/>
          <w:sz w:val="24"/>
          <w:szCs w:val="24"/>
        </w:rPr>
        <w:t>]</w:t>
      </w:r>
    </w:p>
    <w:p w14:paraId="291FFC5E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79"/>
        <w:gridCol w:w="4348"/>
      </w:tblGrid>
      <w:tr w:rsidR="00CA5ED2" w14:paraId="423EEE78" w14:textId="77777777">
        <w:trPr>
          <w:trHeight w:val="409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215912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번호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62E6D9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외부감사인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주체</w:t>
            </w:r>
          </w:p>
        </w:tc>
      </w:tr>
      <w:tr w:rsidR="00CA5ED2" w14:paraId="3B39BFD4" w14:textId="77777777">
        <w:trPr>
          <w:trHeight w:val="409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4F510E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E5494D" w14:textId="77777777" w:rsidR="00CA5ED2" w:rsidRDefault="00CA5ED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1202E530" w14:textId="77777777">
        <w:trPr>
          <w:trHeight w:val="409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8102FB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5C1E4B" w14:textId="77777777" w:rsidR="00CA5ED2" w:rsidRDefault="00CA5ED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0AFF6C5A" w14:textId="77777777">
        <w:trPr>
          <w:trHeight w:val="409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1F0FEC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B28E08" w14:textId="77777777" w:rsidR="00CA5ED2" w:rsidRDefault="00CA5ED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01522E20" w14:textId="77777777">
        <w:trPr>
          <w:trHeight w:val="409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EC68F4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830B38" w14:textId="77777777" w:rsidR="00CA5ED2" w:rsidRDefault="00CA5ED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8C03FBE" w14:textId="77777777" w:rsidR="00CA5ED2" w:rsidRDefault="00CA5ED2">
      <w:pPr>
        <w:rPr>
          <w:sz w:val="2"/>
        </w:rPr>
      </w:pPr>
    </w:p>
    <w:p w14:paraId="125A25C2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67383A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감사위원회는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외부감사인과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외부감사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상황에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논의하여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외부감사에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높이고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재무제표에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내부감사기능을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수행하여</w:t>
      </w:r>
      <w:r>
        <w:rPr>
          <w:rFonts w:ascii="HY신명조" w:eastAsia="HY신명조" w:cs="HY신명조"/>
          <w:spacing w:val="-14"/>
          <w:sz w:val="24"/>
          <w:szCs w:val="24"/>
        </w:rPr>
        <w:t>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한다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또한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외부감사인에게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구체적인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거래나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사건에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정보를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제공하여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외부감사인의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감사증거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수집에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외부감사인과의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감사역할을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회계감사기준에서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감사위원회가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수행하도록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권장하고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있는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사항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 xml:space="preserve">.   </w:t>
      </w:r>
    </w:p>
    <w:p w14:paraId="3DE4DE1D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29DE99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4D41D0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E2A52C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E7764E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B268C7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6A56FB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97E054" w14:textId="77777777" w:rsidR="00CA5ED2" w:rsidRDefault="00CA5ED2">
      <w:pPr>
        <w:pStyle w:val="a8"/>
        <w:snapToGrid/>
        <w:spacing w:line="265" w:lineRule="auto"/>
        <w:rPr>
          <w:rFonts w:ascii="HY신명조" w:eastAsia="HY신명조" w:cs="HY신명조"/>
          <w:sz w:val="24"/>
          <w:szCs w:val="24"/>
        </w:rPr>
      </w:pPr>
    </w:p>
    <w:p w14:paraId="0085EE2E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외부감사법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감사위원회가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이사의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직무</w:t>
      </w:r>
      <w:r>
        <w:rPr>
          <w:rFonts w:ascii="HY신명조" w:eastAsia="HY신명조" w:cs="HY신명조"/>
          <w:spacing w:val="-8"/>
          <w:sz w:val="24"/>
          <w:szCs w:val="24"/>
        </w:rPr>
        <w:t>수행에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관하여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부정행위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또는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정관에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위반되는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중대한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사실을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발견한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경우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취해야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2"/>
          <w:sz w:val="24"/>
          <w:szCs w:val="24"/>
          <w:u w:val="single" w:color="000000"/>
        </w:rPr>
        <w:t>후속</w:t>
      </w:r>
      <w:r>
        <w:rPr>
          <w:rFonts w:ascii="HY신명조" w:eastAsia="HY신명조" w:cs="HY신명조"/>
          <w:b/>
          <w:bCs/>
          <w:spacing w:val="-1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2"/>
          <w:sz w:val="24"/>
          <w:szCs w:val="24"/>
          <w:u w:val="single" w:color="000000"/>
        </w:rPr>
        <w:t>조치사항</w:t>
      </w:r>
      <w:r>
        <w:rPr>
          <w:rFonts w:ascii="HY신명조" w:eastAsia="HY신명조" w:cs="HY신명조"/>
          <w:spacing w:val="-12"/>
          <w:sz w:val="24"/>
          <w:szCs w:val="24"/>
        </w:rPr>
        <w:t>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대해서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D0F1156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3618D3AE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717D8B78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785C673D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0BF177B0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49895D66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35D0F051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2BA01A3C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381B3C39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07E23B0A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0CFFAA6E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4739EF7D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14A56ABA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28FC0CA8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687E4D83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50709B8A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0B0BEE21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63BB182A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1B9AFB98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23B2C51F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(18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)</w:t>
      </w:r>
    </w:p>
    <w:p w14:paraId="1C40F401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02DD979E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X</w:t>
      </w:r>
      <w:r>
        <w:rPr>
          <w:rFonts w:ascii="HY신명조" w:eastAsia="HY신명조" w:cs="HY신명조"/>
          <w:spacing w:val="-8"/>
          <w:sz w:val="24"/>
          <w:szCs w:val="24"/>
        </w:rPr>
        <w:t>회계법인은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가나다㈜의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>(1.1.</w:t>
      </w:r>
      <w:r>
        <w:rPr>
          <w:rFonts w:ascii="HY신명조" w:eastAsia="HY신명조" w:cs="HY신명조"/>
          <w:spacing w:val="-8"/>
          <w:sz w:val="24"/>
          <w:szCs w:val="24"/>
        </w:rPr>
        <w:t>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12.31.) </w:t>
      </w:r>
      <w:r>
        <w:rPr>
          <w:rFonts w:ascii="HY신명조" w:eastAsia="HY신명조" w:cs="HY신명조"/>
          <w:spacing w:val="-8"/>
          <w:sz w:val="24"/>
          <w:szCs w:val="24"/>
        </w:rPr>
        <w:t>재무제표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감사를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수행하고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있으며</w:t>
      </w:r>
      <w:r>
        <w:rPr>
          <w:rFonts w:ascii="HY신명조" w:eastAsia="HY신명조" w:cs="HY신명조"/>
          <w:spacing w:val="-10"/>
          <w:sz w:val="24"/>
          <w:szCs w:val="24"/>
        </w:rPr>
        <w:t>, 20x1</w:t>
      </w:r>
      <w:r>
        <w:rPr>
          <w:rFonts w:ascii="HY신명조" w:eastAsia="HY신명조" w:cs="HY신명조"/>
          <w:spacing w:val="-10"/>
          <w:sz w:val="24"/>
          <w:szCs w:val="24"/>
        </w:rPr>
        <w:t>년부터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가나다㈜를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감사</w:t>
      </w:r>
      <w:r>
        <w:rPr>
          <w:rFonts w:ascii="HY신명조" w:eastAsia="HY신명조" w:cs="HY신명조"/>
          <w:spacing w:val="-8"/>
          <w:sz w:val="24"/>
          <w:szCs w:val="24"/>
        </w:rPr>
        <w:t>하고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 </w:t>
      </w:r>
    </w:p>
    <w:p w14:paraId="0A0E464B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60AB6012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아래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서로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. </w:t>
      </w:r>
    </w:p>
    <w:p w14:paraId="2991858C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4EBD0F72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가나다㈜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자금담당자가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차입금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  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</w:p>
    <w:p w14:paraId="46065C1C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 xml:space="preserve">                        </w:t>
      </w:r>
    </w:p>
    <w:p w14:paraId="7D0873E3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tbl>
      <w:tblPr>
        <w:tblpPr w:vertAnchor="text" w:tblpX="1" w:tblpY="60"/>
        <w:tblOverlap w:val="never"/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41"/>
        <w:gridCol w:w="977"/>
        <w:gridCol w:w="977"/>
        <w:gridCol w:w="977"/>
        <w:gridCol w:w="977"/>
        <w:gridCol w:w="977"/>
      </w:tblGrid>
      <w:tr w:rsidR="00CA5ED2" w14:paraId="0ACB2797" w14:textId="77777777">
        <w:trPr>
          <w:trHeight w:val="296"/>
        </w:trPr>
        <w:tc>
          <w:tcPr>
            <w:tcW w:w="84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852C3E0" w14:textId="77777777" w:rsidR="00CA5ED2" w:rsidRDefault="005A2191">
            <w:pPr>
              <w:pStyle w:val="a8"/>
              <w:spacing w:line="240" w:lineRule="auto"/>
              <w:rPr>
                <w:rFonts w:ascii="HY신명조" w:eastAsia="HY신명조" w:cs="HY신명조"/>
                <w:spacing w:val="-2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차입처</w:t>
            </w:r>
          </w:p>
        </w:tc>
        <w:tc>
          <w:tcPr>
            <w:tcW w:w="97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A313E52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말</w:t>
            </w:r>
          </w:p>
          <w:p w14:paraId="3E309061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이자율</w:t>
            </w:r>
          </w:p>
        </w:tc>
        <w:tc>
          <w:tcPr>
            <w:tcW w:w="195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81FA2BE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차입금</w:t>
            </w:r>
          </w:p>
        </w:tc>
        <w:tc>
          <w:tcPr>
            <w:tcW w:w="97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0B33422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담보</w:t>
            </w:r>
          </w:p>
          <w:p w14:paraId="15E3BF6A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제공</w:t>
            </w:r>
          </w:p>
        </w:tc>
        <w:tc>
          <w:tcPr>
            <w:tcW w:w="97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D330EC9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만기</w:t>
            </w:r>
          </w:p>
        </w:tc>
      </w:tr>
      <w:tr w:rsidR="00CA5ED2" w14:paraId="1DAAA001" w14:textId="77777777">
        <w:trPr>
          <w:trHeight w:val="22"/>
        </w:trPr>
        <w:tc>
          <w:tcPr>
            <w:tcW w:w="84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EBA74EB" w14:textId="77777777" w:rsidR="00CA5ED2" w:rsidRDefault="00CA5ED2"/>
        </w:tc>
        <w:tc>
          <w:tcPr>
            <w:tcW w:w="97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2242387" w14:textId="77777777" w:rsidR="00CA5ED2" w:rsidRDefault="00CA5ED2"/>
        </w:tc>
        <w:tc>
          <w:tcPr>
            <w:tcW w:w="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F73C8CE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말</w:t>
            </w:r>
          </w:p>
          <w:p w14:paraId="17EB9414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20x2.</w:t>
            </w:r>
          </w:p>
          <w:p w14:paraId="439C85E1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12.31.</w:t>
            </w:r>
          </w:p>
        </w:tc>
        <w:tc>
          <w:tcPr>
            <w:tcW w:w="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6C8CE92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말</w:t>
            </w:r>
          </w:p>
          <w:p w14:paraId="40A99BF8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20x1.</w:t>
            </w:r>
          </w:p>
          <w:p w14:paraId="45D14645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12.31.</w:t>
            </w:r>
          </w:p>
        </w:tc>
        <w:tc>
          <w:tcPr>
            <w:tcW w:w="97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881A25B" w14:textId="77777777" w:rsidR="00CA5ED2" w:rsidRDefault="00CA5ED2"/>
        </w:tc>
        <w:tc>
          <w:tcPr>
            <w:tcW w:w="97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03E3600" w14:textId="77777777" w:rsidR="00CA5ED2" w:rsidRDefault="00CA5ED2"/>
        </w:tc>
      </w:tr>
      <w:tr w:rsidR="00CA5ED2" w14:paraId="3CF6C82E" w14:textId="77777777">
        <w:trPr>
          <w:trHeight w:val="990"/>
        </w:trPr>
        <w:tc>
          <w:tcPr>
            <w:tcW w:w="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5C8FF89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은행</w:t>
            </w:r>
          </w:p>
        </w:tc>
        <w:tc>
          <w:tcPr>
            <w:tcW w:w="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AFFF4F2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2.5%</w:t>
            </w:r>
          </w:p>
        </w:tc>
        <w:tc>
          <w:tcPr>
            <w:tcW w:w="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864E15F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80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원</w:t>
            </w:r>
          </w:p>
        </w:tc>
        <w:tc>
          <w:tcPr>
            <w:tcW w:w="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126E448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80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원</w:t>
            </w:r>
          </w:p>
        </w:tc>
        <w:tc>
          <w:tcPr>
            <w:tcW w:w="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C109824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해당</w:t>
            </w:r>
          </w:p>
          <w:p w14:paraId="13A96BD5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없음</w:t>
            </w:r>
          </w:p>
        </w:tc>
        <w:tc>
          <w:tcPr>
            <w:tcW w:w="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59A7A2E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20x3.</w:t>
            </w:r>
          </w:p>
          <w:p w14:paraId="724E3291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10.31.</w:t>
            </w:r>
          </w:p>
        </w:tc>
      </w:tr>
      <w:tr w:rsidR="00CA5ED2" w14:paraId="62F50B1F" w14:textId="77777777">
        <w:trPr>
          <w:trHeight w:val="990"/>
        </w:trPr>
        <w:tc>
          <w:tcPr>
            <w:tcW w:w="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26A6EF1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은행</w:t>
            </w:r>
          </w:p>
        </w:tc>
        <w:tc>
          <w:tcPr>
            <w:tcW w:w="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82EF269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-</w:t>
            </w:r>
          </w:p>
        </w:tc>
        <w:tc>
          <w:tcPr>
            <w:tcW w:w="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C167E56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-</w:t>
            </w:r>
          </w:p>
        </w:tc>
        <w:tc>
          <w:tcPr>
            <w:tcW w:w="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5F97B10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원</w:t>
            </w:r>
          </w:p>
        </w:tc>
        <w:tc>
          <w:tcPr>
            <w:tcW w:w="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EF2FC23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해당</w:t>
            </w:r>
          </w:p>
          <w:p w14:paraId="4ABFB723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없음</w:t>
            </w:r>
          </w:p>
        </w:tc>
        <w:tc>
          <w:tcPr>
            <w:tcW w:w="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7E18D43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-</w:t>
            </w:r>
          </w:p>
        </w:tc>
      </w:tr>
      <w:tr w:rsidR="00CA5ED2" w14:paraId="5A1E8C1D" w14:textId="77777777">
        <w:trPr>
          <w:trHeight w:val="990"/>
        </w:trPr>
        <w:tc>
          <w:tcPr>
            <w:tcW w:w="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DB87E8C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C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은행</w:t>
            </w:r>
          </w:p>
        </w:tc>
        <w:tc>
          <w:tcPr>
            <w:tcW w:w="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9DBBC57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2.0%</w:t>
            </w:r>
          </w:p>
        </w:tc>
        <w:tc>
          <w:tcPr>
            <w:tcW w:w="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DD53CA1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3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1"/>
                <w:sz w:val="24"/>
                <w:szCs w:val="24"/>
              </w:rPr>
              <w:t>120</w:t>
            </w:r>
            <w:r>
              <w:rPr>
                <w:rFonts w:ascii="HY신명조" w:eastAsia="HY신명조" w:cs="HY신명조"/>
                <w:spacing w:val="-31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pacing w:val="-3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1"/>
                <w:sz w:val="24"/>
                <w:szCs w:val="24"/>
              </w:rPr>
              <w:t>원</w:t>
            </w:r>
          </w:p>
        </w:tc>
        <w:tc>
          <w:tcPr>
            <w:tcW w:w="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883E353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3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1"/>
                <w:sz w:val="24"/>
                <w:szCs w:val="24"/>
              </w:rPr>
              <w:t>100</w:t>
            </w:r>
            <w:r>
              <w:rPr>
                <w:rFonts w:ascii="HY신명조" w:eastAsia="HY신명조" w:cs="HY신명조"/>
                <w:spacing w:val="-31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pacing w:val="-3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1"/>
                <w:sz w:val="24"/>
                <w:szCs w:val="24"/>
              </w:rPr>
              <w:t>원</w:t>
            </w:r>
          </w:p>
        </w:tc>
        <w:tc>
          <w:tcPr>
            <w:tcW w:w="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6B4C423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부동산</w:t>
            </w:r>
          </w:p>
          <w:p w14:paraId="6FD55C83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담보</w:t>
            </w:r>
          </w:p>
          <w:p w14:paraId="674AF9B6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제공</w:t>
            </w:r>
          </w:p>
        </w:tc>
        <w:tc>
          <w:tcPr>
            <w:tcW w:w="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25A9927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20x3.</w:t>
            </w:r>
          </w:p>
          <w:p w14:paraId="28B2456F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5.30.</w:t>
            </w:r>
          </w:p>
        </w:tc>
      </w:tr>
    </w:tbl>
    <w:p w14:paraId="60F217BD" w14:textId="77777777" w:rsidR="00CA5ED2" w:rsidRDefault="00CA5ED2">
      <w:pPr>
        <w:rPr>
          <w:sz w:val="2"/>
        </w:rPr>
      </w:pPr>
    </w:p>
    <w:p w14:paraId="42859A62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1A806A96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12"/>
          <w:sz w:val="24"/>
          <w:szCs w:val="24"/>
        </w:rPr>
        <w:t>동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자료를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입수한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현장책임회계사가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차입금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및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담보제공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내역을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확인하기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위해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수행한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감사절차는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같다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p w14:paraId="4B85ACD2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A5ED2" w14:paraId="30A2C5FB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243D432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5F306F2F" w14:textId="77777777" w:rsidR="00CA5ED2" w:rsidRDefault="005A2191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z w:val="16"/>
                <w:szCs w:val="16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&lt;A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은행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차입금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602642ED" w14:textId="77777777" w:rsidR="00CA5ED2" w:rsidRDefault="005A2191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담보제공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내역도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없었으므로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자금담당자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담당임원에게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질문을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통해서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내용이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맞는지를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6E26AAB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27230388" w14:textId="77777777" w:rsidR="00CA5ED2" w:rsidRDefault="005A2191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자금담당자로부터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은행의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잔액확인서를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전달받아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차입금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잔액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이자율의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없음을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또한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전기조서에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첨부된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은행조회서를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통해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차입금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정보를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없음을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상기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절차를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감사절차를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종결하였다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54B30FB" w14:textId="77777777" w:rsidR="00CA5ED2" w:rsidRDefault="00CA5ED2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pacing w:val="-2"/>
                <w:sz w:val="4"/>
                <w:szCs w:val="4"/>
              </w:rPr>
            </w:pPr>
          </w:p>
        </w:tc>
      </w:tr>
    </w:tbl>
    <w:p w14:paraId="6F91FBE2" w14:textId="77777777" w:rsidR="00CA5ED2" w:rsidRDefault="00CA5ED2">
      <w:pPr>
        <w:rPr>
          <w:sz w:val="2"/>
        </w:rPr>
      </w:pPr>
    </w:p>
    <w:p w14:paraId="4E78F4CD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1154454D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41"/>
      </w:tblGrid>
      <w:tr w:rsidR="00CA5ED2" w14:paraId="77590B06" w14:textId="77777777">
        <w:trPr>
          <w:trHeight w:val="56"/>
        </w:trPr>
        <w:tc>
          <w:tcPr>
            <w:tcW w:w="564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8F352DE" w14:textId="77777777" w:rsidR="00CA5ED2" w:rsidRDefault="005A2191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pacing w:val="-3"/>
                <w:sz w:val="16"/>
                <w:szCs w:val="16"/>
              </w:rPr>
            </w:pP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&lt;B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은행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차입금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&gt;</w:t>
            </w:r>
          </w:p>
          <w:p w14:paraId="59BEFBD1" w14:textId="77777777" w:rsidR="00CA5ED2" w:rsidRDefault="005A2191">
            <w:pPr>
              <w:pStyle w:val="a8"/>
              <w:numPr>
                <w:ilvl w:val="0"/>
                <w:numId w:val="2"/>
              </w:numPr>
              <w:spacing w:line="280" w:lineRule="auto"/>
              <w:ind w:right="-2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전액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상환되었다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회사에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상환증빙을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요청하여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상환내역을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확인하였다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</w:p>
          <w:p w14:paraId="0ECF73B8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  <w:p w14:paraId="479717CF" w14:textId="77777777" w:rsidR="00CA5ED2" w:rsidRDefault="005A2191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pacing w:val="-3"/>
                <w:sz w:val="16"/>
                <w:szCs w:val="16"/>
              </w:rPr>
            </w:pP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&lt;C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은행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차입금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&gt;</w:t>
            </w:r>
          </w:p>
          <w:p w14:paraId="0A79425C" w14:textId="77777777" w:rsidR="00CA5ED2" w:rsidRDefault="005A2191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당기와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전기의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잔액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변동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담보제공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내역을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확인할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목적으로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은행조회서를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직접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발송하고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회수하여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차입금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잔액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담보제공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내역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이자율을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확인하였다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68F374F3" w14:textId="77777777" w:rsidR="00CA5ED2" w:rsidRDefault="00CA5ED2">
            <w:pPr>
              <w:pStyle w:val="a8"/>
            </w:pPr>
          </w:p>
          <w:p w14:paraId="5EDA6A96" w14:textId="77777777" w:rsidR="00CA5ED2" w:rsidRDefault="005A2191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pacing w:val="-3"/>
                <w:sz w:val="16"/>
                <w:szCs w:val="16"/>
              </w:rPr>
            </w:pP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기타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&gt;</w:t>
            </w:r>
          </w:p>
          <w:p w14:paraId="7C37F44D" w14:textId="77777777" w:rsidR="00CA5ED2" w:rsidRDefault="005A2191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 A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은행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C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은행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다른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금융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기관과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거래를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하는지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여부를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자금담당자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회계담당임원에게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질문을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통해서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확인하였다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  <w:p w14:paraId="09A418D3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12"/>
                <w:szCs w:val="12"/>
              </w:rPr>
            </w:pPr>
          </w:p>
        </w:tc>
      </w:tr>
    </w:tbl>
    <w:p w14:paraId="2E08E41C" w14:textId="77777777" w:rsidR="00CA5ED2" w:rsidRDefault="00CA5ED2">
      <w:pPr>
        <w:rPr>
          <w:sz w:val="2"/>
        </w:rPr>
      </w:pPr>
    </w:p>
    <w:p w14:paraId="2623D4A0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47A0B86B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7BCFC6D8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현장책임회계사가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차입금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담보제공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내역확인을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감사절차에서</w:t>
      </w:r>
      <w:r>
        <w:rPr>
          <w:rFonts w:ascii="HY신명조" w:eastAsia="HY신명조" w:cs="HY신명조"/>
          <w:sz w:val="24"/>
          <w:szCs w:val="24"/>
        </w:rPr>
        <w:t xml:space="preserve"> [A]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잘못된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>세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3"/>
          <w:sz w:val="24"/>
          <w:szCs w:val="24"/>
        </w:rPr>
        <w:t>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제시하고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이에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대한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[B]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>올바른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감사</w:t>
      </w:r>
      <w:r>
        <w:rPr>
          <w:rFonts w:ascii="HY신명조" w:eastAsia="HY신명조" w:cs="HY신명조"/>
          <w:sz w:val="24"/>
          <w:szCs w:val="24"/>
        </w:rPr>
        <w:t>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[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]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6D0C54D6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0D1F8610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]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54"/>
        <w:gridCol w:w="2424"/>
        <w:gridCol w:w="2594"/>
      </w:tblGrid>
      <w:tr w:rsidR="00CA5ED2" w14:paraId="79CC0D3E" w14:textId="77777777">
        <w:trPr>
          <w:trHeight w:val="466"/>
        </w:trPr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66D215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9620EF" w14:textId="77777777" w:rsidR="00CA5ED2" w:rsidRDefault="005A2191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[A]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7A383B" w14:textId="77777777" w:rsidR="00CA5ED2" w:rsidRDefault="005A2191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[B]</w:t>
            </w:r>
          </w:p>
        </w:tc>
      </w:tr>
      <w:tr w:rsidR="00CA5ED2" w14:paraId="50F60B4B" w14:textId="77777777">
        <w:trPr>
          <w:trHeight w:val="466"/>
        </w:trPr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24ED40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굴림" w:eastAsia="HY신명조" w:cs="HY신명조"/>
                <w:sz w:val="24"/>
                <w:szCs w:val="24"/>
              </w:rPr>
            </w:pPr>
            <w:r>
              <w:rPr>
                <w:rFonts w:ascii="굴림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AE6F1E" w14:textId="77777777" w:rsidR="00CA5ED2" w:rsidRDefault="00CA5ED2">
            <w:pPr>
              <w:pStyle w:val="MS"/>
              <w:wordWrap/>
              <w:snapToGrid w:val="0"/>
              <w:spacing w:after="0" w:line="2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E99496" w14:textId="77777777" w:rsidR="00CA5ED2" w:rsidRDefault="00CA5ED2">
            <w:pPr>
              <w:pStyle w:val="MS"/>
              <w:wordWrap/>
              <w:snapToGrid w:val="0"/>
              <w:spacing w:after="0" w:line="280" w:lineRule="auto"/>
              <w:jc w:val="center"/>
              <w:rPr>
                <w:sz w:val="24"/>
                <w:szCs w:val="24"/>
              </w:rPr>
            </w:pPr>
          </w:p>
        </w:tc>
      </w:tr>
      <w:tr w:rsidR="00CA5ED2" w14:paraId="68D5FD09" w14:textId="77777777">
        <w:trPr>
          <w:trHeight w:val="466"/>
        </w:trPr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1C1D0F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굴림" w:eastAsia="HY신명조" w:cs="HY신명조"/>
                <w:sz w:val="24"/>
                <w:szCs w:val="24"/>
              </w:rPr>
            </w:pPr>
            <w:r>
              <w:rPr>
                <w:rFonts w:ascii="굴림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936FA2" w14:textId="77777777" w:rsidR="00CA5ED2" w:rsidRDefault="00CA5ED2">
            <w:pPr>
              <w:pStyle w:val="MS"/>
              <w:wordWrap/>
              <w:snapToGrid w:val="0"/>
              <w:spacing w:after="0" w:line="2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2E99FA" w14:textId="77777777" w:rsidR="00CA5ED2" w:rsidRDefault="00CA5ED2">
            <w:pPr>
              <w:pStyle w:val="MS"/>
              <w:wordWrap/>
              <w:snapToGrid w:val="0"/>
              <w:spacing w:after="0" w:line="280" w:lineRule="auto"/>
              <w:jc w:val="center"/>
              <w:rPr>
                <w:sz w:val="24"/>
                <w:szCs w:val="24"/>
              </w:rPr>
            </w:pPr>
          </w:p>
        </w:tc>
      </w:tr>
      <w:tr w:rsidR="00CA5ED2" w14:paraId="3F5457BE" w14:textId="77777777">
        <w:trPr>
          <w:trHeight w:val="466"/>
        </w:trPr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592DCA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굴림" w:eastAsia="HY신명조" w:cs="HY신명조"/>
                <w:sz w:val="24"/>
                <w:szCs w:val="24"/>
              </w:rPr>
            </w:pPr>
            <w:r>
              <w:rPr>
                <w:rFonts w:ascii="굴림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3E9153" w14:textId="77777777" w:rsidR="00CA5ED2" w:rsidRDefault="00CA5ED2">
            <w:pPr>
              <w:pStyle w:val="MS"/>
              <w:wordWrap/>
              <w:snapToGrid w:val="0"/>
              <w:spacing w:after="0" w:line="2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59E935" w14:textId="77777777" w:rsidR="00CA5ED2" w:rsidRDefault="00CA5ED2">
            <w:pPr>
              <w:pStyle w:val="MS"/>
              <w:wordWrap/>
              <w:snapToGrid w:val="0"/>
              <w:spacing w:after="0" w:line="280" w:lineRule="auto"/>
              <w:jc w:val="center"/>
              <w:rPr>
                <w:sz w:val="24"/>
                <w:szCs w:val="24"/>
              </w:rPr>
            </w:pPr>
          </w:p>
        </w:tc>
      </w:tr>
    </w:tbl>
    <w:p w14:paraId="21B6E46C" w14:textId="77777777" w:rsidR="00CA5ED2" w:rsidRDefault="00CA5ED2">
      <w:pPr>
        <w:rPr>
          <w:sz w:val="2"/>
        </w:rPr>
      </w:pPr>
    </w:p>
    <w:p w14:paraId="0065D942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5E4C5A2B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322C0F5F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5F567904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136D6F90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685DAA5F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6C5DEE27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6A8640BB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3B6E3BCC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0EF8D03D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7A596071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51D5B64D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BF8D81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A4460F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209021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12"/>
          <w:sz w:val="24"/>
          <w:szCs w:val="24"/>
        </w:rPr>
        <w:t>커피프랜차이즈업을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영위하고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있는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가나다㈜의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E46244A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57"/>
      </w:tblGrid>
      <w:tr w:rsidR="00CA5ED2" w14:paraId="6559BE34" w14:textId="77777777">
        <w:trPr>
          <w:trHeight w:val="56"/>
        </w:trPr>
        <w:tc>
          <w:tcPr>
            <w:tcW w:w="56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3EB3712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z w:val="14"/>
                <w:szCs w:val="14"/>
              </w:rPr>
            </w:pPr>
          </w:p>
          <w:p w14:paraId="51ACA80C" w14:textId="77777777" w:rsidR="00CA5ED2" w:rsidRDefault="005A2191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z w:val="16"/>
                <w:szCs w:val="16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로열티매출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67B7AD86" w14:textId="77777777" w:rsidR="00CA5ED2" w:rsidRDefault="005A2191">
            <w:pPr>
              <w:pStyle w:val="MS"/>
              <w:numPr>
                <w:ilvl w:val="0"/>
                <w:numId w:val="2"/>
              </w:numPr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가나다㈜는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가맹점에게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브랜드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사용료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가맹점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운영관리시스템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사용료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광고료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등의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명목으로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로열티를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월별로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청구하고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C88CD5E" w14:textId="77777777" w:rsidR="00CA5ED2" w:rsidRDefault="00CA5ED2">
            <w:pPr>
              <w:pStyle w:val="MS"/>
              <w:spacing w:after="0" w:line="280" w:lineRule="auto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773B40E6" w14:textId="77777777" w:rsidR="00CA5ED2" w:rsidRDefault="005A2191">
            <w:pPr>
              <w:pStyle w:val="MS"/>
              <w:numPr>
                <w:ilvl w:val="0"/>
                <w:numId w:val="2"/>
              </w:numPr>
              <w:spacing w:after="0" w:line="280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로열티매출액은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가맹점매출액의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2%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산정된다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  <w:p w14:paraId="3735A8C6" w14:textId="77777777" w:rsidR="00CA5ED2" w:rsidRDefault="00CA5ED2">
            <w:pPr>
              <w:pStyle w:val="MS"/>
              <w:spacing w:after="0" w:line="280" w:lineRule="auto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20987917" w14:textId="77777777" w:rsidR="00CA5ED2" w:rsidRDefault="005A2191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z w:val="16"/>
                <w:szCs w:val="16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상품매출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146A33EF" w14:textId="77777777" w:rsidR="00CA5ED2" w:rsidRDefault="005A2191">
            <w:pPr>
              <w:pStyle w:val="MS"/>
              <w:numPr>
                <w:ilvl w:val="0"/>
                <w:numId w:val="2"/>
              </w:numPr>
              <w:spacing w:after="0" w:line="280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가나다㈜는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커피원두를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원두전문회사인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커피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최고㈜로부터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구입하여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가맹점에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납품하고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  <w:p w14:paraId="495723BA" w14:textId="77777777" w:rsidR="00CA5ED2" w:rsidRDefault="00CA5ED2">
            <w:pPr>
              <w:pStyle w:val="MS"/>
              <w:spacing w:after="0" w:line="280" w:lineRule="auto"/>
              <w:rPr>
                <w:rFonts w:ascii="HY신명조" w:eastAsia="HY신명조" w:cs="HY신명조"/>
                <w:spacing w:val="-4"/>
                <w:sz w:val="16"/>
                <w:szCs w:val="16"/>
              </w:rPr>
            </w:pPr>
          </w:p>
          <w:p w14:paraId="2F02707C" w14:textId="77777777" w:rsidR="00CA5ED2" w:rsidRDefault="005A2191">
            <w:pPr>
              <w:pStyle w:val="MS"/>
              <w:numPr>
                <w:ilvl w:val="0"/>
                <w:numId w:val="2"/>
              </w:numPr>
              <w:spacing w:after="0"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매입단가는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원두가격의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매출단가는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매입단가에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일정마진을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고려하여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산정되고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있으므로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원가율의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변동은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미미하다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  <w:p w14:paraId="0BA21DB1" w14:textId="77777777" w:rsidR="00CA5ED2" w:rsidRDefault="005A2191">
            <w:pPr>
              <w:pStyle w:val="MS"/>
              <w:spacing w:after="0" w:line="280" w:lineRule="auto"/>
              <w:rPr>
                <w:rFonts w:ascii="HY신명조" w:eastAsia="HY신명조" w:cs="HY신명조"/>
                <w:sz w:val="12"/>
                <w:szCs w:val="1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</w:tbl>
    <w:p w14:paraId="3EE2C5DB" w14:textId="77777777" w:rsidR="00CA5ED2" w:rsidRDefault="00CA5ED2">
      <w:pPr>
        <w:rPr>
          <w:sz w:val="2"/>
        </w:rPr>
      </w:pPr>
    </w:p>
    <w:p w14:paraId="1CCD2ACB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EF651F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4C0712A7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업무수행이사는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현장책임회계사에게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사항을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고려해서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매출의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실증적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감사절차를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수행</w:t>
      </w:r>
      <w:r>
        <w:rPr>
          <w:rFonts w:ascii="HY신명조" w:eastAsia="HY신명조" w:cs="HY신명조"/>
          <w:sz w:val="24"/>
          <w:szCs w:val="24"/>
        </w:rPr>
        <w:t>하도록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요청하였다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66379F1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20"/>
      </w:tblGrid>
      <w:tr w:rsidR="00CA5ED2" w14:paraId="4D9AFEF6" w14:textId="77777777">
        <w:trPr>
          <w:trHeight w:val="56"/>
        </w:trPr>
        <w:tc>
          <w:tcPr>
            <w:tcW w:w="5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149F441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12"/>
                <w:szCs w:val="12"/>
              </w:rPr>
            </w:pPr>
          </w:p>
          <w:p w14:paraId="3D2C5C6C" w14:textId="77777777" w:rsidR="00CA5ED2" w:rsidRDefault="005A2191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가나다㈜는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유가증권시장에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상장을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준비하고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회사이기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때문에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매출계정은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중요왜곡표시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위험이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높을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판단하고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69E269FB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pacing w:val="-3"/>
                <w:sz w:val="16"/>
                <w:szCs w:val="16"/>
              </w:rPr>
            </w:pPr>
          </w:p>
          <w:p w14:paraId="2E08BEB7" w14:textId="77777777" w:rsidR="00CA5ED2" w:rsidRDefault="005A2191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매출과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현장책임회계사가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고려해야할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경영진의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주장은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발생사실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완전성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정확성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기간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귀속이다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208947FA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12"/>
                <w:szCs w:val="12"/>
              </w:rPr>
            </w:pPr>
          </w:p>
        </w:tc>
      </w:tr>
    </w:tbl>
    <w:p w14:paraId="4E340599" w14:textId="77777777" w:rsidR="00CA5ED2" w:rsidRDefault="00CA5ED2">
      <w:pPr>
        <w:rPr>
          <w:sz w:val="2"/>
        </w:rPr>
      </w:pPr>
    </w:p>
    <w:p w14:paraId="3CC79D71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50EFD03E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1B14AC59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0324934D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D339098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E3EE3B9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DB30C25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8E5BC6A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079E13C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EC29384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9A1E4D4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현장책임회계사가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매출과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관련된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상기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경영진의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주장을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확인하기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위해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수행한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실증적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감사절차는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같다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p w14:paraId="42D4637F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30"/>
      </w:tblGrid>
      <w:tr w:rsidR="00CA5ED2" w14:paraId="51709E3D" w14:textId="77777777">
        <w:trPr>
          <w:trHeight w:val="353"/>
        </w:trPr>
        <w:tc>
          <w:tcPr>
            <w:tcW w:w="5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8F9C7BD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수행한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실증적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감사절차</w:t>
            </w:r>
          </w:p>
        </w:tc>
      </w:tr>
      <w:tr w:rsidR="00CA5ED2" w14:paraId="194E063F" w14:textId="77777777">
        <w:trPr>
          <w:trHeight w:val="56"/>
        </w:trPr>
        <w:tc>
          <w:tcPr>
            <w:tcW w:w="5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873584F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12"/>
                <w:szCs w:val="12"/>
              </w:rPr>
            </w:pPr>
          </w:p>
          <w:p w14:paraId="2C0FB9D9" w14:textId="77777777" w:rsidR="00CA5ED2" w:rsidRDefault="005A2191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로열티매출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&gt;</w:t>
            </w:r>
          </w:p>
          <w:p w14:paraId="725989ED" w14:textId="77777777" w:rsidR="00CA5ED2" w:rsidRDefault="005A2191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실증적인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분석적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절차를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수행하기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위해서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가맹점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운영관리시스템에서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산출되는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가맹점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매출자료를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수령하여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자료를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통해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가맹점매출액의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2%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로열티매출액이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산정되는지를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확인하였다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700D4FF7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pacing w:val="-3"/>
                <w:sz w:val="16"/>
                <w:szCs w:val="16"/>
              </w:rPr>
            </w:pPr>
          </w:p>
          <w:p w14:paraId="49C1B522" w14:textId="77777777" w:rsidR="00CA5ED2" w:rsidRDefault="005A2191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가맹점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계약서를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통해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로열티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비율이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2%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임을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확인하였다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274EC3AD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pacing w:val="-3"/>
                <w:sz w:val="16"/>
                <w:szCs w:val="16"/>
              </w:rPr>
            </w:pPr>
          </w:p>
          <w:p w14:paraId="13B59406" w14:textId="77777777" w:rsidR="00CA5ED2" w:rsidRDefault="005A2191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가맹점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운영관리시스템에서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가맹점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매출자료가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자동으로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산출되고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있기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때문에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확인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절차는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생략하였다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7FC6B4B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pacing w:val="-3"/>
                <w:sz w:val="16"/>
                <w:szCs w:val="16"/>
              </w:rPr>
            </w:pPr>
          </w:p>
          <w:p w14:paraId="69ACF02A" w14:textId="77777777" w:rsidR="00CA5ED2" w:rsidRDefault="005A2191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실증적인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분석적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절차를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수행한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예측범위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내에서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로열티매출액이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산정되므로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실증세부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테스트는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수행하지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2A8665E2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pacing w:val="-3"/>
                <w:sz w:val="16"/>
                <w:szCs w:val="16"/>
              </w:rPr>
            </w:pPr>
          </w:p>
          <w:p w14:paraId="00FF54CA" w14:textId="77777777" w:rsidR="00CA5ED2" w:rsidRDefault="005A2191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상품매출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&gt;</w:t>
            </w:r>
          </w:p>
          <w:p w14:paraId="5E647A02" w14:textId="77777777" w:rsidR="00CA5ED2" w:rsidRDefault="005A2191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월별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원두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시장가격을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감사인이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독립적으로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조사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하여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매입단가와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비교하고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마진율을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고려하여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매출단가가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적정한지를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확인하였다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</w:p>
          <w:p w14:paraId="4FA99A82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pacing w:val="-3"/>
                <w:sz w:val="16"/>
                <w:szCs w:val="16"/>
              </w:rPr>
            </w:pPr>
          </w:p>
          <w:p w14:paraId="3899553A" w14:textId="77777777" w:rsidR="00CA5ED2" w:rsidRDefault="005A2191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커피프랜차이즈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시장조사자료를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외부기관으로부터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입수하여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전체적인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매출수량의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적정성을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6D677067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pacing w:val="-3"/>
                <w:sz w:val="16"/>
                <w:szCs w:val="16"/>
              </w:rPr>
            </w:pPr>
          </w:p>
          <w:p w14:paraId="3450138F" w14:textId="77777777" w:rsidR="00CA5ED2" w:rsidRDefault="005A2191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실증적인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분석적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절차를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통해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산출된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기대매출액과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실제매출액의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차이가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중요하다고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판단되어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상품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매출에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대해서는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추가적으로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실증세부테스트를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수행하기로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7F0B1D67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pacing w:val="-3"/>
                <w:sz w:val="16"/>
                <w:szCs w:val="16"/>
              </w:rPr>
            </w:pPr>
          </w:p>
          <w:p w14:paraId="6873EB0E" w14:textId="77777777" w:rsidR="00CA5ED2" w:rsidRDefault="005A2191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회사담당자가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가맹점별로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상품매출에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세금계산서를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발행하는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매출원장에서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표본을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선정하고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세금계산서를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대사하여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경영진의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주장을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확인하였다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420D74FE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12"/>
                <w:szCs w:val="12"/>
              </w:rPr>
            </w:pPr>
          </w:p>
        </w:tc>
      </w:tr>
    </w:tbl>
    <w:p w14:paraId="61526DC9" w14:textId="77777777" w:rsidR="00CA5ED2" w:rsidRDefault="00CA5ED2">
      <w:pPr>
        <w:rPr>
          <w:sz w:val="2"/>
        </w:rPr>
      </w:pPr>
    </w:p>
    <w:p w14:paraId="324A9C20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735444E0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02E329A2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FC0E0D3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현장책임회계사가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수행한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실증적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절차와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관련</w:t>
      </w:r>
      <w:r>
        <w:rPr>
          <w:rFonts w:ascii="HY신명조" w:eastAsia="HY신명조" w:cs="HY신명조"/>
          <w:spacing w:val="-3"/>
          <w:sz w:val="24"/>
          <w:szCs w:val="24"/>
        </w:rPr>
        <w:t>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[A]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잘못된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감사절차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세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3"/>
          <w:sz w:val="24"/>
          <w:szCs w:val="24"/>
        </w:rPr>
        <w:t>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제시하고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[B]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올바른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[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]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057DE89B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4A5146A5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]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97"/>
        <w:gridCol w:w="2424"/>
        <w:gridCol w:w="2594"/>
      </w:tblGrid>
      <w:tr w:rsidR="00CA5ED2" w14:paraId="424260D2" w14:textId="77777777">
        <w:trPr>
          <w:trHeight w:val="466"/>
        </w:trPr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0FF498" w14:textId="77777777" w:rsidR="00CA5ED2" w:rsidRDefault="005A219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구분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273E18" w14:textId="77777777" w:rsidR="00CA5ED2" w:rsidRDefault="005A219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[A]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85CE26" w14:textId="77777777" w:rsidR="00CA5ED2" w:rsidRDefault="005A219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[B]</w:t>
            </w:r>
          </w:p>
        </w:tc>
      </w:tr>
      <w:tr w:rsidR="00CA5ED2" w14:paraId="24062859" w14:textId="77777777">
        <w:trPr>
          <w:trHeight w:val="466"/>
        </w:trPr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892A0A" w14:textId="77777777" w:rsidR="00CA5ED2" w:rsidRDefault="005A219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①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1E7BA1" w14:textId="77777777" w:rsidR="00CA5ED2" w:rsidRDefault="00CA5ED2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799998" w14:textId="77777777" w:rsidR="00CA5ED2" w:rsidRDefault="00CA5ED2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</w:p>
        </w:tc>
      </w:tr>
      <w:tr w:rsidR="00CA5ED2" w14:paraId="7D8C856A" w14:textId="77777777">
        <w:trPr>
          <w:trHeight w:val="466"/>
        </w:trPr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46A6CA" w14:textId="77777777" w:rsidR="00CA5ED2" w:rsidRDefault="005A219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②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795FAA" w14:textId="77777777" w:rsidR="00CA5ED2" w:rsidRDefault="00CA5ED2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57ACC9" w14:textId="77777777" w:rsidR="00CA5ED2" w:rsidRDefault="00CA5ED2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</w:p>
        </w:tc>
      </w:tr>
      <w:tr w:rsidR="00CA5ED2" w14:paraId="7DFA15E0" w14:textId="77777777">
        <w:trPr>
          <w:trHeight w:val="466"/>
        </w:trPr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E73C7B" w14:textId="77777777" w:rsidR="00CA5ED2" w:rsidRDefault="005A219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③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07EFA8" w14:textId="77777777" w:rsidR="00CA5ED2" w:rsidRDefault="00CA5ED2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81E9FA" w14:textId="77777777" w:rsidR="00CA5ED2" w:rsidRDefault="00CA5ED2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</w:p>
        </w:tc>
      </w:tr>
    </w:tbl>
    <w:p w14:paraId="7E262E74" w14:textId="77777777" w:rsidR="00CA5ED2" w:rsidRDefault="00CA5ED2">
      <w:pPr>
        <w:rPr>
          <w:sz w:val="2"/>
        </w:rPr>
      </w:pPr>
    </w:p>
    <w:p w14:paraId="19D1108E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0474C72B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0F097D36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7A154A1E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1DC9685F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</w:rPr>
        <w:t>가나다㈜는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최대주주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지분율</w:t>
      </w:r>
      <w:r>
        <w:rPr>
          <w:rFonts w:ascii="HY신명조" w:eastAsia="HY신명조" w:cs="HY신명조"/>
          <w:sz w:val="24"/>
          <w:szCs w:val="24"/>
        </w:rPr>
        <w:t xml:space="preserve"> 100%)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대표이사인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홍길동씨에게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억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대여하였다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대여약정서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만기일은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일이며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0%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2B5C792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22B61BAF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>,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가나다㈜는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토지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장부금액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10</w:t>
      </w:r>
      <w:r>
        <w:rPr>
          <w:rFonts w:ascii="HY신명조" w:eastAsia="HY신명조" w:cs="HY신명조"/>
          <w:spacing w:val="-2"/>
          <w:sz w:val="24"/>
          <w:szCs w:val="24"/>
        </w:rPr>
        <w:t>억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원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홍길동씨에게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매각하기로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매매계약</w:t>
      </w:r>
      <w:r>
        <w:rPr>
          <w:rFonts w:ascii="HY신명조" w:eastAsia="HY신명조" w:cs="HY신명조"/>
          <w:spacing w:val="-8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</w:rPr>
        <w:t>매매금액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8"/>
          <w:sz w:val="24"/>
          <w:szCs w:val="24"/>
        </w:rPr>
        <w:t>억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원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체결하였다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다음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매매금액을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전액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수수하고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토지의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소유권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이전등기가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완료되었다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3F50D4C7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1AFFA5B8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가나다㈜</w:t>
      </w:r>
      <w:r>
        <w:rPr>
          <w:rFonts w:ascii="HY신명조" w:eastAsia="HY신명조" w:cs="HY신명조"/>
          <w:spacing w:val="-3"/>
          <w:sz w:val="24"/>
          <w:szCs w:val="24"/>
        </w:rPr>
        <w:t>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홍길동씨와의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거래를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특수관계자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거래로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공시하였고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거래도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정당하게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이루어졌다고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주장</w:t>
      </w:r>
      <w:r>
        <w:rPr>
          <w:rFonts w:ascii="HY신명조" w:eastAsia="HY신명조" w:cs="HY신명조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C854C00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00C172C5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현장책임회계사가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대해서</w:t>
      </w:r>
      <w:r>
        <w:rPr>
          <w:rFonts w:ascii="HY신명조" w:eastAsia="HY신명조" w:cs="HY신명조"/>
          <w:sz w:val="24"/>
          <w:szCs w:val="24"/>
        </w:rPr>
        <w:t xml:space="preserve"> [A]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전문가적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4"/>
          <w:sz w:val="24"/>
          <w:szCs w:val="24"/>
          <w:u w:val="single" w:color="000000"/>
        </w:rPr>
        <w:t>의구심</w:t>
      </w:r>
      <w:r>
        <w:rPr>
          <w:rFonts w:ascii="HY신명조" w:eastAsia="HY신명조" w:cs="HY신명조"/>
          <w:spacing w:val="-14"/>
          <w:sz w:val="24"/>
          <w:szCs w:val="24"/>
        </w:rPr>
        <w:t>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가지고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파악해야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하는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사항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중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4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b/>
          <w:bCs/>
          <w:spacing w:val="-1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4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14"/>
          <w:sz w:val="24"/>
          <w:szCs w:val="24"/>
        </w:rPr>
        <w:t>만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제시</w:t>
      </w:r>
      <w:r>
        <w:rPr>
          <w:rFonts w:ascii="HY신명조" w:eastAsia="HY신명조" w:cs="HY신명조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>, [B]</w:t>
      </w:r>
      <w:r>
        <w:rPr>
          <w:rFonts w:ascii="HY신명조" w:eastAsia="HY신명조" w:cs="HY신명조"/>
          <w:sz w:val="24"/>
          <w:szCs w:val="24"/>
        </w:rPr>
        <w:t>회사로부터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입수하여야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감사증거</w:t>
      </w:r>
      <w:r>
        <w:rPr>
          <w:rFonts w:ascii="HY신명조" w:eastAsia="HY신명조" w:cs="HY신명조"/>
          <w:spacing w:val="-7"/>
          <w:sz w:val="24"/>
          <w:szCs w:val="24"/>
        </w:rPr>
        <w:t>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기재하시오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아래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[</w:t>
      </w:r>
      <w:r>
        <w:rPr>
          <w:rFonts w:ascii="HY신명조" w:eastAsia="HY신명조" w:cs="HY신명조"/>
          <w:spacing w:val="-7"/>
          <w:sz w:val="24"/>
          <w:szCs w:val="24"/>
        </w:rPr>
        <w:t>답안양식</w:t>
      </w:r>
      <w:r>
        <w:rPr>
          <w:rFonts w:ascii="HY신명조" w:eastAsia="HY신명조" w:cs="HY신명조"/>
          <w:spacing w:val="-7"/>
          <w:sz w:val="24"/>
          <w:szCs w:val="24"/>
        </w:rPr>
        <w:t>]</w:t>
      </w:r>
      <w:r>
        <w:rPr>
          <w:rFonts w:ascii="HY신명조" w:eastAsia="HY신명조" w:cs="HY신명조"/>
          <w:spacing w:val="-7"/>
          <w:sz w:val="24"/>
          <w:szCs w:val="24"/>
        </w:rPr>
        <w:t>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사용할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것</w:t>
      </w:r>
      <w:r>
        <w:rPr>
          <w:rFonts w:ascii="HY신명조" w:eastAsia="HY신명조" w:cs="HY신명조"/>
          <w:spacing w:val="-7"/>
          <w:sz w:val="24"/>
          <w:szCs w:val="24"/>
        </w:rPr>
        <w:t>).</w:t>
      </w:r>
    </w:p>
    <w:p w14:paraId="185CB015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36DBD82B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]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17"/>
        <w:gridCol w:w="4725"/>
      </w:tblGrid>
      <w:tr w:rsidR="00CA5ED2" w14:paraId="58FB2809" w14:textId="77777777">
        <w:trPr>
          <w:trHeight w:val="466"/>
          <w:jc w:val="right"/>
        </w:trPr>
        <w:tc>
          <w:tcPr>
            <w:tcW w:w="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00B3FD" w14:textId="77777777" w:rsidR="00CA5ED2" w:rsidRDefault="005A2191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47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05C248" w14:textId="77777777" w:rsidR="00CA5ED2" w:rsidRDefault="005A2191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기재할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사항</w:t>
            </w:r>
          </w:p>
        </w:tc>
      </w:tr>
      <w:tr w:rsidR="00CA5ED2" w14:paraId="6DFA2053" w14:textId="77777777">
        <w:trPr>
          <w:trHeight w:val="898"/>
          <w:jc w:val="right"/>
        </w:trPr>
        <w:tc>
          <w:tcPr>
            <w:tcW w:w="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3BBFFB" w14:textId="77777777" w:rsidR="00CA5ED2" w:rsidRDefault="005A2191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[A]</w:t>
            </w:r>
          </w:p>
        </w:tc>
        <w:tc>
          <w:tcPr>
            <w:tcW w:w="47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40CA70" w14:textId="77777777" w:rsidR="00CA5ED2" w:rsidRDefault="005A2191">
            <w:pPr>
              <w:pStyle w:val="a8"/>
              <w:spacing w:line="280" w:lineRule="auto"/>
              <w:rPr>
                <w:rFonts w:ascii="굴림" w:eastAsia="HY신명조" w:cs="HY신명조"/>
                <w:sz w:val="24"/>
                <w:szCs w:val="24"/>
              </w:rPr>
            </w:pPr>
            <w:r>
              <w:rPr>
                <w:rFonts w:ascii="굴림" w:eastAsia="HY신명조" w:cs="HY신명조"/>
                <w:sz w:val="24"/>
                <w:szCs w:val="24"/>
              </w:rPr>
              <w:t>①</w:t>
            </w:r>
          </w:p>
          <w:p w14:paraId="29A304C1" w14:textId="77777777" w:rsidR="00CA5ED2" w:rsidRDefault="005A219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굴림" w:eastAsia="HY신명조" w:cs="HY신명조"/>
                <w:sz w:val="24"/>
                <w:szCs w:val="24"/>
              </w:rPr>
              <w:t>②</w:t>
            </w:r>
          </w:p>
        </w:tc>
      </w:tr>
      <w:tr w:rsidR="00CA5ED2" w14:paraId="457FD805" w14:textId="77777777">
        <w:trPr>
          <w:trHeight w:val="466"/>
          <w:jc w:val="right"/>
        </w:trPr>
        <w:tc>
          <w:tcPr>
            <w:tcW w:w="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B7038B" w14:textId="77777777" w:rsidR="00CA5ED2" w:rsidRDefault="005A2191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[B]</w:t>
            </w:r>
          </w:p>
        </w:tc>
        <w:tc>
          <w:tcPr>
            <w:tcW w:w="47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0FBAD9" w14:textId="77777777" w:rsidR="00CA5ED2" w:rsidRDefault="00CA5ED2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48F12B4" w14:textId="77777777" w:rsidR="00CA5ED2" w:rsidRDefault="00CA5ED2">
      <w:pPr>
        <w:rPr>
          <w:sz w:val="2"/>
        </w:rPr>
      </w:pPr>
    </w:p>
    <w:p w14:paraId="0FCD69E5" w14:textId="77777777" w:rsidR="00CA5ED2" w:rsidRDefault="00CA5ED2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spacing w:val="-8"/>
          <w:sz w:val="24"/>
          <w:szCs w:val="24"/>
        </w:rPr>
      </w:pPr>
    </w:p>
    <w:p w14:paraId="56643C40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5E6836B8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가나다㈜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상품으로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현장책임회계사는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실사입회계획을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수립하였다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F081805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30"/>
      </w:tblGrid>
      <w:tr w:rsidR="00CA5ED2" w14:paraId="738EC3D0" w14:textId="77777777">
        <w:trPr>
          <w:trHeight w:val="409"/>
        </w:trPr>
        <w:tc>
          <w:tcPr>
            <w:tcW w:w="5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48E563A" w14:textId="77777777" w:rsidR="00CA5ED2" w:rsidRDefault="005A219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재고실사입회계획</w:t>
            </w:r>
          </w:p>
        </w:tc>
      </w:tr>
      <w:tr w:rsidR="00CA5ED2" w14:paraId="6B570494" w14:textId="77777777">
        <w:trPr>
          <w:trHeight w:val="5257"/>
        </w:trPr>
        <w:tc>
          <w:tcPr>
            <w:tcW w:w="5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6FAED1C" w14:textId="77777777" w:rsidR="00CA5ED2" w:rsidRDefault="00CA5ED2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</w:p>
          <w:p w14:paraId="23673067" w14:textId="77777777" w:rsidR="00CA5ED2" w:rsidRDefault="005A2191">
            <w:pPr>
              <w:pStyle w:val="a8"/>
              <w:numPr>
                <w:ilvl w:val="0"/>
                <w:numId w:val="2"/>
              </w:numPr>
              <w:snapToGrid/>
              <w:spacing w:line="280" w:lineRule="auto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현장책임회계사는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재고자산의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내부통제가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효과적으로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설계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운용되고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있다고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판단하고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</w:t>
            </w:r>
          </w:p>
          <w:p w14:paraId="48B8A21B" w14:textId="77777777" w:rsidR="00CA5ED2" w:rsidRDefault="00CA5ED2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</w:p>
          <w:p w14:paraId="6E2FB29C" w14:textId="77777777" w:rsidR="00CA5ED2" w:rsidRDefault="005A2191">
            <w:pPr>
              <w:pStyle w:val="a8"/>
              <w:numPr>
                <w:ilvl w:val="0"/>
                <w:numId w:val="2"/>
              </w:numPr>
              <w:snapToGrid/>
              <w:spacing w:line="280" w:lineRule="auto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현장책임회계사는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결산일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(12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이전인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26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실사입회를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수행할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계획이다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</w:t>
            </w:r>
          </w:p>
          <w:p w14:paraId="36E3EB7B" w14:textId="77777777" w:rsidR="00CA5ED2" w:rsidRDefault="005A2191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</w:p>
          <w:p w14:paraId="60CD9B3C" w14:textId="77777777" w:rsidR="00CA5ED2" w:rsidRDefault="005A2191">
            <w:pPr>
              <w:pStyle w:val="a8"/>
              <w:numPr>
                <w:ilvl w:val="0"/>
                <w:numId w:val="2"/>
              </w:numPr>
              <w:snapToGrid/>
              <w:spacing w:line="280" w:lineRule="auto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재고실사입회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재고수불부에서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표본을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추출하여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실물을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확인하는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절차로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실사입회를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수행할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계획이다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.</w:t>
            </w:r>
          </w:p>
          <w:p w14:paraId="4AC92690" w14:textId="77777777" w:rsidR="00CA5ED2" w:rsidRDefault="00CA5ED2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</w:p>
          <w:p w14:paraId="21D92D05" w14:textId="77777777" w:rsidR="00CA5ED2" w:rsidRDefault="005A2191">
            <w:pPr>
              <w:pStyle w:val="a8"/>
              <w:numPr>
                <w:ilvl w:val="0"/>
                <w:numId w:val="2"/>
              </w:numPr>
              <w:snapToGrid/>
              <w:spacing w:line="280" w:lineRule="auto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상품성이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훼손된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재고자산에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대해서도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별도로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실사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입회를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수행할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계획이다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</w:t>
            </w:r>
          </w:p>
          <w:p w14:paraId="23A0CFF7" w14:textId="77777777" w:rsidR="00CA5ED2" w:rsidRDefault="00CA5ED2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4"/>
                <w:sz w:val="12"/>
                <w:szCs w:val="12"/>
              </w:rPr>
            </w:pPr>
          </w:p>
        </w:tc>
      </w:tr>
    </w:tbl>
    <w:p w14:paraId="04579768" w14:textId="77777777" w:rsidR="00CA5ED2" w:rsidRDefault="00CA5ED2">
      <w:pPr>
        <w:rPr>
          <w:sz w:val="2"/>
        </w:rPr>
      </w:pPr>
    </w:p>
    <w:p w14:paraId="2F582B27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647C3DC0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59CCA3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[A]</w:t>
      </w:r>
      <w:r>
        <w:rPr>
          <w:rFonts w:ascii="HY신명조" w:eastAsia="HY신명조" w:cs="HY신명조"/>
          <w:spacing w:val="-1"/>
          <w:sz w:val="24"/>
          <w:szCs w:val="24"/>
        </w:rPr>
        <w:t>재고실사입회일이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재무제표일과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현장책임회계사가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고려해야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사항을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①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내부통제측면</w:t>
      </w:r>
      <w:r>
        <w:rPr>
          <w:rFonts w:ascii="HY신명조" w:eastAsia="HY신명조" w:cs="HY신명조"/>
          <w:spacing w:val="-1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실증절차측면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나누어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각각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한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가지씩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</w:t>
      </w:r>
      <w:r>
        <w:rPr>
          <w:rFonts w:ascii="HY신명조" w:eastAsia="HY신명조" w:cs="HY신명조"/>
          <w:spacing w:val="2"/>
          <w:sz w:val="24"/>
          <w:szCs w:val="24"/>
        </w:rPr>
        <w:t>하고</w:t>
      </w:r>
      <w:r>
        <w:rPr>
          <w:rFonts w:ascii="HY신명조" w:eastAsia="HY신명조" w:cs="HY신명조"/>
          <w:spacing w:val="2"/>
          <w:sz w:val="24"/>
          <w:szCs w:val="24"/>
        </w:rPr>
        <w:t>, [B]</w:t>
      </w:r>
      <w:r>
        <w:rPr>
          <w:rFonts w:ascii="HY신명조" w:eastAsia="HY신명조" w:cs="HY신명조"/>
          <w:spacing w:val="2"/>
          <w:sz w:val="24"/>
          <w:szCs w:val="24"/>
        </w:rPr>
        <w:t>일반적으로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재고실사입회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예상되는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>경영진의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>주장</w:t>
      </w:r>
      <w:r>
        <w:rPr>
          <w:rFonts w:ascii="HY신명조" w:eastAsia="HY신명조" w:cs="HY신명조"/>
          <w:spacing w:val="3"/>
          <w:sz w:val="24"/>
          <w:szCs w:val="24"/>
        </w:rPr>
        <w:t>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고려하여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>추가로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계획할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감사</w:t>
      </w:r>
      <w:r>
        <w:rPr>
          <w:rFonts w:ascii="HY신명조" w:eastAsia="HY신명조" w:cs="HY신명조"/>
          <w:sz w:val="24"/>
          <w:szCs w:val="24"/>
        </w:rPr>
        <w:t>절차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한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[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]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490C538B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78EDDC86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]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17"/>
        <w:gridCol w:w="4725"/>
      </w:tblGrid>
      <w:tr w:rsidR="00CA5ED2" w14:paraId="1C03697D" w14:textId="77777777">
        <w:trPr>
          <w:trHeight w:val="466"/>
          <w:jc w:val="right"/>
        </w:trPr>
        <w:tc>
          <w:tcPr>
            <w:tcW w:w="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32097F" w14:textId="77777777" w:rsidR="00CA5ED2" w:rsidRDefault="005A2191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47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A3410E" w14:textId="77777777" w:rsidR="00CA5ED2" w:rsidRDefault="005A2191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기재할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사항</w:t>
            </w:r>
          </w:p>
        </w:tc>
      </w:tr>
      <w:tr w:rsidR="00CA5ED2" w14:paraId="51F595F7" w14:textId="77777777">
        <w:trPr>
          <w:trHeight w:val="898"/>
          <w:jc w:val="right"/>
        </w:trPr>
        <w:tc>
          <w:tcPr>
            <w:tcW w:w="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F2AB1D" w14:textId="77777777" w:rsidR="00CA5ED2" w:rsidRDefault="005A2191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[A]</w:t>
            </w:r>
          </w:p>
        </w:tc>
        <w:tc>
          <w:tcPr>
            <w:tcW w:w="47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9B550B" w14:textId="77777777" w:rsidR="00CA5ED2" w:rsidRDefault="005A2191">
            <w:pPr>
              <w:pStyle w:val="a8"/>
              <w:spacing w:line="280" w:lineRule="auto"/>
              <w:rPr>
                <w:rFonts w:ascii="굴림" w:eastAsia="HY신명조" w:cs="HY신명조"/>
                <w:sz w:val="24"/>
                <w:szCs w:val="24"/>
              </w:rPr>
            </w:pPr>
            <w:r>
              <w:rPr>
                <w:rFonts w:ascii="굴림" w:eastAsia="HY신명조" w:cs="HY신명조"/>
                <w:sz w:val="24"/>
                <w:szCs w:val="24"/>
              </w:rPr>
              <w:t>①</w:t>
            </w:r>
          </w:p>
          <w:p w14:paraId="4B1A7B36" w14:textId="77777777" w:rsidR="00CA5ED2" w:rsidRDefault="005A219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굴림" w:eastAsia="HY신명조" w:cs="HY신명조"/>
                <w:sz w:val="24"/>
                <w:szCs w:val="24"/>
              </w:rPr>
              <w:t>②</w:t>
            </w:r>
          </w:p>
        </w:tc>
      </w:tr>
      <w:tr w:rsidR="00CA5ED2" w14:paraId="4407E980" w14:textId="77777777">
        <w:trPr>
          <w:trHeight w:val="466"/>
          <w:jc w:val="right"/>
        </w:trPr>
        <w:tc>
          <w:tcPr>
            <w:tcW w:w="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870C48" w14:textId="77777777" w:rsidR="00CA5ED2" w:rsidRDefault="005A2191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[B]</w:t>
            </w:r>
          </w:p>
        </w:tc>
        <w:tc>
          <w:tcPr>
            <w:tcW w:w="47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EF010C" w14:textId="77777777" w:rsidR="00CA5ED2" w:rsidRDefault="00CA5ED2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E95998E" w14:textId="77777777" w:rsidR="00CA5ED2" w:rsidRDefault="00CA5ED2">
      <w:pPr>
        <w:rPr>
          <w:sz w:val="2"/>
        </w:rPr>
      </w:pPr>
    </w:p>
    <w:p w14:paraId="4C30D66B" w14:textId="77777777" w:rsidR="00CA5ED2" w:rsidRDefault="00CA5ED2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089EAE33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4A8DA083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36538E18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3E7EF3A7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27562BB4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2FD770A8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7709B5D1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4A911C7E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)</w:t>
      </w:r>
    </w:p>
    <w:p w14:paraId="3BFEFA7F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3FDCA31E" w14:textId="77777777" w:rsidR="00CA5ED2" w:rsidRDefault="00CA5ED2">
      <w:pPr>
        <w:sectPr w:rsidR="00CA5ED2">
          <w:headerReference w:type="even" r:id="rId7"/>
          <w:headerReference w:type="default" r:id="rId8"/>
          <w:footerReference w:type="even" r:id="rId9"/>
          <w:footerReference w:type="default" r:id="rId10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0E6A8C98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Y</w:t>
      </w:r>
      <w:r>
        <w:rPr>
          <w:rFonts w:ascii="HY신명조" w:eastAsia="HY신명조" w:cs="HY신명조"/>
          <w:spacing w:val="-3"/>
          <w:sz w:val="24"/>
          <w:szCs w:val="24"/>
        </w:rPr>
        <w:t>회계법인은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최고㈜의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2019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>(1.1.</w:t>
      </w:r>
      <w:r>
        <w:rPr>
          <w:rFonts w:ascii="HY신명조" w:eastAsia="HY신명조" w:cs="HY신명조"/>
          <w:spacing w:val="-3"/>
          <w:sz w:val="24"/>
          <w:szCs w:val="24"/>
        </w:rPr>
        <w:t>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12.31.) </w:t>
      </w:r>
      <w:r>
        <w:rPr>
          <w:rFonts w:ascii="HY신명조" w:eastAsia="HY신명조" w:cs="HY신명조"/>
          <w:spacing w:val="-2"/>
          <w:sz w:val="24"/>
          <w:szCs w:val="24"/>
        </w:rPr>
        <w:t>재무제표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수행하고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최고㈜는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유가증권시장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상장</w:t>
      </w:r>
      <w:r>
        <w:rPr>
          <w:rFonts w:ascii="HY신명조" w:eastAsia="HY신명조" w:cs="HY신명조"/>
          <w:spacing w:val="-16"/>
          <w:sz w:val="24"/>
          <w:szCs w:val="24"/>
        </w:rPr>
        <w:t>기업이며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자산총액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16"/>
          <w:sz w:val="24"/>
          <w:szCs w:val="24"/>
        </w:rPr>
        <w:t>조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이상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회사이므로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Y</w:t>
      </w:r>
      <w:r>
        <w:rPr>
          <w:rFonts w:ascii="HY신명조" w:eastAsia="HY신명조" w:cs="HY신명조"/>
          <w:spacing w:val="-10"/>
          <w:sz w:val="24"/>
          <w:szCs w:val="24"/>
        </w:rPr>
        <w:t>회계법인은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2019</w:t>
      </w:r>
      <w:r>
        <w:rPr>
          <w:rFonts w:ascii="HY신명조" w:eastAsia="HY신명조" w:cs="HY신명조"/>
          <w:spacing w:val="-2"/>
          <w:sz w:val="24"/>
          <w:szCs w:val="24"/>
        </w:rPr>
        <w:t>년부터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내부회계</w:t>
      </w:r>
      <w:r>
        <w:rPr>
          <w:rFonts w:ascii="HY신명조" w:eastAsia="HY신명조" w:cs="HY신명조"/>
          <w:sz w:val="24"/>
          <w:szCs w:val="24"/>
        </w:rPr>
        <w:t>관리제도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8A05CC4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2B1391DD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Y</w:t>
      </w:r>
      <w:r>
        <w:rPr>
          <w:rFonts w:ascii="HY신명조" w:eastAsia="HY신명조" w:cs="HY신명조"/>
          <w:spacing w:val="-4"/>
          <w:sz w:val="24"/>
          <w:szCs w:val="24"/>
        </w:rPr>
        <w:t>회계법인의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업무수행이사와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현장책임회계사는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재무</w:t>
      </w:r>
      <w:r>
        <w:rPr>
          <w:rFonts w:ascii="HY신명조" w:eastAsia="HY신명조" w:cs="HY신명조"/>
          <w:sz w:val="24"/>
          <w:szCs w:val="24"/>
        </w:rPr>
        <w:t>제표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내부회계관리제도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목적을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동시에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달성할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있도록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통합감사를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계획하고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28CF89C7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3CE55D80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아래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서로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.</w:t>
      </w:r>
    </w:p>
    <w:p w14:paraId="4640D8E8" w14:textId="77777777" w:rsidR="00CA5ED2" w:rsidRDefault="00CA5ED2">
      <w:pPr>
        <w:pStyle w:val="a8"/>
        <w:rPr>
          <w:rFonts w:ascii="HY신명조" w:eastAsia="HY신명조" w:cs="HY신명조"/>
          <w:sz w:val="24"/>
          <w:szCs w:val="24"/>
        </w:rPr>
      </w:pPr>
    </w:p>
    <w:p w14:paraId="40CE1B37" w14:textId="77777777" w:rsidR="00CA5ED2" w:rsidRDefault="005A2191">
      <w:pPr>
        <w:pStyle w:val="a8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현장책임회계사는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통합감사를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위해서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다음과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같이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전반적인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감사계획을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수립하였다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3DF6EC24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CDEEC7" w14:textId="77777777" w:rsidR="00CA5ED2" w:rsidRDefault="00CA5ED2">
      <w:pPr>
        <w:pStyle w:val="105"/>
        <w:ind w:firstLine="0"/>
        <w:rPr>
          <w:sz w:val="22"/>
          <w:szCs w:val="2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89"/>
        <w:gridCol w:w="4797"/>
      </w:tblGrid>
      <w:tr w:rsidR="00CA5ED2" w14:paraId="57A0F957" w14:textId="77777777">
        <w:trPr>
          <w:trHeight w:val="522"/>
        </w:trPr>
        <w:tc>
          <w:tcPr>
            <w:tcW w:w="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B4E2FFF" w14:textId="77777777" w:rsidR="00CA5ED2" w:rsidRDefault="005A219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4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1940C18" w14:textId="77777777" w:rsidR="00CA5ED2" w:rsidRDefault="005A219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내용</w:t>
            </w:r>
          </w:p>
        </w:tc>
      </w:tr>
      <w:tr w:rsidR="00CA5ED2" w14:paraId="5951B3F4" w14:textId="77777777">
        <w:trPr>
          <w:trHeight w:val="1330"/>
        </w:trPr>
        <w:tc>
          <w:tcPr>
            <w:tcW w:w="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58A6BED" w14:textId="77777777" w:rsidR="00CA5ED2" w:rsidRDefault="005A219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</w:p>
        </w:tc>
        <w:tc>
          <w:tcPr>
            <w:tcW w:w="4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A5B3D76" w14:textId="77777777" w:rsidR="00CA5ED2" w:rsidRDefault="005A2191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내부회계관리제도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에서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사용할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중요성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각각의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목적을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고려하여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다르게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설정하기로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계획하였다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CA5ED2" w14:paraId="3EBB8238" w14:textId="77777777">
        <w:trPr>
          <w:trHeight w:val="1762"/>
        </w:trPr>
        <w:tc>
          <w:tcPr>
            <w:tcW w:w="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E717A8C" w14:textId="77777777" w:rsidR="00CA5ED2" w:rsidRDefault="005A219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나</w:t>
            </w:r>
          </w:p>
        </w:tc>
        <w:tc>
          <w:tcPr>
            <w:tcW w:w="4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2771DB5" w14:textId="77777777" w:rsidR="00CA5ED2" w:rsidRDefault="005A2191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내부회계관리제도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감사를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위해서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대해서만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의견을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표명할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때와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달리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많은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운영효과성에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테스트를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계획하였다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CA5ED2" w14:paraId="40A7F78E" w14:textId="77777777">
        <w:trPr>
          <w:trHeight w:val="1330"/>
        </w:trPr>
        <w:tc>
          <w:tcPr>
            <w:tcW w:w="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A7F738A" w14:textId="77777777" w:rsidR="00CA5ED2" w:rsidRDefault="005A219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다</w:t>
            </w:r>
          </w:p>
        </w:tc>
        <w:tc>
          <w:tcPr>
            <w:tcW w:w="4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6803CC4" w14:textId="77777777" w:rsidR="00CA5ED2" w:rsidRDefault="005A2191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테스트할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위험이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증가할수록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증거의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충분성과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적합성도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증가하도록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계획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CA5ED2" w14:paraId="37CE8851" w14:textId="77777777">
        <w:trPr>
          <w:trHeight w:val="2194"/>
        </w:trPr>
        <w:tc>
          <w:tcPr>
            <w:tcW w:w="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6D0DFF3" w14:textId="77777777" w:rsidR="00CA5ED2" w:rsidRDefault="005A219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라</w:t>
            </w:r>
          </w:p>
        </w:tc>
        <w:tc>
          <w:tcPr>
            <w:tcW w:w="4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62C2D32" w14:textId="77777777" w:rsidR="00CA5ED2" w:rsidRDefault="005A2191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설계효과성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테스트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통제가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통제목적을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충족하고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왜곡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표시를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초래할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부정이나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오류로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왜곡표시를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효과적으로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예방하거나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‧</w:t>
            </w:r>
            <w:r>
              <w:rPr>
                <w:rFonts w:ascii="HY신명조" w:eastAsia="HY신명조" w:cs="HY신명조"/>
                <w:sz w:val="24"/>
                <w:szCs w:val="24"/>
              </w:rPr>
              <w:t>수정할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테스트할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예정이다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CA5ED2" w14:paraId="58745A84" w14:textId="77777777">
        <w:trPr>
          <w:trHeight w:val="2194"/>
        </w:trPr>
        <w:tc>
          <w:tcPr>
            <w:tcW w:w="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9506B43" w14:textId="77777777" w:rsidR="00CA5ED2" w:rsidRDefault="005A219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마</w:t>
            </w:r>
          </w:p>
        </w:tc>
        <w:tc>
          <w:tcPr>
            <w:tcW w:w="4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D2FA907" w14:textId="77777777" w:rsidR="00CA5ED2" w:rsidRDefault="005A2191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운영효과성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테스트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평가기준일</w:t>
            </w:r>
            <w:r>
              <w:rPr>
                <w:rFonts w:ascii="HY신명조" w:eastAsia="HY신명조" w:cs="HY신명조"/>
                <w:sz w:val="24"/>
                <w:szCs w:val="24"/>
              </w:rPr>
              <w:t>(12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가깝게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테스트하는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통제와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기간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(1.1.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12.31.)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걸쳐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테스트하는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통제로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구분하지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않고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회계기간에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걸쳐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테스트하기로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계획하였다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02C1663B" w14:textId="77777777" w:rsidR="00CA5ED2" w:rsidRDefault="00CA5ED2">
      <w:pPr>
        <w:rPr>
          <w:sz w:val="2"/>
        </w:rPr>
      </w:pPr>
    </w:p>
    <w:p w14:paraId="507B849A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9AF75E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감사계획에서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수정되어야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할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사항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내용을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기술하고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없으면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“</w:t>
      </w:r>
      <w:r>
        <w:rPr>
          <w:rFonts w:ascii="HY신명조" w:eastAsia="HY신명조" w:cs="HY신명조"/>
          <w:spacing w:val="-9"/>
          <w:sz w:val="24"/>
          <w:szCs w:val="24"/>
        </w:rPr>
        <w:t>없음</w:t>
      </w:r>
      <w:r>
        <w:rPr>
          <w:rFonts w:ascii="HY신명조" w:eastAsia="HY신명조" w:cs="HY신명조"/>
          <w:spacing w:val="-9"/>
          <w:sz w:val="24"/>
          <w:szCs w:val="24"/>
        </w:rPr>
        <w:t>”</w:t>
      </w:r>
      <w:r>
        <w:rPr>
          <w:rFonts w:ascii="HY신명조" w:eastAsia="HY신명조" w:cs="HY신명조"/>
          <w:spacing w:val="-9"/>
          <w:sz w:val="24"/>
          <w:szCs w:val="24"/>
        </w:rPr>
        <w:t>이라고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[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]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2D109F73" w14:textId="77777777" w:rsidR="00CA5ED2" w:rsidRDefault="00CA5ED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  <w:vertAlign w:val="subscript"/>
        </w:rPr>
      </w:pPr>
    </w:p>
    <w:p w14:paraId="71C1D17F" w14:textId="77777777" w:rsidR="00CA5ED2" w:rsidRDefault="005A219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338EE35B" w14:textId="77777777" w:rsidR="00CA5ED2" w:rsidRDefault="00CA5ED2">
      <w:pPr>
        <w:pStyle w:val="105"/>
        <w:ind w:firstLine="0"/>
        <w:rPr>
          <w:b/>
          <w:bCs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46"/>
        <w:gridCol w:w="4598"/>
      </w:tblGrid>
      <w:tr w:rsidR="00CA5ED2" w14:paraId="29143787" w14:textId="77777777">
        <w:trPr>
          <w:trHeight w:val="409"/>
        </w:trPr>
        <w:tc>
          <w:tcPr>
            <w:tcW w:w="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BB4FB65" w14:textId="77777777" w:rsidR="00CA5ED2" w:rsidRDefault="005A219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4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91D034B" w14:textId="77777777" w:rsidR="00CA5ED2" w:rsidRDefault="005A219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내용</w:t>
            </w:r>
          </w:p>
        </w:tc>
      </w:tr>
      <w:tr w:rsidR="00CA5ED2" w14:paraId="0B44CB95" w14:textId="77777777">
        <w:trPr>
          <w:trHeight w:val="409"/>
        </w:trPr>
        <w:tc>
          <w:tcPr>
            <w:tcW w:w="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7A3035F" w14:textId="77777777" w:rsidR="00CA5ED2" w:rsidRDefault="005A219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</w:p>
        </w:tc>
        <w:tc>
          <w:tcPr>
            <w:tcW w:w="4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3C51860" w14:textId="77777777" w:rsidR="00CA5ED2" w:rsidRDefault="00CA5ED2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21E1FBDC" w14:textId="77777777">
        <w:trPr>
          <w:trHeight w:val="409"/>
        </w:trPr>
        <w:tc>
          <w:tcPr>
            <w:tcW w:w="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942C926" w14:textId="77777777" w:rsidR="00CA5ED2" w:rsidRDefault="005A219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나</w:t>
            </w:r>
          </w:p>
        </w:tc>
        <w:tc>
          <w:tcPr>
            <w:tcW w:w="4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22BB595" w14:textId="77777777" w:rsidR="00CA5ED2" w:rsidRDefault="00CA5ED2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4FF68965" w14:textId="77777777">
        <w:trPr>
          <w:trHeight w:val="409"/>
        </w:trPr>
        <w:tc>
          <w:tcPr>
            <w:tcW w:w="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587DB85" w14:textId="77777777" w:rsidR="00CA5ED2" w:rsidRDefault="005A219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다</w:t>
            </w:r>
          </w:p>
        </w:tc>
        <w:tc>
          <w:tcPr>
            <w:tcW w:w="4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7FD6AC9" w14:textId="77777777" w:rsidR="00CA5ED2" w:rsidRDefault="00CA5ED2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7768B31F" w14:textId="77777777">
        <w:trPr>
          <w:trHeight w:val="409"/>
        </w:trPr>
        <w:tc>
          <w:tcPr>
            <w:tcW w:w="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001C294" w14:textId="77777777" w:rsidR="00CA5ED2" w:rsidRDefault="005A219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라</w:t>
            </w:r>
          </w:p>
        </w:tc>
        <w:tc>
          <w:tcPr>
            <w:tcW w:w="4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E928E45" w14:textId="77777777" w:rsidR="00CA5ED2" w:rsidRDefault="00CA5ED2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71296857" w14:textId="77777777">
        <w:trPr>
          <w:trHeight w:val="409"/>
        </w:trPr>
        <w:tc>
          <w:tcPr>
            <w:tcW w:w="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6ACA619" w14:textId="77777777" w:rsidR="00CA5ED2" w:rsidRDefault="005A219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마</w:t>
            </w:r>
          </w:p>
        </w:tc>
        <w:tc>
          <w:tcPr>
            <w:tcW w:w="4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86CCE0C" w14:textId="77777777" w:rsidR="00CA5ED2" w:rsidRDefault="00CA5ED2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C94C478" w14:textId="77777777" w:rsidR="00CA5ED2" w:rsidRDefault="00CA5ED2">
      <w:pPr>
        <w:rPr>
          <w:sz w:val="2"/>
        </w:rPr>
      </w:pPr>
    </w:p>
    <w:p w14:paraId="52421AF7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115ABC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D2B271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8"/>
          <w:szCs w:val="18"/>
        </w:rPr>
      </w:pPr>
    </w:p>
    <w:p w14:paraId="07147238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현장책임회계사는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내부회계관리제도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테스트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미비점을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식별하였다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4"/>
          <w:sz w:val="24"/>
          <w:szCs w:val="24"/>
        </w:rPr>
        <w:t>동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내부회계관리제도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감사에서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미비점을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식별한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현장</w:t>
      </w:r>
      <w:r>
        <w:rPr>
          <w:rFonts w:ascii="HY신명조" w:eastAsia="HY신명조" w:cs="HY신명조"/>
          <w:spacing w:val="-10"/>
          <w:sz w:val="24"/>
          <w:szCs w:val="24"/>
        </w:rPr>
        <w:t>책임</w:t>
      </w:r>
      <w:r>
        <w:rPr>
          <w:rFonts w:ascii="HY신명조" w:eastAsia="HY신명조" w:cs="HY신명조"/>
          <w:spacing w:val="-7"/>
          <w:sz w:val="24"/>
          <w:szCs w:val="24"/>
        </w:rPr>
        <w:t>회계사가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재무제표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감사에서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감사위험을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수용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가능한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수준으로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낮추기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위해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고려할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사항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66E87AA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575CE0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92C83B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8"/>
          <w:szCs w:val="18"/>
        </w:rPr>
      </w:pPr>
    </w:p>
    <w:p w14:paraId="15184485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</w:rPr>
        <w:t>업무수행이사와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현장책임회계사는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회계</w:t>
      </w:r>
      <w:r>
        <w:rPr>
          <w:rFonts w:ascii="HY신명조" w:eastAsia="HY신명조" w:cs="HY신명조"/>
          <w:spacing w:val="-7"/>
          <w:sz w:val="24"/>
          <w:szCs w:val="24"/>
        </w:rPr>
        <w:t>감사기준서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1100(</w:t>
      </w:r>
      <w:r>
        <w:rPr>
          <w:rFonts w:ascii="HY신명조" w:eastAsia="HY신명조" w:cs="HY신명조"/>
          <w:spacing w:val="-7"/>
          <w:sz w:val="24"/>
          <w:szCs w:val="24"/>
        </w:rPr>
        <w:t>내부회계관리제도의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>”</w:t>
      </w:r>
      <w:r>
        <w:rPr>
          <w:rFonts w:ascii="HY신명조" w:eastAsia="HY신명조" w:cs="HY신명조"/>
          <w:spacing w:val="-7"/>
          <w:sz w:val="24"/>
          <w:szCs w:val="24"/>
        </w:rPr>
        <w:t>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따라서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내부회계관리제도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발견된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미비점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유의적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미비점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중요한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취약점을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경영진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및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지배기구와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커뮤니케이션을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커뮤니케이션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대상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별로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보고하여야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할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미비점의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종류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모두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[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]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5F0967EC" w14:textId="77777777" w:rsidR="00CA5ED2" w:rsidRDefault="00CA5ED2">
      <w:pPr>
        <w:pStyle w:val="a8"/>
        <w:snapToGrid/>
        <w:spacing w:line="280" w:lineRule="auto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08"/>
      </w:tblGrid>
      <w:tr w:rsidR="00CA5ED2" w14:paraId="54D751A2" w14:textId="77777777">
        <w:trPr>
          <w:trHeight w:val="898"/>
        </w:trPr>
        <w:tc>
          <w:tcPr>
            <w:tcW w:w="56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6E4BF20" w14:textId="77777777" w:rsidR="00CA5ED2" w:rsidRDefault="005A219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미비점의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종류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1084E1CE" w14:textId="77777777" w:rsidR="00CA5ED2" w:rsidRDefault="005A2191">
            <w:pPr>
              <w:pStyle w:val="a8"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미비점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유의적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미비점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취약점</w:t>
            </w:r>
          </w:p>
        </w:tc>
      </w:tr>
    </w:tbl>
    <w:p w14:paraId="63639DB9" w14:textId="77777777" w:rsidR="00CA5ED2" w:rsidRDefault="00CA5ED2">
      <w:pPr>
        <w:rPr>
          <w:sz w:val="2"/>
        </w:rPr>
      </w:pPr>
    </w:p>
    <w:p w14:paraId="7FA6B54B" w14:textId="77777777" w:rsidR="00CA5ED2" w:rsidRDefault="00CA5ED2">
      <w:pPr>
        <w:pStyle w:val="a8"/>
        <w:snapToGrid/>
        <w:spacing w:line="280" w:lineRule="auto"/>
      </w:pPr>
    </w:p>
    <w:p w14:paraId="3985FE73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7F5386" w14:textId="77777777" w:rsidR="00CA5ED2" w:rsidRDefault="005A2191">
      <w:pPr>
        <w:pStyle w:val="a8"/>
        <w:spacing w:line="280" w:lineRule="auto"/>
        <w:rPr>
          <w:sz w:val="22"/>
          <w:szCs w:val="22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03B41C0B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62"/>
        <w:gridCol w:w="3401"/>
      </w:tblGrid>
      <w:tr w:rsidR="00CA5ED2" w14:paraId="310FD0D7" w14:textId="77777777">
        <w:trPr>
          <w:trHeight w:val="745"/>
        </w:trPr>
        <w:tc>
          <w:tcPr>
            <w:tcW w:w="2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FA475BD" w14:textId="77777777" w:rsidR="00CA5ED2" w:rsidRDefault="005A219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3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3459FC9" w14:textId="77777777" w:rsidR="00CA5ED2" w:rsidRDefault="005A219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선택</w:t>
            </w:r>
          </w:p>
        </w:tc>
      </w:tr>
      <w:tr w:rsidR="00CA5ED2" w14:paraId="580B7FAC" w14:textId="77777777">
        <w:trPr>
          <w:trHeight w:val="632"/>
        </w:trPr>
        <w:tc>
          <w:tcPr>
            <w:tcW w:w="2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6CB9462" w14:textId="77777777" w:rsidR="00CA5ED2" w:rsidRDefault="005A219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경영진</w:t>
            </w:r>
          </w:p>
        </w:tc>
        <w:tc>
          <w:tcPr>
            <w:tcW w:w="3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B0849FF" w14:textId="77777777" w:rsidR="00CA5ED2" w:rsidRDefault="00CA5ED2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46FD4BFA" w14:textId="77777777">
        <w:trPr>
          <w:trHeight w:val="632"/>
        </w:trPr>
        <w:tc>
          <w:tcPr>
            <w:tcW w:w="2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C2DC0A0" w14:textId="77777777" w:rsidR="00CA5ED2" w:rsidRDefault="005A219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지배기구</w:t>
            </w:r>
          </w:p>
        </w:tc>
        <w:tc>
          <w:tcPr>
            <w:tcW w:w="3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2439D7C" w14:textId="77777777" w:rsidR="00CA5ED2" w:rsidRDefault="00CA5ED2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E589CEB" w14:textId="77777777" w:rsidR="00CA5ED2" w:rsidRDefault="00CA5ED2">
      <w:pPr>
        <w:rPr>
          <w:sz w:val="2"/>
        </w:rPr>
      </w:pPr>
    </w:p>
    <w:p w14:paraId="2888E12D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33544A" w14:textId="77777777" w:rsidR="00CA5ED2" w:rsidRDefault="005A2191">
      <w:pPr>
        <w:pStyle w:val="a8"/>
        <w:snapToGrid/>
        <w:spacing w:line="280" w:lineRule="auto"/>
        <w:rPr>
          <w:spacing w:val="-9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z w:val="24"/>
          <w:szCs w:val="24"/>
        </w:rPr>
        <w:t>현장책임회계사는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내부회계관리제도를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유의적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미비점</w:t>
      </w:r>
      <w:r>
        <w:rPr>
          <w:rFonts w:ascii="HY신명조" w:eastAsia="HY신명조" w:cs="HY신명조"/>
          <w:sz w:val="24"/>
          <w:szCs w:val="24"/>
        </w:rPr>
        <w:t>(1</w:t>
      </w:r>
      <w:r>
        <w:rPr>
          <w:rFonts w:ascii="HY신명조" w:eastAsia="HY신명조" w:cs="HY신명조"/>
          <w:sz w:val="24"/>
          <w:szCs w:val="24"/>
        </w:rPr>
        <w:t>개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발견하였으나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최고㈜의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경영진은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내부회계관리제도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운영실태보고서에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동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유의적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미비점의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내용을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별첨에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기재하지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않았다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또한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감사과정에서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업무범위의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제한은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없었다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상황에서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업무수행이사와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감사팀이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내부회계관리</w:t>
      </w:r>
      <w:r>
        <w:rPr>
          <w:rFonts w:ascii="HY신명조" w:eastAsia="HY신명조" w:cs="HY신명조"/>
          <w:sz w:val="24"/>
          <w:szCs w:val="24"/>
        </w:rPr>
        <w:t>제도에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최종적으로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표명할</w:t>
      </w:r>
      <w:r>
        <w:rPr>
          <w:rFonts w:ascii="HY신명조" w:eastAsia="HY신명조" w:cs="HY신명조"/>
          <w:sz w:val="24"/>
          <w:szCs w:val="24"/>
        </w:rPr>
        <w:t xml:space="preserve"> [A]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감사의견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[B]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>그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>이유</w:t>
      </w:r>
      <w:r>
        <w:rPr>
          <w:rFonts w:ascii="HY신명조" w:eastAsia="HY신명조" w:cs="HY신명조"/>
          <w:spacing w:val="-10"/>
          <w:sz w:val="24"/>
          <w:szCs w:val="24"/>
        </w:rPr>
        <w:t>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기재하시오</w:t>
      </w:r>
      <w:r>
        <w:rPr>
          <w:rFonts w:ascii="HY신명조" w:eastAsia="HY신명조" w:cs="HY신명조"/>
          <w:spacing w:val="-10"/>
          <w:sz w:val="24"/>
          <w:szCs w:val="24"/>
        </w:rPr>
        <w:t>(</w:t>
      </w:r>
      <w:r>
        <w:rPr>
          <w:rFonts w:ascii="HY신명조" w:eastAsia="HY신명조" w:cs="HY신명조"/>
          <w:spacing w:val="-10"/>
          <w:sz w:val="24"/>
          <w:szCs w:val="24"/>
        </w:rPr>
        <w:t>아래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[</w:t>
      </w:r>
      <w:r>
        <w:rPr>
          <w:rFonts w:ascii="HY신명조" w:eastAsia="HY신명조" w:cs="HY신명조"/>
          <w:spacing w:val="-10"/>
          <w:sz w:val="24"/>
          <w:szCs w:val="24"/>
        </w:rPr>
        <w:t>답안양식</w:t>
      </w:r>
      <w:r>
        <w:rPr>
          <w:rFonts w:ascii="HY신명조" w:eastAsia="HY신명조" w:cs="HY신명조"/>
          <w:spacing w:val="-10"/>
          <w:sz w:val="24"/>
          <w:szCs w:val="24"/>
        </w:rPr>
        <w:t>]</w:t>
      </w:r>
      <w:r>
        <w:rPr>
          <w:rFonts w:ascii="HY신명조" w:eastAsia="HY신명조" w:cs="HY신명조"/>
          <w:spacing w:val="-10"/>
          <w:sz w:val="24"/>
          <w:szCs w:val="24"/>
        </w:rPr>
        <w:t>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사용할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것</w:t>
      </w:r>
      <w:r>
        <w:rPr>
          <w:rFonts w:ascii="HY신명조" w:eastAsia="HY신명조" w:cs="HY신명조"/>
          <w:spacing w:val="-10"/>
          <w:sz w:val="24"/>
          <w:szCs w:val="24"/>
        </w:rPr>
        <w:t>).</w:t>
      </w:r>
    </w:p>
    <w:p w14:paraId="1A3565AA" w14:textId="77777777" w:rsidR="00CA5ED2" w:rsidRDefault="00CA5ED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89E8E0" w14:textId="77777777" w:rsidR="00CA5ED2" w:rsidRDefault="005A2191">
      <w:pPr>
        <w:pStyle w:val="a8"/>
        <w:spacing w:line="280" w:lineRule="auto"/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7EB7A31A" w14:textId="77777777" w:rsidR="00CA5ED2" w:rsidRDefault="00CA5ED2">
      <w:pPr>
        <w:pStyle w:val="a8"/>
        <w:snapToGrid/>
        <w:spacing w:line="280" w:lineRule="auto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88"/>
        <w:gridCol w:w="3839"/>
      </w:tblGrid>
      <w:tr w:rsidR="00CA5ED2" w14:paraId="590737F3" w14:textId="77777777">
        <w:trPr>
          <w:trHeight w:val="466"/>
        </w:trPr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F91275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45EFA4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CA5ED2" w14:paraId="6526AEC7" w14:textId="77777777">
        <w:trPr>
          <w:trHeight w:val="466"/>
        </w:trPr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FA4929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[A]</w:t>
            </w:r>
          </w:p>
        </w:tc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D5623E" w14:textId="77777777" w:rsidR="00CA5ED2" w:rsidRDefault="00CA5ED2">
            <w:pPr>
              <w:pStyle w:val="a8"/>
            </w:pPr>
          </w:p>
        </w:tc>
      </w:tr>
      <w:tr w:rsidR="00CA5ED2" w14:paraId="294D713E" w14:textId="77777777">
        <w:trPr>
          <w:trHeight w:val="466"/>
        </w:trPr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0BE25C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[B]</w:t>
            </w:r>
          </w:p>
        </w:tc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F7A3A3" w14:textId="77777777" w:rsidR="00CA5ED2" w:rsidRDefault="00CA5ED2">
            <w:pPr>
              <w:pStyle w:val="a8"/>
            </w:pPr>
          </w:p>
        </w:tc>
      </w:tr>
    </w:tbl>
    <w:p w14:paraId="1AFE26E0" w14:textId="77777777" w:rsidR="00CA5ED2" w:rsidRDefault="00CA5ED2">
      <w:pPr>
        <w:rPr>
          <w:sz w:val="2"/>
        </w:rPr>
      </w:pPr>
    </w:p>
    <w:p w14:paraId="23262091" w14:textId="77777777" w:rsidR="00CA5ED2" w:rsidRDefault="00CA5ED2">
      <w:pPr>
        <w:pStyle w:val="a8"/>
        <w:snapToGrid/>
        <w:spacing w:line="280" w:lineRule="auto"/>
      </w:pPr>
    </w:p>
    <w:p w14:paraId="08BC0F34" w14:textId="77777777" w:rsidR="00CA5ED2" w:rsidRDefault="00CA5ED2">
      <w:pPr>
        <w:pStyle w:val="a8"/>
        <w:snapToGrid/>
        <w:spacing w:line="280" w:lineRule="auto"/>
      </w:pPr>
    </w:p>
    <w:p w14:paraId="319FFE08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61E13EF6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19395D34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48B954B4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08F35BCE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7B159C37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0716D488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11E42446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7850541D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3CB7CFB3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72A7E6E8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2E524D2A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266719E7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5C597DFF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7043799F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679DCEBB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2C10D372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1C8C8B64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56CC4009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74C188C3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3FA88578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3F152456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291FC59E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42ED1816" w14:textId="77777777" w:rsidR="00CA5ED2" w:rsidRDefault="00CA5ED2">
      <w:pPr>
        <w:pStyle w:val="105"/>
        <w:ind w:firstLine="0"/>
        <w:rPr>
          <w:b/>
          <w:bCs/>
          <w:sz w:val="24"/>
          <w:szCs w:val="24"/>
        </w:rPr>
      </w:pPr>
    </w:p>
    <w:p w14:paraId="1CC1EE18" w14:textId="77777777" w:rsidR="00CA5ED2" w:rsidRDefault="005A219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6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(24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56D7C9FC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6CBC63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초안이다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대한㈜는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자산총액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유가증권시장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상장기업임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7983F4C2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51ABAA" w14:textId="77777777" w:rsidR="00CA5ED2" w:rsidRDefault="005A2191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※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아래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각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물음은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서로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독립적이다</w:t>
      </w:r>
      <w:r>
        <w:rPr>
          <w:b/>
          <w:bCs/>
          <w:sz w:val="24"/>
          <w:szCs w:val="24"/>
        </w:rPr>
        <w:t>.</w:t>
      </w:r>
    </w:p>
    <w:p w14:paraId="163375E6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A5ED2" w14:paraId="7D0FA8DE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F3EA390" w14:textId="77777777" w:rsidR="00CA5ED2" w:rsidRDefault="00CA5ED2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3115AF31" w14:textId="77777777" w:rsidR="00CA5ED2" w:rsidRDefault="005A219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독립된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감사보고서</w:t>
            </w:r>
          </w:p>
          <w:p w14:paraId="27EEC983" w14:textId="77777777" w:rsidR="00CA5ED2" w:rsidRDefault="005A2191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주식회사</w:t>
            </w:r>
          </w:p>
          <w:p w14:paraId="0EB570D9" w14:textId="77777777" w:rsidR="00CA5ED2" w:rsidRDefault="005A2191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이사회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귀중</w:t>
            </w:r>
          </w:p>
          <w:p w14:paraId="61B6E888" w14:textId="77777777" w:rsidR="00CA5ED2" w:rsidRDefault="00CA5ED2">
            <w:pPr>
              <w:pStyle w:val="a8"/>
              <w:snapToGrid/>
              <w:rPr>
                <w:rFonts w:ascii="HY신명조" w:eastAsia="HY신명조" w:cs="HY신명조"/>
                <w:sz w:val="16"/>
                <w:szCs w:val="16"/>
              </w:rPr>
            </w:pPr>
          </w:p>
          <w:p w14:paraId="41038FFC" w14:textId="77777777" w:rsidR="00CA5ED2" w:rsidRDefault="005A2191">
            <w:pPr>
              <w:pStyle w:val="a8"/>
              <w:snapToGrid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감사의견</w:t>
            </w:r>
          </w:p>
          <w:p w14:paraId="40B78393" w14:textId="77777777" w:rsidR="00CA5ED2" w:rsidRDefault="005A2191">
            <w:pPr>
              <w:pStyle w:val="a8"/>
              <w:snapToGrid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우리는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주식회사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”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재무제표를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감사하였습니다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재무제표는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2018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현재의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재무상태표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동일로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종료되는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보고기간의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손익계산서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포괄손익계산서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),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자본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변동표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현금흐름표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그리고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유의적인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회계정책의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요약을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포함한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재무제표의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주석으로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구성되어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있습니다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5B3F6DC0" w14:textId="77777777" w:rsidR="00CA5ED2" w:rsidRDefault="00CA5ED2">
            <w:pPr>
              <w:pStyle w:val="a8"/>
              <w:snapToGrid/>
              <w:rPr>
                <w:rFonts w:ascii="HY신명조" w:eastAsia="HY신명조" w:cs="HY신명조"/>
                <w:sz w:val="16"/>
                <w:szCs w:val="16"/>
              </w:rPr>
            </w:pPr>
          </w:p>
          <w:p w14:paraId="2B62464D" w14:textId="77777777" w:rsidR="00CA5ED2" w:rsidRDefault="005A2191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우리의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의견으로는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별첨된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2018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현재의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재무상태와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동일로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종료되는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보고기간의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재무성과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현금흐름을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한국채택국제회계기준에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중요성의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관점에서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표시하고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있습니다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42FD2DC" w14:textId="77777777" w:rsidR="00CA5ED2" w:rsidRDefault="00CA5ED2">
            <w:pPr>
              <w:pStyle w:val="a8"/>
              <w:snapToGrid/>
              <w:rPr>
                <w:rFonts w:ascii="HY신명조" w:eastAsia="HY신명조" w:cs="HY신명조"/>
                <w:sz w:val="16"/>
                <w:szCs w:val="16"/>
              </w:rPr>
            </w:pPr>
          </w:p>
          <w:p w14:paraId="69B9286C" w14:textId="77777777" w:rsidR="00CA5ED2" w:rsidRDefault="005A2191">
            <w:pPr>
              <w:pStyle w:val="a8"/>
              <w:snapToGrid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감사의견근거</w:t>
            </w:r>
          </w:p>
          <w:p w14:paraId="7F50A3A7" w14:textId="77777777" w:rsidR="00CA5ED2" w:rsidRDefault="005A2191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우리는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대한민국의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회계감사기준에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수행하였습니다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우리의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책임은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감사보고서의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재무제표감사에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책임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단락에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기술되어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있습니다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우리는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대한민국의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윤리적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요구사항에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독립적이며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그러한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요구사항에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윤리적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책임들을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이행하였습니다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우리가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입수한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감사증거가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감사의견을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위한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근거</w:t>
            </w:r>
            <w:r>
              <w:rPr>
                <w:rFonts w:ascii="HY신명조" w:eastAsia="HY신명조" w:cs="HY신명조"/>
                <w:sz w:val="24"/>
                <w:szCs w:val="24"/>
              </w:rPr>
              <w:t>로서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충분하고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적합하다고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우리는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믿습니다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3A33780" w14:textId="77777777" w:rsidR="00CA5ED2" w:rsidRDefault="00CA5ED2">
            <w:pPr>
              <w:pStyle w:val="a8"/>
              <w:snapToGrid/>
              <w:rPr>
                <w:rFonts w:ascii="HY신명조" w:eastAsia="HY신명조" w:cs="HY신명조"/>
                <w:sz w:val="16"/>
                <w:szCs w:val="16"/>
              </w:rPr>
            </w:pPr>
          </w:p>
          <w:p w14:paraId="379510D4" w14:textId="77777777" w:rsidR="00CA5ED2" w:rsidRDefault="005A2191">
            <w:pPr>
              <w:pStyle w:val="a8"/>
              <w:snapToGrid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핵심감사사항</w:t>
            </w:r>
          </w:p>
          <w:p w14:paraId="6CB35AFF" w14:textId="77777777" w:rsidR="00CA5ED2" w:rsidRDefault="005A2191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핵심감사사항은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우리의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전문가적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판단에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재무제표감사에서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가장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유의적인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사항들</w:t>
            </w:r>
            <w:r>
              <w:rPr>
                <w:rFonts w:ascii="HY신명조" w:eastAsia="HY신명조" w:cs="HY신명조"/>
                <w:sz w:val="24"/>
                <w:szCs w:val="24"/>
              </w:rPr>
              <w:t>입니다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7B6DB81" w14:textId="77777777" w:rsidR="00CA5ED2" w:rsidRDefault="005A2191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사항들은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전체에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감사의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관점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에서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우리의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의견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형성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다루어졌으며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우리는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사항에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별도의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의견을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제공하지는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않습니다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</w:t>
            </w:r>
          </w:p>
        </w:tc>
      </w:tr>
    </w:tbl>
    <w:p w14:paraId="5CCE5803" w14:textId="77777777" w:rsidR="00CA5ED2" w:rsidRDefault="00CA5ED2">
      <w:pPr>
        <w:rPr>
          <w:sz w:val="2"/>
        </w:rPr>
      </w:pPr>
    </w:p>
    <w:p w14:paraId="73136598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2D77BF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A5ED2" w14:paraId="72FEDE59" w14:textId="77777777">
        <w:trPr>
          <w:trHeight w:val="56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57BA38" w14:textId="77777777" w:rsidR="00CA5ED2" w:rsidRDefault="005A2191">
            <w:pPr>
              <w:pStyle w:val="a8"/>
              <w:snapToGrid/>
              <w:spacing w:line="248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우리는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아래에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기술된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사항을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감사보고서에서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커뮤니케이션할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핵심감사사항으로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결정하였습니다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  <w:p w14:paraId="398FDC66" w14:textId="77777777" w:rsidR="00CA5ED2" w:rsidRDefault="00CA5ED2">
            <w:pPr>
              <w:pStyle w:val="a8"/>
              <w:snapToGrid/>
              <w:spacing w:line="248" w:lineRule="auto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5F06F7AA" w14:textId="77777777" w:rsidR="00CA5ED2" w:rsidRDefault="005A2191">
            <w:pPr>
              <w:pStyle w:val="a8"/>
              <w:wordWrap/>
              <w:snapToGrid/>
              <w:spacing w:line="248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sz w:val="24"/>
                <w:szCs w:val="24"/>
              </w:rPr>
              <w:t>핵심감사사항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각각에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기술</w:t>
            </w:r>
            <w:r>
              <w:rPr>
                <w:rFonts w:ascii="HY신명조" w:eastAsia="HY신명조" w:cs="HY신명조"/>
                <w:sz w:val="24"/>
                <w:szCs w:val="24"/>
              </w:rPr>
              <w:t>]</w:t>
            </w:r>
          </w:p>
          <w:p w14:paraId="295820F5" w14:textId="77777777" w:rsidR="00CA5ED2" w:rsidRDefault="00CA5ED2">
            <w:pPr>
              <w:pStyle w:val="a8"/>
              <w:snapToGrid/>
              <w:spacing w:line="248" w:lineRule="auto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34F51592" w14:textId="77777777" w:rsidR="00CA5ED2" w:rsidRDefault="005A2191">
            <w:pPr>
              <w:pStyle w:val="a8"/>
              <w:snapToGrid/>
              <w:spacing w:line="248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경영진과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지배기구의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책임</w:t>
            </w:r>
          </w:p>
          <w:p w14:paraId="39494F37" w14:textId="77777777" w:rsidR="00CA5ED2" w:rsidRDefault="005A2191">
            <w:pPr>
              <w:pStyle w:val="a8"/>
              <w:snapToGrid/>
              <w:spacing w:line="248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경영진은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한국채택국제회계기준에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제표를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작성하고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공정하게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표시할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책임이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부정이나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오류로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왜곡표시가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작성하는데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필요하다고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결정한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내부통제에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대해서도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책임이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있습니다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C70CE44" w14:textId="77777777" w:rsidR="00CA5ED2" w:rsidRDefault="00CA5ED2">
            <w:pPr>
              <w:pStyle w:val="a8"/>
              <w:snapToGrid/>
              <w:spacing w:line="248" w:lineRule="auto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1EA5E604" w14:textId="77777777" w:rsidR="00CA5ED2" w:rsidRDefault="005A2191">
            <w:pPr>
              <w:pStyle w:val="a8"/>
              <w:snapToGrid/>
              <w:spacing w:line="248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경영진은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재무제표를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작성할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계속기업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존속능력을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계속기업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사항을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공시할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책임이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있습니다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그리고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경영진이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기업을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청산하거나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영업을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중단할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의도가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계속기업전제의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대해서도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책임이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있습니다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D75DCBA" w14:textId="77777777" w:rsidR="00CA5ED2" w:rsidRDefault="00CA5ED2">
            <w:pPr>
              <w:pStyle w:val="a8"/>
              <w:snapToGrid/>
              <w:spacing w:line="248" w:lineRule="auto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0DA1AB08" w14:textId="77777777" w:rsidR="00CA5ED2" w:rsidRDefault="005A2191">
            <w:pPr>
              <w:pStyle w:val="a8"/>
              <w:snapToGrid/>
              <w:spacing w:line="248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지배기구는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재무보고절차의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책임이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있습니다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E2B151F" w14:textId="77777777" w:rsidR="00CA5ED2" w:rsidRDefault="00CA5ED2">
            <w:pPr>
              <w:pStyle w:val="a8"/>
              <w:snapToGrid/>
              <w:spacing w:line="248" w:lineRule="auto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25D5F71E" w14:textId="77777777" w:rsidR="00CA5ED2" w:rsidRDefault="005A2191">
            <w:pPr>
              <w:pStyle w:val="a8"/>
              <w:snapToGrid/>
              <w:spacing w:line="248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책임</w:t>
            </w:r>
          </w:p>
          <w:p w14:paraId="1C75FDDC" w14:textId="77777777" w:rsidR="00CA5ED2" w:rsidRDefault="005A2191">
            <w:pPr>
              <w:pStyle w:val="a8"/>
              <w:snapToGrid/>
              <w:spacing w:line="248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우리의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목적은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전체적으로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부정이나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오류로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왜곡표시가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없는지에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합리적인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확신을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얻어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우리의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의견이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포함된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보고서를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발행하는데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있습니다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</w:p>
          <w:p w14:paraId="7598B118" w14:textId="77777777" w:rsidR="00CA5ED2" w:rsidRDefault="00CA5ED2">
            <w:pPr>
              <w:pStyle w:val="a8"/>
              <w:snapToGrid/>
              <w:spacing w:line="248" w:lineRule="auto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7DCECD31" w14:textId="77777777" w:rsidR="00CA5ED2" w:rsidRDefault="005A2191">
            <w:pPr>
              <w:pStyle w:val="a8"/>
              <w:snapToGrid/>
              <w:spacing w:line="248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합리적인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확신은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높은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확신을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의미하나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감사기준에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수행된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감사가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항상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왜곡표시를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발견한다는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것을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보장하지는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않습니다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왜곡표시는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부정이나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오류로부터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발생할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왜곡표시가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재무제표를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근거로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이용자의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경제적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의사결정에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개별적으로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집합적으로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합리적으로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예상되면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왜곡표시는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중요하다고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간주됩니다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1A2CB2A" w14:textId="77777777" w:rsidR="00CA5ED2" w:rsidRDefault="00CA5ED2">
            <w:pPr>
              <w:pStyle w:val="a8"/>
              <w:snapToGrid/>
              <w:spacing w:line="248" w:lineRule="auto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5D58AF32" w14:textId="77777777" w:rsidR="00CA5ED2" w:rsidRDefault="005A2191">
            <w:pPr>
              <w:pStyle w:val="a8"/>
              <w:snapToGrid/>
              <w:spacing w:line="248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기타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법규의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요구사항에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보고</w:t>
            </w:r>
          </w:p>
          <w:p w14:paraId="2E46000F" w14:textId="77777777" w:rsidR="00CA5ED2" w:rsidRDefault="005A2191">
            <w:pPr>
              <w:pStyle w:val="a8"/>
              <w:wordWrap/>
              <w:snapToGrid/>
              <w:spacing w:line="248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요구사항에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보고를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기술</w:t>
            </w:r>
            <w:r>
              <w:rPr>
                <w:rFonts w:ascii="HY신명조" w:eastAsia="HY신명조" w:cs="HY신명조"/>
                <w:sz w:val="24"/>
                <w:szCs w:val="24"/>
              </w:rPr>
              <w:t>]</w:t>
            </w:r>
          </w:p>
          <w:p w14:paraId="4E7D1E28" w14:textId="77777777" w:rsidR="00CA5ED2" w:rsidRDefault="00CA5ED2">
            <w:pPr>
              <w:pStyle w:val="a8"/>
              <w:snapToGrid/>
              <w:spacing w:line="248" w:lineRule="auto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30FAD526" w14:textId="77777777" w:rsidR="00CA5ED2" w:rsidRDefault="005A2191">
            <w:pPr>
              <w:pStyle w:val="a8"/>
              <w:snapToGrid/>
              <w:spacing w:line="248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독립된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감사보고서의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근거가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실시한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업무수행이사는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○○○</w:t>
            </w:r>
            <w:r>
              <w:rPr>
                <w:rFonts w:ascii="HY신명조" w:eastAsia="HY신명조" w:cs="HY신명조"/>
                <w:sz w:val="24"/>
                <w:szCs w:val="24"/>
              </w:rPr>
              <w:t>입니다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1CFECDF" w14:textId="77777777" w:rsidR="00CA5ED2" w:rsidRDefault="00CA5ED2">
            <w:pPr>
              <w:pStyle w:val="a8"/>
              <w:snapToGrid/>
              <w:spacing w:line="248" w:lineRule="auto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40BEE73A" w14:textId="77777777" w:rsidR="00CA5ED2" w:rsidRDefault="005A2191">
            <w:pPr>
              <w:pStyle w:val="a8"/>
              <w:snapToGrid/>
              <w:spacing w:line="248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가나다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회계법인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대표이사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△△△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인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76B96918" w14:textId="77777777" w:rsidR="00CA5ED2" w:rsidRDefault="005A2191">
            <w:pPr>
              <w:pStyle w:val="a8"/>
              <w:spacing w:line="248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서울특별시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○○</w:t>
            </w: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○○</w:t>
            </w:r>
            <w:r>
              <w:rPr>
                <w:rFonts w:ascii="HY신명조" w:eastAsia="HY신명조" w:cs="HY신명조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</w:p>
          <w:p w14:paraId="4201B36E" w14:textId="77777777" w:rsidR="00CA5ED2" w:rsidRDefault="00CA5ED2">
            <w:pPr>
              <w:pStyle w:val="a8"/>
              <w:spacing w:line="248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564D6A96" w14:textId="77777777" w:rsidR="00CA5ED2" w:rsidRDefault="005A2191">
            <w:pPr>
              <w:pStyle w:val="a8"/>
              <w:spacing w:line="248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2019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××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</w:tc>
      </w:tr>
    </w:tbl>
    <w:p w14:paraId="36A4DEB7" w14:textId="77777777" w:rsidR="00CA5ED2" w:rsidRDefault="00CA5ED2">
      <w:pPr>
        <w:rPr>
          <w:sz w:val="2"/>
        </w:rPr>
      </w:pPr>
    </w:p>
    <w:p w14:paraId="6E00D8FC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9138D4" w14:textId="77777777" w:rsidR="00CA5ED2" w:rsidRDefault="00CA5ED2">
      <w:pPr>
        <w:sectPr w:rsidR="00CA5ED2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2B3DEB78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7F14E4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지배기구와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양방향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커뮤니케이션을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수행하며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특히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감사보고서의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핵심감사사항과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같은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‘</w:t>
      </w:r>
      <w:r>
        <w:rPr>
          <w:rFonts w:ascii="HY신명조" w:eastAsia="HY신명조" w:cs="HY신명조"/>
          <w:spacing w:val="-6"/>
          <w:sz w:val="24"/>
          <w:szCs w:val="24"/>
        </w:rPr>
        <w:t>감사에서의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유의적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발견사항</w:t>
      </w:r>
      <w:r>
        <w:rPr>
          <w:rFonts w:ascii="HY신명조" w:eastAsia="HY신명조" w:cs="HY신명조"/>
          <w:spacing w:val="-6"/>
          <w:sz w:val="24"/>
          <w:szCs w:val="24"/>
        </w:rPr>
        <w:t>’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커뮤니케이션을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3512E72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6F870F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3D9D1FE7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감사인과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지배기구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효과적인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양방향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커뮤니케이션</w:t>
      </w:r>
      <w:r>
        <w:rPr>
          <w:rFonts w:ascii="HY신명조" w:eastAsia="HY신명조" w:cs="HY신명조"/>
          <w:spacing w:val="-4"/>
          <w:sz w:val="24"/>
          <w:szCs w:val="24"/>
        </w:rPr>
        <w:t>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인해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얻을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[A]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효익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중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4"/>
          <w:sz w:val="24"/>
          <w:szCs w:val="24"/>
        </w:rPr>
        <w:t>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서술</w:t>
      </w:r>
      <w:r>
        <w:rPr>
          <w:rFonts w:ascii="HY신명조" w:eastAsia="HY신명조" w:cs="HY신명조"/>
          <w:spacing w:val="-2"/>
          <w:sz w:val="24"/>
          <w:szCs w:val="24"/>
        </w:rPr>
        <w:t>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‘</w:t>
      </w:r>
      <w:r>
        <w:rPr>
          <w:rFonts w:ascii="HY신명조" w:eastAsia="HY신명조" w:cs="HY신명조"/>
          <w:spacing w:val="-2"/>
          <w:sz w:val="24"/>
          <w:szCs w:val="24"/>
        </w:rPr>
        <w:t>감사에서의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유의적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발견사항</w:t>
      </w:r>
      <w:r>
        <w:rPr>
          <w:rFonts w:ascii="HY신명조" w:eastAsia="HY신명조" w:cs="HY신명조"/>
          <w:spacing w:val="-2"/>
          <w:sz w:val="24"/>
          <w:szCs w:val="24"/>
        </w:rPr>
        <w:t>’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[B]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추가로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커뮤니케이션할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사항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중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>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[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]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4FDDBD27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AE7204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88"/>
        <w:gridCol w:w="4009"/>
      </w:tblGrid>
      <w:tr w:rsidR="00CA5ED2" w14:paraId="47D8C0E3" w14:textId="77777777">
        <w:trPr>
          <w:trHeight w:val="409"/>
        </w:trPr>
        <w:tc>
          <w:tcPr>
            <w:tcW w:w="16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58A5B2" w14:textId="77777777" w:rsidR="00CA5ED2" w:rsidRDefault="005A219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[A]</w:t>
            </w:r>
          </w:p>
        </w:tc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D977E2" w14:textId="77777777" w:rsidR="00CA5ED2" w:rsidRDefault="005A219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CA5ED2" w14:paraId="28B7FADC" w14:textId="77777777">
        <w:trPr>
          <w:trHeight w:val="409"/>
        </w:trPr>
        <w:tc>
          <w:tcPr>
            <w:tcW w:w="168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16CAF9C" w14:textId="77777777" w:rsidR="00CA5ED2" w:rsidRDefault="00CA5ED2"/>
        </w:tc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99EA23" w14:textId="77777777" w:rsidR="00CA5ED2" w:rsidRDefault="005A219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CA5ED2" w14:paraId="0E762A9B" w14:textId="77777777">
        <w:trPr>
          <w:trHeight w:val="409"/>
        </w:trPr>
        <w:tc>
          <w:tcPr>
            <w:tcW w:w="16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1FA1F7" w14:textId="77777777" w:rsidR="00CA5ED2" w:rsidRDefault="005A219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[B]</w:t>
            </w:r>
          </w:p>
        </w:tc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95449E" w14:textId="77777777" w:rsidR="00CA5ED2" w:rsidRDefault="005A219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CA5ED2" w14:paraId="4FDD7EC7" w14:textId="77777777">
        <w:trPr>
          <w:trHeight w:val="409"/>
        </w:trPr>
        <w:tc>
          <w:tcPr>
            <w:tcW w:w="168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64D418A" w14:textId="77777777" w:rsidR="00CA5ED2" w:rsidRDefault="00CA5ED2"/>
        </w:tc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D8450B" w14:textId="77777777" w:rsidR="00CA5ED2" w:rsidRDefault="005A219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7F557294" w14:textId="77777777" w:rsidR="00CA5ED2" w:rsidRDefault="00CA5ED2">
      <w:pPr>
        <w:rPr>
          <w:sz w:val="2"/>
        </w:rPr>
      </w:pPr>
    </w:p>
    <w:p w14:paraId="0C199340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32BEEA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D2E77B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0736AC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감사보고서에서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핵심감사사항은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재무제표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언급을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적절히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</w:t>
      </w:r>
      <w:r>
        <w:rPr>
          <w:rFonts w:ascii="HY신명조" w:eastAsia="HY신명조" w:cs="HY신명조"/>
          <w:spacing w:val="-2"/>
          <w:sz w:val="24"/>
          <w:szCs w:val="24"/>
        </w:rPr>
        <w:t>되어야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그리고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감사인은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핵심감사사항과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>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문서화를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6C927EB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0D4E7E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6F8915BB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대한㈜의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핵심감사사항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[</w:t>
      </w:r>
      <w:r>
        <w:rPr>
          <w:rFonts w:ascii="HY신명조" w:eastAsia="HY신명조" w:cs="HY신명조"/>
          <w:sz w:val="24"/>
          <w:szCs w:val="24"/>
        </w:rPr>
        <w:t>핵심</w:t>
      </w:r>
      <w:r>
        <w:rPr>
          <w:rFonts w:ascii="HY신명조" w:eastAsia="HY신명조" w:cs="HY신명조"/>
          <w:spacing w:val="-1"/>
          <w:sz w:val="24"/>
          <w:szCs w:val="24"/>
        </w:rPr>
        <w:t>감사사항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각각에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기술</w:t>
      </w:r>
      <w:r>
        <w:rPr>
          <w:rFonts w:ascii="HY신명조" w:eastAsia="HY신명조" w:cs="HY신명조"/>
          <w:spacing w:val="-1"/>
          <w:sz w:val="24"/>
          <w:szCs w:val="24"/>
        </w:rPr>
        <w:t>]</w:t>
      </w:r>
      <w:r>
        <w:rPr>
          <w:rFonts w:ascii="HY신명조" w:eastAsia="HY신명조" w:cs="HY신명조"/>
          <w:spacing w:val="-1"/>
          <w:sz w:val="24"/>
          <w:szCs w:val="24"/>
        </w:rPr>
        <w:t>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[A]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다루어져야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할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내용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서술하고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감사인이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핵심감사사항과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관련하여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[B]</w:t>
      </w:r>
      <w:r>
        <w:rPr>
          <w:rFonts w:ascii="HY신명조" w:eastAsia="HY신명조" w:cs="HY신명조"/>
          <w:b/>
          <w:bCs/>
          <w:spacing w:val="4"/>
          <w:sz w:val="24"/>
          <w:szCs w:val="24"/>
          <w:u w:val="single" w:color="000000"/>
        </w:rPr>
        <w:t>감사문서에</w:t>
      </w:r>
      <w:r>
        <w:rPr>
          <w:rFonts w:ascii="HY신명조" w:eastAsia="HY신명조" w:cs="HY신명조"/>
          <w:b/>
          <w:bCs/>
          <w:spacing w:val="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4"/>
          <w:sz w:val="24"/>
          <w:szCs w:val="24"/>
          <w:u w:val="single" w:color="000000"/>
        </w:rPr>
        <w:t>문서화하여야</w:t>
      </w:r>
      <w:r>
        <w:rPr>
          <w:rFonts w:ascii="HY신명조" w:eastAsia="HY신명조" w:cs="HY신명조"/>
          <w:b/>
          <w:bCs/>
          <w:spacing w:val="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4"/>
          <w:sz w:val="24"/>
          <w:szCs w:val="24"/>
          <w:u w:val="single" w:color="000000"/>
        </w:rPr>
        <w:t>할</w:t>
      </w:r>
      <w:r>
        <w:rPr>
          <w:rFonts w:ascii="HY신명조" w:eastAsia="HY신명조" w:cs="HY신명조"/>
          <w:b/>
          <w:bCs/>
          <w:spacing w:val="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4"/>
          <w:sz w:val="24"/>
          <w:szCs w:val="24"/>
          <w:u w:val="single" w:color="000000"/>
        </w:rPr>
        <w:t>사항</w:t>
      </w:r>
      <w:r>
        <w:rPr>
          <w:rFonts w:ascii="HY신명조" w:eastAsia="HY신명조" w:cs="HY신명조"/>
          <w:b/>
          <w:bCs/>
          <w:spacing w:val="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세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서술하시오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아래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[</w:t>
      </w:r>
      <w:r>
        <w:rPr>
          <w:rFonts w:ascii="HY신명조" w:eastAsia="HY신명조" w:cs="HY신명조"/>
          <w:spacing w:val="-4"/>
          <w:sz w:val="24"/>
          <w:szCs w:val="24"/>
        </w:rPr>
        <w:t>답안양식</w:t>
      </w:r>
      <w:r>
        <w:rPr>
          <w:rFonts w:ascii="HY신명조" w:eastAsia="HY신명조" w:cs="HY신명조"/>
          <w:spacing w:val="-4"/>
          <w:sz w:val="24"/>
          <w:szCs w:val="24"/>
        </w:rPr>
        <w:t>]</w:t>
      </w:r>
      <w:r>
        <w:rPr>
          <w:rFonts w:ascii="HY신명조" w:eastAsia="HY신명조" w:cs="HY신명조"/>
          <w:spacing w:val="-4"/>
          <w:sz w:val="24"/>
          <w:szCs w:val="24"/>
        </w:rPr>
        <w:t>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</w:t>
      </w:r>
      <w:r>
        <w:rPr>
          <w:rFonts w:ascii="HY신명조" w:eastAsia="HY신명조" w:cs="HY신명조"/>
          <w:spacing w:val="-4"/>
          <w:sz w:val="24"/>
          <w:szCs w:val="24"/>
        </w:rPr>
        <w:t>).</w:t>
      </w:r>
    </w:p>
    <w:p w14:paraId="79139E97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B80A35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88"/>
        <w:gridCol w:w="4009"/>
      </w:tblGrid>
      <w:tr w:rsidR="00CA5ED2" w14:paraId="1D71B4CE" w14:textId="77777777">
        <w:trPr>
          <w:trHeight w:val="409"/>
        </w:trPr>
        <w:tc>
          <w:tcPr>
            <w:tcW w:w="16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6C56C4" w14:textId="77777777" w:rsidR="00CA5ED2" w:rsidRDefault="005A219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[A]</w:t>
            </w:r>
          </w:p>
        </w:tc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4969EE" w14:textId="77777777" w:rsidR="00CA5ED2" w:rsidRDefault="005A219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CA5ED2" w14:paraId="4D85FE2C" w14:textId="77777777">
        <w:trPr>
          <w:trHeight w:val="409"/>
        </w:trPr>
        <w:tc>
          <w:tcPr>
            <w:tcW w:w="168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E31FCD5" w14:textId="77777777" w:rsidR="00CA5ED2" w:rsidRDefault="00CA5ED2"/>
        </w:tc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BD417B" w14:textId="77777777" w:rsidR="00CA5ED2" w:rsidRDefault="005A219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CA5ED2" w14:paraId="27A079EE" w14:textId="77777777">
        <w:trPr>
          <w:trHeight w:val="409"/>
        </w:trPr>
        <w:tc>
          <w:tcPr>
            <w:tcW w:w="16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74CCCE" w14:textId="77777777" w:rsidR="00CA5ED2" w:rsidRDefault="005A219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[B]</w:t>
            </w:r>
          </w:p>
        </w:tc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E1C71D" w14:textId="77777777" w:rsidR="00CA5ED2" w:rsidRDefault="005A219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CA5ED2" w14:paraId="3CAC4526" w14:textId="77777777">
        <w:trPr>
          <w:trHeight w:val="409"/>
        </w:trPr>
        <w:tc>
          <w:tcPr>
            <w:tcW w:w="168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272637F" w14:textId="77777777" w:rsidR="00CA5ED2" w:rsidRDefault="00CA5ED2"/>
        </w:tc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5FD648" w14:textId="77777777" w:rsidR="00CA5ED2" w:rsidRDefault="005A219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CA5ED2" w14:paraId="7582BF83" w14:textId="77777777">
        <w:trPr>
          <w:trHeight w:val="409"/>
        </w:trPr>
        <w:tc>
          <w:tcPr>
            <w:tcW w:w="168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7E5971A" w14:textId="77777777" w:rsidR="00CA5ED2" w:rsidRDefault="00CA5ED2"/>
        </w:tc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E2812E" w14:textId="77777777" w:rsidR="00CA5ED2" w:rsidRDefault="005A219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</w:tbl>
    <w:p w14:paraId="33FA03E5" w14:textId="77777777" w:rsidR="00CA5ED2" w:rsidRDefault="00CA5ED2">
      <w:pPr>
        <w:rPr>
          <w:sz w:val="2"/>
        </w:rPr>
      </w:pPr>
    </w:p>
    <w:p w14:paraId="1974330C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D71872" w14:textId="77777777" w:rsidR="00CA5ED2" w:rsidRDefault="00CA5ED2">
      <w:pPr>
        <w:pStyle w:val="a8"/>
        <w:snapToGrid/>
        <w:spacing w:line="296" w:lineRule="auto"/>
        <w:rPr>
          <w:rFonts w:ascii="HY신명조" w:eastAsia="HY신명조" w:cs="HY신명조"/>
          <w:b/>
          <w:bCs/>
          <w:sz w:val="16"/>
          <w:szCs w:val="16"/>
        </w:rPr>
      </w:pPr>
    </w:p>
    <w:p w14:paraId="6BD19305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021D34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2018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대한㈜는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계속기업전제의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사용이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적합하나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중요한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불확실성이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존재하므로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내용을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공시할지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6272D6F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06B120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23C5DC23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[A]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주석에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적절히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공시할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>최종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감사의견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및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②</w:t>
      </w:r>
      <w:r>
        <w:rPr>
          <w:rFonts w:ascii="HY신명조" w:eastAsia="HY신명조" w:cs="HY신명조"/>
          <w:spacing w:val="1"/>
          <w:sz w:val="24"/>
          <w:szCs w:val="24"/>
        </w:rPr>
        <w:t>현재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‘</w:t>
      </w:r>
      <w:r>
        <w:rPr>
          <w:rFonts w:ascii="HY신명조" w:eastAsia="HY신명조" w:cs="HY신명조"/>
          <w:spacing w:val="1"/>
          <w:sz w:val="24"/>
          <w:szCs w:val="24"/>
        </w:rPr>
        <w:t>감사보고서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초안</w:t>
      </w:r>
      <w:r>
        <w:rPr>
          <w:rFonts w:ascii="HY신명조" w:eastAsia="HY신명조" w:cs="HY신명조"/>
          <w:spacing w:val="1"/>
          <w:sz w:val="24"/>
          <w:szCs w:val="24"/>
        </w:rPr>
        <w:t>’</w:t>
      </w:r>
      <w:r>
        <w:rPr>
          <w:rFonts w:ascii="HY신명조" w:eastAsia="HY신명조" w:cs="HY신명조"/>
          <w:spacing w:val="1"/>
          <w:sz w:val="24"/>
          <w:szCs w:val="24"/>
        </w:rPr>
        <w:t>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어떻게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수정되어야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하는지</w:t>
      </w:r>
      <w:r>
        <w:rPr>
          <w:rFonts w:ascii="HY신명조" w:eastAsia="HY신명조" w:cs="HY신명조"/>
          <w:spacing w:val="-2"/>
          <w:sz w:val="24"/>
          <w:szCs w:val="24"/>
        </w:rPr>
        <w:t>, [B]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주석에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공시하지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않을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>최종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감사의견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감사보고서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초안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어떻게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수정되어야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[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]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789AF770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1383E3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43B79393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88"/>
        <w:gridCol w:w="4009"/>
      </w:tblGrid>
      <w:tr w:rsidR="00CA5ED2" w14:paraId="76667214" w14:textId="77777777">
        <w:trPr>
          <w:trHeight w:val="409"/>
        </w:trPr>
        <w:tc>
          <w:tcPr>
            <w:tcW w:w="16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A54ED5" w14:textId="77777777" w:rsidR="00CA5ED2" w:rsidRDefault="005A219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[A]</w:t>
            </w:r>
          </w:p>
        </w:tc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CE38D2" w14:textId="77777777" w:rsidR="00CA5ED2" w:rsidRDefault="005A219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CA5ED2" w14:paraId="7D56BE50" w14:textId="77777777">
        <w:trPr>
          <w:trHeight w:val="409"/>
        </w:trPr>
        <w:tc>
          <w:tcPr>
            <w:tcW w:w="168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3336665" w14:textId="77777777" w:rsidR="00CA5ED2" w:rsidRDefault="00CA5ED2"/>
        </w:tc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EC17B7" w14:textId="77777777" w:rsidR="00CA5ED2" w:rsidRDefault="005A2191">
            <w:pPr>
              <w:pStyle w:val="a8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두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줄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이내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서술</w:t>
            </w:r>
          </w:p>
        </w:tc>
      </w:tr>
      <w:tr w:rsidR="00CA5ED2" w14:paraId="1E696454" w14:textId="77777777">
        <w:trPr>
          <w:trHeight w:val="409"/>
        </w:trPr>
        <w:tc>
          <w:tcPr>
            <w:tcW w:w="16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D00691" w14:textId="77777777" w:rsidR="00CA5ED2" w:rsidRDefault="005A219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[B]</w:t>
            </w:r>
          </w:p>
        </w:tc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9893C2" w14:textId="77777777" w:rsidR="00CA5ED2" w:rsidRDefault="005A219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CA5ED2" w14:paraId="1BC14236" w14:textId="77777777">
        <w:trPr>
          <w:trHeight w:val="409"/>
        </w:trPr>
        <w:tc>
          <w:tcPr>
            <w:tcW w:w="168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C3A9EBD" w14:textId="77777777" w:rsidR="00CA5ED2" w:rsidRDefault="00CA5ED2"/>
        </w:tc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E8A9A6" w14:textId="77777777" w:rsidR="00CA5ED2" w:rsidRDefault="005A219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두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줄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이내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서술</w:t>
            </w:r>
          </w:p>
        </w:tc>
      </w:tr>
    </w:tbl>
    <w:p w14:paraId="6015E3A9" w14:textId="77777777" w:rsidR="00CA5ED2" w:rsidRDefault="00CA5ED2">
      <w:pPr>
        <w:rPr>
          <w:sz w:val="2"/>
        </w:rPr>
      </w:pPr>
    </w:p>
    <w:p w14:paraId="42CBC6A0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8FC81C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FCA7CD" w14:textId="77777777" w:rsidR="00CA5ED2" w:rsidRDefault="00CA5ED2">
      <w:pPr>
        <w:pStyle w:val="a8"/>
        <w:snapToGrid/>
        <w:spacing w:line="24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BE1DD7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대한㈜는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계속기업으로서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존속능력에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의문을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초래할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수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있는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사건이나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상황이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식별</w:t>
      </w:r>
      <w:r>
        <w:rPr>
          <w:rFonts w:ascii="HY신명조" w:eastAsia="HY신명조" w:cs="HY신명조"/>
          <w:spacing w:val="-6"/>
          <w:sz w:val="24"/>
          <w:szCs w:val="24"/>
        </w:rPr>
        <w:t>되었으나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감사인은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입수된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감사증거를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근거로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불확실성이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존재하지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않는다고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결론을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내렸다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재무보고체계의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요구사항에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비추어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사건이나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적절한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공시가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이루어지는지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여부를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평가하여야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한다</w:t>
      </w:r>
      <w:r>
        <w:rPr>
          <w:rFonts w:ascii="HY신명조" w:eastAsia="HY신명조" w:cs="HY신명조"/>
          <w:spacing w:val="4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도입취지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기대효과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각각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F8BAE0D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A1069B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8758FF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6E3607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1BB370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BFA422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087B07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648ABF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2B74A4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267458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4A39B9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953B4F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다음은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대한㈜를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감사하고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있는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담당</w:t>
      </w:r>
      <w:r>
        <w:rPr>
          <w:rFonts w:ascii="HY신명조" w:eastAsia="HY신명조" w:cs="HY신명조"/>
          <w:spacing w:val="2"/>
          <w:sz w:val="24"/>
          <w:szCs w:val="24"/>
        </w:rPr>
        <w:t>회계사와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그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상급자인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현장책임회계사와의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대화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8111C04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A5ED2" w14:paraId="3F485F5B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6CA8E3" w14:textId="77777777" w:rsidR="00CA5ED2" w:rsidRDefault="00CA5ED2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b/>
                <w:bCs/>
                <w:sz w:val="10"/>
                <w:szCs w:val="10"/>
              </w:rPr>
            </w:pPr>
          </w:p>
          <w:p w14:paraId="7A97C15C" w14:textId="77777777" w:rsidR="00CA5ED2" w:rsidRDefault="005A2191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현장책임회계사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올해부터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감사보고서에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해야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정보량이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많아졌으므로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감사보고서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작성에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신중을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기해주십시오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AE1EFC4" w14:textId="77777777" w:rsidR="00CA5ED2" w:rsidRDefault="00CA5ED2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8B80A18" w14:textId="77777777" w:rsidR="00CA5ED2" w:rsidRDefault="005A2191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담당회계사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먼저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핵심감사사항을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주목해볼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합니다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그런데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핵심감사사항은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동종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산업의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특성을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고려한다면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많은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것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같습니다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핵심감사사항이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너무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많으면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정보이용자가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간과할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우려도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같습니다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감사보고서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초안을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강조사항문단이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없는데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핵심감사사항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몇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항목은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강조사항문단으로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보고하는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방안은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어떠신지요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? </w:t>
            </w:r>
          </w:p>
          <w:p w14:paraId="07681709" w14:textId="77777777" w:rsidR="00CA5ED2" w:rsidRDefault="00CA5ED2">
            <w:pPr>
              <w:pStyle w:val="a8"/>
              <w:snapToGrid/>
              <w:spacing w:line="280" w:lineRule="auto"/>
              <w:rPr>
                <w:sz w:val="10"/>
                <w:szCs w:val="10"/>
              </w:rPr>
            </w:pPr>
          </w:p>
        </w:tc>
      </w:tr>
    </w:tbl>
    <w:p w14:paraId="567EEA8B" w14:textId="77777777" w:rsidR="00CA5ED2" w:rsidRDefault="00CA5ED2">
      <w:pPr>
        <w:rPr>
          <w:sz w:val="2"/>
        </w:rPr>
      </w:pPr>
    </w:p>
    <w:p w14:paraId="5DF8B115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AE639F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30A14E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75A8FF4E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감사인은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재무제표에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표시되거나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공시된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사항으로서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정보이용자가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이해하는데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중요하다고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판단되어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이들의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주의를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환기시켜야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필요가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있다고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고려하는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감사보고서에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강조사항문단을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F574899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88F9C4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>, [A]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강조사항문단에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포함되기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위한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조건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감사보고서에</w:t>
      </w:r>
      <w:r>
        <w:rPr>
          <w:rFonts w:ascii="HY신명조" w:eastAsia="HY신명조" w:cs="HY신명조"/>
          <w:sz w:val="24"/>
          <w:szCs w:val="24"/>
        </w:rPr>
        <w:t xml:space="preserve"> [B]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강조사항문단을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포함시키는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경우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준수해야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할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사항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[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]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5BE28222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A73975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88"/>
        <w:gridCol w:w="4009"/>
      </w:tblGrid>
      <w:tr w:rsidR="00CA5ED2" w14:paraId="398ED0F5" w14:textId="77777777">
        <w:trPr>
          <w:trHeight w:val="466"/>
        </w:trPr>
        <w:tc>
          <w:tcPr>
            <w:tcW w:w="16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540595" w14:textId="77777777" w:rsidR="00CA5ED2" w:rsidRDefault="005A219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[A]</w:t>
            </w:r>
          </w:p>
        </w:tc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671B4B" w14:textId="77777777" w:rsidR="00CA5ED2" w:rsidRDefault="005A219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CA5ED2" w14:paraId="23CA90DA" w14:textId="77777777">
        <w:trPr>
          <w:trHeight w:val="466"/>
        </w:trPr>
        <w:tc>
          <w:tcPr>
            <w:tcW w:w="168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6F31023" w14:textId="77777777" w:rsidR="00CA5ED2" w:rsidRDefault="00CA5ED2"/>
        </w:tc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BECCFB" w14:textId="77777777" w:rsidR="00CA5ED2" w:rsidRDefault="005A219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CA5ED2" w14:paraId="624BB4D6" w14:textId="77777777">
        <w:trPr>
          <w:trHeight w:val="466"/>
        </w:trPr>
        <w:tc>
          <w:tcPr>
            <w:tcW w:w="16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23C29A" w14:textId="77777777" w:rsidR="00CA5ED2" w:rsidRDefault="005A219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[B]</w:t>
            </w:r>
          </w:p>
        </w:tc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ED6BC1" w14:textId="77777777" w:rsidR="00CA5ED2" w:rsidRDefault="005A219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CA5ED2" w14:paraId="7AD47F59" w14:textId="77777777">
        <w:trPr>
          <w:trHeight w:val="466"/>
        </w:trPr>
        <w:tc>
          <w:tcPr>
            <w:tcW w:w="168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D655AE6" w14:textId="77777777" w:rsidR="00CA5ED2" w:rsidRDefault="00CA5ED2"/>
        </w:tc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5CE547" w14:textId="77777777" w:rsidR="00CA5ED2" w:rsidRDefault="005A219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CA5ED2" w14:paraId="4B3264B0" w14:textId="77777777">
        <w:trPr>
          <w:trHeight w:val="466"/>
        </w:trPr>
        <w:tc>
          <w:tcPr>
            <w:tcW w:w="168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5268021" w14:textId="77777777" w:rsidR="00CA5ED2" w:rsidRDefault="00CA5ED2"/>
        </w:tc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0E4322" w14:textId="77777777" w:rsidR="00CA5ED2" w:rsidRDefault="005A219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</w:tbl>
    <w:p w14:paraId="674D9F28" w14:textId="77777777" w:rsidR="00CA5ED2" w:rsidRDefault="00CA5ED2">
      <w:pPr>
        <w:rPr>
          <w:sz w:val="2"/>
        </w:rPr>
      </w:pPr>
    </w:p>
    <w:p w14:paraId="27DFBEF7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ADBFC1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A22788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D34CC4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감사보고서에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업무수행이사의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이름을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표명</w:t>
      </w:r>
      <w:r>
        <w:rPr>
          <w:rFonts w:ascii="HY신명조" w:eastAsia="HY신명조" w:cs="HY신명조"/>
          <w:spacing w:val="-6"/>
          <w:sz w:val="24"/>
          <w:szCs w:val="24"/>
        </w:rPr>
        <w:t>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것은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상장기업의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일반목적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전체재무제표에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감사보고서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이용자에게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추가적인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투명성을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제공하기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위함이다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534FC87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C8B4AB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0AC7ADB6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감사인이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감사보고서에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업무수행이사의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이름을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공시</w:t>
      </w:r>
      <w:r>
        <w:rPr>
          <w:rFonts w:ascii="HY신명조" w:eastAsia="HY신명조" w:cs="HY신명조"/>
          <w:spacing w:val="-2"/>
          <w:sz w:val="24"/>
          <w:szCs w:val="24"/>
        </w:rPr>
        <w:t>하지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않을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있는데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이러한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어떠한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상황</w:t>
      </w:r>
      <w:r>
        <w:rPr>
          <w:rFonts w:ascii="HY신명조" w:eastAsia="HY신명조" w:cs="HY신명조"/>
          <w:spacing w:val="-3"/>
          <w:sz w:val="24"/>
          <w:szCs w:val="24"/>
        </w:rPr>
        <w:t>이며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이때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감사인이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추가적으로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취해야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할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조치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95FCB54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080F6F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44FED2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F0B4E6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58CA00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4A31F3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6B09D8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65AA1D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3C041C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767D64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B5294A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FDCC0E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8A1C91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76943B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21860F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20B323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84F658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EB6363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50A980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8379DB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E67EAE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96B4EB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A7A82A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EB126B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2E97CB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824082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F17526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27F5F1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12EECD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5FF68D" w14:textId="77777777" w:rsidR="00CA5ED2" w:rsidRDefault="005A219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7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(8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51827562" w14:textId="77777777" w:rsidR="00CA5ED2" w:rsidRDefault="00CA5ED2">
      <w:pPr>
        <w:pStyle w:val="105"/>
        <w:ind w:firstLine="0"/>
        <w:rPr>
          <w:b/>
          <w:bCs/>
          <w:sz w:val="24"/>
          <w:szCs w:val="24"/>
        </w:rPr>
      </w:pPr>
    </w:p>
    <w:p w14:paraId="14DE1B9A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대한㈜는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재무제표에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회계감사를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받고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대한㈜는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안정적인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영업구조를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유지해왔으며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최근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경제환경이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좋지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않음에도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불구</w:t>
      </w:r>
      <w:r>
        <w:rPr>
          <w:rFonts w:ascii="HY신명조" w:eastAsia="HY신명조" w:cs="HY신명조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지속적인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성장세를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특히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대한㈜는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주력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사업부문에서의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오랜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연구개발이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성공</w:t>
      </w:r>
      <w:r>
        <w:rPr>
          <w:rFonts w:ascii="HY신명조" w:eastAsia="HY신명조" w:cs="HY신명조"/>
          <w:spacing w:val="-12"/>
          <w:sz w:val="24"/>
          <w:szCs w:val="24"/>
        </w:rPr>
        <w:t>하여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매출이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급증하였다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이에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자본시장에서는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대한㈜의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최종실적에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관심이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많은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상황이다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대한㈜는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상장기업이며</w:t>
      </w:r>
      <w:r>
        <w:rPr>
          <w:rFonts w:ascii="HY신명조" w:eastAsia="HY신명조" w:cs="HY신명조"/>
          <w:sz w:val="24"/>
          <w:szCs w:val="24"/>
        </w:rPr>
        <w:t>,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재무제표일은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일이다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27D5A51C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2BE58F" w14:textId="77777777" w:rsidR="00CA5ED2" w:rsidRDefault="005A219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※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아래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각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물음은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서로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독립적이다</w:t>
      </w:r>
      <w:r>
        <w:rPr>
          <w:b/>
          <w:bCs/>
          <w:sz w:val="24"/>
          <w:szCs w:val="24"/>
        </w:rPr>
        <w:t>.</w:t>
      </w:r>
    </w:p>
    <w:p w14:paraId="1112763E" w14:textId="77777777" w:rsidR="00CA5ED2" w:rsidRDefault="005A2191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C4EF375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4BDE7531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대한㈜의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매출채권이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파악되었다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042C0A7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E59712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</w:t>
      </w:r>
    </w:p>
    <w:p w14:paraId="01E13D33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감사인이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부실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매출채권에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재무제표의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감사보고서일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재무제표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발행일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알게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되었으며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사항을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감사보고서일에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알았더라면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감사보고서를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수정할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원인이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재무제표의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수정을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발생시키는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후속사건의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영향에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대해서만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경영진이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재무제표를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수정하고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재무</w:t>
      </w:r>
      <w:r>
        <w:rPr>
          <w:rFonts w:ascii="HY신명조" w:eastAsia="HY신명조" w:cs="HY신명조"/>
          <w:sz w:val="24"/>
          <w:szCs w:val="24"/>
        </w:rPr>
        <w:t>제표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승인권자가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승인한다면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감사인이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추가로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취할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수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있는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절차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[</w:t>
      </w:r>
      <w:r>
        <w:rPr>
          <w:rFonts w:ascii="HY신명조" w:eastAsia="HY신명조" w:cs="HY신명조"/>
          <w:sz w:val="24"/>
          <w:szCs w:val="24"/>
        </w:rPr>
        <w:t>예시</w:t>
      </w:r>
      <w:r>
        <w:rPr>
          <w:rFonts w:ascii="HY신명조" w:eastAsia="HY신명조" w:cs="HY신명조"/>
          <w:sz w:val="24"/>
          <w:szCs w:val="24"/>
        </w:rPr>
        <w:t>]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제외할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38F56EB9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97"/>
      </w:tblGrid>
      <w:tr w:rsidR="00CA5ED2" w14:paraId="7876BD56" w14:textId="77777777">
        <w:trPr>
          <w:trHeight w:val="2115"/>
        </w:trPr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A57498" w14:textId="77777777" w:rsidR="00CA5ED2" w:rsidRDefault="005A2191">
            <w:pPr>
              <w:pStyle w:val="a8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] 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>후속사건에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>감사절차는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>오직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>재무제표의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8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i/>
                <w:iCs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8"/>
                <w:sz w:val="24"/>
                <w:szCs w:val="24"/>
              </w:rPr>
              <w:t>주석에</w:t>
            </w:r>
            <w:r>
              <w:rPr>
                <w:rFonts w:ascii="HY신명조" w:eastAsia="HY신명조" w:cs="HY신명조"/>
                <w:i/>
                <w:iCs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8"/>
                <w:sz w:val="24"/>
                <w:szCs w:val="24"/>
              </w:rPr>
              <w:t>기술된</w:t>
            </w:r>
            <w:r>
              <w:rPr>
                <w:rFonts w:ascii="HY신명조" w:eastAsia="HY신명조" w:cs="HY신명조"/>
                <w:i/>
                <w:iCs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8"/>
                <w:sz w:val="24"/>
                <w:szCs w:val="24"/>
              </w:rPr>
              <w:t>수정에만</w:t>
            </w:r>
            <w:r>
              <w:rPr>
                <w:rFonts w:ascii="HY신명조" w:eastAsia="HY신명조" w:cs="HY신명조"/>
                <w:i/>
                <w:iCs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8"/>
                <w:sz w:val="24"/>
                <w:szCs w:val="24"/>
              </w:rPr>
              <w:t>한정하여</w:t>
            </w:r>
            <w:r>
              <w:rPr>
                <w:rFonts w:ascii="HY신명조" w:eastAsia="HY신명조" w:cs="HY신명조"/>
                <w:i/>
                <w:iCs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8"/>
                <w:sz w:val="24"/>
                <w:szCs w:val="24"/>
              </w:rPr>
              <w:t>수행되었다는</w:t>
            </w:r>
            <w:r>
              <w:rPr>
                <w:rFonts w:ascii="HY신명조" w:eastAsia="HY신명조" w:cs="HY신명조"/>
                <w:i/>
                <w:iCs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설명을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강조사항문단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기타사항문단에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포함</w:t>
            </w: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>새로운</w:t>
            </w: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>감사보고서</w:t>
            </w: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>수정된</w:t>
            </w: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>감사보고서를</w:t>
            </w: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제출함</w:t>
            </w:r>
          </w:p>
        </w:tc>
      </w:tr>
    </w:tbl>
    <w:p w14:paraId="7E4A8F70" w14:textId="77777777" w:rsidR="00CA5ED2" w:rsidRDefault="00CA5ED2">
      <w:pPr>
        <w:rPr>
          <w:sz w:val="2"/>
        </w:rPr>
      </w:pPr>
    </w:p>
    <w:p w14:paraId="0D6DBDFE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1E67F4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86DBB4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A7369F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E74E5F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B67FD4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52E8BE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</w:t>
      </w:r>
    </w:p>
    <w:p w14:paraId="77B79D42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매출채권에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알게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5A18DDD1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사항을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알았더라면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수정할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7028A0C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76B026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>감사인이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>취해야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>할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>절차</w:t>
      </w:r>
      <w:r>
        <w:rPr>
          <w:rFonts w:ascii="HY신명조" w:eastAsia="HY신명조" w:cs="HY신명조"/>
          <w:spacing w:val="3"/>
          <w:sz w:val="24"/>
          <w:szCs w:val="24"/>
        </w:rPr>
        <w:t>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F5067B6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A79D03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대한㈜의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감사보고서일</w:t>
      </w:r>
      <w:r>
        <w:rPr>
          <w:rFonts w:ascii="HY신명조" w:eastAsia="HY신명조" w:cs="HY신명조"/>
          <w:spacing w:val="-2"/>
          <w:sz w:val="24"/>
          <w:szCs w:val="24"/>
        </w:rPr>
        <w:t>(20x2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22</w:t>
      </w:r>
      <w:r>
        <w:rPr>
          <w:rFonts w:ascii="HY신명조" w:eastAsia="HY신명조" w:cs="HY신명조"/>
          <w:spacing w:val="-2"/>
          <w:sz w:val="24"/>
          <w:szCs w:val="24"/>
        </w:rPr>
        <w:t>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2"/>
          <w:sz w:val="24"/>
          <w:szCs w:val="24"/>
        </w:rPr>
        <w:t>전에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대한㈜의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경영진이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투자유치회를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개최하면서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발행한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연차보고서를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입수하였다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그런데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보고서</w:t>
      </w:r>
      <w:r>
        <w:rPr>
          <w:rFonts w:ascii="HY신명조" w:eastAsia="HY신명조" w:cs="HY신명조"/>
          <w:spacing w:val="-1"/>
          <w:sz w:val="24"/>
          <w:szCs w:val="24"/>
        </w:rPr>
        <w:t>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제시된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재무비율이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감사보고서에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첨부된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비율과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판단하였다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대한㈜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지배기구의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구성원이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참여하고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않다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0B3F6B83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0C37F7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3ECBBB20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감사인이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연차보고서의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수정이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필요하다고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판단하여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경영진에게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권고하였지만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거부하였다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이에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감사인은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이러한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상황을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지배기구와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커뮤니케이션하였다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상황에서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감사인이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추가로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취할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수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있는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절차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세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이내로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서술하시오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아래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[</w:t>
      </w:r>
      <w:r>
        <w:rPr>
          <w:rFonts w:ascii="HY신명조" w:eastAsia="HY신명조" w:cs="HY신명조"/>
          <w:spacing w:val="-7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]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28D67D8A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9AD27A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198966C4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9"/>
        <w:gridCol w:w="4761"/>
      </w:tblGrid>
      <w:tr w:rsidR="00CA5ED2" w14:paraId="56B0D1CD" w14:textId="77777777">
        <w:trPr>
          <w:trHeight w:val="522"/>
        </w:trPr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383BE1" w14:textId="77777777" w:rsidR="00CA5ED2" w:rsidRDefault="005A219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5DF5F0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1196DD22" w14:textId="77777777">
        <w:trPr>
          <w:trHeight w:val="466"/>
        </w:trPr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6D889A" w14:textId="77777777" w:rsidR="00CA5ED2" w:rsidRDefault="005A219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1E61B2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7C68645A" w14:textId="77777777">
        <w:trPr>
          <w:trHeight w:val="522"/>
        </w:trPr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AE1161" w14:textId="77777777" w:rsidR="00CA5ED2" w:rsidRDefault="005A219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DDA0A3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BDEDA6A" w14:textId="77777777" w:rsidR="00CA5ED2" w:rsidRDefault="00CA5ED2">
      <w:pPr>
        <w:rPr>
          <w:sz w:val="2"/>
        </w:rPr>
      </w:pPr>
    </w:p>
    <w:p w14:paraId="3F6DE8F4" w14:textId="77777777" w:rsidR="00CA5ED2" w:rsidRDefault="00CA5ED2">
      <w:pPr>
        <w:pStyle w:val="a8"/>
        <w:snapToGrid/>
        <w:spacing w:line="280" w:lineRule="auto"/>
        <w:rPr>
          <w:b/>
          <w:bCs/>
          <w:sz w:val="24"/>
          <w:szCs w:val="24"/>
        </w:rPr>
      </w:pPr>
    </w:p>
    <w:p w14:paraId="768EA750" w14:textId="77777777" w:rsidR="00CA5ED2" w:rsidRDefault="00CA5ED2">
      <w:pPr>
        <w:pStyle w:val="105"/>
        <w:ind w:firstLine="0"/>
        <w:rPr>
          <w:b/>
          <w:bCs/>
          <w:sz w:val="24"/>
          <w:szCs w:val="24"/>
        </w:rPr>
      </w:pPr>
    </w:p>
    <w:p w14:paraId="59B59DA0" w14:textId="77777777" w:rsidR="00CA5ED2" w:rsidRDefault="00CA5ED2">
      <w:pPr>
        <w:pStyle w:val="105"/>
        <w:ind w:firstLine="0"/>
        <w:rPr>
          <w:b/>
          <w:bCs/>
          <w:sz w:val="24"/>
          <w:szCs w:val="24"/>
        </w:rPr>
      </w:pPr>
    </w:p>
    <w:p w14:paraId="276CDCD1" w14:textId="77777777" w:rsidR="00CA5ED2" w:rsidRDefault="00CA5ED2">
      <w:pPr>
        <w:pStyle w:val="105"/>
        <w:ind w:firstLine="0"/>
        <w:rPr>
          <w:b/>
          <w:bCs/>
        </w:rPr>
      </w:pPr>
    </w:p>
    <w:p w14:paraId="166001AA" w14:textId="77777777" w:rsidR="00CA5ED2" w:rsidRDefault="00CA5ED2">
      <w:pPr>
        <w:pStyle w:val="105"/>
        <w:ind w:firstLine="0"/>
        <w:rPr>
          <w:b/>
          <w:bCs/>
        </w:rPr>
      </w:pPr>
    </w:p>
    <w:p w14:paraId="7C2C9206" w14:textId="77777777" w:rsidR="00CA5ED2" w:rsidRDefault="00CA5ED2">
      <w:pPr>
        <w:pStyle w:val="105"/>
        <w:ind w:firstLine="0"/>
        <w:rPr>
          <w:b/>
          <w:bCs/>
        </w:rPr>
      </w:pPr>
    </w:p>
    <w:p w14:paraId="54EAE405" w14:textId="77777777" w:rsidR="00CA5ED2" w:rsidRDefault="00CA5ED2">
      <w:pPr>
        <w:pStyle w:val="105"/>
        <w:ind w:firstLine="0"/>
        <w:rPr>
          <w:b/>
          <w:bCs/>
        </w:rPr>
      </w:pPr>
    </w:p>
    <w:p w14:paraId="523A66C3" w14:textId="77777777" w:rsidR="00CA5ED2" w:rsidRDefault="00CA5ED2">
      <w:pPr>
        <w:pStyle w:val="105"/>
        <w:ind w:firstLine="0"/>
        <w:rPr>
          <w:b/>
          <w:bCs/>
        </w:rPr>
      </w:pPr>
    </w:p>
    <w:p w14:paraId="2585239A" w14:textId="77777777" w:rsidR="00CA5ED2" w:rsidRDefault="00CA5ED2">
      <w:pPr>
        <w:pStyle w:val="105"/>
        <w:ind w:firstLine="0"/>
        <w:rPr>
          <w:b/>
          <w:bCs/>
        </w:rPr>
      </w:pPr>
    </w:p>
    <w:p w14:paraId="7FB39FD6" w14:textId="77777777" w:rsidR="00CA5ED2" w:rsidRDefault="00CA5ED2">
      <w:pPr>
        <w:pStyle w:val="105"/>
        <w:ind w:firstLine="0"/>
        <w:rPr>
          <w:b/>
          <w:bCs/>
        </w:rPr>
      </w:pPr>
    </w:p>
    <w:p w14:paraId="2907CD3B" w14:textId="77777777" w:rsidR="00CA5ED2" w:rsidRDefault="00CA5ED2">
      <w:pPr>
        <w:pStyle w:val="105"/>
        <w:ind w:firstLine="0"/>
        <w:rPr>
          <w:b/>
          <w:bCs/>
        </w:rPr>
      </w:pPr>
    </w:p>
    <w:p w14:paraId="2B5906E8" w14:textId="77777777" w:rsidR="00CA5ED2" w:rsidRDefault="005A219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8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116ACE26" w14:textId="77777777" w:rsidR="00CA5ED2" w:rsidRDefault="00CA5ED2">
      <w:pPr>
        <w:pStyle w:val="105"/>
        <w:ind w:firstLine="0"/>
        <w:rPr>
          <w:sz w:val="24"/>
          <w:szCs w:val="24"/>
        </w:rPr>
      </w:pPr>
    </w:p>
    <w:p w14:paraId="49732F71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회계투명성을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향상시키기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기본적인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출발점은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회계정보의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생산단계에서부터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기업의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경제적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실질을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적정하게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보고하는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환경을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조성하고</w:t>
      </w:r>
      <w:r>
        <w:rPr>
          <w:rFonts w:ascii="HY신명조" w:eastAsia="HY신명조" w:cs="HY신명조"/>
          <w:spacing w:val="-1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경영진들에게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책임을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인식시키는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이러한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점을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반영하여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법규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책임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강화를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규정하고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2EFDF43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54E5AF" w14:textId="77777777" w:rsidR="00CA5ED2" w:rsidRDefault="005A2191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19"/>
          <w:sz w:val="24"/>
          <w:szCs w:val="24"/>
        </w:rPr>
        <w:t>「</w:t>
      </w:r>
      <w:r>
        <w:rPr>
          <w:rFonts w:ascii="HY신명조" w:eastAsia="HY신명조" w:cs="HY신명조"/>
          <w:spacing w:val="-16"/>
          <w:sz w:val="24"/>
          <w:szCs w:val="24"/>
        </w:rPr>
        <w:t>주식회사등의외부감사에관한법률」에서는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감사인은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해당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응해서는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되며</w:t>
      </w:r>
      <w:r>
        <w:rPr>
          <w:rFonts w:ascii="HY신명조" w:eastAsia="HY신명조" w:cs="HY신명조"/>
          <w:sz w:val="24"/>
          <w:szCs w:val="24"/>
        </w:rPr>
        <w:t>,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특히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회사가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감사인에게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요구해서는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아니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규정하고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시행령에서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구체화</w:t>
      </w:r>
      <w:r>
        <w:rPr>
          <w:rFonts w:ascii="HY신명조" w:eastAsia="HY신명조" w:cs="HY신명조"/>
          <w:spacing w:val="-6"/>
          <w:sz w:val="24"/>
          <w:szCs w:val="24"/>
        </w:rPr>
        <w:t>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규정하고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재무제표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작성책임과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>관련</w:t>
      </w:r>
      <w:r>
        <w:rPr>
          <w:rFonts w:ascii="HY신명조" w:eastAsia="HY신명조" w:cs="HY신명조"/>
          <w:spacing w:val="-10"/>
          <w:sz w:val="24"/>
          <w:szCs w:val="24"/>
        </w:rPr>
        <w:t>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세부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금지행위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아래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[</w:t>
      </w:r>
      <w:r>
        <w:rPr>
          <w:rFonts w:ascii="HY신명조" w:eastAsia="HY신명조" w:cs="HY신명조"/>
          <w:spacing w:val="-3"/>
          <w:sz w:val="24"/>
          <w:szCs w:val="24"/>
        </w:rPr>
        <w:t>답안양식</w:t>
      </w:r>
      <w:r>
        <w:rPr>
          <w:rFonts w:ascii="HY신명조" w:eastAsia="HY신명조" w:cs="HY신명조"/>
          <w:spacing w:val="-3"/>
          <w:sz w:val="24"/>
          <w:szCs w:val="24"/>
        </w:rPr>
        <w:t>]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사용하되</w:t>
      </w:r>
      <w:r>
        <w:rPr>
          <w:rFonts w:ascii="HY신명조" w:eastAsia="HY신명조" w:cs="HY신명조"/>
          <w:spacing w:val="-3"/>
          <w:sz w:val="24"/>
          <w:szCs w:val="24"/>
        </w:rPr>
        <w:t>, [</w:t>
      </w:r>
      <w:r>
        <w:rPr>
          <w:rFonts w:ascii="HY신명조" w:eastAsia="HY신명조" w:cs="HY신명조"/>
          <w:spacing w:val="-3"/>
          <w:sz w:val="24"/>
          <w:szCs w:val="24"/>
        </w:rPr>
        <w:t>예시</w:t>
      </w:r>
      <w:r>
        <w:rPr>
          <w:rFonts w:ascii="HY신명조" w:eastAsia="HY신명조" w:cs="HY신명조"/>
          <w:spacing w:val="-3"/>
          <w:sz w:val="24"/>
          <w:szCs w:val="24"/>
        </w:rPr>
        <w:t>]</w:t>
      </w:r>
      <w:r>
        <w:rPr>
          <w:rFonts w:ascii="HY신명조" w:eastAsia="HY신명조" w:cs="HY신명조"/>
          <w:spacing w:val="-3"/>
          <w:sz w:val="24"/>
          <w:szCs w:val="24"/>
        </w:rPr>
        <w:t>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제외할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것</w:t>
      </w:r>
      <w:r>
        <w:rPr>
          <w:rFonts w:ascii="HY신명조" w:eastAsia="HY신명조" w:cs="HY신명조"/>
          <w:spacing w:val="-3"/>
          <w:sz w:val="24"/>
          <w:szCs w:val="24"/>
        </w:rPr>
        <w:t>).</w:t>
      </w:r>
    </w:p>
    <w:p w14:paraId="7EFC23F7" w14:textId="77777777" w:rsidR="00CA5ED2" w:rsidRDefault="00CA5E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FCC02E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60656B84" w14:textId="77777777" w:rsidR="00CA5ED2" w:rsidRDefault="00CA5ED2">
      <w:pPr>
        <w:pStyle w:val="a8"/>
        <w:wordWrap/>
        <w:spacing w:line="280" w:lineRule="auto"/>
        <w:jc w:val="left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9"/>
        <w:gridCol w:w="4761"/>
      </w:tblGrid>
      <w:tr w:rsidR="00CA5ED2" w14:paraId="278648DA" w14:textId="77777777">
        <w:trPr>
          <w:trHeight w:val="56"/>
        </w:trPr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DA99BF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4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48F25A" w14:textId="77777777" w:rsidR="00CA5ED2" w:rsidRDefault="005A2191">
            <w:pPr>
              <w:pStyle w:val="a8"/>
              <w:spacing w:line="24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w w:val="97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i/>
                <w:iCs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w w:val="97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i/>
                <w:iCs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w w:val="97"/>
                <w:sz w:val="24"/>
                <w:szCs w:val="24"/>
              </w:rPr>
              <w:t>재무제표를</w:t>
            </w:r>
            <w:r>
              <w:rPr>
                <w:rFonts w:ascii="HY신명조" w:eastAsia="HY신명조" w:cs="HY신명조"/>
                <w:i/>
                <w:iCs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w w:val="97"/>
                <w:sz w:val="24"/>
                <w:szCs w:val="24"/>
              </w:rPr>
              <w:t>대표이사와</w:t>
            </w:r>
            <w:r>
              <w:rPr>
                <w:rFonts w:ascii="HY신명조" w:eastAsia="HY신명조" w:cs="HY신명조"/>
                <w:i/>
                <w:iCs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w w:val="97"/>
                <w:sz w:val="24"/>
                <w:szCs w:val="24"/>
              </w:rPr>
              <w:t>회계담당</w:t>
            </w:r>
            <w:r>
              <w:rPr>
                <w:rFonts w:ascii="HY신명조" w:eastAsia="HY신명조" w:cs="HY신명조"/>
                <w:i/>
                <w:iCs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w w:val="97"/>
                <w:sz w:val="24"/>
                <w:szCs w:val="24"/>
              </w:rPr>
              <w:t>이사</w:t>
            </w:r>
            <w:r>
              <w:rPr>
                <w:rFonts w:ascii="HY신명조" w:eastAsia="HY신명조" w:cs="HY신명조"/>
                <w:i/>
                <w:iCs/>
                <w:w w:val="97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i/>
                <w:iCs/>
                <w:w w:val="97"/>
                <w:sz w:val="24"/>
                <w:szCs w:val="24"/>
              </w:rPr>
              <w:t>회계담당</w:t>
            </w:r>
            <w:r>
              <w:rPr>
                <w:rFonts w:ascii="HY신명조" w:eastAsia="HY신명조" w:cs="HY신명조"/>
                <w:i/>
                <w:iCs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w w:val="97"/>
                <w:sz w:val="24"/>
                <w:szCs w:val="24"/>
              </w:rPr>
              <w:t>이사가</w:t>
            </w:r>
            <w:r>
              <w:rPr>
                <w:rFonts w:ascii="HY신명조" w:eastAsia="HY신명조" w:cs="HY신명조"/>
                <w:i/>
                <w:iCs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w w:val="97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i/>
                <w:iCs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w w:val="97"/>
                <w:sz w:val="24"/>
                <w:szCs w:val="24"/>
              </w:rPr>
              <w:t>경우에는</w:t>
            </w:r>
            <w:r>
              <w:rPr>
                <w:rFonts w:ascii="HY신명조" w:eastAsia="HY신명조" w:cs="HY신명조"/>
                <w:i/>
                <w:iCs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6"/>
                <w:w w:val="97"/>
                <w:sz w:val="24"/>
                <w:szCs w:val="24"/>
              </w:rPr>
              <w:t>회계업무를</w:t>
            </w:r>
            <w:r>
              <w:rPr>
                <w:rFonts w:ascii="HY신명조" w:eastAsia="HY신명조" w:cs="HY신명조"/>
                <w:i/>
                <w:iCs/>
                <w:spacing w:val="-6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6"/>
                <w:w w:val="97"/>
                <w:sz w:val="24"/>
                <w:szCs w:val="24"/>
              </w:rPr>
              <w:t>집행하는</w:t>
            </w:r>
            <w:r>
              <w:rPr>
                <w:rFonts w:ascii="HY신명조" w:eastAsia="HY신명조" w:cs="HY신명조"/>
                <w:i/>
                <w:iCs/>
                <w:spacing w:val="-6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6"/>
                <w:w w:val="97"/>
                <w:sz w:val="24"/>
                <w:szCs w:val="24"/>
              </w:rPr>
              <w:t>직원을</w:t>
            </w:r>
            <w:r>
              <w:rPr>
                <w:rFonts w:ascii="HY신명조" w:eastAsia="HY신명조" w:cs="HY신명조"/>
                <w:i/>
                <w:iCs/>
                <w:spacing w:val="-6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6"/>
                <w:w w:val="97"/>
                <w:sz w:val="24"/>
                <w:szCs w:val="24"/>
              </w:rPr>
              <w:t>말한다</w:t>
            </w:r>
            <w:r>
              <w:rPr>
                <w:rFonts w:ascii="HY신명조" w:eastAsia="HY신명조" w:cs="HY신명조"/>
                <w:i/>
                <w:iCs/>
                <w:spacing w:val="-6"/>
                <w:w w:val="97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i/>
                <w:iCs/>
                <w:spacing w:val="-6"/>
                <w:w w:val="97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i/>
                <w:iCs/>
                <w:spacing w:val="-6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6"/>
                <w:w w:val="97"/>
                <w:sz w:val="24"/>
                <w:szCs w:val="24"/>
              </w:rPr>
              <w:t>대신</w:t>
            </w:r>
            <w:r>
              <w:rPr>
                <w:rFonts w:ascii="HY신명조" w:eastAsia="HY신명조" w:cs="HY신명조"/>
                <w:i/>
                <w:iCs/>
                <w:w w:val="97"/>
                <w:sz w:val="24"/>
                <w:szCs w:val="24"/>
              </w:rPr>
              <w:t>하여</w:t>
            </w:r>
            <w:r>
              <w:rPr>
                <w:rFonts w:ascii="HY신명조" w:eastAsia="HY신명조" w:cs="HY신명조"/>
                <w:i/>
                <w:iCs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w w:val="97"/>
                <w:sz w:val="24"/>
                <w:szCs w:val="24"/>
              </w:rPr>
              <w:t>작성하는</w:t>
            </w:r>
            <w:r>
              <w:rPr>
                <w:rFonts w:ascii="HY신명조" w:eastAsia="HY신명조" w:cs="HY신명조"/>
                <w:i/>
                <w:iCs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w w:val="97"/>
                <w:sz w:val="24"/>
                <w:szCs w:val="24"/>
              </w:rPr>
              <w:t>행위</w:t>
            </w:r>
          </w:p>
        </w:tc>
      </w:tr>
      <w:tr w:rsidR="00CA5ED2" w14:paraId="09394CC9" w14:textId="77777777">
        <w:trPr>
          <w:trHeight w:val="522"/>
        </w:trPr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A5AB16" w14:textId="77777777" w:rsidR="00CA5ED2" w:rsidRDefault="005A219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A1474E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2D8AF6D8" w14:textId="77777777">
        <w:trPr>
          <w:trHeight w:val="466"/>
        </w:trPr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437F80" w14:textId="77777777" w:rsidR="00CA5ED2" w:rsidRDefault="005A219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7F5274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6E3A288B" w14:textId="77777777">
        <w:trPr>
          <w:trHeight w:val="522"/>
        </w:trPr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2C99FB" w14:textId="77777777" w:rsidR="00CA5ED2" w:rsidRDefault="005A219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1C0009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8323D14" w14:textId="77777777" w:rsidR="00CA5ED2" w:rsidRDefault="00CA5ED2">
      <w:pPr>
        <w:rPr>
          <w:sz w:val="2"/>
        </w:rPr>
      </w:pPr>
    </w:p>
    <w:p w14:paraId="4A5E0759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4CCE6E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98176B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경영진과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외부감사인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간에는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각각의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역할과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책임이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구분되어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경영진과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지배기구는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재무보고체계에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따라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재무제표를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공정하게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작성하고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표시해야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책임이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있으며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외부감사인은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경영진이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재무보고체계에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감사의견을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표명할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책임을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뿐이다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2C74C53" w14:textId="77777777" w:rsidR="00CA5ED2" w:rsidRDefault="00CA5E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C7C792" w14:textId="77777777" w:rsidR="00CA5ED2" w:rsidRDefault="005A2191">
      <w:pPr>
        <w:pStyle w:val="a8"/>
        <w:spacing w:line="280" w:lineRule="auto"/>
        <w:rPr>
          <w:rFonts w:ascii="HY신명조" w:eastAsia="HY신명조" w:cs="HY신명조"/>
          <w:spacing w:val="-15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경영진과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외부감사인의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책임을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명백하게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하기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위하여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경영진의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책임을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기술하고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있는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문서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제시하시오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단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아래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[</w:t>
      </w:r>
      <w:r>
        <w:rPr>
          <w:rFonts w:ascii="HY신명조" w:eastAsia="HY신명조" w:cs="HY신명조"/>
          <w:spacing w:val="-7"/>
          <w:sz w:val="24"/>
          <w:szCs w:val="24"/>
        </w:rPr>
        <w:t>답안양식</w:t>
      </w:r>
      <w:r>
        <w:rPr>
          <w:rFonts w:ascii="HY신명조" w:eastAsia="HY신명조" w:cs="HY신명조"/>
          <w:spacing w:val="-7"/>
          <w:sz w:val="24"/>
          <w:szCs w:val="24"/>
        </w:rPr>
        <w:t>]</w:t>
      </w:r>
      <w:r>
        <w:rPr>
          <w:rFonts w:ascii="HY신명조" w:eastAsia="HY신명조" w:cs="HY신명조"/>
          <w:spacing w:val="-7"/>
          <w:sz w:val="24"/>
          <w:szCs w:val="24"/>
        </w:rPr>
        <w:t>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사용하되</w:t>
      </w:r>
      <w:r>
        <w:rPr>
          <w:rFonts w:ascii="HY신명조" w:eastAsia="HY신명조" w:cs="HY신명조"/>
          <w:spacing w:val="-7"/>
          <w:sz w:val="24"/>
          <w:szCs w:val="24"/>
        </w:rPr>
        <w:t>,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[</w:t>
      </w:r>
      <w:r>
        <w:rPr>
          <w:rFonts w:ascii="HY신명조" w:eastAsia="HY신명조" w:cs="HY신명조"/>
          <w:spacing w:val="-6"/>
          <w:sz w:val="24"/>
          <w:szCs w:val="24"/>
        </w:rPr>
        <w:t>예시</w:t>
      </w:r>
      <w:r>
        <w:rPr>
          <w:rFonts w:ascii="HY신명조" w:eastAsia="HY신명조" w:cs="HY신명조"/>
          <w:spacing w:val="-6"/>
          <w:sz w:val="24"/>
          <w:szCs w:val="24"/>
        </w:rPr>
        <w:t>]</w:t>
      </w:r>
      <w:r>
        <w:rPr>
          <w:rFonts w:ascii="HY신명조" w:eastAsia="HY신명조" w:cs="HY신명조"/>
          <w:spacing w:val="-6"/>
          <w:sz w:val="24"/>
          <w:szCs w:val="24"/>
        </w:rPr>
        <w:t>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제외할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것</w:t>
      </w:r>
      <w:r>
        <w:rPr>
          <w:rFonts w:ascii="HY신명조" w:eastAsia="HY신명조" w:cs="HY신명조"/>
          <w:spacing w:val="-15"/>
          <w:sz w:val="24"/>
          <w:szCs w:val="24"/>
        </w:rPr>
        <w:t>).</w:t>
      </w:r>
    </w:p>
    <w:p w14:paraId="55400773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6AB7B2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5D15F73D" w14:textId="77777777" w:rsidR="00CA5ED2" w:rsidRDefault="00CA5ED2">
      <w:pPr>
        <w:pStyle w:val="a8"/>
        <w:wordWrap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3"/>
        <w:gridCol w:w="4557"/>
      </w:tblGrid>
      <w:tr w:rsidR="00CA5ED2" w14:paraId="5E441F57" w14:textId="77777777">
        <w:trPr>
          <w:trHeight w:val="615"/>
        </w:trPr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BAB541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C84D23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5A1C28C2" w14:textId="77777777">
        <w:trPr>
          <w:trHeight w:val="615"/>
        </w:trPr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732E75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CA4740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6FB88BBC" w14:textId="77777777">
        <w:trPr>
          <w:trHeight w:val="728"/>
        </w:trPr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547166" w14:textId="77777777" w:rsidR="00CA5ED2" w:rsidRDefault="005A219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4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8EFE25" w14:textId="77777777" w:rsidR="00CA5ED2" w:rsidRDefault="005A2191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감사보고서</w:t>
            </w:r>
          </w:p>
        </w:tc>
      </w:tr>
    </w:tbl>
    <w:p w14:paraId="15D59147" w14:textId="77777777" w:rsidR="00CA5ED2" w:rsidRDefault="00CA5ED2">
      <w:pPr>
        <w:rPr>
          <w:sz w:val="2"/>
        </w:rPr>
      </w:pPr>
    </w:p>
    <w:p w14:paraId="3D330C83" w14:textId="77777777" w:rsidR="00CA5ED2" w:rsidRDefault="00CA5E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73CE83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C65805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t xml:space="preserve">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법률에서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규정한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감사계약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사유에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사업연도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중이라도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감사계약을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해지할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있다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특히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주권상장법인</w:t>
      </w:r>
      <w:r>
        <w:rPr>
          <w:rFonts w:ascii="HY신명조" w:eastAsia="HY신명조" w:cs="HY신명조"/>
          <w:spacing w:val="1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대형비상장주식회사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금융회사의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감사인은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특정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사유에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연속하는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사업연도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중이라도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사업연도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개월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사업연도에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해지할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F2BAF41" w14:textId="77777777" w:rsidR="00CA5ED2" w:rsidRDefault="00CA5E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EF18C6" w14:textId="77777777" w:rsidR="00CA5ED2" w:rsidRDefault="005A219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감사인이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[A]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감사계약을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해지할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수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있는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경우들</w:t>
      </w:r>
      <w:r>
        <w:rPr>
          <w:rFonts w:ascii="HY신명조" w:eastAsia="HY신명조" w:cs="HY신명조"/>
          <w:spacing w:val="-1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제시하고</w:t>
      </w:r>
      <w:r>
        <w:rPr>
          <w:rFonts w:ascii="HY신명조" w:eastAsia="HY신명조" w:cs="HY신명조"/>
          <w:spacing w:val="-4"/>
          <w:sz w:val="24"/>
          <w:szCs w:val="24"/>
        </w:rPr>
        <w:t>, [B]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감사계약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해지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후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취하여야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할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조치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[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]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04961456" w14:textId="77777777" w:rsidR="00CA5ED2" w:rsidRDefault="00CA5ED2">
      <w:pPr>
        <w:pStyle w:val="a8"/>
        <w:spacing w:line="327" w:lineRule="auto"/>
        <w:rPr>
          <w:rFonts w:ascii="HY신명조" w:eastAsia="HY신명조" w:cs="HY신명조"/>
          <w:sz w:val="24"/>
          <w:szCs w:val="24"/>
        </w:rPr>
      </w:pPr>
    </w:p>
    <w:p w14:paraId="0C96E7C2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1445C004" w14:textId="77777777" w:rsidR="00CA5ED2" w:rsidRDefault="00CA5ED2">
      <w:pPr>
        <w:pStyle w:val="a8"/>
        <w:wordWrap/>
        <w:spacing w:line="280" w:lineRule="auto"/>
        <w:jc w:val="left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72"/>
        <w:gridCol w:w="4701"/>
      </w:tblGrid>
      <w:tr w:rsidR="00CA5ED2" w14:paraId="0DCF4920" w14:textId="77777777">
        <w:trPr>
          <w:trHeight w:val="727"/>
        </w:trPr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E41851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7"/>
                <w:sz w:val="24"/>
                <w:szCs w:val="24"/>
              </w:rPr>
              <w:t>[A]</w:t>
            </w:r>
          </w:p>
        </w:tc>
        <w:tc>
          <w:tcPr>
            <w:tcW w:w="4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85C47A" w14:textId="77777777" w:rsidR="00CA5ED2" w:rsidRDefault="005A2191">
            <w:pPr>
              <w:pStyle w:val="a8"/>
              <w:spacing w:line="280" w:lineRule="auto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7"/>
                <w:sz w:val="24"/>
                <w:szCs w:val="24"/>
              </w:rPr>
              <w:t xml:space="preserve"> </w:t>
            </w:r>
          </w:p>
        </w:tc>
      </w:tr>
      <w:tr w:rsidR="00CA5ED2" w14:paraId="48766F1F" w14:textId="77777777">
        <w:trPr>
          <w:trHeight w:val="727"/>
        </w:trPr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350B11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7"/>
                <w:sz w:val="24"/>
                <w:szCs w:val="24"/>
              </w:rPr>
              <w:t>[B]</w:t>
            </w:r>
          </w:p>
        </w:tc>
        <w:tc>
          <w:tcPr>
            <w:tcW w:w="4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F67F17" w14:textId="77777777" w:rsidR="00CA5ED2" w:rsidRDefault="00CA5ED2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291C2F8" w14:textId="77777777" w:rsidR="00CA5ED2" w:rsidRDefault="00CA5ED2">
      <w:pPr>
        <w:rPr>
          <w:sz w:val="2"/>
        </w:rPr>
      </w:pPr>
    </w:p>
    <w:p w14:paraId="2CF15B3E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462760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617428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개정된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「주식회사등의외부감사에</w:t>
      </w:r>
      <w:r>
        <w:rPr>
          <w:rFonts w:ascii="HY신명조" w:eastAsia="HY신명조" w:cs="HY신명조"/>
          <w:spacing w:val="3"/>
          <w:sz w:val="24"/>
          <w:szCs w:val="24"/>
        </w:rPr>
        <w:t>관한법률」에는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회계투명성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제고와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감사품질의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향상을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위한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여러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제도들을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마련하였다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반면에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회계부정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감사부실에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대하여는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엄격한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벌칙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등을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부과하여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효과성을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달성하려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DB1D3AF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12C068" w14:textId="77777777" w:rsidR="00CA5ED2" w:rsidRDefault="005A2191">
      <w:pPr>
        <w:pStyle w:val="a8"/>
        <w:spacing w:line="280" w:lineRule="auto"/>
        <w:rPr>
          <w:b/>
          <w:bCs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「주식회사등의외부감사에관한법률」에서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규정</w:t>
      </w:r>
      <w:r>
        <w:rPr>
          <w:rFonts w:ascii="HY신명조" w:eastAsia="HY신명조" w:cs="HY신명조"/>
          <w:spacing w:val="-4"/>
          <w:sz w:val="24"/>
          <w:szCs w:val="24"/>
        </w:rPr>
        <w:t>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있는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회계부정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및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감사부실에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대한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1"/>
          <w:sz w:val="24"/>
          <w:szCs w:val="24"/>
          <w:u w:val="single" w:color="000000"/>
        </w:rPr>
        <w:t>제재수준을</w:t>
      </w:r>
      <w:r>
        <w:rPr>
          <w:rFonts w:ascii="HY신명조" w:eastAsia="HY신명조" w:cs="HY신명조"/>
          <w:b/>
          <w:bCs/>
          <w:spacing w:val="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강화한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방안들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C6C3BE9" w14:textId="77777777" w:rsidR="00CA5ED2" w:rsidRDefault="00CA5ED2">
      <w:pPr>
        <w:pStyle w:val="105"/>
        <w:ind w:firstLine="0"/>
        <w:rPr>
          <w:b/>
          <w:bCs/>
          <w:sz w:val="24"/>
          <w:szCs w:val="24"/>
        </w:rPr>
      </w:pPr>
    </w:p>
    <w:p w14:paraId="7F432338" w14:textId="77777777" w:rsidR="00CA5ED2" w:rsidRDefault="00CA5ED2">
      <w:pPr>
        <w:pStyle w:val="a8"/>
        <w:snapToGrid/>
        <w:spacing w:line="280" w:lineRule="auto"/>
        <w:rPr>
          <w:b/>
          <w:bCs/>
          <w:sz w:val="24"/>
          <w:szCs w:val="24"/>
        </w:rPr>
      </w:pPr>
    </w:p>
    <w:p w14:paraId="4DAB29C8" w14:textId="77777777" w:rsidR="00CA5ED2" w:rsidRDefault="005A219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pacing w:val="-10"/>
          <w:sz w:val="24"/>
          <w:szCs w:val="24"/>
        </w:rPr>
      </w:pPr>
      <w:r>
        <w:rPr>
          <w:b/>
          <w:bCs/>
        </w:rPr>
        <w:t xml:space="preserve">-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</w:t>
      </w:r>
      <w:r>
        <w:rPr>
          <w:b/>
          <w:bCs/>
        </w:rPr>
        <w:t>-</w:t>
      </w:r>
    </w:p>
    <w:p w14:paraId="3A6EC309" w14:textId="77777777" w:rsidR="00CA5ED2" w:rsidRDefault="005A2191">
      <w:pPr>
        <w:pStyle w:val="a8"/>
        <w:wordWrap/>
        <w:snapToGrid/>
        <w:spacing w:line="280" w:lineRule="auto"/>
        <w:jc w:val="center"/>
        <w:rPr>
          <w:b/>
          <w:bCs/>
        </w:rPr>
      </w:pPr>
      <w:r>
        <w:pict w14:anchorId="154E412E">
          <v:group id="_x0000_s1026" style="position:absolute;left:0;text-align:left;margin-left:294.1pt;margin-top:487.75pt;width:140.25pt;height:56.25pt;z-index:45;mso-position-horizontal-relative:page;mso-position-vertical-relative:page" coordsize="14025,5625">
            <v:shape id="_x0000_s2137886129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137886130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B305E60" w14:textId="77777777" w:rsidR="00CA5ED2" w:rsidRDefault="005A219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63D00E4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D5815C1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747484F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4ADC534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973592C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930BB6F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D9371FC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C889029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E0F56E6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D85A5DF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B394091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E6ECB5F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B7CED68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2AC65DA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ACC4971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A2A4798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309805C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E8E4A13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3BC9019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3F0D6B7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969F6D5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12F26BE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8EE06EF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E8CFCB4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1C76539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98321C3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6B2F873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AF23FF9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A8D1863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1ED5B25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9CE515E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B143C17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252405C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87BC298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EE50B67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3F33228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3D7E3CD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C4AFCF3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3D6C912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1ECACBB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FAB38B5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6AB4921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4213482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8E81792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ADD2CA8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2070318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20E964C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4A8AEB6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643526F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FBE4FC1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3067A61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A9197DB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E7B8461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3924338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D29AE36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30D128D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78D8943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BD7813E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5860051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0C6E046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8967D6C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0568794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29C1AEC" w14:textId="77777777" w:rsidR="00CA5ED2" w:rsidRDefault="00CA5ED2">
      <w:pPr>
        <w:pStyle w:val="a8"/>
        <w:snapToGrid/>
        <w:spacing w:line="280" w:lineRule="auto"/>
        <w:rPr>
          <w:b/>
          <w:bCs/>
        </w:rPr>
      </w:pPr>
    </w:p>
    <w:p w14:paraId="79C1A7C6" w14:textId="77777777" w:rsidR="00CA5ED2" w:rsidRDefault="00CA5ED2">
      <w:pPr>
        <w:pStyle w:val="a8"/>
        <w:snapToGrid/>
        <w:spacing w:line="280" w:lineRule="auto"/>
        <w:rPr>
          <w:b/>
          <w:bCs/>
        </w:rPr>
      </w:pPr>
    </w:p>
    <w:sectPr w:rsidR="00CA5ED2">
      <w:headerReference w:type="even" r:id="rId15"/>
      <w:headerReference w:type="default" r:id="rId16"/>
      <w:footerReference w:type="even" r:id="rId17"/>
      <w:footerReference w:type="default" r:id="rId18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9A2344" w14:textId="77777777" w:rsidR="005A2191" w:rsidRDefault="005A2191">
      <w:r>
        <w:separator/>
      </w:r>
    </w:p>
  </w:endnote>
  <w:endnote w:type="continuationSeparator" w:id="0">
    <w:p w14:paraId="21D7BE2F" w14:textId="77777777" w:rsidR="005A2191" w:rsidRDefault="005A2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Tulip"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Yoon 윤명조 530_TT">
    <w:altName w:val="바탕"/>
    <w:panose1 w:val="00000000000000000000"/>
    <w:charset w:val="81"/>
    <w:family w:val="roman"/>
    <w:notTrueType/>
    <w:pitch w:val="default"/>
  </w:font>
  <w:font w:name="-윤고딕320">
    <w:altName w:val="바탕"/>
    <w:panose1 w:val="00000000000000000000"/>
    <w:charset w:val="81"/>
    <w:family w:val="roman"/>
    <w:notTrueType/>
    <w:pitch w:val="default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#신명조">
    <w:altName w:val="바탕"/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7C184" w14:textId="77777777" w:rsidR="00CA5ED2" w:rsidRDefault="005A219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52445" w14:textId="77777777" w:rsidR="00CA5ED2" w:rsidRDefault="005A219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2D469" w14:textId="77777777" w:rsidR="00CA5ED2" w:rsidRDefault="005A219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B93CE" w14:textId="77777777" w:rsidR="00CA5ED2" w:rsidRDefault="005A219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9F627" w14:textId="77777777" w:rsidR="00CA5ED2" w:rsidRDefault="005A219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DE230" w14:textId="77777777" w:rsidR="00CA5ED2" w:rsidRDefault="005A219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779E58" w14:textId="77777777" w:rsidR="005A2191" w:rsidRDefault="005A2191">
      <w:r>
        <w:separator/>
      </w:r>
    </w:p>
  </w:footnote>
  <w:footnote w:type="continuationSeparator" w:id="0">
    <w:p w14:paraId="2020007D" w14:textId="77777777" w:rsidR="005A2191" w:rsidRDefault="005A21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F517B" w14:textId="77777777" w:rsidR="00CA5ED2" w:rsidRDefault="00CA5ED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A5ED2" w14:paraId="28B8B74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75CD80" w14:textId="77777777" w:rsidR="00CA5ED2" w:rsidRDefault="00CA5ED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597E0A" w14:textId="77777777" w:rsidR="00CA5ED2" w:rsidRDefault="00CA5ED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453DF9" w14:textId="77777777" w:rsidR="00CA5ED2" w:rsidRDefault="005A219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672225" w14:textId="77777777" w:rsidR="00CA5ED2" w:rsidRDefault="00CA5ED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95B11F" w14:textId="77777777" w:rsidR="00CA5ED2" w:rsidRDefault="00CA5ED2">
          <w:pPr>
            <w:pStyle w:val="a8"/>
          </w:pPr>
        </w:p>
      </w:tc>
    </w:tr>
    <w:tr w:rsidR="00CA5ED2" w14:paraId="64AD6BD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5BB712" w14:textId="77777777" w:rsidR="00CA5ED2" w:rsidRDefault="00CA5ED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8B01AF" w14:textId="77777777" w:rsidR="00CA5ED2" w:rsidRDefault="00CA5ED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CC6FBD" w14:textId="77777777" w:rsidR="00CA5ED2" w:rsidRDefault="00CA5ED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E78559" w14:textId="77777777" w:rsidR="00CA5ED2" w:rsidRDefault="00CA5ED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F35915" w14:textId="77777777" w:rsidR="00CA5ED2" w:rsidRDefault="00CA5ED2">
          <w:pPr>
            <w:pStyle w:val="a8"/>
          </w:pPr>
        </w:p>
      </w:tc>
    </w:tr>
    <w:tr w:rsidR="00CA5ED2" w14:paraId="2802DB7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C0F28FD" w14:textId="77777777" w:rsidR="00CA5ED2" w:rsidRDefault="005A219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CA464DA" w14:textId="77777777" w:rsidR="00CA5ED2" w:rsidRDefault="00CA5ED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BDCB3F" w14:textId="77777777" w:rsidR="00CA5ED2" w:rsidRDefault="00CA5ED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12B17BD" w14:textId="77777777" w:rsidR="00CA5ED2" w:rsidRDefault="00CA5ED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D3A7E0F" w14:textId="77777777" w:rsidR="00CA5ED2" w:rsidRDefault="005A219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CA5ED2" w14:paraId="1341319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AA5227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1E678D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776DB5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B8785F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EE9028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1D187C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</w:tr>
  </w:tbl>
  <w:p w14:paraId="4718B1A5" w14:textId="77777777" w:rsidR="00CA5ED2" w:rsidRDefault="00CA5ED2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E2308" w14:textId="77777777" w:rsidR="00CA5ED2" w:rsidRDefault="00CA5ED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A5ED2" w14:paraId="2CCD518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E2B0CA" w14:textId="77777777" w:rsidR="00CA5ED2" w:rsidRDefault="00CA5ED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A508C8" w14:textId="77777777" w:rsidR="00CA5ED2" w:rsidRDefault="00CA5ED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4E9A80" w14:textId="77777777" w:rsidR="00CA5ED2" w:rsidRDefault="005A219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8A0308" w14:textId="77777777" w:rsidR="00CA5ED2" w:rsidRDefault="00CA5ED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A31E47" w14:textId="77777777" w:rsidR="00CA5ED2" w:rsidRDefault="00CA5ED2">
          <w:pPr>
            <w:pStyle w:val="a8"/>
          </w:pPr>
        </w:p>
      </w:tc>
    </w:tr>
    <w:tr w:rsidR="00CA5ED2" w14:paraId="6E61BDA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BC6ED2" w14:textId="77777777" w:rsidR="00CA5ED2" w:rsidRDefault="00CA5ED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F44787" w14:textId="77777777" w:rsidR="00CA5ED2" w:rsidRDefault="00CA5ED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68ECB2" w14:textId="77777777" w:rsidR="00CA5ED2" w:rsidRDefault="00CA5ED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4D3CAA" w14:textId="77777777" w:rsidR="00CA5ED2" w:rsidRDefault="00CA5ED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1CEAA0" w14:textId="77777777" w:rsidR="00CA5ED2" w:rsidRDefault="00CA5ED2">
          <w:pPr>
            <w:pStyle w:val="a8"/>
          </w:pPr>
        </w:p>
      </w:tc>
    </w:tr>
    <w:tr w:rsidR="00CA5ED2" w14:paraId="358B1A1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6B6E04E" w14:textId="77777777" w:rsidR="00CA5ED2" w:rsidRDefault="005A219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0C7E262" w14:textId="77777777" w:rsidR="00CA5ED2" w:rsidRDefault="00CA5ED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449F79" w14:textId="77777777" w:rsidR="00CA5ED2" w:rsidRDefault="00CA5ED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6A69E93" w14:textId="77777777" w:rsidR="00CA5ED2" w:rsidRDefault="00CA5ED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11E6163" w14:textId="77777777" w:rsidR="00CA5ED2" w:rsidRDefault="005A219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A5ED2" w14:paraId="1679EA0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739E79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934672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026FFB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8EF7F4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CB2A94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2D2890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</w:tr>
  </w:tbl>
  <w:p w14:paraId="5E135CCA" w14:textId="77777777" w:rsidR="00CA5ED2" w:rsidRDefault="00CA5ED2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BFA10" w14:textId="77777777" w:rsidR="00CA5ED2" w:rsidRDefault="00CA5ED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A5ED2" w14:paraId="6593250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350FB4" w14:textId="77777777" w:rsidR="00CA5ED2" w:rsidRDefault="00CA5ED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A848B4" w14:textId="77777777" w:rsidR="00CA5ED2" w:rsidRDefault="00CA5ED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F9F2D7" w14:textId="77777777" w:rsidR="00CA5ED2" w:rsidRDefault="005A219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E5E698" w14:textId="77777777" w:rsidR="00CA5ED2" w:rsidRDefault="00CA5ED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CC0972" w14:textId="77777777" w:rsidR="00CA5ED2" w:rsidRDefault="00CA5ED2">
          <w:pPr>
            <w:pStyle w:val="a8"/>
          </w:pPr>
        </w:p>
      </w:tc>
    </w:tr>
    <w:tr w:rsidR="00CA5ED2" w14:paraId="09F8933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00ED89" w14:textId="77777777" w:rsidR="00CA5ED2" w:rsidRDefault="00CA5ED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A5991B" w14:textId="77777777" w:rsidR="00CA5ED2" w:rsidRDefault="00CA5ED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EF6FB5" w14:textId="77777777" w:rsidR="00CA5ED2" w:rsidRDefault="00CA5ED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9D56DC" w14:textId="77777777" w:rsidR="00CA5ED2" w:rsidRDefault="00CA5ED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1A032D" w14:textId="77777777" w:rsidR="00CA5ED2" w:rsidRDefault="00CA5ED2">
          <w:pPr>
            <w:pStyle w:val="a8"/>
          </w:pPr>
        </w:p>
      </w:tc>
    </w:tr>
    <w:tr w:rsidR="00CA5ED2" w14:paraId="22272A5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035665A" w14:textId="77777777" w:rsidR="00CA5ED2" w:rsidRDefault="005A219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BA44058" w14:textId="77777777" w:rsidR="00CA5ED2" w:rsidRDefault="00CA5ED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454BE8" w14:textId="77777777" w:rsidR="00CA5ED2" w:rsidRDefault="00CA5ED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87DD840" w14:textId="77777777" w:rsidR="00CA5ED2" w:rsidRDefault="00CA5ED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EDDE856" w14:textId="77777777" w:rsidR="00CA5ED2" w:rsidRDefault="005A219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CA5ED2" w14:paraId="52A3CA0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8F6806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969F06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5F71CA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9D063C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04F9F2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F5A411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</w:tr>
  </w:tbl>
  <w:p w14:paraId="708B8FE4" w14:textId="77777777" w:rsidR="00CA5ED2" w:rsidRDefault="00CA5ED2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7BBFC" w14:textId="77777777" w:rsidR="00CA5ED2" w:rsidRDefault="00CA5ED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A5ED2" w14:paraId="5F63588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337BAE" w14:textId="77777777" w:rsidR="00CA5ED2" w:rsidRDefault="00CA5ED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1C807A" w14:textId="77777777" w:rsidR="00CA5ED2" w:rsidRDefault="00CA5ED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799FFC" w14:textId="77777777" w:rsidR="00CA5ED2" w:rsidRDefault="005A219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FB7451" w14:textId="77777777" w:rsidR="00CA5ED2" w:rsidRDefault="00CA5ED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AA253D" w14:textId="77777777" w:rsidR="00CA5ED2" w:rsidRDefault="00CA5ED2">
          <w:pPr>
            <w:pStyle w:val="a8"/>
          </w:pPr>
        </w:p>
      </w:tc>
    </w:tr>
    <w:tr w:rsidR="00CA5ED2" w14:paraId="1D7D05A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47CB79" w14:textId="77777777" w:rsidR="00CA5ED2" w:rsidRDefault="00CA5ED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559CAD" w14:textId="77777777" w:rsidR="00CA5ED2" w:rsidRDefault="00CA5ED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6869C7" w14:textId="77777777" w:rsidR="00CA5ED2" w:rsidRDefault="00CA5ED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AE9677" w14:textId="77777777" w:rsidR="00CA5ED2" w:rsidRDefault="00CA5ED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CF1C49" w14:textId="77777777" w:rsidR="00CA5ED2" w:rsidRDefault="00CA5ED2">
          <w:pPr>
            <w:pStyle w:val="a8"/>
          </w:pPr>
        </w:p>
      </w:tc>
    </w:tr>
    <w:tr w:rsidR="00CA5ED2" w14:paraId="6D6B092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04FCE9C" w14:textId="77777777" w:rsidR="00CA5ED2" w:rsidRDefault="005A219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0B60DD0" w14:textId="77777777" w:rsidR="00CA5ED2" w:rsidRDefault="00CA5ED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3CC7EC" w14:textId="77777777" w:rsidR="00CA5ED2" w:rsidRDefault="00CA5ED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DCE56D1" w14:textId="77777777" w:rsidR="00CA5ED2" w:rsidRDefault="00CA5ED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FE55E9B" w14:textId="77777777" w:rsidR="00CA5ED2" w:rsidRDefault="005A219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A5ED2" w14:paraId="51A1E8D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4AAA0E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6ABE37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1029BD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1DDE67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E9C560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45B0F2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</w:tr>
  </w:tbl>
  <w:p w14:paraId="4B6D568B" w14:textId="77777777" w:rsidR="00CA5ED2" w:rsidRDefault="00CA5ED2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9DA26" w14:textId="77777777" w:rsidR="00CA5ED2" w:rsidRDefault="00CA5ED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A5ED2" w14:paraId="6880AA3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C2B879" w14:textId="77777777" w:rsidR="00CA5ED2" w:rsidRDefault="00CA5ED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2BDD8A" w14:textId="77777777" w:rsidR="00CA5ED2" w:rsidRDefault="00CA5ED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DEB9F8" w14:textId="77777777" w:rsidR="00CA5ED2" w:rsidRDefault="005A219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9139D5" w14:textId="77777777" w:rsidR="00CA5ED2" w:rsidRDefault="00CA5ED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6478F2" w14:textId="77777777" w:rsidR="00CA5ED2" w:rsidRDefault="00CA5ED2">
          <w:pPr>
            <w:pStyle w:val="a8"/>
          </w:pPr>
        </w:p>
      </w:tc>
    </w:tr>
    <w:tr w:rsidR="00CA5ED2" w14:paraId="7F67D43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0ED2B4" w14:textId="77777777" w:rsidR="00CA5ED2" w:rsidRDefault="00CA5ED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B60B3E" w14:textId="77777777" w:rsidR="00CA5ED2" w:rsidRDefault="00CA5ED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DA5125" w14:textId="77777777" w:rsidR="00CA5ED2" w:rsidRDefault="00CA5ED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67C996" w14:textId="77777777" w:rsidR="00CA5ED2" w:rsidRDefault="00CA5ED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AD74D5" w14:textId="77777777" w:rsidR="00CA5ED2" w:rsidRDefault="00CA5ED2">
          <w:pPr>
            <w:pStyle w:val="a8"/>
          </w:pPr>
        </w:p>
      </w:tc>
    </w:tr>
    <w:tr w:rsidR="00CA5ED2" w14:paraId="431DD23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D45FF3A" w14:textId="77777777" w:rsidR="00CA5ED2" w:rsidRDefault="005A219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15D309C" w14:textId="77777777" w:rsidR="00CA5ED2" w:rsidRDefault="00CA5ED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1E90A9" w14:textId="77777777" w:rsidR="00CA5ED2" w:rsidRDefault="00CA5ED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2A081E2" w14:textId="77777777" w:rsidR="00CA5ED2" w:rsidRDefault="00CA5ED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2A37074" w14:textId="77777777" w:rsidR="00CA5ED2" w:rsidRDefault="005A219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CA5ED2" w14:paraId="6AA6A07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15FA57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31D98F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7429C0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728CAF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8BD88F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FFCEA0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</w:tr>
  </w:tbl>
  <w:p w14:paraId="15662AD4" w14:textId="77777777" w:rsidR="00CA5ED2" w:rsidRDefault="00CA5ED2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0BBAD" w14:textId="77777777" w:rsidR="00CA5ED2" w:rsidRDefault="00CA5ED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A5ED2" w14:paraId="323C89E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5C9A7D" w14:textId="77777777" w:rsidR="00CA5ED2" w:rsidRDefault="00CA5ED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9F818E" w14:textId="77777777" w:rsidR="00CA5ED2" w:rsidRDefault="00CA5ED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39FDC1" w14:textId="77777777" w:rsidR="00CA5ED2" w:rsidRDefault="005A219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C88E6F" w14:textId="77777777" w:rsidR="00CA5ED2" w:rsidRDefault="00CA5ED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0D1072" w14:textId="77777777" w:rsidR="00CA5ED2" w:rsidRDefault="00CA5ED2">
          <w:pPr>
            <w:pStyle w:val="a8"/>
          </w:pPr>
        </w:p>
      </w:tc>
    </w:tr>
    <w:tr w:rsidR="00CA5ED2" w14:paraId="4635179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834E5D" w14:textId="77777777" w:rsidR="00CA5ED2" w:rsidRDefault="00CA5ED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6231C1" w14:textId="77777777" w:rsidR="00CA5ED2" w:rsidRDefault="00CA5ED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1BAF80" w14:textId="77777777" w:rsidR="00CA5ED2" w:rsidRDefault="00CA5ED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289B0A" w14:textId="77777777" w:rsidR="00CA5ED2" w:rsidRDefault="00CA5ED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D0AACC" w14:textId="77777777" w:rsidR="00CA5ED2" w:rsidRDefault="00CA5ED2">
          <w:pPr>
            <w:pStyle w:val="a8"/>
          </w:pPr>
        </w:p>
      </w:tc>
    </w:tr>
    <w:tr w:rsidR="00CA5ED2" w14:paraId="7CBD972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DD7FB7C" w14:textId="77777777" w:rsidR="00CA5ED2" w:rsidRDefault="005A219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1D7C43F" w14:textId="77777777" w:rsidR="00CA5ED2" w:rsidRDefault="00CA5ED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909D00" w14:textId="77777777" w:rsidR="00CA5ED2" w:rsidRDefault="00CA5ED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FE3C2FF" w14:textId="77777777" w:rsidR="00CA5ED2" w:rsidRDefault="00CA5ED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FBC7ABD" w14:textId="77777777" w:rsidR="00CA5ED2" w:rsidRDefault="005A219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A5ED2" w14:paraId="0F108C8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5C7BA0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FF757A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4AA6AE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E9477D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685DEE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E82CEE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</w:tr>
  </w:tbl>
  <w:p w14:paraId="08EB6691" w14:textId="77777777" w:rsidR="00CA5ED2" w:rsidRDefault="00CA5ED2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F316FC"/>
    <w:multiLevelType w:val="multilevel"/>
    <w:tmpl w:val="06D8E3C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8BD75B7"/>
    <w:multiLevelType w:val="multilevel"/>
    <w:tmpl w:val="9696666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C1A2D15"/>
    <w:multiLevelType w:val="multilevel"/>
    <w:tmpl w:val="79D6704E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D12C76"/>
    <w:multiLevelType w:val="multilevel"/>
    <w:tmpl w:val="B6B0F66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79113330">
    <w:abstractNumId w:val="3"/>
  </w:num>
  <w:num w:numId="2" w16cid:durableId="1401370029">
    <w:abstractNumId w:val="2"/>
  </w:num>
  <w:num w:numId="3" w16cid:durableId="1652832330">
    <w:abstractNumId w:val="1"/>
  </w:num>
  <w:num w:numId="4" w16cid:durableId="1011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5ED2"/>
    <w:rsid w:val="005A2191"/>
    <w:rsid w:val="00744CB7"/>
    <w:rsid w:val="00CA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59B8E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문제내용"/>
    <w:qFormat/>
    <w:pPr>
      <w:widowControl w:val="0"/>
      <w:wordWrap w:val="0"/>
      <w:autoSpaceDE w:val="0"/>
      <w:autoSpaceDN w:val="0"/>
      <w:spacing w:line="241" w:lineRule="auto"/>
      <w:ind w:leftChars="550" w:left="550"/>
      <w:jc w:val="both"/>
    </w:pPr>
    <w:rPr>
      <w:rFonts w:ascii="HCI Tulip" w:eastAsia="휴먼명조" w:hAnsi="Arial Unicode MS" w:cs="휴먼명조"/>
      <w:color w:val="000000"/>
      <w:spacing w:val="-3"/>
      <w:sz w:val="20"/>
      <w:szCs w:val="20"/>
    </w:rPr>
  </w:style>
  <w:style w:type="paragraph" w:customStyle="1" w:styleId="ae">
    <w:name w:val="표내용"/>
    <w:qFormat/>
    <w:pPr>
      <w:widowControl w:val="0"/>
      <w:tabs>
        <w:tab w:val="left" w:pos="35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wordWrap w:val="0"/>
      <w:autoSpaceDE w:val="0"/>
      <w:autoSpaceDN w:val="0"/>
      <w:snapToGrid w:val="0"/>
      <w:spacing w:line="249" w:lineRule="auto"/>
      <w:ind w:left="80" w:right="80"/>
      <w:jc w:val="both"/>
    </w:pPr>
    <w:rPr>
      <w:rFonts w:ascii="Times New Roman" w:eastAsia="Yoon 윤명조 530_TT" w:hAnsi="Arial Unicode MS" w:cs="Yoon 윤명조 530_TT"/>
      <w:color w:val="000000"/>
      <w:sz w:val="18"/>
      <w:szCs w:val="18"/>
    </w:rPr>
  </w:style>
  <w:style w:type="character" w:customStyle="1" w:styleId="af">
    <w:name w:val="표내용_고딕"/>
    <w:qFormat/>
    <w:rPr>
      <w:rFonts w:ascii="-윤고딕320" w:eastAsia="-윤고딕320" w:hAnsi="Arial Unicode MS" w:cs="-윤고딕320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4"/>
      <w:position w:val="0"/>
      <w:sz w:val="18"/>
      <w:szCs w:val="18"/>
      <w:shd w:val="clear" w:color="auto" w:fill="auto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spacing w:after="2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2432</Words>
  <Characters>13866</Characters>
  <Application>Microsoft Office Word</Application>
  <DocSecurity>4</DocSecurity>
  <Lines>115</Lines>
  <Paragraphs>32</Paragraphs>
  <ScaleCrop>false</ScaleCrop>
  <Company/>
  <LinksUpToDate>false</LinksUpToDate>
  <CharactersWithSpaces>16266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2025-06-18T00:42:00Z</dcterms:created>
  <dcterms:modified xsi:type="dcterms:W3CDTF">2025-06-18T00:42:00Z</dcterms:modified>
</cp:coreProperties>
</file>