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093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406CD3FE" w14:textId="77777777">
        <w:trPr>
          <w:trHeight w:val="593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8D60" w14:textId="77777777" w:rsidR="00943B8A" w:rsidRDefault="005A7D87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1C5B6229" w14:textId="77777777" w:rsidR="00943B8A" w:rsidRDefault="00943B8A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78D180E7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184B1F19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14F4BB41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0BC076CC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719A1CD7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40514ECE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0A49017E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2DCAEB48" w14:textId="77777777" w:rsidR="00943B8A" w:rsidRDefault="005A7D87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가정할 것</w:t>
            </w:r>
          </w:p>
          <w:p w14:paraId="5CB0FEF3" w14:textId="77777777" w:rsidR="00943B8A" w:rsidRDefault="00943B8A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0D31894C" w14:textId="77777777" w:rsidR="00943B8A" w:rsidRDefault="005A7D87">
            <w:pPr>
              <w:pStyle w:val="105"/>
              <w:ind w:left="373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 언급이 없는 한 합법적으로 세금부담을 최소화하는 방법으로 풀이할 것</w:t>
            </w:r>
          </w:p>
        </w:tc>
      </w:tr>
    </w:tbl>
    <w:p w14:paraId="2A0D97A2" w14:textId="77777777" w:rsidR="00943B8A" w:rsidRDefault="00943B8A">
      <w:pPr>
        <w:rPr>
          <w:sz w:val="2"/>
        </w:rPr>
      </w:pPr>
    </w:p>
    <w:p w14:paraId="667EEBF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EE222" w14:textId="77777777" w:rsidR="00943B8A" w:rsidRDefault="00943B8A">
      <w:pPr>
        <w:pStyle w:val="105"/>
        <w:ind w:firstLine="0"/>
        <w:rPr>
          <w:b/>
          <w:bCs/>
          <w:sz w:val="16"/>
          <w:szCs w:val="16"/>
        </w:rPr>
      </w:pPr>
    </w:p>
    <w:p w14:paraId="57A5FACE" w14:textId="77777777" w:rsidR="00943B8A" w:rsidRDefault="005A7D8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1】(25점)  </w:t>
      </w:r>
    </w:p>
    <w:p w14:paraId="1593A37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BF355B6" w14:textId="77777777" w:rsidR="00943B8A" w:rsidRDefault="005A7D8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거주자 갑, 을, 병, 정의 2020년 귀속 종합</w:t>
      </w:r>
      <w:r>
        <w:rPr>
          <w:rFonts w:ascii="HY신명조" w:eastAsia="HY신명조" w:cs="HY신명조"/>
          <w:spacing w:val="-4"/>
          <w:sz w:val="24"/>
          <w:szCs w:val="24"/>
        </w:rPr>
        <w:t>소득 신고를 위한 자료이다. 제시된 금액은 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 전의 금액이며, 별도의 언급이 없는 한 원천징수는 적법하게 이루어졌다.</w:t>
      </w:r>
    </w:p>
    <w:p w14:paraId="212C118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2A8CC1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㈜A(중소기업)의 전무이사 갑과 영업부장 </w:t>
      </w:r>
      <w:r>
        <w:rPr>
          <w:spacing w:val="7"/>
          <w:sz w:val="24"/>
          <w:szCs w:val="24"/>
        </w:rPr>
        <w:t xml:space="preserve">을의 2020년 근로소득 관련 자료이다. 갑과 을은 </w:t>
      </w:r>
      <w:r>
        <w:rPr>
          <w:sz w:val="24"/>
          <w:szCs w:val="24"/>
        </w:rPr>
        <w:t>5년 전부터 계속 근무하고 있다.</w:t>
      </w:r>
    </w:p>
    <w:p w14:paraId="10AA9814" w14:textId="77777777" w:rsidR="00943B8A" w:rsidRDefault="00943B8A">
      <w:pPr>
        <w:pStyle w:val="105"/>
        <w:ind w:firstLine="0"/>
        <w:rPr>
          <w:sz w:val="12"/>
          <w:szCs w:val="12"/>
        </w:rPr>
      </w:pPr>
    </w:p>
    <w:p w14:paraId="7B98E532" w14:textId="77777777" w:rsidR="00943B8A" w:rsidRDefault="00943B8A">
      <w:pPr>
        <w:pStyle w:val="105"/>
        <w:ind w:firstLine="0"/>
        <w:rPr>
          <w:sz w:val="2"/>
          <w:szCs w:val="2"/>
        </w:rPr>
      </w:pPr>
    </w:p>
    <w:p w14:paraId="339D964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6EDD9DB" w14:textId="77777777">
        <w:trPr>
          <w:trHeight w:val="540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F9A8625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2619124F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AE02483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3E577D3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532C95F" w14:textId="77777777" w:rsidR="00943B8A" w:rsidRDefault="005A7D87">
            <w:pPr>
              <w:pStyle w:val="105"/>
              <w:snapToGrid/>
              <w:ind w:left="362" w:hanging="3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갑과 을이 ㈜A로부터 2020년에 지급받은 내역은</w:t>
            </w:r>
            <w:r>
              <w:rPr>
                <w:sz w:val="24"/>
                <w:szCs w:val="24"/>
              </w:rPr>
              <w:t xml:space="preserve">  다음과 같다(아래 금액은 매월 균등하게 지급받은 금액을 합산한 것임).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33"/>
              <w:gridCol w:w="1690"/>
              <w:gridCol w:w="1690"/>
            </w:tblGrid>
            <w:tr w:rsidR="00943B8A" w14:paraId="16728284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414C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D28B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1122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7833C0A1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5D0B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45F8E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2C672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48,000,000원</w:t>
                  </w:r>
                </w:p>
              </w:tc>
            </w:tr>
            <w:tr w:rsidR="00943B8A" w14:paraId="1D5298AE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1C9A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성과급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33FA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EA87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1,800,000원</w:t>
                  </w:r>
                </w:p>
              </w:tc>
            </w:tr>
            <w:tr w:rsidR="00943B8A" w14:paraId="01B81E71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819D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식사대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308C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5317B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1,560,000원</w:t>
                  </w:r>
                </w:p>
              </w:tc>
            </w:tr>
            <w:tr w:rsidR="00943B8A" w14:paraId="343D604E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497F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자격증수당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69A1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1B65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240,000원</w:t>
                  </w:r>
                </w:p>
              </w:tc>
            </w:tr>
            <w:tr w:rsidR="00943B8A" w14:paraId="30606BEB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4605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판공비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182F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9F38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0BAE290B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8E31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자가운전보조금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D0FE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E8A27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1,200,000원</w:t>
                  </w:r>
                </w:p>
              </w:tc>
            </w:tr>
          </w:tbl>
          <w:p w14:paraId="3369551A" w14:textId="77777777" w:rsidR="00943B8A" w:rsidRDefault="00943B8A">
            <w:pPr>
              <w:rPr>
                <w:sz w:val="2"/>
              </w:rPr>
            </w:pPr>
          </w:p>
          <w:p w14:paraId="6AF29292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</w:tc>
      </w:tr>
    </w:tbl>
    <w:p w14:paraId="1DCB9947" w14:textId="77777777" w:rsidR="00943B8A" w:rsidRDefault="00943B8A">
      <w:pPr>
        <w:rPr>
          <w:sz w:val="2"/>
        </w:rPr>
      </w:pPr>
    </w:p>
    <w:p w14:paraId="26C3EFD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418CC211" w14:textId="77777777">
        <w:trPr>
          <w:trHeight w:val="907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D5DE88" w14:textId="77777777" w:rsidR="00943B8A" w:rsidRDefault="005A7D87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 을은 구내식당에서 식사를 제공받았으나, 갑은 식사를 제공받지 않았다.</w:t>
            </w:r>
          </w:p>
          <w:p w14:paraId="38C6DACD" w14:textId="77777777" w:rsidR="00943B8A" w:rsidRDefault="005A7D87">
            <w:pPr>
              <w:pStyle w:val="a8"/>
              <w:ind w:left="779" w:hanging="77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갑과 을은 본인 소유차량을 직접 운전하여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업무수행에 이용하고 실제여비를 받는 대신에 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 xml:space="preserve">회사 사규에 정해진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지급기준에 따라 자가</w:t>
            </w:r>
            <w:r>
              <w:rPr>
                <w:rFonts w:ascii="HY신명조" w:eastAsia="HY신명조" w:cs="HY신명조"/>
                <w:sz w:val="22"/>
                <w:szCs w:val="22"/>
              </w:rPr>
              <w:t>운전보조금을 받았다.</w:t>
            </w:r>
          </w:p>
          <w:p w14:paraId="3FC4CAAE" w14:textId="77777777" w:rsidR="00943B8A" w:rsidRDefault="00943B8A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7BA057BD" w14:textId="77777777" w:rsidR="00943B8A" w:rsidRDefault="00943B8A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5152E864" w14:textId="77777777" w:rsidR="00943B8A" w:rsidRDefault="005A7D87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갑과 을의 국민건강보험법에 따른 건강보험료의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내역은 다음과 같으나, 본인부담분을 포함한 전액을 </w:t>
            </w:r>
            <w:r>
              <w:rPr>
                <w:sz w:val="24"/>
                <w:szCs w:val="24"/>
              </w:rPr>
              <w:t>㈜A</w:t>
            </w:r>
            <w:r>
              <w:rPr>
                <w:rFonts w:ascii="HY신명조" w:eastAsia="HY신명조" w:cs="HY신명조"/>
                <w:sz w:val="24"/>
                <w:szCs w:val="24"/>
              </w:rPr>
              <w:t>가 부담하였다.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</w:tblGrid>
            <w:tr w:rsidR="00943B8A" w14:paraId="679D6155" w14:textId="77777777">
              <w:trPr>
                <w:trHeight w:val="353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AA328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62061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917E0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35282CD5" w14:textId="77777777">
              <w:trPr>
                <w:trHeight w:val="466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BABE4F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회사부담분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7B2DC6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4,500,000원  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C97C333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6973AFD0" w14:textId="77777777">
              <w:trPr>
                <w:trHeight w:val="466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4CAEC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본인부담분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DA32D4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4,500,000원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DCD8BE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</w:tbl>
          <w:p w14:paraId="162CA0A6" w14:textId="77777777" w:rsidR="00943B8A" w:rsidRDefault="00943B8A">
            <w:pPr>
              <w:rPr>
                <w:sz w:val="2"/>
              </w:rPr>
            </w:pPr>
          </w:p>
          <w:p w14:paraId="491BAADD" w14:textId="77777777" w:rsidR="00943B8A" w:rsidRDefault="00943B8A">
            <w:pPr>
              <w:pStyle w:val="a8"/>
              <w:spacing w:line="280" w:lineRule="auto"/>
              <w:ind w:left="204" w:hanging="204"/>
              <w:rPr>
                <w:rFonts w:ascii="HY신명조" w:eastAsia="HY신명조" w:cs="HY신명조"/>
                <w:sz w:val="6"/>
                <w:szCs w:val="6"/>
              </w:rPr>
            </w:pPr>
          </w:p>
          <w:p w14:paraId="4576C0B8" w14:textId="77777777" w:rsidR="00943B8A" w:rsidRDefault="00943B8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CC23EA" w14:textId="77777777" w:rsidR="00943B8A" w:rsidRDefault="005A7D87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갑과 을이 ㈜A로부터 받은 보상금 등의 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1518"/>
              <w:gridCol w:w="1519"/>
            </w:tblGrid>
            <w:tr w:rsidR="00943B8A" w14:paraId="50260E3B" w14:textId="77777777">
              <w:trPr>
                <w:trHeight w:val="353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AB660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3702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20B3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6CA45A90" w14:textId="77777777">
              <w:trPr>
                <w:trHeight w:val="622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CDCE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직무발명보상금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454B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33B3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943B8A" w14:paraId="3BE036CC" w14:textId="77777777">
              <w:trPr>
                <w:trHeight w:val="622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34A7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임차 자금 무상대여 이익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D60C5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364AC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800,000원</w:t>
                  </w:r>
                </w:p>
              </w:tc>
            </w:tr>
          </w:tbl>
          <w:p w14:paraId="23A2FCEA" w14:textId="77777777" w:rsidR="00943B8A" w:rsidRDefault="00943B8A">
            <w:pPr>
              <w:rPr>
                <w:sz w:val="2"/>
              </w:rPr>
            </w:pPr>
          </w:p>
          <w:p w14:paraId="3ECD5774" w14:textId="77777777" w:rsidR="00943B8A" w:rsidRDefault="00943B8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A0CAB0" w14:textId="77777777" w:rsidR="00943B8A" w:rsidRDefault="005A7D87">
            <w:pPr>
              <w:pStyle w:val="a8"/>
              <w:spacing w:line="280" w:lineRule="auto"/>
              <w:ind w:left="453" w:hanging="45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z w:val="22"/>
                <w:szCs w:val="22"/>
              </w:rPr>
              <w:t>발명진흥법에 따라 받은 보상금이다.</w:t>
            </w:r>
          </w:p>
        </w:tc>
      </w:tr>
    </w:tbl>
    <w:p w14:paraId="4FFDD0E1" w14:textId="77777777" w:rsidR="00943B8A" w:rsidRDefault="00943B8A">
      <w:pPr>
        <w:rPr>
          <w:sz w:val="2"/>
        </w:rPr>
      </w:pPr>
    </w:p>
    <w:p w14:paraId="5743253F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8D61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A72B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FDD6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E7DB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8694F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1BCCC12A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갑과 을의 총급여액을 다음의 답안 양식에 따라 </w:t>
      </w:r>
      <w:r>
        <w:rPr>
          <w:rFonts w:ascii="HY신명조" w:eastAsia="HY신명조" w:cs="HY신명조"/>
          <w:sz w:val="24"/>
          <w:szCs w:val="24"/>
        </w:rPr>
        <w:t>제시하시오.</w:t>
      </w:r>
    </w:p>
    <w:p w14:paraId="191B1AF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FE70E4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3AD62D7E" w14:textId="77777777">
        <w:trPr>
          <w:trHeight w:val="466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E1AFC94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갑의 총급여액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C58843F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21BB699" w14:textId="77777777">
        <w:trPr>
          <w:trHeight w:val="466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59C14FD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을의 총급여액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FDDFC10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38DBAF" w14:textId="77777777" w:rsidR="00943B8A" w:rsidRDefault="00943B8A">
      <w:pPr>
        <w:rPr>
          <w:sz w:val="2"/>
        </w:rPr>
      </w:pPr>
    </w:p>
    <w:p w14:paraId="7C5082B7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B3A4E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1C95C6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EB91C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441A0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BA802E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84D30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D9F9AD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-3"/>
          <w:sz w:val="24"/>
          <w:szCs w:val="24"/>
        </w:rPr>
        <w:t>건설업을 영위하고 있는 병(복식부기의무자)의</w:t>
      </w:r>
      <w:r>
        <w:rPr>
          <w:sz w:val="24"/>
          <w:szCs w:val="24"/>
        </w:rPr>
        <w:t xml:space="preserve"> 2020년 사업소득 손익계산서 자료이다.</w:t>
      </w:r>
    </w:p>
    <w:p w14:paraId="0F03FCE8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68268949" w14:textId="77777777">
        <w:trPr>
          <w:trHeight w:val="975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09F8BF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4986E29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6C6EC45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862D095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1E8C2D7" w14:textId="77777777" w:rsidR="00943B8A" w:rsidRDefault="005A7D87">
            <w:pPr>
              <w:pStyle w:val="105"/>
              <w:snapToGrid/>
              <w:ind w:left="60" w:hanging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4"/>
                <w:sz w:val="24"/>
                <w:szCs w:val="24"/>
              </w:rPr>
              <w:t>병의 손익계산서상 당기순이익은 100,000,000원이며,</w:t>
            </w:r>
            <w:r>
              <w:rPr>
                <w:sz w:val="24"/>
                <w:szCs w:val="24"/>
              </w:rPr>
              <w:t xml:space="preserve"> 다음 항목이 수익 또는 비용에 포함되어 있다.</w:t>
            </w:r>
          </w:p>
          <w:p w14:paraId="19877C5D" w14:textId="77777777" w:rsidR="00943B8A" w:rsidRDefault="00943B8A">
            <w:pPr>
              <w:pStyle w:val="105"/>
              <w:snapToGrid/>
              <w:ind w:left="3" w:hanging="3"/>
              <w:rPr>
                <w:sz w:val="24"/>
                <w:szCs w:val="24"/>
              </w:rPr>
            </w:pPr>
          </w:p>
          <w:p w14:paraId="7DBAAF7B" w14:textId="77777777" w:rsidR="00943B8A" w:rsidRDefault="005A7D87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이자수익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08"/>
              <w:gridCol w:w="1906"/>
            </w:tblGrid>
            <w:tr w:rsidR="00943B8A" w14:paraId="45DFD076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EB0E9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9CDD3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0E6EFDD4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D2944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비영업대금의 이익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4ECD8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10,000,000원</w:t>
                  </w:r>
                </w:p>
              </w:tc>
            </w:tr>
            <w:tr w:rsidR="00943B8A" w14:paraId="7060640E" w14:textId="77777777">
              <w:trPr>
                <w:trHeight w:val="665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C5BF2" w14:textId="77777777" w:rsidR="00943B8A" w:rsidRDefault="005A7D87">
                  <w:pPr>
                    <w:pStyle w:val="105"/>
                    <w:wordWrap/>
                    <w:snapToGrid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외상매출금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  <w:r>
                    <w:rPr>
                      <w:sz w:val="24"/>
                      <w:szCs w:val="24"/>
                    </w:rPr>
                    <w:t xml:space="preserve"> 회수지연에 따른</w:t>
                  </w:r>
                </w:p>
                <w:p w14:paraId="1C303A05" w14:textId="77777777" w:rsidR="00943B8A" w:rsidRDefault="005A7D87">
                  <w:pPr>
                    <w:pStyle w:val="105"/>
                    <w:wordWrap/>
                    <w:snapToGrid/>
                    <w:spacing w:line="240" w:lineRule="auto"/>
                    <w:ind w:firstLine="0"/>
                    <w:jc w:val="center"/>
                    <w:rPr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연체이자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E82E6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500,000원</w:t>
                  </w:r>
                </w:p>
              </w:tc>
            </w:tr>
            <w:tr w:rsidR="00943B8A" w14:paraId="5372EE13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B5743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국내은행 정기예금이자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F7331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20,000,000원</w:t>
                  </w:r>
                </w:p>
              </w:tc>
            </w:tr>
            <w:tr w:rsidR="00943B8A" w14:paraId="17D00A37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42F7B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공익신탁의 이익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E870F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1,500,000원</w:t>
                  </w:r>
                </w:p>
              </w:tc>
            </w:tr>
            <w:tr w:rsidR="00943B8A" w14:paraId="4ED8BA7B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4A990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비실명 이자소득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9BB06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800,000원</w:t>
                  </w:r>
                </w:p>
              </w:tc>
            </w:tr>
            <w:tr w:rsidR="00943B8A" w14:paraId="1EDF7DE0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6F0B3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CF212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32,800,000원</w:t>
                  </w:r>
                </w:p>
              </w:tc>
            </w:tr>
          </w:tbl>
          <w:p w14:paraId="7EECABF9" w14:textId="77777777" w:rsidR="00943B8A" w:rsidRDefault="00943B8A">
            <w:pPr>
              <w:rPr>
                <w:sz w:val="2"/>
              </w:rPr>
            </w:pPr>
          </w:p>
          <w:p w14:paraId="588E7919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6CC8A7D8" w14:textId="77777777" w:rsidR="00943B8A" w:rsidRDefault="005A7D87">
            <w:pPr>
              <w:pStyle w:val="a8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*1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온라인투자연계금융업자를 통해 받은 이자가 아니다.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8DBFBA8" w14:textId="77777777" w:rsidR="00943B8A" w:rsidRDefault="005A7D87">
            <w:pPr>
              <w:pStyle w:val="a8"/>
              <w:ind w:left="393" w:hanging="39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*2 소비대차로 전환되지 아니하였다. </w:t>
            </w:r>
          </w:p>
          <w:p w14:paraId="5A525557" w14:textId="77777777" w:rsidR="00943B8A" w:rsidRDefault="005A7D87">
            <w:pPr>
              <w:pStyle w:val="a8"/>
              <w:ind w:left="393" w:hanging="393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*3 금융실명제 대상이 아니다.</w:t>
            </w:r>
            <w:r>
              <w:rPr>
                <w:sz w:val="24"/>
                <w:szCs w:val="24"/>
              </w:rPr>
              <w:t xml:space="preserve"> </w:t>
            </w:r>
          </w:p>
          <w:p w14:paraId="23A0C75E" w14:textId="77777777" w:rsidR="00943B8A" w:rsidRDefault="00943B8A">
            <w:pPr>
              <w:pStyle w:val="a8"/>
              <w:spacing w:line="280" w:lineRule="auto"/>
              <w:ind w:left="393" w:hanging="393"/>
              <w:rPr>
                <w:sz w:val="24"/>
                <w:szCs w:val="24"/>
              </w:rPr>
            </w:pPr>
          </w:p>
          <w:p w14:paraId="6A0D360A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인건비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4"/>
              <w:gridCol w:w="2590"/>
            </w:tblGrid>
            <w:tr w:rsidR="00943B8A" w14:paraId="5F5F5D28" w14:textId="77777777">
              <w:trPr>
                <w:trHeight w:val="409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DF161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6059B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4D22D0C2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885BBE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대표자 병의 급여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861D66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943B8A" w14:paraId="1CD50CBA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AF824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종업원 급여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26F6C1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300,000,000원</w:t>
                  </w:r>
                </w:p>
              </w:tc>
            </w:tr>
            <w:tr w:rsidR="00943B8A" w14:paraId="7E207081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56016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80B158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350,000,000원</w:t>
                  </w:r>
                </w:p>
              </w:tc>
            </w:tr>
          </w:tbl>
          <w:p w14:paraId="3D890883" w14:textId="77777777" w:rsidR="00943B8A" w:rsidRDefault="00943B8A">
            <w:pPr>
              <w:rPr>
                <w:sz w:val="2"/>
              </w:rPr>
            </w:pPr>
          </w:p>
          <w:p w14:paraId="4D1868F9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7FFB10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F7027" w14:textId="77777777" w:rsidR="00943B8A" w:rsidRDefault="005A7D87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사업용 건설기계(굴삭기) 처분이익(2018년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31일 취득): 5,000,000원</w:t>
            </w:r>
          </w:p>
          <w:p w14:paraId="750E4BC0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7CFECF" w14:textId="77777777" w:rsidR="00943B8A" w:rsidRDefault="005A7D87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 산업재산권 양도이익: 3,000,000원</w:t>
            </w:r>
            <w:r>
              <w:br/>
            </w:r>
          </w:p>
          <w:p w14:paraId="164820FF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296DADA2" w14:textId="77777777" w:rsidR="00943B8A" w:rsidRDefault="00943B8A">
      <w:pPr>
        <w:rPr>
          <w:sz w:val="2"/>
        </w:rPr>
      </w:pPr>
    </w:p>
    <w:p w14:paraId="6FAAD9D8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423F1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937A63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CB1DC1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413D45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D856D5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81041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22E47684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lastRenderedPageBreak/>
        <w:t>병의 종합과세되는 이자소득 총수입금액과 이자소득</w:t>
      </w:r>
      <w:r>
        <w:rPr>
          <w:rFonts w:ascii="HY신명조" w:eastAsia="HY신명조" w:cs="HY신명조"/>
          <w:spacing w:val="-2"/>
          <w:sz w:val="24"/>
          <w:szCs w:val="24"/>
        </w:rPr>
        <w:t>(분리과세대상 포함)에 대한 소득세 원천징수세액을</w:t>
      </w:r>
      <w:r>
        <w:rPr>
          <w:rFonts w:ascii="HY신명조" w:eastAsia="HY신명조" w:cs="HY신명조"/>
          <w:sz w:val="24"/>
          <w:szCs w:val="24"/>
        </w:rPr>
        <w:t xml:space="preserve"> 다음의 답안 양식에 따라 제시하시오. </w:t>
      </w:r>
    </w:p>
    <w:p w14:paraId="31A364D2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6"/>
          <w:szCs w:val="26"/>
        </w:rPr>
      </w:pPr>
    </w:p>
    <w:p w14:paraId="645F8EF9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03EB7398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0FCD99F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이자소득 총수입금액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F35899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B3E21D1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BE419E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이자소득 원천징수세액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FE83B7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A423D1" w14:textId="77777777" w:rsidR="00943B8A" w:rsidRDefault="00943B8A">
      <w:pPr>
        <w:rPr>
          <w:sz w:val="2"/>
        </w:rPr>
      </w:pPr>
    </w:p>
    <w:p w14:paraId="08FF016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5F5F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A7A0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8EC5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062A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4B931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17806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65552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0C540E26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병의 사업소득금액을 다음의 답안 양식에 따라 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FAF75E4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4A542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3"/>
        <w:gridCol w:w="2625"/>
        <w:gridCol w:w="1705"/>
      </w:tblGrid>
      <w:tr w:rsidR="00943B8A" w14:paraId="78F559E9" w14:textId="77777777">
        <w:trPr>
          <w:trHeight w:val="466"/>
        </w:trPr>
        <w:tc>
          <w:tcPr>
            <w:tcW w:w="3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B84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손익계산서상 당기순이익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C556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3125CEE6" w14:textId="77777777">
        <w:trPr>
          <w:trHeight w:val="79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7256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가산조정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2874F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59FD9FAA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필요경비불산입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31EE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5B79B5B3" w14:textId="77777777">
        <w:trPr>
          <w:trHeight w:val="79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29F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차감조정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DAF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3E751C7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필요경비산입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18F7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31B8B13" w14:textId="77777777">
        <w:trPr>
          <w:trHeight w:val="466"/>
        </w:trPr>
        <w:tc>
          <w:tcPr>
            <w:tcW w:w="3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C7C53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A765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2B34813" w14:textId="77777777" w:rsidR="00943B8A" w:rsidRDefault="00943B8A">
      <w:pPr>
        <w:rPr>
          <w:sz w:val="2"/>
        </w:rPr>
      </w:pPr>
    </w:p>
    <w:p w14:paraId="32E0B13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0FC045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3F81A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25CD96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0DFF9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71236C4" w14:textId="77777777" w:rsidR="00943B8A" w:rsidRDefault="00943B8A">
      <w:pPr>
        <w:sectPr w:rsidR="00943B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0CBD5E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6DA749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5B84F2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AC15F4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70E94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1B2B0D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F35CD2A" w14:textId="77777777" w:rsidR="00943B8A" w:rsidRDefault="005A7D87">
      <w:r>
        <w:br w:type="page"/>
      </w:r>
    </w:p>
    <w:p w14:paraId="2E0CA78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6842676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정의 2020년 연말정산 관련 자료이다. </w:t>
      </w:r>
    </w:p>
    <w:p w14:paraId="06C441BB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F54F164" w14:textId="77777777">
        <w:trPr>
          <w:trHeight w:val="1521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21A53A3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707709A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3779C5D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EB65C27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4F9F8C6" w14:textId="77777777" w:rsidR="00943B8A" w:rsidRDefault="005A7D8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본인 및 생계를 같이하는 부양가족의 현황</w:t>
            </w:r>
          </w:p>
          <w:p w14:paraId="04C964AD" w14:textId="77777777" w:rsidR="00943B8A" w:rsidRDefault="00943B8A">
            <w:pPr>
              <w:pStyle w:val="105"/>
              <w:snapToGrid/>
              <w:ind w:left="400" w:hanging="40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845"/>
              <w:gridCol w:w="3381"/>
            </w:tblGrid>
            <w:tr w:rsidR="00943B8A" w14:paraId="7FC7505A" w14:textId="77777777">
              <w:trPr>
                <w:trHeight w:val="466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2802C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FFACD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 이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977DF0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 용</w:t>
                  </w:r>
                </w:p>
              </w:tc>
            </w:tr>
            <w:tr w:rsidR="00943B8A" w14:paraId="3DEE3360" w14:textId="77777777">
              <w:trPr>
                <w:trHeight w:val="409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6289A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488AC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901322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 80,000,000원</w:t>
                  </w:r>
                </w:p>
              </w:tc>
            </w:tr>
            <w:tr w:rsidR="00943B8A" w14:paraId="482AFAC8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35B3A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3AF0D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35CDF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 없음</w:t>
                  </w:r>
                </w:p>
              </w:tc>
            </w:tr>
            <w:tr w:rsidR="00943B8A" w14:paraId="0F2426E0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E3AF2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C29B7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D2341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양도소득금액 10,000,000원</w:t>
                  </w:r>
                </w:p>
              </w:tc>
            </w:tr>
            <w:tr w:rsidR="00943B8A" w14:paraId="1491C7E8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F429C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F39F4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73세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32DE9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장애인, 소득 없음</w:t>
                  </w:r>
                </w:p>
              </w:tc>
            </w:tr>
            <w:tr w:rsidR="00943B8A" w14:paraId="2783B1C3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AED79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917A3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09AEC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고등학교 재학 중, 소득 없음</w:t>
                  </w:r>
                </w:p>
              </w:tc>
            </w:tr>
            <w:tr w:rsidR="00943B8A" w14:paraId="55FE8558" w14:textId="77777777">
              <w:trPr>
                <w:trHeight w:val="495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2473DD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21B225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012BE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2020. 4. 1. 출생, 소득 없음</w:t>
                  </w:r>
                </w:p>
              </w:tc>
            </w:tr>
            <w:tr w:rsidR="00943B8A" w14:paraId="477E515F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4E754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위탁아동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F53B3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EDAFC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7개월 양육, 소득 없음</w:t>
                  </w:r>
                </w:p>
              </w:tc>
            </w:tr>
            <w:tr w:rsidR="00943B8A" w14:paraId="4AC2A1FB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40473B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D7206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02AD6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장애인, 소득 없음</w:t>
                  </w:r>
                </w:p>
              </w:tc>
            </w:tr>
          </w:tbl>
          <w:p w14:paraId="27CCED0E" w14:textId="77777777" w:rsidR="00943B8A" w:rsidRDefault="00943B8A">
            <w:pPr>
              <w:rPr>
                <w:sz w:val="2"/>
              </w:rPr>
            </w:pPr>
          </w:p>
          <w:p w14:paraId="7BAF07E0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04CE1BC2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720B8CDB" w14:textId="77777777" w:rsidR="00943B8A" w:rsidRDefault="005A7D87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신용카드, 직불카드 및 현금영수증 사용내역</w:t>
            </w:r>
          </w:p>
          <w:p w14:paraId="4027B448" w14:textId="77777777" w:rsidR="00943B8A" w:rsidRDefault="005A7D87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(모두 2020년 8월 1일부터 2020년 12월 31일까지 사용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</w:p>
          <w:p w14:paraId="4E3BF869" w14:textId="77777777" w:rsidR="00943B8A" w:rsidRDefault="00943B8A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DB5AE35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Ind w:w="1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2793"/>
              <w:gridCol w:w="1660"/>
            </w:tblGrid>
            <w:tr w:rsidR="00943B8A" w14:paraId="2B425214" w14:textId="77777777">
              <w:trPr>
                <w:trHeight w:val="409"/>
              </w:trPr>
              <w:tc>
                <w:tcPr>
                  <w:tcW w:w="371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E90DD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C4717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4547845D" w14:textId="77777777">
              <w:trPr>
                <w:trHeight w:val="665"/>
              </w:trPr>
              <w:tc>
                <w:tcPr>
                  <w:tcW w:w="92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38D4D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신용</w:t>
                  </w:r>
                </w:p>
                <w:p w14:paraId="62609A1D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카드  사용액</w:t>
                  </w:r>
                </w:p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52DE4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pacing w:val="-10"/>
                      <w:sz w:val="24"/>
                      <w:szCs w:val="24"/>
                    </w:rPr>
                  </w:pPr>
                  <w:r>
                    <w:rPr>
                      <w:spacing w:val="7"/>
                      <w:sz w:val="24"/>
                      <w:szCs w:val="24"/>
                    </w:rPr>
                    <w:t>본인의 정당 기부금</w:t>
                  </w:r>
                  <w:r>
                    <w:rPr>
                      <w:spacing w:val="-10"/>
                      <w:sz w:val="24"/>
                      <w:szCs w:val="24"/>
                    </w:rPr>
                    <w:t>(정치자금세액공제  적용)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E581F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300,000원</w:t>
                  </w:r>
                </w:p>
              </w:tc>
            </w:tr>
            <w:tr w:rsidR="00943B8A" w14:paraId="660CE93C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3ADBB3A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478F0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pacing w:val="-8"/>
                      <w:sz w:val="24"/>
                      <w:szCs w:val="24"/>
                    </w:rPr>
                    <w:t>본인의 신차 구입에 따른</w:t>
                  </w:r>
                  <w:r>
                    <w:rPr>
                      <w:sz w:val="24"/>
                      <w:szCs w:val="24"/>
                    </w:rPr>
                    <w:t xml:space="preserve"> 취득세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05300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32BF7DFE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85C9285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DA520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본인의 가전제품 구입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487EE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pacing w:val="-2"/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19,900,000원</w:t>
                  </w:r>
                </w:p>
              </w:tc>
            </w:tr>
            <w:tr w:rsidR="00943B8A" w14:paraId="6E63B110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514C84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15C97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 국외 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9D16A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900,000원</w:t>
                  </w:r>
                </w:p>
              </w:tc>
            </w:tr>
            <w:tr w:rsidR="00943B8A" w14:paraId="21717BC2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18C9FB0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6D392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장인의 대중교통 이용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F3718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200,000원</w:t>
                  </w:r>
                </w:p>
              </w:tc>
            </w:tr>
            <w:tr w:rsidR="00943B8A" w14:paraId="1F652E40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9A5903B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AD73C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동생의 도서</w:t>
                  </w:r>
                  <w:r>
                    <w:rPr>
                      <w:sz w:val="24"/>
                      <w:szCs w:val="24"/>
                    </w:rPr>
                    <w:t>·</w:t>
                  </w:r>
                  <w:r>
                    <w:rPr>
                      <w:sz w:val="24"/>
                      <w:szCs w:val="24"/>
                    </w:rPr>
                    <w:t>공연 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4014A7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800,000원</w:t>
                  </w:r>
                </w:p>
              </w:tc>
            </w:tr>
            <w:tr w:rsidR="00943B8A" w14:paraId="51BBEA6F" w14:textId="77777777">
              <w:trPr>
                <w:trHeight w:val="665"/>
              </w:trPr>
              <w:tc>
                <w:tcPr>
                  <w:tcW w:w="92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C102A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기타</w:t>
                  </w:r>
                </w:p>
                <w:p w14:paraId="6EF4D699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사용액</w:t>
                  </w:r>
                </w:p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9A664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배우자의 전통시장 현금</w:t>
                  </w:r>
                  <w:r>
                    <w:rPr>
                      <w:sz w:val="24"/>
                      <w:szCs w:val="24"/>
                    </w:rPr>
                    <w:t>영수증 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11914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1,500,000원</w:t>
                  </w:r>
                </w:p>
              </w:tc>
            </w:tr>
            <w:tr w:rsidR="00943B8A" w14:paraId="0BA556AA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1D79D2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72A6E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부친의 직불카드 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3A032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5,500,000원</w:t>
                  </w:r>
                </w:p>
              </w:tc>
            </w:tr>
          </w:tbl>
          <w:p w14:paraId="60FA6995" w14:textId="77777777" w:rsidR="00943B8A" w:rsidRDefault="00943B8A">
            <w:pPr>
              <w:rPr>
                <w:sz w:val="2"/>
              </w:rPr>
            </w:pPr>
          </w:p>
          <w:p w14:paraId="01B17151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</w:tbl>
    <w:p w14:paraId="48BD4F50" w14:textId="77777777" w:rsidR="00943B8A" w:rsidRDefault="00943B8A">
      <w:pPr>
        <w:rPr>
          <w:sz w:val="2"/>
        </w:rPr>
      </w:pPr>
    </w:p>
    <w:p w14:paraId="2198939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203E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CBA2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3AEFBE95" w14:textId="77777777">
        <w:trPr>
          <w:trHeight w:val="5407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BDCF6B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의료비 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22"/>
              <w:gridCol w:w="1792"/>
            </w:tblGrid>
            <w:tr w:rsidR="00943B8A" w14:paraId="28D4A423" w14:textId="77777777">
              <w:trPr>
                <w:trHeight w:val="409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CB1BA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EFCE9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943B8A" w14:paraId="78935C1B" w14:textId="77777777">
              <w:trPr>
                <w:trHeight w:val="466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A9982D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본인의 건강진단비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3FB870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1,200,000원</w:t>
                  </w:r>
                </w:p>
              </w:tc>
            </w:tr>
            <w:tr w:rsidR="00943B8A" w14:paraId="175AE37A" w14:textId="77777777">
              <w:trPr>
                <w:trHeight w:val="665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415EB8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본인과 배우자의 시력보정용 안경구입비(각 400,000원)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DB8A72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800,000원</w:t>
                  </w:r>
                </w:p>
              </w:tc>
            </w:tr>
            <w:tr w:rsidR="00943B8A" w14:paraId="55DEEDFA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56B4E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 출산 병원비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825AB6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1,000,000원</w:t>
                  </w:r>
                </w:p>
              </w:tc>
            </w:tr>
            <w:tr w:rsidR="00943B8A" w14:paraId="71FAE938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5C854E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 산후조리원 비용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C72FA58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39C932CF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D1EEB9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부친의 건강증진용 약품구입비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BFFFE8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900,000원</w:t>
                  </w:r>
                </w:p>
              </w:tc>
            </w:tr>
            <w:tr w:rsidR="00943B8A" w14:paraId="5C98E2A0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AF0CA2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장인의 보청기 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849019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109BD741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B0244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딸의 허리디스크 수술비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2EB5B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10,000,000원</w:t>
                  </w:r>
                </w:p>
              </w:tc>
            </w:tr>
            <w:tr w:rsidR="00943B8A" w14:paraId="271ACA86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DA03F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딸의 미용성형수술비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95D3D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252DD822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83698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동생의 장애인 보장구 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33CBD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3,000,000원</w:t>
                  </w:r>
                </w:p>
              </w:tc>
            </w:tr>
          </w:tbl>
          <w:p w14:paraId="6AC9500A" w14:textId="77777777" w:rsidR="00943B8A" w:rsidRDefault="00943B8A">
            <w:pPr>
              <w:rPr>
                <w:sz w:val="2"/>
              </w:rPr>
            </w:pPr>
          </w:p>
          <w:p w14:paraId="4810789B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1A6F1FAA" w14:textId="77777777" w:rsidR="00943B8A" w:rsidRDefault="00943B8A">
      <w:pPr>
        <w:rPr>
          <w:sz w:val="2"/>
        </w:rPr>
      </w:pPr>
    </w:p>
    <w:p w14:paraId="341E85D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5A3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3292187F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29C2872C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정의 인적공제액과 자녀세액공제액을 다음의 답안양식에 따라 제시하시오.</w:t>
      </w:r>
    </w:p>
    <w:p w14:paraId="26C85DF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FC9319B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1620"/>
        <w:gridCol w:w="2778"/>
      </w:tblGrid>
      <w:tr w:rsidR="00943B8A" w14:paraId="4658B96B" w14:textId="77777777">
        <w:trPr>
          <w:trHeight w:val="409"/>
        </w:trPr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480EA97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</w:p>
          <w:p w14:paraId="30B47042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435FCF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BF34C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A0F34C6" w14:textId="77777777">
        <w:trPr>
          <w:trHeight w:val="409"/>
        </w:trPr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CE12C4" w14:textId="77777777" w:rsidR="00943B8A" w:rsidRDefault="00943B8A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B2BB54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C93BF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D80F82B" w14:textId="77777777">
        <w:trPr>
          <w:trHeight w:val="409"/>
        </w:trPr>
        <w:tc>
          <w:tcPr>
            <w:tcW w:w="2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4686964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자녀세액공제액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A01CE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BD834F" w14:textId="77777777" w:rsidR="00943B8A" w:rsidRDefault="00943B8A">
      <w:pPr>
        <w:rPr>
          <w:sz w:val="2"/>
        </w:rPr>
      </w:pPr>
    </w:p>
    <w:p w14:paraId="0C63209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58E0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E878314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5FBC87DB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정의 신용카드 등 사용금액에 대한 소득공제액을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답안 양식에 따라 제시하시오. </w:t>
      </w:r>
    </w:p>
    <w:p w14:paraId="5EB4C47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7E2A06A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5"/>
        <w:gridCol w:w="2603"/>
        <w:gridCol w:w="1738"/>
      </w:tblGrid>
      <w:tr w:rsidR="00943B8A" w14:paraId="2DE6D53F" w14:textId="77777777">
        <w:trPr>
          <w:trHeight w:val="405"/>
        </w:trPr>
        <w:tc>
          <w:tcPr>
            <w:tcW w:w="12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C30D468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 등</w:t>
            </w:r>
          </w:p>
          <w:p w14:paraId="685161B6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사용금액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1E6B58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 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B08DBD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E2A49D4" w14:textId="77777777">
        <w:trPr>
          <w:trHeight w:val="405"/>
        </w:trPr>
        <w:tc>
          <w:tcPr>
            <w:tcW w:w="12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8F9B52" w14:textId="77777777" w:rsidR="00943B8A" w:rsidRDefault="00943B8A"/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F464C9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 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6F41DDB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3519B61" w14:textId="77777777">
        <w:trPr>
          <w:trHeight w:val="405"/>
        </w:trPr>
        <w:tc>
          <w:tcPr>
            <w:tcW w:w="12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5F19BC" w14:textId="77777777" w:rsidR="00943B8A" w:rsidRDefault="00943B8A"/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6B4BB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 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D438BA9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4B5FB26" w14:textId="77777777">
        <w:trPr>
          <w:trHeight w:val="409"/>
        </w:trPr>
        <w:tc>
          <w:tcPr>
            <w:tcW w:w="3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CC2889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 등 사용 소득공제액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DFE029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470C5A9" w14:textId="77777777" w:rsidR="00943B8A" w:rsidRDefault="00943B8A">
      <w:pPr>
        <w:rPr>
          <w:sz w:val="2"/>
        </w:rPr>
      </w:pPr>
    </w:p>
    <w:p w14:paraId="655BAA9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CB75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6502D6A1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38F0BDA6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특별세액공제를 항목별로 신청한 정의 의료비세액공제액을 다음의 답안 양식에 따라 제시하시오.</w:t>
      </w:r>
    </w:p>
    <w:p w14:paraId="06A8570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31EA911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0D08F022" w14:textId="77777777">
        <w:trPr>
          <w:trHeight w:val="409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48B3A3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 세액공제액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220527A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AF10BB7" w14:textId="77777777" w:rsidR="00943B8A" w:rsidRDefault="00943B8A">
      <w:pPr>
        <w:rPr>
          <w:sz w:val="2"/>
        </w:rPr>
      </w:pPr>
    </w:p>
    <w:p w14:paraId="7C5B2A44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0717B26" w14:textId="77777777" w:rsidR="00943B8A" w:rsidRDefault="005A7D87">
      <w:r>
        <w:br w:type="page"/>
      </w:r>
    </w:p>
    <w:p w14:paraId="2C8E31C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96CDF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2】(5점)</w:t>
      </w:r>
    </w:p>
    <w:p w14:paraId="78729A5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F9750E5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거주자 갑의 부담부증여 관련 자료이다. </w:t>
      </w:r>
    </w:p>
    <w:p w14:paraId="4B074D0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222548A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E0247A5" w14:textId="77777777">
        <w:trPr>
          <w:trHeight w:val="979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A1213EA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1292D380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5C880A9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7FC9EDA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갑은 2010년 5월 20일 취득한 토지(등기됨)를 아들 </w:t>
            </w:r>
            <w:r>
              <w:rPr>
                <w:spacing w:val="4"/>
                <w:sz w:val="24"/>
                <w:szCs w:val="24"/>
              </w:rPr>
              <w:t xml:space="preserve">을(29세)에게 2020년 8월 13일에 증여하였다. </w:t>
            </w:r>
            <w:r>
              <w:rPr>
                <w:spacing w:val="3"/>
                <w:sz w:val="24"/>
                <w:szCs w:val="24"/>
              </w:rPr>
              <w:t xml:space="preserve">증여한 토지에는 갑이 A은행으로부터 차입한 </w:t>
            </w:r>
            <w:r>
              <w:rPr>
                <w:spacing w:val="6"/>
                <w:sz w:val="24"/>
                <w:szCs w:val="24"/>
              </w:rPr>
              <w:t xml:space="preserve">차입금 </w:t>
            </w:r>
            <w:r>
              <w:rPr>
                <w:spacing w:val="12"/>
                <w:sz w:val="24"/>
                <w:szCs w:val="24"/>
              </w:rPr>
              <w:t>100,000,000원에 대한 근저당권이 설정</w:t>
            </w:r>
            <w:r>
              <w:rPr>
                <w:spacing w:val="6"/>
                <w:sz w:val="24"/>
                <w:szCs w:val="24"/>
              </w:rPr>
              <w:t xml:space="preserve">되어 </w:t>
            </w:r>
            <w:r>
              <w:rPr>
                <w:spacing w:val="8"/>
                <w:sz w:val="24"/>
                <w:szCs w:val="24"/>
              </w:rPr>
              <w:t>있으며, 을은 토지를 증여받고 동 채무를 인수</w:t>
            </w:r>
            <w:r>
              <w:rPr>
                <w:sz w:val="24"/>
                <w:szCs w:val="24"/>
              </w:rPr>
              <w:t>하였음이 객관적으로 입증된다.</w:t>
            </w:r>
          </w:p>
          <w:p w14:paraId="5166C14C" w14:textId="77777777" w:rsidR="00943B8A" w:rsidRDefault="00943B8A">
            <w:pPr>
              <w:pStyle w:val="105"/>
              <w:ind w:left="354" w:hanging="354"/>
              <w:rPr>
                <w:spacing w:val="2"/>
                <w:sz w:val="24"/>
                <w:szCs w:val="24"/>
              </w:rPr>
            </w:pPr>
          </w:p>
          <w:p w14:paraId="6E1271F9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54AB56D7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증여한 토지의 취득당시 가액은 다음과 같다.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943B8A" w14:paraId="6E4DFDF9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C2F59D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실지거래가액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F96378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0DC957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지방세</w:t>
                  </w:r>
                </w:p>
                <w:p w14:paraId="395E361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시가표준액</w:t>
                  </w:r>
                </w:p>
              </w:tc>
            </w:tr>
            <w:tr w:rsidR="00943B8A" w14:paraId="48D58CB7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152F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확인되지 않음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D38B6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9853D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180,000,000원</w:t>
                  </w:r>
                </w:p>
              </w:tc>
            </w:tr>
          </w:tbl>
          <w:p w14:paraId="43841D00" w14:textId="77777777" w:rsidR="00943B8A" w:rsidRDefault="00943B8A">
            <w:pPr>
              <w:rPr>
                <w:sz w:val="2"/>
              </w:rPr>
            </w:pPr>
          </w:p>
          <w:p w14:paraId="3E595EA5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0590AB06" w14:textId="77777777" w:rsidR="00943B8A" w:rsidRDefault="005A7D87">
            <w:pPr>
              <w:pStyle w:val="105"/>
              <w:ind w:left="342" w:hanging="342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 </w:t>
            </w:r>
          </w:p>
          <w:p w14:paraId="19FDB8CF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35A79672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증여한 토지의 증여당시 가액은 다음과 같다.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943B8A" w14:paraId="7DA0E4BD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94364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975B74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40556B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지방세</w:t>
                  </w:r>
                </w:p>
                <w:p w14:paraId="7BDD8E1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시가표준액</w:t>
                  </w:r>
                </w:p>
              </w:tc>
            </w:tr>
            <w:tr w:rsidR="00943B8A" w14:paraId="4DDE6C28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74258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D0005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AAA73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250,000,000원</w:t>
                  </w:r>
                </w:p>
              </w:tc>
            </w:tr>
          </w:tbl>
          <w:p w14:paraId="68E81FAF" w14:textId="77777777" w:rsidR="00943B8A" w:rsidRDefault="00943B8A">
            <w:pPr>
              <w:rPr>
                <w:sz w:val="2"/>
              </w:rPr>
            </w:pPr>
          </w:p>
          <w:p w14:paraId="2C145EA8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248023F5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62F02812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323E31FA" w14:textId="77777777" w:rsidR="00943B8A" w:rsidRDefault="005A7D87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증여한 토지에 대한 자본적지출액과 양도비용은 확인되지 않는다. </w:t>
            </w:r>
          </w:p>
          <w:p w14:paraId="17100BD4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5DA28CD8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 xml:space="preserve">을은 갑(부친)으로부터 처음 증여를 받았으며, </w:t>
            </w:r>
            <w:r>
              <w:rPr>
                <w:spacing w:val="-2"/>
                <w:sz w:val="24"/>
                <w:szCs w:val="24"/>
              </w:rPr>
              <w:t>모친으로부터 2017년 3월 14일 현금 80,000,000원을</w:t>
            </w:r>
            <w:r>
              <w:rPr>
                <w:sz w:val="24"/>
                <w:szCs w:val="24"/>
              </w:rPr>
              <w:t xml:space="preserve"> 증여받고 증여세를 납부한 바 있다.</w:t>
            </w:r>
          </w:p>
          <w:p w14:paraId="40022996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</w:tc>
      </w:tr>
    </w:tbl>
    <w:p w14:paraId="28834ADA" w14:textId="77777777" w:rsidR="00943B8A" w:rsidRDefault="00943B8A">
      <w:pPr>
        <w:rPr>
          <w:sz w:val="2"/>
        </w:rPr>
      </w:pPr>
    </w:p>
    <w:p w14:paraId="4FDB52B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198F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456FF9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8975FD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2440F0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80220B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ACFE4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BA359F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4BFE5D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30E2873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토지 증여로 인한 갑의 양도차익을 다음의 답안 양식에 따라 제시하시오. </w:t>
      </w:r>
    </w:p>
    <w:p w14:paraId="7D6ADFDC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081AFDAD" w14:textId="77777777" w:rsidR="00943B8A" w:rsidRDefault="005A7D8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6CAE3402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E8287FA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0A74927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B4D1657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0E1E92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취득가액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2B7ABF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6E7BFF2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75F1239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기타의 필요경비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54AF00B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1190A28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3BB7AC3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양도차익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A61482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A77726" w14:textId="77777777" w:rsidR="00943B8A" w:rsidRDefault="00943B8A">
      <w:pPr>
        <w:rPr>
          <w:sz w:val="2"/>
        </w:rPr>
      </w:pPr>
    </w:p>
    <w:p w14:paraId="2B92C5B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8B8FB2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85EBD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7426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AC5F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E4E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E7C8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B48DD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73BA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2DF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5B6BF39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토지 증여에 따른 을의 증여세 과세가액을 다음의</w:t>
      </w:r>
      <w:r>
        <w:rPr>
          <w:sz w:val="24"/>
          <w:szCs w:val="24"/>
        </w:rPr>
        <w:t xml:space="preserve"> 답안 양식에 따라 제시하시오. </w:t>
      </w:r>
    </w:p>
    <w:p w14:paraId="576DAA6C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52FC9A7" w14:textId="77777777" w:rsidR="00943B8A" w:rsidRDefault="005A7D8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6CC2171E" w14:textId="77777777">
        <w:trPr>
          <w:trHeight w:val="523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557CC08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증여세 과세가액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3B29E0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FDC232" w14:textId="77777777" w:rsidR="00943B8A" w:rsidRDefault="00943B8A">
      <w:pPr>
        <w:rPr>
          <w:sz w:val="2"/>
        </w:rPr>
      </w:pPr>
    </w:p>
    <w:p w14:paraId="5E0FF25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4D20A3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FBD4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A6DDF1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414E81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119DAE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7EEDFF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213456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85B24A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B996A5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7915F7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07A2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EF4621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062369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2D5B13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AFDAF08" w14:textId="77777777" w:rsidR="00943B8A" w:rsidRDefault="005A7D87">
      <w:r>
        <w:br w:type="page"/>
      </w:r>
    </w:p>
    <w:p w14:paraId="4130842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D4B63A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3】(15점)</w:t>
      </w:r>
    </w:p>
    <w:p w14:paraId="503AC513" w14:textId="77777777" w:rsidR="00943B8A" w:rsidRDefault="00943B8A">
      <w:pPr>
        <w:pStyle w:val="105"/>
        <w:ind w:firstLine="0"/>
      </w:pPr>
    </w:p>
    <w:p w14:paraId="79A747C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</w:t>
      </w:r>
      <w:r>
        <w:rPr>
          <w:sz w:val="24"/>
          <w:szCs w:val="24"/>
          <w:u w:val="single" w:color="000000"/>
        </w:rPr>
        <w:t>상호 독립적인</w:t>
      </w:r>
      <w:r>
        <w:rPr>
          <w:sz w:val="24"/>
          <w:szCs w:val="24"/>
        </w:rPr>
        <w:t xml:space="preserve"> 각 과세사업자의 2020년 </w:t>
      </w:r>
      <w:r>
        <w:rPr>
          <w:spacing w:val="-6"/>
          <w:sz w:val="24"/>
          <w:szCs w:val="24"/>
        </w:rPr>
        <w:t>제1기 부가가치세 관련 자료이다. 별도의 언급이 없는 한</w:t>
      </w:r>
      <w:r>
        <w:rPr>
          <w:sz w:val="24"/>
          <w:szCs w:val="24"/>
        </w:rPr>
        <w:t xml:space="preserve"> 제시된 금액은 부가가치세가 포함되지 않은 금액이며, 세금계산서는 적법하게 발급되었다.</w:t>
      </w:r>
    </w:p>
    <w:p w14:paraId="2179DAB7" w14:textId="77777777" w:rsidR="00943B8A" w:rsidRDefault="00943B8A">
      <w:pPr>
        <w:pStyle w:val="105"/>
        <w:ind w:firstLine="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5E4314A6" w14:textId="77777777">
        <w:trPr>
          <w:trHeight w:val="1361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C85926" w14:textId="77777777" w:rsidR="00943B8A" w:rsidRDefault="00943B8A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5310E942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AD17CBE" w14:textId="77777777" w:rsidR="00943B8A" w:rsidRDefault="00943B8A">
            <w:pPr>
              <w:pStyle w:val="105"/>
              <w:spacing w:line="240" w:lineRule="auto"/>
              <w:ind w:firstLine="0"/>
              <w:rPr>
                <w:sz w:val="16"/>
                <w:szCs w:val="16"/>
              </w:rPr>
            </w:pPr>
          </w:p>
          <w:p w14:paraId="61AB50D9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pacing w:val="2"/>
                <w:sz w:val="24"/>
                <w:szCs w:val="24"/>
              </w:rPr>
              <w:t>A는 다음과 같이 기계장치를 매각하는 계약을 체결하였다.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008"/>
              <w:gridCol w:w="2008"/>
            </w:tblGrid>
            <w:tr w:rsidR="00943B8A" w14:paraId="7B0A5A1E" w14:textId="77777777">
              <w:trPr>
                <w:trHeight w:val="409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498E2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4DED7D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기계장치A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40B280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943B8A" w14:paraId="25DCA17C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30341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4B7F0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  <w:p w14:paraId="3E54B7C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(2020. 3.20.)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1B734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  <w:p w14:paraId="5F2191A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(2020. 5.20.)</w:t>
                  </w:r>
                </w:p>
              </w:tc>
            </w:tr>
            <w:tr w:rsidR="00943B8A" w14:paraId="04A51368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2BDD4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중도금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D4AE5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  <w:p w14:paraId="4F31B06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(2020. 6.20.)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4A177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  <w:p w14:paraId="75742B1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(2020. 8.20.)</w:t>
                  </w:r>
                </w:p>
              </w:tc>
            </w:tr>
            <w:tr w:rsidR="00943B8A" w14:paraId="170E2634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E6235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  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E7BBE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  <w:p w14:paraId="1320058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(2020. 9.20.)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7FDA0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  <w:p w14:paraId="19DB8F1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(2020.11.20.)</w:t>
                  </w:r>
                </w:p>
              </w:tc>
            </w:tr>
            <w:tr w:rsidR="00943B8A" w14:paraId="48D3B322" w14:textId="77777777">
              <w:trPr>
                <w:trHeight w:val="409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C442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인도일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2E520B" w14:textId="77777777" w:rsidR="00943B8A" w:rsidRDefault="005A7D8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2020. 3.20. 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0E68B5" w14:textId="77777777" w:rsidR="00943B8A" w:rsidRDefault="005A7D8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2020.11.20.</w:t>
                  </w:r>
                </w:p>
              </w:tc>
            </w:tr>
          </w:tbl>
          <w:p w14:paraId="7C8BEED9" w14:textId="77777777" w:rsidR="00943B8A" w:rsidRDefault="00943B8A">
            <w:pPr>
              <w:rPr>
                <w:sz w:val="2"/>
              </w:rPr>
            </w:pPr>
          </w:p>
          <w:p w14:paraId="1F56F052" w14:textId="77777777" w:rsidR="00943B8A" w:rsidRDefault="00943B8A">
            <w:pPr>
              <w:pStyle w:val="105"/>
              <w:wordWrap/>
              <w:ind w:left="238" w:hanging="238"/>
              <w:jc w:val="left"/>
              <w:rPr>
                <w:sz w:val="22"/>
                <w:szCs w:val="22"/>
              </w:rPr>
            </w:pPr>
          </w:p>
          <w:p w14:paraId="654E4C6F" w14:textId="77777777" w:rsidR="00943B8A" w:rsidRDefault="005A7D87">
            <w:pPr>
              <w:pStyle w:val="105"/>
              <w:spacing w:line="249" w:lineRule="auto"/>
              <w:ind w:left="536" w:hanging="5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4"/>
                <w:sz w:val="22"/>
                <w:szCs w:val="22"/>
              </w:rPr>
              <w:t xml:space="preserve">2020년 5월 20일에 계약금만 수령하고 기계장치 </w:t>
            </w:r>
            <w:r>
              <w:rPr>
                <w:sz w:val="22"/>
                <w:szCs w:val="22"/>
              </w:rPr>
              <w:t>공급가액 전액에 대하여 세금계산서를 발급하였다.</w:t>
            </w:r>
          </w:p>
          <w:p w14:paraId="07D72594" w14:textId="77777777" w:rsidR="00943B8A" w:rsidRDefault="00943B8A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</w:p>
          <w:p w14:paraId="63C95DC7" w14:textId="77777777" w:rsidR="00943B8A" w:rsidRDefault="005A7D87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㈜B는 2020년 4월 4일에 장부가액 25,000,000원인 </w:t>
            </w:r>
            <w:r>
              <w:rPr>
                <w:spacing w:val="-1"/>
                <w:sz w:val="24"/>
                <w:szCs w:val="24"/>
              </w:rPr>
              <w:t>기계장치A(시가 20,000,000원)를 개인사업자 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기계장치B(시가 불분명)와 교환하였다. 교환시점의</w:t>
            </w:r>
            <w:r>
              <w:rPr>
                <w:sz w:val="24"/>
                <w:szCs w:val="24"/>
              </w:rPr>
              <w:t xml:space="preserve"> 기계장치B의 감정가액은 19,000,000원, 상속세 및 증여세법상 보충적 평가액은 17,000,000원이다.</w:t>
            </w:r>
          </w:p>
          <w:p w14:paraId="3F1F9248" w14:textId="77777777" w:rsidR="00943B8A" w:rsidRDefault="00943B8A">
            <w:pPr>
              <w:pStyle w:val="105"/>
              <w:spacing w:line="240" w:lineRule="auto"/>
              <w:ind w:left="326" w:hanging="326"/>
              <w:rPr>
                <w:b/>
                <w:bCs/>
                <w:sz w:val="16"/>
                <w:szCs w:val="16"/>
              </w:rPr>
            </w:pPr>
          </w:p>
          <w:p w14:paraId="393B98B7" w14:textId="77777777" w:rsidR="00943B8A" w:rsidRDefault="005A7D87">
            <w:pPr>
              <w:pStyle w:val="105"/>
              <w:ind w:left="333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㈜C는 외국에서 반입한 원재료를 가공하여 생산한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제품을 국내에 공급하는 보세구역 내의 사업자이다.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㈜C는 보세구역 밖에 있는 국내사업자 갑과 을에게</w:t>
            </w:r>
            <w:r>
              <w:rPr>
                <w:sz w:val="24"/>
                <w:szCs w:val="24"/>
              </w:rPr>
              <w:t xml:space="preserve"> 다음과 같이 제품을 공급하였다.</w:t>
            </w:r>
          </w:p>
          <w:p w14:paraId="3E5E860A" w14:textId="77777777" w:rsidR="00943B8A" w:rsidRDefault="00943B8A">
            <w:pPr>
              <w:pStyle w:val="105"/>
              <w:ind w:left="342" w:hanging="342"/>
              <w:rPr>
                <w:sz w:val="16"/>
                <w:szCs w:val="16"/>
              </w:rPr>
            </w:pPr>
          </w:p>
          <w:p w14:paraId="4B48F424" w14:textId="77777777" w:rsidR="00943B8A" w:rsidRDefault="005A7D87">
            <w:pPr>
              <w:pStyle w:val="105"/>
              <w:ind w:left="4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 xml:space="preserve">제품A(인도일 2020년 4월 25일)를 사업자 갑에게 </w:t>
            </w:r>
            <w:r>
              <w:rPr>
                <w:spacing w:val="2"/>
                <w:sz w:val="24"/>
                <w:szCs w:val="24"/>
              </w:rPr>
              <w:t xml:space="preserve">10,000,000원에 공급하였다. 이에 대한 관세의 </w:t>
            </w:r>
            <w:r>
              <w:rPr>
                <w:sz w:val="24"/>
                <w:szCs w:val="24"/>
              </w:rPr>
              <w:t>과세가격은 5,000,000원, 관세는 500,000원, 개별소비세는 1,500,000원이다.</w:t>
            </w:r>
          </w:p>
          <w:p w14:paraId="48CADFFF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2A000817" w14:textId="77777777" w:rsidR="00943B8A" w:rsidRDefault="005A7D87">
            <w:pPr>
              <w:pStyle w:val="105"/>
              <w:ind w:left="472" w:hanging="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pacing w:val="-2"/>
                <w:sz w:val="24"/>
                <w:szCs w:val="24"/>
              </w:rPr>
              <w:t>제품B(인도일 2020년 6월 25일)를 사업자 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20,000,000원에 공급하였다. 이에 대하여 세관장이</w:t>
            </w:r>
            <w:r>
              <w:rPr>
                <w:sz w:val="24"/>
                <w:szCs w:val="24"/>
              </w:rPr>
              <w:t xml:space="preserve"> 징수한 부가가치세는 1,700,000원이다.</w:t>
            </w:r>
          </w:p>
        </w:tc>
      </w:tr>
    </w:tbl>
    <w:p w14:paraId="4E7C0A48" w14:textId="77777777" w:rsidR="00943B8A" w:rsidRDefault="00943B8A">
      <w:pPr>
        <w:rPr>
          <w:sz w:val="2"/>
        </w:rPr>
      </w:pPr>
    </w:p>
    <w:p w14:paraId="07A34E2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EFA6B37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7EFDB2D" w14:textId="77777777" w:rsidR="00943B8A" w:rsidRDefault="00943B8A">
      <w:pPr>
        <w:sectPr w:rsidR="00943B8A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7B7F7AF" w14:textId="77777777" w:rsidR="00943B8A" w:rsidRDefault="00943B8A">
      <w:pPr>
        <w:sectPr w:rsidR="00943B8A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7A5C01B" w14:textId="77777777" w:rsidR="00943B8A" w:rsidRDefault="00943B8A">
      <w:pPr>
        <w:sectPr w:rsidR="00943B8A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943B8A" w14:paraId="5B80C466" w14:textId="77777777">
        <w:trPr>
          <w:trHeight w:val="15816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C782E1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㈜D는 도시지역 안에 있는 겸용주택을 다음과 같이 임대하고 있다. 겸용주택은 2층 건물로 1층</w:t>
            </w:r>
            <w:r>
              <w:rPr>
                <w:spacing w:val="-6"/>
                <w:sz w:val="24"/>
                <w:szCs w:val="24"/>
              </w:rPr>
              <w:t>(500㎡)은 상가로, 2층(500㎡)은 주택으로 임대하고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 xml:space="preserve">있으며, 부수토지면적은 3,000㎡이다. 각 층의 </w:t>
            </w:r>
            <w:r>
              <w:rPr>
                <w:sz w:val="24"/>
                <w:szCs w:val="24"/>
              </w:rPr>
              <w:t>면적에 지하층 및 주차용 면적은 제외되어 있다.</w:t>
            </w:r>
          </w:p>
          <w:p w14:paraId="0CF4DEFD" w14:textId="77777777" w:rsidR="00943B8A" w:rsidRDefault="00943B8A">
            <w:pPr>
              <w:pStyle w:val="105"/>
              <w:ind w:left="354" w:hanging="354"/>
              <w:rPr>
                <w:sz w:val="16"/>
                <w:szCs w:val="16"/>
              </w:rPr>
            </w:pPr>
          </w:p>
          <w:p w14:paraId="291B3D18" w14:textId="77777777" w:rsidR="00943B8A" w:rsidRDefault="005A7D87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z w:val="24"/>
                <w:szCs w:val="24"/>
              </w:rPr>
              <w:t>임대계약조건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3505"/>
            </w:tblGrid>
            <w:tr w:rsidR="00943B8A" w14:paraId="09E99381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03898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3BECDC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 용</w:t>
                  </w:r>
                </w:p>
              </w:tc>
            </w:tr>
            <w:tr w:rsidR="00943B8A" w14:paraId="59DCFFF0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CC7C8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D2178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2020. 4. 1.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2022. 3.31.</w:t>
                  </w:r>
                </w:p>
              </w:tc>
            </w:tr>
            <w:tr w:rsidR="00943B8A" w14:paraId="26D2EC15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5383F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FB46A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4AAB2E8F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B7B2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6580B0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146,400,000원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2425EDD5" w14:textId="77777777" w:rsidR="00943B8A" w:rsidRDefault="00943B8A">
            <w:pPr>
              <w:rPr>
                <w:sz w:val="2"/>
              </w:rPr>
            </w:pPr>
          </w:p>
          <w:p w14:paraId="5E21BB99" w14:textId="77777777" w:rsidR="00943B8A" w:rsidRDefault="00943B8A">
            <w:pPr>
              <w:pStyle w:val="105"/>
              <w:wordWrap/>
              <w:ind w:left="303" w:hanging="303"/>
              <w:jc w:val="left"/>
              <w:rPr>
                <w:sz w:val="24"/>
                <w:szCs w:val="24"/>
              </w:rPr>
            </w:pPr>
          </w:p>
          <w:p w14:paraId="4F26D7C3" w14:textId="77777777" w:rsidR="00943B8A" w:rsidRDefault="005A7D87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임대보증금 운용수입으로 155,200원의 이자수익이 </w:t>
            </w:r>
          </w:p>
          <w:p w14:paraId="2030455C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발생하였다.</w:t>
            </w:r>
          </w:p>
          <w:p w14:paraId="76E19503" w14:textId="77777777" w:rsidR="00943B8A" w:rsidRDefault="00943B8A">
            <w:pPr>
              <w:pStyle w:val="105"/>
              <w:ind w:left="238" w:hanging="238"/>
              <w:rPr>
                <w:sz w:val="16"/>
                <w:szCs w:val="16"/>
              </w:rPr>
            </w:pPr>
          </w:p>
          <w:p w14:paraId="471E95F1" w14:textId="77777777" w:rsidR="00943B8A" w:rsidRDefault="005A7D87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z w:val="24"/>
                <w:szCs w:val="24"/>
              </w:rPr>
              <w:t>2020년 6월 30일 현재 겸용주택의 감정가액 및 기준시가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2059"/>
              <w:gridCol w:w="2058"/>
            </w:tblGrid>
            <w:tr w:rsidR="00943B8A" w14:paraId="49F45F40" w14:textId="77777777">
              <w:trPr>
                <w:trHeight w:val="40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6B102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557543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247076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943B8A" w14:paraId="7B83BC10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EF6E9C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  지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7239E0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231906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160,000,000원</w:t>
                  </w:r>
                </w:p>
              </w:tc>
            </w:tr>
            <w:tr w:rsidR="00943B8A" w14:paraId="6BD87ECB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D2BD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  물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BEC149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09D90C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160,000,000원</w:t>
                  </w:r>
                </w:p>
              </w:tc>
            </w:tr>
            <w:tr w:rsidR="00943B8A" w14:paraId="283A7DC6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851EF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02C9D1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054526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320,000,000원</w:t>
                  </w:r>
                </w:p>
              </w:tc>
            </w:tr>
          </w:tbl>
          <w:p w14:paraId="66F7ECE5" w14:textId="77777777" w:rsidR="00943B8A" w:rsidRDefault="00943B8A">
            <w:pPr>
              <w:rPr>
                <w:sz w:val="2"/>
              </w:rPr>
            </w:pPr>
          </w:p>
          <w:p w14:paraId="5047F079" w14:textId="77777777" w:rsidR="00943B8A" w:rsidRDefault="006D4225">
            <w:r>
              <w:pict w14:anchorId="09138BA7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AAF3634" w14:textId="77777777" w:rsidR="00943B8A" w:rsidRDefault="00943B8A">
                        <w:pPr>
                          <w:pStyle w:val="105"/>
                          <w:ind w:left="238" w:hanging="238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14:paraId="72E11F48" w14:textId="77777777" w:rsidR="00943B8A" w:rsidRDefault="00943B8A">
            <w:pPr>
              <w:pStyle w:val="105"/>
              <w:ind w:left="238" w:hanging="238"/>
              <w:rPr>
                <w:b/>
                <w:bCs/>
                <w:sz w:val="16"/>
                <w:szCs w:val="16"/>
              </w:rPr>
            </w:pPr>
          </w:p>
          <w:p w14:paraId="4179F861" w14:textId="77777777" w:rsidR="00943B8A" w:rsidRDefault="005A7D87">
            <w:pPr>
              <w:pStyle w:val="105"/>
              <w:ind w:left="386" w:hanging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2020년 6월 30일 현재 계약기간 1년의 정기예금</w:t>
            </w:r>
            <w:r>
              <w:rPr>
                <w:sz w:val="24"/>
                <w:szCs w:val="24"/>
              </w:rPr>
              <w:t>이자율은 1.8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 xml:space="preserve">이다. </w:t>
            </w:r>
          </w:p>
          <w:p w14:paraId="7F3A7860" w14:textId="77777777" w:rsidR="00943B8A" w:rsidRDefault="00943B8A">
            <w:pPr>
              <w:pStyle w:val="105"/>
              <w:ind w:left="238" w:hanging="238"/>
              <w:rPr>
                <w:b/>
                <w:bCs/>
                <w:sz w:val="16"/>
                <w:szCs w:val="16"/>
              </w:rPr>
            </w:pPr>
          </w:p>
          <w:p w14:paraId="01290499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㈜E는 2020년 5월 30일에 국내사업장이 없는 외국법인과 직접 판매</w:t>
            </w:r>
            <w:r>
              <w:rPr>
                <w:spacing w:val="3"/>
                <w:sz w:val="24"/>
                <w:szCs w:val="24"/>
              </w:rPr>
              <w:t>계약을 체결하고 그 외국</w:t>
            </w:r>
            <w:r>
              <w:rPr>
                <w:spacing w:val="2"/>
                <w:sz w:val="24"/>
                <w:szCs w:val="24"/>
              </w:rPr>
              <w:t>법인이 지정하는 국내</w:t>
            </w:r>
            <w:r>
              <w:rPr>
                <w:sz w:val="24"/>
                <w:szCs w:val="24"/>
              </w:rPr>
              <w:t>사업자 갑과 을에게 각각 다음과 같이 제품을 인도한 후, 그 대금을 외국환은행에서 원화로 수령하였다.</w:t>
            </w:r>
          </w:p>
          <w:p w14:paraId="1DA20FAA" w14:textId="77777777" w:rsidR="00943B8A" w:rsidRDefault="00943B8A">
            <w:pPr>
              <w:pStyle w:val="105"/>
              <w:ind w:left="360" w:hanging="360"/>
              <w:rPr>
                <w:sz w:val="16"/>
                <w:szCs w:val="16"/>
              </w:rPr>
            </w:pPr>
          </w:p>
          <w:p w14:paraId="6D3FBB6E" w14:textId="77777777" w:rsidR="00943B8A" w:rsidRDefault="005A7D87">
            <w:pPr>
              <w:pStyle w:val="105"/>
              <w:ind w:left="417" w:hanging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pacing w:val="3"/>
                <w:sz w:val="24"/>
                <w:szCs w:val="24"/>
              </w:rPr>
              <w:t xml:space="preserve">제품A(공급가액 10,000,000원)를 갑에게 인도하였으며, 갑은 제품A를 그대로 외국법인에 </w:t>
            </w:r>
            <w:r>
              <w:rPr>
                <w:sz w:val="24"/>
                <w:szCs w:val="24"/>
              </w:rPr>
              <w:t>반출하였다.</w:t>
            </w:r>
          </w:p>
          <w:p w14:paraId="41066C06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2E6B0A8E" w14:textId="77777777" w:rsidR="00943B8A" w:rsidRDefault="005A7D87">
            <w:pPr>
              <w:pStyle w:val="105"/>
              <w:ind w:left="418" w:hanging="418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3"/>
                <w:sz w:val="24"/>
                <w:szCs w:val="24"/>
              </w:rPr>
              <w:t>제품B(공급가액 20,000,000원)를 을에게 인도하였으며, 을은 제품B 중 70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3"/>
                <w:sz w:val="24"/>
                <w:szCs w:val="24"/>
              </w:rPr>
              <w:t xml:space="preserve">를 과세사업에, </w:t>
            </w:r>
            <w:r>
              <w:rPr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를 면세사업에 사용하였다.</w:t>
            </w:r>
          </w:p>
        </w:tc>
      </w:tr>
    </w:tbl>
    <w:p w14:paraId="75FB5C96" w14:textId="77777777" w:rsidR="00943B8A" w:rsidRDefault="00943B8A">
      <w:pPr>
        <w:rPr>
          <w:sz w:val="2"/>
        </w:rPr>
      </w:pPr>
    </w:p>
    <w:p w14:paraId="471BD70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215478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565653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DE9267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6476104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각 사업자가 2020년 제1기 부가가치세 확정신고 시 </w:t>
      </w:r>
      <w:r>
        <w:rPr>
          <w:spacing w:val="4"/>
          <w:sz w:val="24"/>
          <w:szCs w:val="24"/>
        </w:rPr>
        <w:t xml:space="preserve">신고해야 할 과세표준을 다음의 답안 양식에 따라 </w:t>
      </w:r>
      <w:r>
        <w:rPr>
          <w:sz w:val="24"/>
          <w:szCs w:val="24"/>
        </w:rPr>
        <w:t xml:space="preserve">제시하시오. 단, 2020년 제1기 부가가치세 예정신고는 적법하게 이루어졌으며, </w:t>
      </w:r>
      <w:r>
        <w:rPr>
          <w:sz w:val="24"/>
          <w:szCs w:val="24"/>
          <w:u w:val="single" w:color="000000"/>
        </w:rPr>
        <w:t>2020년은 366일이다.</w:t>
      </w:r>
      <w:r>
        <w:rPr>
          <w:sz w:val="24"/>
          <w:szCs w:val="24"/>
        </w:rPr>
        <w:t xml:space="preserve"> </w:t>
      </w:r>
    </w:p>
    <w:p w14:paraId="205C4F16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18"/>
          <w:szCs w:val="18"/>
        </w:rPr>
      </w:pPr>
    </w:p>
    <w:p w14:paraId="1052D52A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104"/>
        <w:gridCol w:w="2105"/>
      </w:tblGrid>
      <w:tr w:rsidR="00943B8A" w14:paraId="732585D2" w14:textId="77777777">
        <w:trPr>
          <w:trHeight w:val="409"/>
        </w:trPr>
        <w:tc>
          <w:tcPr>
            <w:tcW w:w="13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C85B63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  분</w:t>
            </w:r>
          </w:p>
        </w:tc>
        <w:tc>
          <w:tcPr>
            <w:tcW w:w="4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566C879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과세표준</w:t>
            </w:r>
          </w:p>
        </w:tc>
      </w:tr>
      <w:tr w:rsidR="00943B8A" w14:paraId="47B277F7" w14:textId="77777777">
        <w:trPr>
          <w:trHeight w:val="409"/>
        </w:trPr>
        <w:tc>
          <w:tcPr>
            <w:tcW w:w="1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8BCE84" w14:textId="77777777" w:rsidR="00943B8A" w:rsidRDefault="00943B8A"/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7E4FEE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7CD3D38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943B8A" w14:paraId="229AE7BA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B12AC7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㈜A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C2EB49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C924F0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DED63B2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B88A90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㈜B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A86E6F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A1740A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4BEDA55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716891E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㈜C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971BA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0C30F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1AA7B60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CAB29D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㈜D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3312AB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5FF798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D05E247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4C0724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㈜E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BAADE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ADFE6A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C6995B" w14:textId="77777777" w:rsidR="00943B8A" w:rsidRDefault="00943B8A">
      <w:pPr>
        <w:rPr>
          <w:sz w:val="2"/>
        </w:rPr>
      </w:pPr>
    </w:p>
    <w:p w14:paraId="3EF6108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0E5B88F" w14:textId="77777777" w:rsidR="00943B8A" w:rsidRDefault="00943B8A">
      <w:pPr>
        <w:pStyle w:val="105"/>
        <w:ind w:firstLine="0"/>
        <w:rPr>
          <w:b/>
          <w:bCs/>
          <w:sz w:val="18"/>
          <w:szCs w:val="18"/>
        </w:rPr>
      </w:pPr>
    </w:p>
    <w:p w14:paraId="07E5F66E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3"/>
          <w:sz w:val="24"/>
          <w:szCs w:val="24"/>
        </w:rPr>
        <w:t xml:space="preserve">다음은 과세사업과 면세사업을 겸영하고 </w:t>
      </w:r>
      <w:r>
        <w:rPr>
          <w:sz w:val="24"/>
          <w:szCs w:val="24"/>
        </w:rPr>
        <w:t xml:space="preserve">있는 ㈜한국의 부가가치세 신고 관련 자료이다. 별도의 언급이 없는 한 제시된 금액은 부가가치세가 포함되지 않은 금액이다. </w:t>
      </w:r>
    </w:p>
    <w:p w14:paraId="1C2BA172" w14:textId="77777777" w:rsidR="00943B8A" w:rsidRDefault="00943B8A">
      <w:pPr>
        <w:pStyle w:val="105"/>
        <w:ind w:firstLine="0"/>
        <w:rPr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6497773F" w14:textId="77777777">
        <w:trPr>
          <w:trHeight w:val="81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0DD5C55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72BF6C4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"/>
                <w:szCs w:val="2"/>
              </w:rPr>
            </w:pPr>
          </w:p>
          <w:p w14:paraId="4CA6A31B" w14:textId="77777777" w:rsidR="00943B8A" w:rsidRDefault="005A7D87">
            <w:pPr>
              <w:pStyle w:val="105"/>
              <w:ind w:left="34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다음은 ㈜한국이 2020년 3월 20일 현재 사업에 사용하던 자산의 내역이다. 아래 자산 중 건물과 </w:t>
            </w:r>
            <w:r>
              <w:rPr>
                <w:spacing w:val="8"/>
                <w:sz w:val="24"/>
                <w:szCs w:val="24"/>
              </w:rPr>
              <w:t xml:space="preserve">토지는 과세사업과 면세사업 겸용자산이며, </w:t>
            </w:r>
            <w:r>
              <w:rPr>
                <w:sz w:val="24"/>
                <w:szCs w:val="24"/>
              </w:rPr>
              <w:t xml:space="preserve">다른 자산은 과세사업 전용자산이다.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266"/>
              <w:gridCol w:w="1490"/>
              <w:gridCol w:w="1433"/>
            </w:tblGrid>
            <w:tr w:rsidR="00943B8A" w14:paraId="274BF221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FCC1DD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구 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A1DBE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7E377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5227E1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</w:tr>
            <w:tr w:rsidR="00943B8A" w14:paraId="2129A957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4913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원재료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992B6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2019.12. 5.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C808FC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10,000,000원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19359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7,000,000원</w:t>
                  </w:r>
                </w:p>
              </w:tc>
            </w:tr>
            <w:tr w:rsidR="00943B8A" w14:paraId="31F368DE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6522D0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  물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95FE6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2017. 7.15.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4E346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80,000,000원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53D0B9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90,000,000원</w:t>
                  </w:r>
                </w:p>
              </w:tc>
            </w:tr>
            <w:tr w:rsidR="00943B8A" w14:paraId="50439427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20AD68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  지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4D4D6A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2012.10. 5.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43AB35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40,000,000원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AFDA8D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80,000,000원</w:t>
                  </w:r>
                </w:p>
              </w:tc>
            </w:tr>
            <w:tr w:rsidR="00943B8A" w14:paraId="4A88F673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9777A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  량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CD639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2019. 2.19.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6AC80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888FE1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18,000,000원</w:t>
                  </w:r>
                </w:p>
              </w:tc>
            </w:tr>
            <w:tr w:rsidR="00943B8A" w14:paraId="1F9DB61D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3636CC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851B1D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2019. 7.10.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2055E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20,000,000원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08B6B3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943B8A" w14:paraId="01A374B9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603DC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 품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2F64A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2017. 9.13.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33F35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5,000,000원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40C299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</w:tbl>
          <w:p w14:paraId="76C196E6" w14:textId="77777777" w:rsidR="00943B8A" w:rsidRDefault="00943B8A">
            <w:pPr>
              <w:rPr>
                <w:sz w:val="2"/>
              </w:rPr>
            </w:pPr>
          </w:p>
          <w:p w14:paraId="7BC6F083" w14:textId="77777777" w:rsidR="00943B8A" w:rsidRDefault="00943B8A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1A05B9D1" w14:textId="77777777" w:rsidR="00943B8A" w:rsidRDefault="005A7D87">
            <w:pPr>
              <w:pStyle w:val="105"/>
              <w:spacing w:line="249" w:lineRule="auto"/>
              <w:ind w:left="548" w:hanging="5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위 자산 중 토지와 차량(소형승용차)은 매입당시</w:t>
            </w:r>
          </w:p>
          <w:p w14:paraId="68B653E0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매입세액공제를 받지 못하였으며, 나머지 자산은</w:t>
            </w:r>
          </w:p>
          <w:p w14:paraId="35BCA71F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매입당시 매입세액공제를 받았다. </w:t>
            </w:r>
          </w:p>
          <w:p w14:paraId="21641593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179C5C8E" w14:textId="77777777" w:rsidR="00943B8A" w:rsidRDefault="005A7D87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㈜한국은 2020년 1월 10일 제품을 인도하고 1월 31일부터 매월 말일에 1,000,000원씩 총 12회에 걸쳐 대금을 수령하기로 약정하였다. 이 건 이외에 2020년 제1기의 과세매출은 없다. </w:t>
            </w:r>
          </w:p>
        </w:tc>
      </w:tr>
    </w:tbl>
    <w:p w14:paraId="21C6868D" w14:textId="77777777" w:rsidR="00943B8A" w:rsidRDefault="00943B8A">
      <w:pPr>
        <w:rPr>
          <w:sz w:val="2"/>
        </w:rPr>
      </w:pPr>
    </w:p>
    <w:p w14:paraId="5824A0D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A6AB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DB0D758" w14:textId="77777777">
        <w:trPr>
          <w:trHeight w:val="2601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C1C9A77" w14:textId="77777777" w:rsidR="00943B8A" w:rsidRDefault="005A7D87">
            <w:pPr>
              <w:pStyle w:val="105"/>
              <w:ind w:left="312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각 과세기간별 과세공급가액과 면세공급가액 비율은</w:t>
            </w:r>
            <w:r>
              <w:rPr>
                <w:sz w:val="24"/>
                <w:szCs w:val="24"/>
              </w:rPr>
              <w:t xml:space="preserve">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1857"/>
              <w:gridCol w:w="1857"/>
            </w:tblGrid>
            <w:tr w:rsidR="00943B8A" w14:paraId="4329F9D1" w14:textId="77777777">
              <w:trPr>
                <w:trHeight w:val="409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5E929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72B3A2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063791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943B8A" w14:paraId="499693B9" w14:textId="77777777">
              <w:trPr>
                <w:trHeight w:val="409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61AE2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2019년 제2기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63D9B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A485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943B8A" w14:paraId="3084C2B9" w14:textId="77777777">
              <w:trPr>
                <w:trHeight w:val="423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AE01C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2020년 제1기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8682B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51570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</w:tbl>
          <w:p w14:paraId="702EED80" w14:textId="77777777" w:rsidR="00943B8A" w:rsidRDefault="00943B8A">
            <w:pPr>
              <w:rPr>
                <w:sz w:val="2"/>
              </w:rPr>
            </w:pPr>
          </w:p>
          <w:p w14:paraId="535A2D7A" w14:textId="77777777" w:rsidR="00943B8A" w:rsidRDefault="00943B8A">
            <w:pPr>
              <w:pStyle w:val="105"/>
              <w:wordWrap/>
              <w:ind w:left="309" w:hanging="309"/>
              <w:jc w:val="left"/>
              <w:rPr>
                <w:b/>
                <w:bCs/>
                <w:sz w:val="12"/>
                <w:szCs w:val="12"/>
              </w:rPr>
            </w:pPr>
          </w:p>
          <w:p w14:paraId="458F8367" w14:textId="77777777" w:rsidR="00943B8A" w:rsidRDefault="00943B8A">
            <w:pPr>
              <w:pStyle w:val="a8"/>
              <w:ind w:left="623" w:right="99" w:hanging="499"/>
              <w:rPr>
                <w:spacing w:val="-2"/>
                <w:sz w:val="8"/>
                <w:szCs w:val="8"/>
              </w:rPr>
            </w:pPr>
          </w:p>
        </w:tc>
      </w:tr>
    </w:tbl>
    <w:p w14:paraId="74420509" w14:textId="77777777" w:rsidR="00943B8A" w:rsidRDefault="00943B8A">
      <w:pPr>
        <w:rPr>
          <w:sz w:val="2"/>
        </w:rPr>
      </w:pPr>
    </w:p>
    <w:p w14:paraId="23C821B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FC1E4E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C77956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2ABC40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28BDCB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A9F3DB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A0F31CE" w14:textId="77777777" w:rsidR="00943B8A" w:rsidRDefault="00943B8A">
      <w:pPr>
        <w:pStyle w:val="105"/>
        <w:ind w:firstLine="0"/>
        <w:rPr>
          <w:b/>
          <w:bCs/>
          <w:sz w:val="34"/>
          <w:szCs w:val="34"/>
        </w:rPr>
      </w:pPr>
    </w:p>
    <w:p w14:paraId="53F678A3" w14:textId="77777777" w:rsidR="00943B8A" w:rsidRDefault="00943B8A">
      <w:pPr>
        <w:pStyle w:val="105"/>
        <w:ind w:firstLine="0"/>
        <w:rPr>
          <w:b/>
          <w:bCs/>
          <w:sz w:val="34"/>
          <w:szCs w:val="34"/>
        </w:rPr>
      </w:pPr>
    </w:p>
    <w:p w14:paraId="317EE60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6C4B41B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㈜한국이 2020년 3월 20일에 폐업하는 경우, </w:t>
      </w:r>
      <w:r>
        <w:rPr>
          <w:spacing w:val="3"/>
          <w:sz w:val="24"/>
          <w:szCs w:val="24"/>
        </w:rPr>
        <w:t xml:space="preserve">2020년 제1기 부가가치세 과세표준을 각 재화별로 </w:t>
      </w:r>
      <w:r>
        <w:rPr>
          <w:sz w:val="24"/>
          <w:szCs w:val="24"/>
        </w:rPr>
        <w:t xml:space="preserve">다음의 답안 양식에 따라 제시하시오. </w:t>
      </w:r>
    </w:p>
    <w:p w14:paraId="1E257CB3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</w:p>
    <w:p w14:paraId="1F2DA9E2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2817"/>
      </w:tblGrid>
      <w:tr w:rsidR="00943B8A" w14:paraId="5DDA9F62" w14:textId="77777777">
        <w:trPr>
          <w:trHeight w:val="480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DB083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  분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D5DF0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</w:tr>
      <w:tr w:rsidR="00943B8A" w14:paraId="289E5709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214C2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원재료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72DD3D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F87A9FF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7DC0FF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  물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61D07A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350984E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2914EA9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  지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839DFB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2926E4F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EF8E0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  량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286409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5000C08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9E99A7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79640C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75E6F0BE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DA697E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  품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0DF7C5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2A518EA3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AEA15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  품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1711579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49117543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D9C83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  계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E317B5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DCC6481" w14:textId="77777777" w:rsidR="00943B8A" w:rsidRDefault="00943B8A">
      <w:pPr>
        <w:rPr>
          <w:sz w:val="2"/>
        </w:rPr>
      </w:pPr>
    </w:p>
    <w:p w14:paraId="6538888B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</w:p>
    <w:p w14:paraId="44DB3AFA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97253A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200D8E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58F0E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C29885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06097D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AF222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DBEDBD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E0553A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D66E125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4】(5점)</w:t>
      </w:r>
    </w:p>
    <w:p w14:paraId="2ED81A1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36EA3E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다음은 과세사업과 면세사업을 겸영하는 ㈜대한의 </w:t>
      </w:r>
      <w:r>
        <w:rPr>
          <w:spacing w:val="-3"/>
          <w:sz w:val="24"/>
          <w:szCs w:val="24"/>
        </w:rPr>
        <w:t>부가가치세 관련 자료이다. 별도의 언급이 없는 한 제시된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금액은 부가가치세가 포함되지 않은 금액이며, 세금</w:t>
      </w:r>
      <w:r>
        <w:rPr>
          <w:sz w:val="24"/>
          <w:szCs w:val="24"/>
        </w:rPr>
        <w:t>계산서 및 계산서는 적법하게 발급</w:t>
      </w:r>
      <w:r>
        <w:rPr>
          <w:sz w:val="24"/>
          <w:szCs w:val="24"/>
        </w:rPr>
        <w:t>·</w:t>
      </w:r>
      <w:r>
        <w:rPr>
          <w:sz w:val="24"/>
          <w:szCs w:val="24"/>
        </w:rPr>
        <w:t>수취되었다.</w:t>
      </w:r>
    </w:p>
    <w:p w14:paraId="36938953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597D4126" w14:textId="77777777">
        <w:trPr>
          <w:trHeight w:val="9334"/>
          <w:jc w:val="center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0800E7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F179043" w14:textId="77777777" w:rsidR="00943B8A" w:rsidRDefault="00943B8A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360614DC" w14:textId="77777777" w:rsidR="00943B8A" w:rsidRDefault="005A7D87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2"/>
                <w:sz w:val="24"/>
                <w:szCs w:val="24"/>
              </w:rPr>
              <w:t>㈜대한의 과세기간별 공급가액의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5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865"/>
              <w:gridCol w:w="1865"/>
            </w:tblGrid>
            <w:tr w:rsidR="00943B8A" w14:paraId="5483C203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5B107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A9294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45F3BB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943B8A" w14:paraId="12472DDD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B6CC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2019년 제1기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D7C02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500,000,000원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F44D53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     -</w:t>
                  </w:r>
                </w:p>
              </w:tc>
            </w:tr>
            <w:tr w:rsidR="00943B8A" w14:paraId="1A08F403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B7406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2019년 제2기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2F0723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600,000,000원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31A161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</w:tr>
            <w:tr w:rsidR="00943B8A" w14:paraId="435B1354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85CE8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2020년 제1기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51477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700,000,000원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3091E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300,000,000원</w:t>
                  </w:r>
                </w:p>
              </w:tc>
            </w:tr>
            <w:tr w:rsidR="00943B8A" w14:paraId="7B6D05F6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015C6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2020년 제2기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41A712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600,000,000원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B308FE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400,000,000원</w:t>
                  </w:r>
                </w:p>
              </w:tc>
            </w:tr>
          </w:tbl>
          <w:p w14:paraId="208A9ACA" w14:textId="77777777" w:rsidR="00943B8A" w:rsidRDefault="00943B8A">
            <w:pPr>
              <w:rPr>
                <w:sz w:val="2"/>
              </w:rPr>
            </w:pPr>
          </w:p>
          <w:p w14:paraId="00610AEF" w14:textId="77777777" w:rsidR="00943B8A" w:rsidRDefault="00943B8A">
            <w:pPr>
              <w:pStyle w:val="105"/>
              <w:wordWrap/>
              <w:ind w:left="238" w:hanging="238"/>
              <w:jc w:val="left"/>
              <w:rPr>
                <w:sz w:val="22"/>
                <w:szCs w:val="22"/>
              </w:rPr>
            </w:pPr>
          </w:p>
          <w:p w14:paraId="25ED143F" w14:textId="77777777" w:rsidR="00943B8A" w:rsidRDefault="005A7D87">
            <w:pPr>
              <w:pStyle w:val="105"/>
              <w:spacing w:line="249" w:lineRule="auto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2"/>
                <w:sz w:val="22"/>
                <w:szCs w:val="22"/>
              </w:rPr>
              <w:t xml:space="preserve">2019년 제1기 과세사업 관련 매입가액과 면세사업 </w:t>
            </w:r>
            <w:r>
              <w:rPr>
                <w:sz w:val="22"/>
                <w:szCs w:val="22"/>
              </w:rPr>
              <w:t>관련 매입가액은 각각 240,000,000원(전액 매입세액공제 대상임)과 60,000,000원이다. 이 매입가액에는 공통매입가액은 포함되어 있지 않다.</w:t>
            </w:r>
          </w:p>
          <w:p w14:paraId="132E68D1" w14:textId="77777777" w:rsidR="00943B8A" w:rsidRDefault="00943B8A">
            <w:pPr>
              <w:pStyle w:val="105"/>
              <w:ind w:left="312" w:hanging="312"/>
              <w:rPr>
                <w:sz w:val="16"/>
                <w:szCs w:val="16"/>
              </w:rPr>
            </w:pPr>
          </w:p>
          <w:p w14:paraId="7677D710" w14:textId="77777777" w:rsidR="00943B8A" w:rsidRDefault="005A7D87">
            <w:pPr>
              <w:pStyle w:val="105"/>
              <w:ind w:left="310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8"/>
                <w:sz w:val="24"/>
                <w:szCs w:val="24"/>
              </w:rPr>
              <w:t>㈜대한은 2019년 4월 15일 기계장치A를 40,000,000원에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구입하여 과세사업과 면세사업에 공통으로 사용</w:t>
            </w:r>
            <w:r>
              <w:rPr>
                <w:spacing w:val="3"/>
                <w:sz w:val="24"/>
                <w:szCs w:val="24"/>
              </w:rPr>
              <w:t>하였다. 구입 당시 면세사업과 과세사업의 예정</w:t>
            </w:r>
            <w:r>
              <w:rPr>
                <w:sz w:val="24"/>
                <w:szCs w:val="24"/>
              </w:rPr>
              <w:t xml:space="preserve">공급가액 비율은 35:65이다. </w:t>
            </w:r>
          </w:p>
          <w:p w14:paraId="6E828967" w14:textId="77777777" w:rsidR="00943B8A" w:rsidRDefault="00943B8A">
            <w:pPr>
              <w:pStyle w:val="105"/>
              <w:ind w:left="326" w:hanging="326"/>
              <w:rPr>
                <w:b/>
                <w:bCs/>
                <w:sz w:val="16"/>
                <w:szCs w:val="16"/>
              </w:rPr>
            </w:pPr>
          </w:p>
          <w:p w14:paraId="20DE39B8" w14:textId="77777777" w:rsidR="00943B8A" w:rsidRDefault="00943B8A">
            <w:pPr>
              <w:pStyle w:val="105"/>
              <w:ind w:left="326" w:hanging="326"/>
              <w:rPr>
                <w:b/>
                <w:bCs/>
                <w:sz w:val="6"/>
                <w:szCs w:val="6"/>
              </w:rPr>
            </w:pPr>
          </w:p>
          <w:p w14:paraId="085900B8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3"/>
                <w:sz w:val="24"/>
                <w:szCs w:val="24"/>
              </w:rPr>
              <w:t>㈜대한은 2020년 10월 20일 기계</w:t>
            </w:r>
            <w:r>
              <w:rPr>
                <w:sz w:val="24"/>
                <w:szCs w:val="24"/>
              </w:rPr>
              <w:t xml:space="preserve">장치A를 </w:t>
            </w:r>
            <w:r>
              <w:rPr>
                <w:spacing w:val="3"/>
                <w:sz w:val="24"/>
                <w:szCs w:val="24"/>
              </w:rPr>
              <w:t xml:space="preserve">20,000,000원에 </w:t>
            </w:r>
            <w:r>
              <w:rPr>
                <w:sz w:val="24"/>
                <w:szCs w:val="24"/>
              </w:rPr>
              <w:t>매각하였다.</w:t>
            </w:r>
          </w:p>
        </w:tc>
      </w:tr>
    </w:tbl>
    <w:p w14:paraId="35393263" w14:textId="77777777" w:rsidR="00943B8A" w:rsidRDefault="00943B8A">
      <w:pPr>
        <w:rPr>
          <w:sz w:val="2"/>
        </w:rPr>
      </w:pPr>
    </w:p>
    <w:p w14:paraId="6E4EC2CC" w14:textId="77777777" w:rsidR="00943B8A" w:rsidRDefault="00943B8A">
      <w:pPr>
        <w:pStyle w:val="105"/>
        <w:wordWrap/>
        <w:ind w:firstLine="0"/>
        <w:jc w:val="center"/>
        <w:rPr>
          <w:sz w:val="18"/>
          <w:szCs w:val="18"/>
        </w:rPr>
      </w:pPr>
    </w:p>
    <w:p w14:paraId="5E940D36" w14:textId="77777777" w:rsidR="00943B8A" w:rsidRDefault="00943B8A">
      <w:pPr>
        <w:sectPr w:rsidR="00943B8A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CBA941" w14:textId="77777777" w:rsidR="00943B8A" w:rsidRDefault="00943B8A">
      <w:pPr>
        <w:sectPr w:rsidR="00943B8A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291E3F" w14:textId="77777777" w:rsidR="00943B8A" w:rsidRDefault="00943B8A">
      <w:pPr>
        <w:sectPr w:rsidR="00943B8A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47A25A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6D02B46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2019년 제1기 부가가치세 납부세액을 다음의 답안 양식에</w:t>
      </w:r>
      <w:r>
        <w:rPr>
          <w:sz w:val="24"/>
          <w:szCs w:val="24"/>
        </w:rPr>
        <w:t xml:space="preserve"> 따라 제시하시오. </w:t>
      </w:r>
    </w:p>
    <w:p w14:paraId="1BCEE91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BD1214C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174823C1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F749CF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매출세액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D764F0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4837194A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90716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5BC23A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436934E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D20D2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납부세액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94EEF14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CBDE44A" w14:textId="77777777" w:rsidR="00943B8A" w:rsidRDefault="00943B8A">
      <w:pPr>
        <w:rPr>
          <w:sz w:val="2"/>
        </w:rPr>
      </w:pPr>
    </w:p>
    <w:p w14:paraId="0BEBB344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C48FD0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71F369A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137E9BF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2019년 제2기 확정신고시 기계장치A에 대한 공통매입세액 정산액을 다음의 답안 양식에 따라 제시하시오. 단, 정산액이 납부세액을 증가시키면 (+), 감소시키면 (-) 부호를 금액과 함께 기재하시오.</w:t>
      </w:r>
    </w:p>
    <w:p w14:paraId="7B3253C1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4C40B13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6857D7C4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E9AA6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공통매입세액 정산액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3AE45F" w14:textId="77777777" w:rsidR="00943B8A" w:rsidRDefault="005A7D87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</w:tr>
    </w:tbl>
    <w:p w14:paraId="0CFD7072" w14:textId="77777777" w:rsidR="00943B8A" w:rsidRDefault="00943B8A">
      <w:pPr>
        <w:rPr>
          <w:sz w:val="2"/>
        </w:rPr>
      </w:pPr>
    </w:p>
    <w:p w14:paraId="71CF6AA7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D3B6D1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BD434AA" w14:textId="77777777" w:rsidR="00943B8A" w:rsidRDefault="00943B8A">
      <w:pPr>
        <w:pStyle w:val="105"/>
        <w:spacing w:line="249" w:lineRule="auto"/>
        <w:ind w:left="423" w:hanging="423"/>
        <w:rPr>
          <w:sz w:val="22"/>
          <w:szCs w:val="22"/>
        </w:rPr>
      </w:pPr>
    </w:p>
    <w:p w14:paraId="06F53188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779E4B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A48A7D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05C792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3&gt;</w:t>
      </w:r>
    </w:p>
    <w:p w14:paraId="76A11CB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2020년 제1기와 제2기의 기계장치A에 대한 납부(환급)세액 재계산액을 다음의 답안 양식에 따라 제시하시오. 단, 재계산액이 납부세액을 증가시키면 (+), 감소시키면 (-) 부호를 금액과 함께 기재하시오.</w:t>
      </w:r>
    </w:p>
    <w:p w14:paraId="1DD79E3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3DE0822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782D170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EB043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2020년 제1기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0DF2EB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CFA429D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D8887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2020년 제2기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1F7DD87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7DA27D8" w14:textId="77777777" w:rsidR="00943B8A" w:rsidRDefault="00943B8A">
      <w:pPr>
        <w:rPr>
          <w:sz w:val="2"/>
        </w:rPr>
      </w:pPr>
    </w:p>
    <w:p w14:paraId="07378D1F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792D974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187C3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21F2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2EB4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99675" w14:textId="77777777" w:rsidR="00943B8A" w:rsidRDefault="00943B8A">
      <w:pPr>
        <w:pStyle w:val="a8"/>
        <w:spacing w:line="280" w:lineRule="auto"/>
        <w:rPr>
          <w:rFonts w:ascii="HY신명조" w:eastAsia="HY신명조" w:cs="HY신명조"/>
        </w:rPr>
      </w:pPr>
    </w:p>
    <w:p w14:paraId="7C9DC3C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4&gt;</w:t>
      </w:r>
    </w:p>
    <w:p w14:paraId="4B6D32E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2020년 제2기의 기계장치A 매각에 대한 부가가치세 과세표준을 다음의 답안 양식에 따라 제시하시오. </w:t>
      </w:r>
    </w:p>
    <w:p w14:paraId="374711B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C7EDFF0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23FC4D5D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A61C0D8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과세표준 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300353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130A3D5" w14:textId="77777777" w:rsidR="00943B8A" w:rsidRDefault="00943B8A">
      <w:pPr>
        <w:rPr>
          <w:sz w:val="2"/>
        </w:rPr>
      </w:pPr>
    </w:p>
    <w:p w14:paraId="6209DAF3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2F217B7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94564" w14:textId="77777777" w:rsidR="00943B8A" w:rsidRDefault="00943B8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737CEAA" w14:textId="77777777" w:rsidR="00943B8A" w:rsidRDefault="005A7D87">
      <w:r>
        <w:br w:type="page"/>
      </w:r>
    </w:p>
    <w:p w14:paraId="13003896" w14:textId="77777777" w:rsidR="00943B8A" w:rsidRDefault="00943B8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A878A6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5】(25점)</w:t>
      </w:r>
    </w:p>
    <w:p w14:paraId="0CD4E524" w14:textId="77777777" w:rsidR="00943B8A" w:rsidRDefault="00943B8A">
      <w:pPr>
        <w:pStyle w:val="105"/>
        <w:spacing w:line="249" w:lineRule="auto"/>
        <w:ind w:firstLine="0"/>
        <w:rPr>
          <w:sz w:val="24"/>
          <w:szCs w:val="24"/>
        </w:rPr>
      </w:pPr>
    </w:p>
    <w:p w14:paraId="5E673C24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제조업을 영위하는 ㈜백두의 제20기 사업연도(2020년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2020년 12월 31일) 법인세 신고 관련 자료이다.</w:t>
      </w:r>
    </w:p>
    <w:p w14:paraId="397B1568" w14:textId="77777777" w:rsidR="00943B8A" w:rsidRDefault="00943B8A">
      <w:pPr>
        <w:pStyle w:val="105"/>
        <w:ind w:firstLine="0"/>
        <w:rPr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52E761B2" w14:textId="77777777">
        <w:trPr>
          <w:trHeight w:val="1400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1F118F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9568714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788E693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A028D37" w14:textId="77777777" w:rsidR="00943B8A" w:rsidRDefault="005A7D87">
            <w:pPr>
              <w:pStyle w:val="105"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7"/>
                <w:sz w:val="24"/>
                <w:szCs w:val="24"/>
              </w:rPr>
              <w:t xml:space="preserve">㈜백두는 2020년 3월 1일에 대표이사로부터 </w:t>
            </w:r>
            <w:r>
              <w:rPr>
                <w:sz w:val="24"/>
                <w:szCs w:val="24"/>
              </w:rPr>
              <w:t xml:space="preserve">토지A를 100,000,000원에 매입하고, 매입가액을 취득원가로 회계처리하였다. 매입 당시 토지A의 시가는 불분명하며, 감정평가법인의 감정가액은 </w:t>
            </w:r>
            <w:r>
              <w:rPr>
                <w:spacing w:val="9"/>
                <w:sz w:val="24"/>
                <w:szCs w:val="24"/>
              </w:rPr>
              <w:t xml:space="preserve">70,000,000원, 개별공시지가는 80,000,000원, </w:t>
            </w:r>
            <w:r>
              <w:rPr>
                <w:sz w:val="24"/>
                <w:szCs w:val="24"/>
              </w:rPr>
              <w:t>지방세시가표준액은 60,000,000원이다.</w:t>
            </w:r>
          </w:p>
          <w:p w14:paraId="1EF03B78" w14:textId="77777777" w:rsidR="00943B8A" w:rsidRDefault="00943B8A">
            <w:pPr>
              <w:pStyle w:val="105"/>
              <w:ind w:left="204" w:hanging="204"/>
              <w:rPr>
                <w:sz w:val="28"/>
                <w:szCs w:val="28"/>
              </w:rPr>
            </w:pPr>
          </w:p>
          <w:p w14:paraId="01261ED3" w14:textId="77777777" w:rsidR="00943B8A" w:rsidRDefault="005A7D87">
            <w:pPr>
              <w:pStyle w:val="105"/>
              <w:ind w:left="366"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2"/>
                <w:sz w:val="24"/>
                <w:szCs w:val="24"/>
              </w:rPr>
              <w:t>㈜백두는 2020년 5월 5일에 최대주주(지분율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-2"/>
                <w:sz w:val="24"/>
                <w:szCs w:val="24"/>
              </w:rPr>
              <w:t>)인</w:t>
            </w:r>
            <w:r>
              <w:rPr>
                <w:sz w:val="24"/>
                <w:szCs w:val="24"/>
              </w:rPr>
              <w:t xml:space="preserve"> 갑(개인)으로부터 비상장주식B 1,000주를 1주당 5,000원에 매입하고, 매입가액을 취득원가로 회계처리하였다. 비상장주식B의 시가는 불분명하며, </w:t>
            </w:r>
            <w:r>
              <w:rPr>
                <w:spacing w:val="-1"/>
                <w:sz w:val="24"/>
                <w:szCs w:val="24"/>
              </w:rPr>
              <w:t>감정평가법인의 감정가액은 1주당 6,000원, 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 증여세법의 보충적 평가방법을 준용한 평가</w:t>
            </w:r>
            <w:r>
              <w:rPr>
                <w:sz w:val="24"/>
                <w:szCs w:val="24"/>
              </w:rPr>
              <w:t xml:space="preserve">가액은 1주당 7,000원이다.   </w:t>
            </w:r>
          </w:p>
          <w:p w14:paraId="2E7928EB" w14:textId="77777777" w:rsidR="00943B8A" w:rsidRDefault="00943B8A">
            <w:pPr>
              <w:pStyle w:val="105"/>
              <w:ind w:left="204" w:hanging="204"/>
              <w:rPr>
                <w:sz w:val="28"/>
                <w:szCs w:val="28"/>
              </w:rPr>
            </w:pPr>
          </w:p>
          <w:p w14:paraId="792395E9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㈜백두는 2019년에 전무이사로부터 토지C(시가 70,000,000원)를 100,000,000원에 매입하고, 매입</w:t>
            </w:r>
            <w:r>
              <w:rPr>
                <w:spacing w:val="1"/>
                <w:sz w:val="24"/>
                <w:szCs w:val="24"/>
              </w:rPr>
              <w:t xml:space="preserve">가액을 취득원가로 회계처리하였다. 이에 대한 </w:t>
            </w:r>
            <w:r>
              <w:rPr>
                <w:spacing w:val="-2"/>
                <w:sz w:val="24"/>
                <w:szCs w:val="24"/>
              </w:rPr>
              <w:t>전기의 세무조정은 적법하게 이루어졌다. ㈜백두는</w:t>
            </w:r>
            <w:r>
              <w:rPr>
                <w:sz w:val="24"/>
                <w:szCs w:val="24"/>
              </w:rPr>
              <w:t xml:space="preserve"> 2020년 12월 1일에 토지C를 150,000,000원에 매각하고 다음과 같이 회계처리하였다.</w:t>
            </w:r>
          </w:p>
          <w:p w14:paraId="653B0F7B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14:paraId="25CDBF45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(차)현금 150,000,000 </w:t>
            </w:r>
          </w:p>
          <w:p w14:paraId="612F8EE2" w14:textId="77777777" w:rsidR="00943B8A" w:rsidRDefault="00943B8A">
            <w:pPr>
              <w:pStyle w:val="105"/>
              <w:ind w:left="204" w:hanging="204"/>
              <w:rPr>
                <w:sz w:val="10"/>
                <w:szCs w:val="10"/>
              </w:rPr>
            </w:pPr>
          </w:p>
          <w:p w14:paraId="7889659D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(대)토지C          100,000,000</w:t>
            </w:r>
          </w:p>
          <w:p w14:paraId="4A0C3F5B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4"/>
                <w:sz w:val="24"/>
                <w:szCs w:val="24"/>
              </w:rPr>
              <w:t>유형자산처분이익</w:t>
            </w:r>
            <w:r>
              <w:rPr>
                <w:sz w:val="24"/>
                <w:szCs w:val="24"/>
              </w:rPr>
              <w:t xml:space="preserve"> 50,000,000</w:t>
            </w:r>
          </w:p>
        </w:tc>
      </w:tr>
    </w:tbl>
    <w:p w14:paraId="119BC920" w14:textId="77777777" w:rsidR="00943B8A" w:rsidRDefault="00943B8A">
      <w:pPr>
        <w:rPr>
          <w:sz w:val="2"/>
        </w:rPr>
      </w:pPr>
    </w:p>
    <w:p w14:paraId="207F93D7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9574FF5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37BD0135" w14:textId="77777777">
        <w:trPr>
          <w:trHeight w:val="4930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A35455" w14:textId="77777777" w:rsidR="00943B8A" w:rsidRDefault="005A7D87">
            <w:pPr>
              <w:pStyle w:val="105"/>
              <w:ind w:left="390" w:hanging="3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㈜백두는 전기말에 비상장주식D 1,000주를 주당 7,000원에 매입하고, 매입가액을 취득원가로 회계처리하였다. 당기 중 제3자간에 비상장주식D가 </w:t>
            </w:r>
            <w:r>
              <w:rPr>
                <w:spacing w:val="-1"/>
                <w:sz w:val="24"/>
                <w:szCs w:val="24"/>
              </w:rPr>
              <w:t>주당 12,000원에 거래된 것을 확인하고 이를 시가로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간주하여 2020년 12월 31일에 다음과 같이 회계처리</w:t>
            </w:r>
            <w:r>
              <w:rPr>
                <w:sz w:val="24"/>
                <w:szCs w:val="24"/>
              </w:rPr>
              <w:t xml:space="preserve">하였다. </w:t>
            </w:r>
          </w:p>
          <w:p w14:paraId="65E6EAB0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6C64969" w14:textId="77777777" w:rsidR="00943B8A" w:rsidRDefault="005A7D87">
            <w:pPr>
              <w:pStyle w:val="105"/>
              <w:spacing w:line="240" w:lineRule="auto"/>
              <w:ind w:left="784" w:hanging="7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(차) </w:t>
            </w:r>
            <w:r>
              <w:rPr>
                <w:spacing w:val="-10"/>
                <w:sz w:val="24"/>
                <w:szCs w:val="24"/>
              </w:rPr>
              <w:t>기타포괄손익-공정가치</w:t>
            </w:r>
            <w:r>
              <w:rPr>
                <w:sz w:val="24"/>
                <w:szCs w:val="24"/>
              </w:rPr>
              <w:t xml:space="preserve"> </w:t>
            </w:r>
          </w:p>
          <w:p w14:paraId="5FFB3B6D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측정 금융자산           5,000,000</w:t>
            </w:r>
          </w:p>
          <w:p w14:paraId="4423AF38" w14:textId="77777777" w:rsidR="00943B8A" w:rsidRDefault="00943B8A">
            <w:pPr>
              <w:pStyle w:val="105"/>
              <w:ind w:left="204" w:hanging="204"/>
              <w:rPr>
                <w:sz w:val="8"/>
                <w:szCs w:val="8"/>
              </w:rPr>
            </w:pPr>
          </w:p>
          <w:p w14:paraId="2805E364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spacing w:val="-10"/>
                <w:sz w:val="24"/>
                <w:szCs w:val="24"/>
              </w:rPr>
              <w:t>(대) 금융자산평가이익</w:t>
            </w:r>
          </w:p>
          <w:p w14:paraId="04F14A53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                    (기타포괄손익)      </w:t>
            </w:r>
            <w:r>
              <w:rPr>
                <w:sz w:val="24"/>
                <w:szCs w:val="24"/>
              </w:rPr>
              <w:t>5,000,000</w:t>
            </w:r>
          </w:p>
        </w:tc>
      </w:tr>
    </w:tbl>
    <w:p w14:paraId="68E42ACA" w14:textId="77777777" w:rsidR="00943B8A" w:rsidRDefault="00943B8A">
      <w:pPr>
        <w:rPr>
          <w:sz w:val="2"/>
        </w:rPr>
      </w:pPr>
    </w:p>
    <w:p w14:paraId="144A6DBD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660A3C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4780B5E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 요구사항 &gt;</w:t>
      </w:r>
    </w:p>
    <w:p w14:paraId="4C58FB93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㈜백두의 제20기 세무조정 및 소득처분을 다음의 답안 양식에 따라 제시하시오. </w:t>
      </w:r>
    </w:p>
    <w:p w14:paraId="0CB81BDC" w14:textId="77777777" w:rsidR="00943B8A" w:rsidRDefault="00943B8A">
      <w:pPr>
        <w:pStyle w:val="105"/>
        <w:ind w:firstLine="0"/>
        <w:rPr>
          <w:b/>
          <w:bCs/>
          <w:sz w:val="16"/>
          <w:szCs w:val="16"/>
        </w:rPr>
      </w:pPr>
    </w:p>
    <w:p w14:paraId="0E117827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723"/>
        <w:gridCol w:w="723"/>
        <w:gridCol w:w="978"/>
        <w:gridCol w:w="723"/>
        <w:gridCol w:w="723"/>
        <w:gridCol w:w="978"/>
      </w:tblGrid>
      <w:tr w:rsidR="00943B8A" w14:paraId="54C5563D" w14:textId="77777777">
        <w:trPr>
          <w:trHeight w:val="446"/>
          <w:jc w:val="center"/>
        </w:trPr>
        <w:tc>
          <w:tcPr>
            <w:tcW w:w="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F3B309B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p w14:paraId="2CC48C3E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44E983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BF08E6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943B8A" w14:paraId="679A16FF" w14:textId="77777777">
        <w:trPr>
          <w:trHeight w:val="446"/>
          <w:jc w:val="center"/>
        </w:trPr>
        <w:tc>
          <w:tcPr>
            <w:tcW w:w="7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8A5793" w14:textId="77777777" w:rsidR="00943B8A" w:rsidRDefault="00943B8A"/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4E6E15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2E1E0A4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E73B23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88E27D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65AEA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E9FCF4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1A6D3ADB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D71264E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D746D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5C685E6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0B747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E7FBDA3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9B104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8CC232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4602CE20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779310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51ACC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95EDBD0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7237BE7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550F61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53BDA8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43A275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E2B881B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AA85F3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CE1C3C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214127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2CD390D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12974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42DD8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A3A6B1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801140D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114E79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DFC498D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9E9F02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46E213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5BBE4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F9FA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4BCBF3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6AF37D" w14:textId="77777777" w:rsidR="00943B8A" w:rsidRDefault="00943B8A">
      <w:pPr>
        <w:rPr>
          <w:sz w:val="2"/>
        </w:rPr>
      </w:pPr>
    </w:p>
    <w:p w14:paraId="3E0BE82A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D6605B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18"/>
          <w:szCs w:val="18"/>
        </w:rPr>
      </w:pPr>
    </w:p>
    <w:p w14:paraId="603B7FBD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32"/>
          <w:szCs w:val="32"/>
        </w:rPr>
      </w:pPr>
    </w:p>
    <w:p w14:paraId="65A0591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다음은 제조업을 영위하는 ㈜한라의 제20기 사업연도(2020년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2020년 12월 31일) 법인세 신고 관련 자료이다. 전기까지의 세무조정은 적법하게 이루어졌다.</w:t>
      </w:r>
    </w:p>
    <w:p w14:paraId="5386A29E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075A90F" w14:textId="77777777">
        <w:trPr>
          <w:trHeight w:val="252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196A6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D12E30E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89D656F" w14:textId="77777777" w:rsidR="00943B8A" w:rsidRDefault="00943B8A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69490287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보유주식 ㈜A</w:t>
            </w:r>
          </w:p>
          <w:p w14:paraId="30F2DF84" w14:textId="77777777" w:rsidR="00943B8A" w:rsidRDefault="005A7D87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㈜</w:t>
            </w:r>
            <w:r>
              <w:rPr>
                <w:spacing w:val="3"/>
                <w:sz w:val="24"/>
                <w:szCs w:val="24"/>
              </w:rPr>
              <w:t>한라는 비상장법인 ㈜A의 주식 6,000주(액면</w:t>
            </w:r>
            <w:r>
              <w:rPr>
                <w:sz w:val="24"/>
                <w:szCs w:val="24"/>
              </w:rPr>
              <w:t>가액 1,000원)를 보유하고 있으며, 그 구체적인 내역은 다음과 같다.</w:t>
            </w:r>
          </w:p>
        </w:tc>
      </w:tr>
    </w:tbl>
    <w:p w14:paraId="6CE3AA0B" w14:textId="77777777" w:rsidR="00943B8A" w:rsidRDefault="00943B8A">
      <w:pPr>
        <w:rPr>
          <w:sz w:val="2"/>
        </w:rPr>
      </w:pPr>
    </w:p>
    <w:p w14:paraId="74FF631A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54418AF" w14:textId="77777777">
        <w:trPr>
          <w:trHeight w:val="15972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89C712" w14:textId="77777777" w:rsidR="00943B8A" w:rsidRDefault="00943B8A">
            <w:pPr>
              <w:pStyle w:val="105"/>
              <w:ind w:left="282" w:hanging="282"/>
              <w:rPr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1060"/>
              <w:gridCol w:w="2967"/>
            </w:tblGrid>
            <w:tr w:rsidR="00943B8A" w14:paraId="52C2423A" w14:textId="77777777">
              <w:trPr>
                <w:trHeight w:val="47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6C34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F189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7E6A5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  고</w:t>
                  </w:r>
                </w:p>
              </w:tc>
            </w:tr>
            <w:tr w:rsidR="00943B8A" w14:paraId="571AF302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7394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2014. 6. 5.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5D4A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B716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1주당 10,000원에 유상 취득</w:t>
                  </w:r>
                </w:p>
              </w:tc>
            </w:tr>
            <w:tr w:rsidR="00943B8A" w14:paraId="19294086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E9651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2016. 9. 8.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853F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9E31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㈜A의 이익준비금 자본 전입으로 취득</w:t>
                  </w:r>
                </w:p>
              </w:tc>
            </w:tr>
            <w:tr w:rsidR="00943B8A" w14:paraId="007A94FE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D086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2018. 5.22.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757D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0B9F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㈜A의 주식발행초과금 자본전입으로 취득</w:t>
                  </w:r>
                </w:p>
              </w:tc>
            </w:tr>
            <w:tr w:rsidR="00943B8A" w14:paraId="7142C368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2957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CAAC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CFA03C" w14:textId="77777777" w:rsidR="00943B8A" w:rsidRDefault="00943B8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294F7407" w14:textId="77777777" w:rsidR="00943B8A" w:rsidRDefault="00943B8A">
            <w:pPr>
              <w:rPr>
                <w:sz w:val="2"/>
              </w:rPr>
            </w:pPr>
          </w:p>
          <w:p w14:paraId="68230523" w14:textId="77777777" w:rsidR="00943B8A" w:rsidRDefault="00943B8A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2288EC54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9DF1978" w14:textId="77777777" w:rsidR="00943B8A" w:rsidRDefault="005A7D87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㈜A는 2020년 4월 11일에 총발행주식의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 xml:space="preserve">를 1주당 15,000원의 현금을 지급하고 소각하였다. </w:t>
            </w:r>
          </w:p>
          <w:p w14:paraId="7EE11151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B625307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보유주식 ㈜B</w:t>
            </w:r>
          </w:p>
          <w:p w14:paraId="2617FE19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017BD4A9" w14:textId="77777777" w:rsidR="00943B8A" w:rsidRDefault="005A7D87">
            <w:pPr>
              <w:pStyle w:val="105"/>
              <w:ind w:left="455" w:hanging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㈜한라는 2019년 5월 29일에 비상장법인 ㈜B의 </w:t>
            </w:r>
            <w:r>
              <w:rPr>
                <w:spacing w:val="-1"/>
                <w:sz w:val="24"/>
                <w:szCs w:val="24"/>
              </w:rPr>
              <w:t xml:space="preserve">주식 10,000주(액면가액 5,000원)를 취득하였다. </w:t>
            </w:r>
            <w:r>
              <w:rPr>
                <w:spacing w:val="-6"/>
                <w:sz w:val="24"/>
                <w:szCs w:val="24"/>
              </w:rPr>
              <w:t>이는</w:t>
            </w:r>
            <w:r>
              <w:rPr>
                <w:sz w:val="24"/>
                <w:szCs w:val="24"/>
              </w:rPr>
              <w:t xml:space="preserve"> ㈜B 총발행주식의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에 해당한다.</w:t>
            </w:r>
          </w:p>
          <w:p w14:paraId="069A0721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E102526" w14:textId="77777777" w:rsidR="00943B8A" w:rsidRDefault="005A7D87">
            <w:pPr>
              <w:pStyle w:val="105"/>
              <w:ind w:left="473" w:hanging="4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2020년 9월 1일 ㈜B가 잉여금을 자본전입함에 </w:t>
            </w:r>
            <w:r>
              <w:rPr>
                <w:spacing w:val="2"/>
                <w:sz w:val="24"/>
                <w:szCs w:val="24"/>
              </w:rPr>
              <w:t xml:space="preserve">따라 </w:t>
            </w:r>
            <w:r>
              <w:rPr>
                <w:spacing w:val="3"/>
                <w:sz w:val="24"/>
                <w:szCs w:val="24"/>
              </w:rPr>
              <w:t xml:space="preserve">㈜한라는 무상주 1,000주를 수령하였다. </w:t>
            </w:r>
            <w:r>
              <w:rPr>
                <w:spacing w:val="1"/>
                <w:sz w:val="24"/>
                <w:szCs w:val="24"/>
              </w:rPr>
              <w:t xml:space="preserve">잉여금 </w:t>
            </w:r>
            <w:r>
              <w:rPr>
                <w:sz w:val="24"/>
                <w:szCs w:val="24"/>
              </w:rPr>
              <w:t>자본전입결의일은 2020년 8월 1일이다.</w:t>
            </w:r>
          </w:p>
          <w:p w14:paraId="2C6E15EE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164C0E00" w14:textId="77777777" w:rsidR="00943B8A" w:rsidRDefault="005A7D87">
            <w:pPr>
              <w:pStyle w:val="105"/>
              <w:ind w:left="472" w:hanging="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 xml:space="preserve">자본전입결의일 현재 ㈜B가 보유하고 있는 </w:t>
            </w:r>
            <w:r>
              <w:rPr>
                <w:spacing w:val="3"/>
                <w:sz w:val="24"/>
                <w:szCs w:val="24"/>
              </w:rPr>
              <w:t>자기</w:t>
            </w:r>
            <w:r>
              <w:rPr>
                <w:sz w:val="24"/>
                <w:szCs w:val="24"/>
              </w:rPr>
              <w:t>주식은 10,000주이다.</w:t>
            </w:r>
          </w:p>
          <w:p w14:paraId="7EC1D4DD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D100B55" w14:textId="77777777" w:rsidR="00943B8A" w:rsidRDefault="005A7D87">
            <w:pPr>
              <w:pStyle w:val="105"/>
              <w:ind w:left="463" w:hanging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㈜B의 주주 중 ㈜한라의 특수관계인은 없으며, 자본전입에 사용된 재원은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85"/>
              <w:gridCol w:w="1887"/>
            </w:tblGrid>
            <w:tr w:rsidR="00943B8A" w14:paraId="3CE9750A" w14:textId="77777777">
              <w:trPr>
                <w:trHeight w:val="479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FAF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40D99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594B37B0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BD72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AAB5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6,000,000원</w:t>
                  </w:r>
                </w:p>
              </w:tc>
            </w:tr>
            <w:tr w:rsidR="00943B8A" w14:paraId="4379A76A" w14:textId="77777777">
              <w:trPr>
                <w:trHeight w:val="721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43F0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자기주식처분이익</w:t>
                  </w:r>
                </w:p>
                <w:p w14:paraId="7913563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(처분일 2017. 3. 1.)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093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943B8A" w14:paraId="6B237422" w14:textId="77777777">
              <w:trPr>
                <w:trHeight w:val="721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8778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자기주식소각이익</w:t>
                  </w:r>
                </w:p>
                <w:p w14:paraId="1EAE771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(소각일 2018.10.15.)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ABF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943B8A" w14:paraId="5DEF712B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B351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724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</w:tc>
            </w:tr>
            <w:tr w:rsidR="00943B8A" w14:paraId="199AD4F9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570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BCFA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</w:tr>
          </w:tbl>
          <w:p w14:paraId="63E925FA" w14:textId="77777777" w:rsidR="00943B8A" w:rsidRDefault="00943B8A">
            <w:pPr>
              <w:rPr>
                <w:sz w:val="2"/>
              </w:rPr>
            </w:pPr>
          </w:p>
          <w:p w14:paraId="0262D9A4" w14:textId="77777777" w:rsidR="00943B8A" w:rsidRDefault="00943B8A">
            <w:pPr>
              <w:pStyle w:val="105"/>
              <w:ind w:left="204" w:hanging="204"/>
              <w:rPr>
                <w:spacing w:val="-10"/>
                <w:sz w:val="24"/>
                <w:szCs w:val="24"/>
              </w:rPr>
            </w:pPr>
          </w:p>
        </w:tc>
      </w:tr>
    </w:tbl>
    <w:p w14:paraId="4073BC95" w14:textId="77777777" w:rsidR="00943B8A" w:rsidRDefault="00943B8A">
      <w:pPr>
        <w:rPr>
          <w:sz w:val="2"/>
        </w:rPr>
      </w:pPr>
    </w:p>
    <w:p w14:paraId="331663C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FF170B" w14:textId="77777777" w:rsidR="00943B8A" w:rsidRDefault="00943B8A">
      <w:pPr>
        <w:sectPr w:rsidR="00943B8A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123F8F4" w14:textId="77777777" w:rsidR="00943B8A" w:rsidRDefault="00943B8A">
      <w:pPr>
        <w:sectPr w:rsidR="00943B8A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C12A180" w14:textId="77777777" w:rsidR="00943B8A" w:rsidRDefault="00943B8A">
      <w:pPr>
        <w:sectPr w:rsidR="00943B8A">
          <w:headerReference w:type="even" r:id="rId41"/>
          <w:headerReference w:type="default" r:id="rId42"/>
          <w:footerReference w:type="even" r:id="rId43"/>
          <w:footerReference w:type="default" r:id="rId4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CA84D1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60D2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D4493F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6AEC9CE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㈜한라의 제20기 법인세법상 의제배당액을 다음의 </w:t>
      </w:r>
      <w:r>
        <w:rPr>
          <w:sz w:val="24"/>
          <w:szCs w:val="24"/>
        </w:rPr>
        <w:t xml:space="preserve">답안 양식에 따라 제시하시오. </w:t>
      </w:r>
    </w:p>
    <w:p w14:paraId="124B4825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D1B763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58A47F4B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1927CA9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C53C3A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의제배당액</w:t>
            </w:r>
          </w:p>
        </w:tc>
      </w:tr>
      <w:tr w:rsidR="00943B8A" w14:paraId="518DA739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B454C3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㈜A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24819F" w14:textId="77777777" w:rsidR="00943B8A" w:rsidRDefault="00943B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306EE10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255163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㈜B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42140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E7CB62" w14:textId="77777777" w:rsidR="00943B8A" w:rsidRDefault="00943B8A">
      <w:pPr>
        <w:rPr>
          <w:sz w:val="2"/>
        </w:rPr>
      </w:pPr>
    </w:p>
    <w:p w14:paraId="267233D6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3B6C4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61AA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9C60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F8F7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0225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 xml:space="preserve">다음은 제조업을 영위하는 ㈜태백의 제20기 사업연도(2020년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2020년 12월 31일) 법인세 신고 관련 자료이다. </w:t>
      </w:r>
    </w:p>
    <w:p w14:paraId="3F4280CE" w14:textId="77777777" w:rsidR="00943B8A" w:rsidRDefault="00943B8A">
      <w:pPr>
        <w:pStyle w:val="105"/>
        <w:ind w:firstLine="0"/>
        <w:rPr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10F41A2" w14:textId="77777777">
        <w:trPr>
          <w:trHeight w:val="958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43BD2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B87D117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46D251D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A35A77F" w14:textId="77777777" w:rsidR="00943B8A" w:rsidRDefault="005A7D8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손익계산서상 인건비</w:t>
            </w:r>
          </w:p>
          <w:p w14:paraId="07678470" w14:textId="77777777" w:rsidR="00943B8A" w:rsidRDefault="005A7D87">
            <w:pPr>
              <w:pStyle w:val="105"/>
              <w:ind w:left="468" w:hanging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 xml:space="preserve">이사회 결의에 의한 급여지급기준에 따르면 </w:t>
            </w:r>
            <w:r>
              <w:rPr>
                <w:sz w:val="24"/>
                <w:szCs w:val="24"/>
              </w:rPr>
              <w:t>상여금은 일반급여의 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이며, 인건비의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2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334"/>
              <w:gridCol w:w="1334"/>
              <w:gridCol w:w="1334"/>
            </w:tblGrid>
            <w:tr w:rsidR="00943B8A" w14:paraId="5223451D" w14:textId="77777777">
              <w:trPr>
                <w:trHeight w:val="536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50733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1A7A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일반급여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8955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상여금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714B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퇴직급여</w:t>
                  </w:r>
                </w:p>
              </w:tc>
            </w:tr>
            <w:tr w:rsidR="00943B8A" w14:paraId="267FC8AD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F5B0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대표이사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4E2AF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908B2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F8C8D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53D3B7C8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26B5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상무이사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BCD6F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100,000,000원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4C7F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98CBEA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943B8A" w14:paraId="14770E55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E638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회계부장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CECCA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4C471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100,000,000원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112B3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04CD6426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D9A4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 직원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4C055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3403E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250,000,000원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44950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5"/>
                      <w:sz w:val="24"/>
                      <w:szCs w:val="24"/>
                    </w:rPr>
                    <w:t>300,000,000원</w:t>
                  </w: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943B8A" w14:paraId="58EA6D91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7B05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5C038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750,000,000원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BF56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440,000,000원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2D1E1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400,000,000원</w:t>
                  </w:r>
                </w:p>
              </w:tc>
            </w:tr>
          </w:tbl>
          <w:p w14:paraId="347A42CC" w14:textId="77777777" w:rsidR="00943B8A" w:rsidRDefault="00943B8A">
            <w:pPr>
              <w:rPr>
                <w:sz w:val="2"/>
              </w:rPr>
            </w:pPr>
          </w:p>
          <w:p w14:paraId="51614DE5" w14:textId="77777777" w:rsidR="00943B8A" w:rsidRDefault="005A7D87">
            <w:pPr>
              <w:pStyle w:val="105"/>
              <w:ind w:left="404" w:hanging="4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1CF63677" w14:textId="77777777" w:rsidR="00943B8A" w:rsidRDefault="005A7D87">
            <w:pPr>
              <w:pStyle w:val="105"/>
              <w:spacing w:line="249" w:lineRule="auto"/>
              <w:ind w:left="520" w:hanging="5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9"/>
                <w:sz w:val="22"/>
                <w:szCs w:val="22"/>
              </w:rPr>
              <w:t>상무이사는 2017년 6월 15일부터 근무하기 시작</w:t>
            </w:r>
            <w:r>
              <w:rPr>
                <w:spacing w:val="7"/>
                <w:sz w:val="22"/>
                <w:szCs w:val="22"/>
              </w:rPr>
              <w:t>하여 2020년 12월 31일</w:t>
            </w:r>
            <w:r>
              <w:rPr>
                <w:spacing w:val="9"/>
                <w:sz w:val="22"/>
                <w:szCs w:val="22"/>
              </w:rPr>
              <w:t xml:space="preserve">에 퇴사하였으며, 당사는 </w:t>
            </w:r>
            <w:r>
              <w:rPr>
                <w:spacing w:val="2"/>
                <w:sz w:val="22"/>
                <w:szCs w:val="22"/>
              </w:rPr>
              <w:t xml:space="preserve">임원에 </w:t>
            </w:r>
            <w:r>
              <w:rPr>
                <w:sz w:val="22"/>
                <w:szCs w:val="22"/>
              </w:rPr>
              <w:t>대한 퇴직급여 규정이 없다.</w:t>
            </w:r>
          </w:p>
          <w:p w14:paraId="2C9438C4" w14:textId="77777777" w:rsidR="00943B8A" w:rsidRDefault="00943B8A">
            <w:pPr>
              <w:pStyle w:val="105"/>
              <w:spacing w:line="249" w:lineRule="auto"/>
              <w:ind w:left="204" w:hanging="204"/>
              <w:rPr>
                <w:sz w:val="2"/>
                <w:szCs w:val="2"/>
              </w:rPr>
            </w:pPr>
          </w:p>
          <w:p w14:paraId="4D528042" w14:textId="77777777" w:rsidR="00943B8A" w:rsidRDefault="005A7D87">
            <w:pPr>
              <w:pStyle w:val="105"/>
              <w:spacing w:line="249" w:lineRule="auto"/>
              <w:ind w:left="542" w:hanging="542"/>
              <w:rPr>
                <w:spacing w:val="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</w:t>
            </w:r>
            <w:r>
              <w:rPr>
                <w:spacing w:val="7"/>
                <w:sz w:val="22"/>
                <w:szCs w:val="22"/>
              </w:rPr>
              <w:t xml:space="preserve">기타 직원의 퇴직급여 중 200,000,000원은 실제 </w:t>
            </w:r>
            <w:r>
              <w:rPr>
                <w:spacing w:val="6"/>
                <w:sz w:val="22"/>
                <w:szCs w:val="22"/>
              </w:rPr>
              <w:t>퇴직한 자에게 지급한 것이며, 100,000,000원은</w:t>
            </w:r>
            <w:r>
              <w:rPr>
                <w:sz w:val="22"/>
                <w:szCs w:val="22"/>
              </w:rPr>
              <w:t xml:space="preserve"> 「근로자퇴직급여 보장법」의 규정에 따라 퇴직금을 </w:t>
            </w:r>
            <w:r>
              <w:rPr>
                <w:spacing w:val="3"/>
                <w:sz w:val="22"/>
                <w:szCs w:val="22"/>
              </w:rPr>
              <w:t>중간정산하여 지급한 것이다.</w:t>
            </w:r>
          </w:p>
        </w:tc>
      </w:tr>
    </w:tbl>
    <w:p w14:paraId="7155E600" w14:textId="77777777" w:rsidR="00943B8A" w:rsidRDefault="00943B8A">
      <w:pPr>
        <w:rPr>
          <w:sz w:val="2"/>
        </w:rPr>
      </w:pPr>
    </w:p>
    <w:p w14:paraId="07657B7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B3E92F8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FF97AE0" w14:textId="77777777">
        <w:trPr>
          <w:trHeight w:val="1048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0EE9" w14:textId="77777777" w:rsidR="00943B8A" w:rsidRDefault="005A7D87">
            <w:pPr>
              <w:pStyle w:val="105"/>
              <w:ind w:left="435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노동조합의 업무에만 종사하는 전임자의 급여로 </w:t>
            </w:r>
            <w:r>
              <w:rPr>
                <w:spacing w:val="4"/>
                <w:sz w:val="24"/>
                <w:szCs w:val="24"/>
              </w:rPr>
              <w:t xml:space="preserve">지급한 금액은 </w:t>
            </w:r>
            <w:r>
              <w:rPr>
                <w:spacing w:val="8"/>
                <w:sz w:val="24"/>
                <w:szCs w:val="24"/>
              </w:rPr>
              <w:t xml:space="preserve">40,000,000원이며, </w:t>
            </w:r>
            <w:r>
              <w:rPr>
                <w:spacing w:val="4"/>
                <w:sz w:val="24"/>
                <w:szCs w:val="24"/>
              </w:rPr>
              <w:t>이는 「노동</w:t>
            </w:r>
            <w:r>
              <w:rPr>
                <w:sz w:val="24"/>
                <w:szCs w:val="24"/>
              </w:rPr>
              <w:t>조합 및 노동관계 조정법」을 위반한 것이다.</w:t>
            </w:r>
          </w:p>
          <w:p w14:paraId="2CDDB9D1" w14:textId="77777777" w:rsidR="00943B8A" w:rsidRDefault="00943B8A">
            <w:pPr>
              <w:pStyle w:val="105"/>
              <w:ind w:left="204" w:hanging="204"/>
            </w:pPr>
          </w:p>
          <w:p w14:paraId="512E511B" w14:textId="77777777" w:rsidR="00943B8A" w:rsidRDefault="005A7D87">
            <w:pPr>
              <w:pStyle w:val="105"/>
              <w:ind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손익계산서상 기타경비</w:t>
            </w:r>
          </w:p>
          <w:p w14:paraId="78EA4BE7" w14:textId="77777777" w:rsidR="00943B8A" w:rsidRDefault="00943B8A">
            <w:pPr>
              <w:pStyle w:val="105"/>
              <w:ind w:firstLine="103"/>
            </w:pPr>
          </w:p>
          <w:p w14:paraId="4F6EC79E" w14:textId="77777777" w:rsidR="00943B8A" w:rsidRDefault="005A7D87">
            <w:pPr>
              <w:pStyle w:val="105"/>
              <w:ind w:left="468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㈜태백의 지배주주인 갑(지분율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, 임직원 아님)</w:t>
            </w:r>
            <w:r>
              <w:rPr>
                <w:spacing w:val="3"/>
                <w:sz w:val="24"/>
                <w:szCs w:val="24"/>
              </w:rPr>
              <w:t>에게 지급한 여비 5,000,000원을 비용으로 계상</w:t>
            </w:r>
            <w:r>
              <w:rPr>
                <w:sz w:val="24"/>
                <w:szCs w:val="24"/>
              </w:rPr>
              <w:t>하였다.</w:t>
            </w:r>
          </w:p>
          <w:p w14:paraId="67ECC50C" w14:textId="77777777" w:rsidR="00943B8A" w:rsidRDefault="00943B8A">
            <w:pPr>
              <w:pStyle w:val="105"/>
              <w:ind w:left="429" w:hanging="402"/>
            </w:pPr>
          </w:p>
          <w:p w14:paraId="01505699" w14:textId="77777777" w:rsidR="00943B8A" w:rsidRDefault="005A7D87">
            <w:pPr>
              <w:pStyle w:val="105"/>
              <w:ind w:left="504" w:hanging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 xml:space="preserve">비출자공동사업자인 ㈜A(특수관계인 아님)와 </w:t>
            </w:r>
            <w:r>
              <w:rPr>
                <w:sz w:val="24"/>
                <w:szCs w:val="24"/>
              </w:rPr>
              <w:t>수행하고 있는 공동사업의 경비는 각각 50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를 부담하기로 약정되어 있으나, 당기에 발생한 공동</w:t>
            </w:r>
            <w:r>
              <w:rPr>
                <w:spacing w:val="3"/>
                <w:sz w:val="24"/>
                <w:szCs w:val="24"/>
              </w:rPr>
              <w:t xml:space="preserve">경비 20,000,000원을 ㈜태백이 전액 부담하고 </w:t>
            </w:r>
            <w:r>
              <w:rPr>
                <w:sz w:val="24"/>
                <w:szCs w:val="24"/>
              </w:rPr>
              <w:t xml:space="preserve">비용으로 계상하였다. </w:t>
            </w:r>
          </w:p>
          <w:p w14:paraId="0216DB04" w14:textId="77777777" w:rsidR="00943B8A" w:rsidRDefault="00943B8A">
            <w:pPr>
              <w:pStyle w:val="105"/>
              <w:ind w:left="429" w:hanging="402"/>
            </w:pPr>
          </w:p>
          <w:p w14:paraId="41DCDB1B" w14:textId="77777777" w:rsidR="00943B8A" w:rsidRDefault="005A7D87">
            <w:pPr>
              <w:pStyle w:val="105"/>
              <w:ind w:left="506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③  </w:t>
            </w:r>
            <w:r>
              <w:rPr>
                <w:sz w:val="24"/>
                <w:szCs w:val="24"/>
              </w:rPr>
              <w:t>환경미화 목적으로 구입한 미술품(취득가액</w:t>
            </w:r>
            <w:r>
              <w:rPr>
                <w:spacing w:val="-1"/>
                <w:sz w:val="24"/>
                <w:szCs w:val="24"/>
              </w:rPr>
              <w:t>6,000,000원)을 복도에 전시하고 소모품비로 계상</w:t>
            </w:r>
            <w:r>
              <w:rPr>
                <w:sz w:val="24"/>
                <w:szCs w:val="24"/>
              </w:rPr>
              <w:t>하였다.</w:t>
            </w:r>
          </w:p>
          <w:p w14:paraId="50CE780E" w14:textId="77777777" w:rsidR="00943B8A" w:rsidRDefault="00943B8A">
            <w:pPr>
              <w:pStyle w:val="105"/>
              <w:ind w:left="429" w:hanging="402"/>
            </w:pPr>
          </w:p>
          <w:p w14:paraId="1BE08921" w14:textId="77777777" w:rsidR="00943B8A" w:rsidRDefault="005A7D87">
            <w:pPr>
              <w:pStyle w:val="105"/>
              <w:ind w:left="493" w:hanging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대표이사(지분율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3"/>
                <w:sz w:val="24"/>
                <w:szCs w:val="24"/>
              </w:rPr>
              <w:t xml:space="preserve">)가 사용하고 있는 사택 </w:t>
            </w:r>
            <w:r>
              <w:rPr>
                <w:sz w:val="24"/>
                <w:szCs w:val="24"/>
              </w:rPr>
              <w:t>유지비 9,000,000원과 회계부장(지분율 0.5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 xml:space="preserve">)이 </w:t>
            </w:r>
            <w:r>
              <w:rPr>
                <w:spacing w:val="-3"/>
                <w:sz w:val="24"/>
                <w:szCs w:val="24"/>
              </w:rPr>
              <w:t>사용하고 있는 사택 유지비 3,000,000원을 비용으로</w:t>
            </w:r>
            <w:r>
              <w:rPr>
                <w:sz w:val="24"/>
                <w:szCs w:val="24"/>
              </w:rPr>
              <w:t xml:space="preserve"> 계상하였다.</w:t>
            </w:r>
          </w:p>
        </w:tc>
      </w:tr>
    </w:tbl>
    <w:p w14:paraId="70EBAC94" w14:textId="77777777" w:rsidR="00943B8A" w:rsidRDefault="00943B8A">
      <w:pPr>
        <w:rPr>
          <w:sz w:val="2"/>
        </w:rPr>
      </w:pPr>
    </w:p>
    <w:p w14:paraId="1C48955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6E455" w14:textId="77777777" w:rsidR="00943B8A" w:rsidRDefault="00943B8A">
      <w:pPr>
        <w:pStyle w:val="105"/>
        <w:ind w:firstLine="0"/>
        <w:rPr>
          <w:b/>
          <w:bCs/>
          <w:sz w:val="26"/>
          <w:szCs w:val="26"/>
        </w:rPr>
      </w:pPr>
    </w:p>
    <w:p w14:paraId="62C258A9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54D025A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4"/>
          <w:sz w:val="24"/>
          <w:szCs w:val="24"/>
        </w:rPr>
        <w:t xml:space="preserve">㈜태백의 제20기 </w:t>
      </w:r>
      <w:r>
        <w:rPr>
          <w:spacing w:val="4"/>
          <w:sz w:val="24"/>
          <w:szCs w:val="24"/>
          <w:u w:val="single" w:color="000000"/>
        </w:rPr>
        <w:t>인건비</w:t>
      </w:r>
      <w:r>
        <w:rPr>
          <w:spacing w:val="4"/>
          <w:sz w:val="24"/>
          <w:szCs w:val="24"/>
        </w:rPr>
        <w:t>와 관련된 세무조정 및 소득</w:t>
      </w:r>
      <w:r>
        <w:rPr>
          <w:sz w:val="24"/>
          <w:szCs w:val="24"/>
        </w:rPr>
        <w:t>처분을 다음의 답안 양식에 따라 제시하시오.</w:t>
      </w:r>
    </w:p>
    <w:p w14:paraId="50427FB1" w14:textId="77777777" w:rsidR="00943B8A" w:rsidRDefault="00943B8A">
      <w:pPr>
        <w:pStyle w:val="105"/>
        <w:ind w:firstLine="0"/>
        <w:rPr>
          <w:sz w:val="18"/>
          <w:szCs w:val="18"/>
        </w:rPr>
      </w:pPr>
    </w:p>
    <w:p w14:paraId="22299054" w14:textId="77777777" w:rsidR="00943B8A" w:rsidRDefault="005A7D87">
      <w:pPr>
        <w:pStyle w:val="a8"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943B8A" w14:paraId="7A940EFD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92B6FD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82E4E6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943B8A" w14:paraId="1C38B498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D0FEC09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DECCF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6911D1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DD57B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7AEAB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8A284C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37CCB513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74DB8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1769C5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417138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EA17C8F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3466A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539D7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4B6162" w14:textId="77777777" w:rsidR="00943B8A" w:rsidRDefault="00943B8A">
      <w:pPr>
        <w:rPr>
          <w:sz w:val="2"/>
        </w:rPr>
      </w:pPr>
    </w:p>
    <w:p w14:paraId="3DE3D161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7E45BD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EA42CA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B51216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7B9BD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B15CFF5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1ED7CFD5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㈜태백의 제20기 </w:t>
      </w:r>
      <w:r>
        <w:rPr>
          <w:sz w:val="24"/>
          <w:szCs w:val="24"/>
          <w:u w:val="single" w:color="000000"/>
        </w:rPr>
        <w:t>기타경비</w:t>
      </w:r>
      <w:r>
        <w:rPr>
          <w:sz w:val="24"/>
          <w:szCs w:val="24"/>
        </w:rPr>
        <w:t xml:space="preserve">와 관련된 세무조정 및 소득처분을 다음의 답안 양식에 따라 제시하시오. </w:t>
      </w:r>
    </w:p>
    <w:p w14:paraId="584CF27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30"/>
        <w:gridCol w:w="989"/>
        <w:gridCol w:w="873"/>
        <w:gridCol w:w="930"/>
        <w:gridCol w:w="989"/>
      </w:tblGrid>
      <w:tr w:rsidR="00943B8A" w14:paraId="69CDB514" w14:textId="77777777">
        <w:trPr>
          <w:trHeight w:val="446"/>
          <w:jc w:val="center"/>
        </w:trPr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AFDF7FA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C1EEF44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943B8A" w14:paraId="42A07C55" w14:textId="77777777">
        <w:trPr>
          <w:trHeight w:val="446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A8B50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A34C10D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4DEF9D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22CEEB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690136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60476B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01076F09" w14:textId="77777777">
        <w:trPr>
          <w:trHeight w:val="523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CEA605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FC3CFD5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08D2D4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8CEE8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A8616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AD7FA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3B4A52" w14:textId="77777777" w:rsidR="00943B8A" w:rsidRDefault="00943B8A">
      <w:pPr>
        <w:rPr>
          <w:sz w:val="2"/>
        </w:rPr>
      </w:pPr>
    </w:p>
    <w:p w14:paraId="1E9ED90D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F97B9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7F47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503B354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  <w:r>
        <w:rPr>
          <w:b/>
          <w:bCs/>
          <w:sz w:val="24"/>
          <w:szCs w:val="24"/>
        </w:rPr>
        <w:t>  </w:t>
      </w:r>
      <w:r>
        <w:rPr>
          <w:spacing w:val="-13"/>
          <w:w w:val="97"/>
          <w:sz w:val="24"/>
          <w:szCs w:val="24"/>
        </w:rPr>
        <w:t>다음은 제조업을 영위하는 ㈜소백(중소기업 아님)</w:t>
      </w:r>
      <w:r>
        <w:rPr>
          <w:spacing w:val="-12"/>
          <w:sz w:val="24"/>
          <w:szCs w:val="24"/>
        </w:rPr>
        <w:t>의</w:t>
      </w:r>
      <w:r>
        <w:rPr>
          <w:sz w:val="24"/>
          <w:szCs w:val="24"/>
        </w:rPr>
        <w:t xml:space="preserve"> 제20기 사업연도(2020년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2020년 12월 31일) 법인세 신고 관련 자료이다. 전기까지의 세무조정은 적법하게 이루어졌다.</w:t>
      </w:r>
    </w:p>
    <w:p w14:paraId="0A77C4C8" w14:textId="77777777" w:rsidR="00943B8A" w:rsidRDefault="00943B8A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5CDB18DE" w14:textId="77777777">
        <w:trPr>
          <w:trHeight w:val="102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C4D3EC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D02BF1B" w14:textId="77777777" w:rsidR="00943B8A" w:rsidRDefault="00943B8A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5D6A3564" w14:textId="77777777" w:rsidR="00943B8A" w:rsidRDefault="005A7D87">
            <w:pPr>
              <w:pStyle w:val="105"/>
              <w:ind w:left="362" w:hanging="358"/>
              <w:rPr>
                <w:spacing w:val="-1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4"/>
                <w:sz w:val="24"/>
                <w:szCs w:val="24"/>
              </w:rPr>
              <w:t>손익계산서상 매출액은 15,000,000,000원</w:t>
            </w:r>
            <w:r>
              <w:rPr>
                <w:spacing w:val="-7"/>
                <w:sz w:val="24"/>
                <w:szCs w:val="24"/>
              </w:rPr>
              <w:t>이며, 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중 3,000,000,000원은 특수관계인에 대한 매출액</w:t>
            </w:r>
            <w:r>
              <w:rPr>
                <w:spacing w:val="-13"/>
                <w:sz w:val="24"/>
                <w:szCs w:val="24"/>
              </w:rPr>
              <w:t>이다.</w:t>
            </w:r>
          </w:p>
          <w:p w14:paraId="4E8F1B36" w14:textId="77777777" w:rsidR="00943B8A" w:rsidRDefault="00943B8A">
            <w:pPr>
              <w:pStyle w:val="105"/>
              <w:ind w:left="363" w:hanging="359"/>
              <w:rPr>
                <w:sz w:val="16"/>
                <w:szCs w:val="16"/>
              </w:rPr>
            </w:pPr>
          </w:p>
          <w:p w14:paraId="6313D74F" w14:textId="77777777" w:rsidR="00943B8A" w:rsidRDefault="005A7D87">
            <w:pPr>
              <w:pStyle w:val="105"/>
              <w:ind w:left="361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 판매비와관리비에 계상된 접대비는</w:t>
            </w:r>
            <w:r>
              <w:rPr>
                <w:sz w:val="24"/>
                <w:szCs w:val="24"/>
              </w:rPr>
              <w:t xml:space="preserve"> 105,300,000원이며, 그 내역은 다음과 같다.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1363"/>
              <w:gridCol w:w="1363"/>
              <w:gridCol w:w="1363"/>
            </w:tblGrid>
            <w:tr w:rsidR="00943B8A" w14:paraId="5E59A3A8" w14:textId="77777777">
              <w:trPr>
                <w:trHeight w:val="776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7D2B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C3263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1만원 이하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5F3BB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1만원 초과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418D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</w:tr>
            <w:tr w:rsidR="00943B8A" w14:paraId="5728F4B9" w14:textId="77777777">
              <w:trPr>
                <w:trHeight w:val="719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83CA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 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C67C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2,500,000원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525B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12,800,000원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4A5C9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15,300,000원 </w:t>
                  </w:r>
                </w:p>
              </w:tc>
            </w:tr>
            <w:tr w:rsidR="00943B8A" w14:paraId="72E17520" w14:textId="77777777">
              <w:trPr>
                <w:trHeight w:val="776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13BD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</w:t>
                  </w:r>
                </w:p>
                <w:p w14:paraId="36A190C1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매출전표 수취건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3B1A4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15,000,000원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CBBD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75,000,000원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DEB1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90,000,000원 </w:t>
                  </w:r>
                </w:p>
              </w:tc>
            </w:tr>
            <w:tr w:rsidR="00943B8A" w14:paraId="00279919" w14:textId="77777777">
              <w:trPr>
                <w:trHeight w:val="719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573274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7604A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17,500,000원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5A9B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87,800,000원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B7E43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105,300,000원</w:t>
                  </w:r>
                </w:p>
              </w:tc>
            </w:tr>
          </w:tbl>
          <w:p w14:paraId="0A2915DF" w14:textId="77777777" w:rsidR="00943B8A" w:rsidRDefault="00943B8A">
            <w:pPr>
              <w:rPr>
                <w:sz w:val="2"/>
              </w:rPr>
            </w:pPr>
          </w:p>
          <w:p w14:paraId="6538D1EB" w14:textId="77777777" w:rsidR="00943B8A" w:rsidRDefault="00943B8A">
            <w:pPr>
              <w:pStyle w:val="105"/>
              <w:ind w:left="363" w:hanging="359"/>
              <w:rPr>
                <w:sz w:val="24"/>
                <w:szCs w:val="24"/>
              </w:rPr>
            </w:pPr>
          </w:p>
          <w:p w14:paraId="4FDA1EA5" w14:textId="77777777" w:rsidR="00943B8A" w:rsidRDefault="005A7D87">
            <w:pPr>
              <w:pStyle w:val="105"/>
              <w:spacing w:line="249" w:lineRule="auto"/>
              <w:ind w:left="408" w:hanging="404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*1 음반 및 음악영상물을 구입하여 거래처에 제공한 </w:t>
            </w:r>
            <w:r>
              <w:rPr>
                <w:spacing w:val="-1"/>
                <w:sz w:val="22"/>
                <w:szCs w:val="22"/>
              </w:rPr>
              <w:t>금액 5,000,000원과 미술품 1점을 구입하여 거래처에 제공</w:t>
            </w:r>
            <w:r>
              <w:rPr>
                <w:sz w:val="22"/>
                <w:szCs w:val="22"/>
              </w:rPr>
              <w:t>한 금액 7,000,000원이 포함되어 있다.</w:t>
            </w:r>
          </w:p>
          <w:p w14:paraId="7DD67B47" w14:textId="77777777" w:rsidR="00943B8A" w:rsidRDefault="00943B8A">
            <w:pPr>
              <w:pStyle w:val="105"/>
              <w:ind w:left="363" w:hanging="359"/>
              <w:rPr>
                <w:sz w:val="18"/>
                <w:szCs w:val="18"/>
              </w:rPr>
            </w:pPr>
          </w:p>
          <w:p w14:paraId="28443CBE" w14:textId="77777777" w:rsidR="00943B8A" w:rsidRDefault="005A7D87">
            <w:pPr>
              <w:pStyle w:val="105"/>
              <w:ind w:left="321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7"/>
                <w:sz w:val="24"/>
                <w:szCs w:val="24"/>
              </w:rPr>
              <w:t>손익계산서상 잡손실로 계상된 접대비 15,000,000원은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 xml:space="preserve">건당 1만원을 초과하며, 적격증명서류가 없다. </w:t>
            </w:r>
            <w:r>
              <w:rPr>
                <w:sz w:val="24"/>
                <w:szCs w:val="24"/>
              </w:rPr>
              <w:t>이 중 지출사실이 객관적으로 명백한 경우로서 국외지역에서 지출되어 적격증명서류를 구비하기 어려운 것으로 확인되는 금액은 6,000,000원이다.</w:t>
            </w:r>
          </w:p>
        </w:tc>
      </w:tr>
    </w:tbl>
    <w:p w14:paraId="5C55E04D" w14:textId="77777777" w:rsidR="00943B8A" w:rsidRDefault="00943B8A">
      <w:pPr>
        <w:rPr>
          <w:sz w:val="2"/>
        </w:rPr>
      </w:pPr>
    </w:p>
    <w:p w14:paraId="658ADA2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ADF6DB3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60612B63" w14:textId="77777777">
        <w:trPr>
          <w:trHeight w:val="629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01E9C" w14:textId="77777777" w:rsidR="00943B8A" w:rsidRDefault="005A7D87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거래처인 ㈜A에 직접 생산한 제품(원가 5,000,000원,</w:t>
            </w:r>
            <w:r>
              <w:rPr>
                <w:sz w:val="24"/>
                <w:szCs w:val="24"/>
              </w:rPr>
              <w:t xml:space="preserve"> 시가 6,000,000원)을  접대목적으로 무상제공하고 다음과 같이 회계처리하였다. </w:t>
            </w:r>
          </w:p>
          <w:p w14:paraId="3622EB17" w14:textId="77777777" w:rsidR="00943B8A" w:rsidRDefault="00943B8A">
            <w:pPr>
              <w:pStyle w:val="105"/>
              <w:ind w:left="350" w:hanging="350"/>
              <w:rPr>
                <w:spacing w:val="-4"/>
                <w:sz w:val="24"/>
                <w:szCs w:val="24"/>
              </w:rPr>
            </w:pPr>
          </w:p>
          <w:p w14:paraId="74A18F78" w14:textId="77777777" w:rsidR="00943B8A" w:rsidRDefault="005A7D87">
            <w:pPr>
              <w:pStyle w:val="a8"/>
              <w:wordWrap/>
              <w:snapToGrid/>
              <w:ind w:left="350" w:hanging="35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(차) 광고선전비  5,000,000 </w:t>
            </w:r>
          </w:p>
          <w:p w14:paraId="7509DEAF" w14:textId="77777777" w:rsidR="00943B8A" w:rsidRDefault="005A7D87">
            <w:pPr>
              <w:pStyle w:val="a8"/>
              <w:snapToGrid/>
              <w:ind w:left="350" w:hanging="3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세금과공과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16B0D597" w14:textId="77777777" w:rsidR="00943B8A" w:rsidRDefault="005A7D87">
            <w:pPr>
              <w:pStyle w:val="a8"/>
              <w:wordWrap/>
              <w:snapToGrid/>
              <w:ind w:left="350" w:hanging="3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(대) 제        품    5,000,000</w:t>
            </w:r>
          </w:p>
          <w:p w14:paraId="18FEB8A1" w14:textId="77777777" w:rsidR="00943B8A" w:rsidRDefault="005A7D87">
            <w:pPr>
              <w:pStyle w:val="a8"/>
              <w:wordWrap/>
              <w:snapToGrid/>
              <w:ind w:left="350" w:hanging="3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부가세예수금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7EFDC9DB" w14:textId="77777777" w:rsidR="00943B8A" w:rsidRDefault="005A7D87">
            <w:pPr>
              <w:pStyle w:val="a8"/>
              <w:spacing w:line="280" w:lineRule="auto"/>
              <w:ind w:left="350" w:hanging="35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</w:t>
            </w:r>
          </w:p>
          <w:p w14:paraId="6935E0CD" w14:textId="77777777" w:rsidR="00943B8A" w:rsidRDefault="005A7D87">
            <w:pPr>
              <w:pStyle w:val="105"/>
              <w:ind w:left="350" w:hanging="3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 접대비 수입금액 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2173"/>
            </w:tblGrid>
            <w:tr w:rsidR="00943B8A" w14:paraId="42F42A78" w14:textId="77777777">
              <w:trPr>
                <w:trHeight w:val="406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DF74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370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943B8A" w14:paraId="4B6BB2C8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E249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FB83C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35/10,000</w:t>
                  </w:r>
                </w:p>
              </w:tc>
            </w:tr>
            <w:tr w:rsidR="00943B8A" w14:paraId="625D2A60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68C7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초과 500억원 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72A43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25/10,000</w:t>
                  </w:r>
                </w:p>
              </w:tc>
            </w:tr>
            <w:tr w:rsidR="00943B8A" w14:paraId="606E75DA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F7D2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500억원 초과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0A6DE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6/10,000</w:t>
                  </w:r>
                </w:p>
              </w:tc>
            </w:tr>
          </w:tbl>
          <w:p w14:paraId="08AC18EC" w14:textId="77777777" w:rsidR="00943B8A" w:rsidRDefault="00943B8A">
            <w:pPr>
              <w:rPr>
                <w:sz w:val="2"/>
              </w:rPr>
            </w:pPr>
          </w:p>
          <w:p w14:paraId="4D44B85A" w14:textId="77777777" w:rsidR="00943B8A" w:rsidRDefault="00943B8A">
            <w:pPr>
              <w:pStyle w:val="105"/>
              <w:ind w:left="350" w:hanging="350"/>
              <w:rPr>
                <w:spacing w:val="-10"/>
                <w:sz w:val="24"/>
                <w:szCs w:val="24"/>
              </w:rPr>
            </w:pPr>
          </w:p>
        </w:tc>
      </w:tr>
    </w:tbl>
    <w:p w14:paraId="0ACA54E0" w14:textId="77777777" w:rsidR="00943B8A" w:rsidRDefault="00943B8A">
      <w:pPr>
        <w:rPr>
          <w:sz w:val="2"/>
        </w:rPr>
      </w:pPr>
    </w:p>
    <w:p w14:paraId="0F26DC0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0D403C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0A1160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ED7ABC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E55D2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32E6F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4FD2CCF2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㈜소백의 제20기 접대비 한도초과액을 다음의 답안 </w:t>
      </w:r>
      <w:r>
        <w:rPr>
          <w:sz w:val="24"/>
          <w:szCs w:val="24"/>
        </w:rPr>
        <w:t>양식에 따라 제시하시오.</w:t>
      </w:r>
    </w:p>
    <w:p w14:paraId="650D437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48E321F9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p w14:paraId="4C9B2832" w14:textId="77777777" w:rsidR="00943B8A" w:rsidRDefault="00943B8A">
      <w:pPr>
        <w:sectPr w:rsidR="00943B8A">
          <w:headerReference w:type="even" r:id="rId45"/>
          <w:headerReference w:type="default" r:id="rId46"/>
          <w:footerReference w:type="even" r:id="rId47"/>
          <w:footerReference w:type="default" r:id="rId4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0"/>
        <w:gridCol w:w="2627"/>
        <w:gridCol w:w="1687"/>
      </w:tblGrid>
      <w:tr w:rsidR="00943B8A" w14:paraId="27202298" w14:textId="77777777">
        <w:trPr>
          <w:trHeight w:val="522"/>
          <w:jc w:val="center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DEB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시부인대상 접대비 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A7A3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00604B4F" w14:textId="77777777">
        <w:trPr>
          <w:trHeight w:val="522"/>
          <w:jc w:val="center"/>
        </w:trPr>
        <w:tc>
          <w:tcPr>
            <w:tcW w:w="12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BF00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접대비   한도액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4BEA3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일반접대비 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22CD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05005631" w14:textId="77777777">
        <w:trPr>
          <w:trHeight w:val="522"/>
          <w:jc w:val="center"/>
        </w:trPr>
        <w:tc>
          <w:tcPr>
            <w:tcW w:w="12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35BAF1" w14:textId="77777777" w:rsidR="00943B8A" w:rsidRDefault="00943B8A"/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16D97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문화접대비 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6315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65FBE6B" w14:textId="77777777">
        <w:trPr>
          <w:trHeight w:val="522"/>
          <w:jc w:val="center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73904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 한도초과액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3368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21905DB" w14:textId="77777777" w:rsidR="00943B8A" w:rsidRDefault="00943B8A">
      <w:pPr>
        <w:rPr>
          <w:sz w:val="2"/>
        </w:rPr>
      </w:pPr>
    </w:p>
    <w:p w14:paraId="25028D7C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6DFA893D" w14:textId="77777777" w:rsidR="00943B8A" w:rsidRDefault="00943B8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F6FD60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4072C7E6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E6B97FA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0B207F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8E981A0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11EB59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229FD6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FEA7F0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21814F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0EA526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5) </w:t>
      </w:r>
      <w:r>
        <w:rPr>
          <w:spacing w:val="4"/>
          <w:sz w:val="24"/>
          <w:szCs w:val="24"/>
        </w:rPr>
        <w:t xml:space="preserve">다음은 제조업과 도매업을 영위하는 </w:t>
      </w:r>
      <w:r>
        <w:rPr>
          <w:spacing w:val="-7"/>
          <w:sz w:val="24"/>
          <w:szCs w:val="24"/>
        </w:rPr>
        <w:t>㈜</w:t>
      </w:r>
      <w:r>
        <w:rPr>
          <w:sz w:val="24"/>
          <w:szCs w:val="24"/>
        </w:rPr>
        <w:t>설악(중소기업 아님)의 제20기 사업연도(2020년 1월 1일</w:t>
      </w:r>
      <w:r>
        <w:rPr>
          <w:sz w:val="24"/>
          <w:szCs w:val="24"/>
        </w:rPr>
        <w:t> ∼ </w:t>
      </w:r>
      <w:r>
        <w:rPr>
          <w:sz w:val="24"/>
          <w:szCs w:val="24"/>
        </w:rPr>
        <w:t>2020년 12월 31일) 법인세 신고 관련 자료이다.</w:t>
      </w:r>
    </w:p>
    <w:p w14:paraId="4867219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7815DBA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7A7D91DD" w14:textId="77777777">
        <w:trPr>
          <w:trHeight w:val="146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8F56C4D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A48CDF7" w14:textId="77777777" w:rsidR="00943B8A" w:rsidRDefault="00943B8A">
            <w:pPr>
              <w:pStyle w:val="105"/>
              <w:ind w:left="204" w:hanging="204"/>
              <w:rPr>
                <w:sz w:val="18"/>
                <w:szCs w:val="18"/>
              </w:rPr>
            </w:pPr>
          </w:p>
          <w:p w14:paraId="561270A5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㈜설악의 전기말 재무상태표상 채권잔액은 12,460,000,000원이며, 전기말 「자본금과 적립금 조정명세서(을)」의 기말잔액은 다음과 같다.</w:t>
            </w:r>
          </w:p>
          <w:p w14:paraId="1C7843C8" w14:textId="77777777" w:rsidR="00943B8A" w:rsidRDefault="00943B8A">
            <w:pPr>
              <w:pStyle w:val="105"/>
              <w:ind w:left="404" w:hanging="404"/>
              <w:rPr>
                <w:sz w:val="14"/>
                <w:szCs w:val="14"/>
              </w:rPr>
            </w:pPr>
          </w:p>
          <w:p w14:paraId="4CCD2154" w14:textId="77777777" w:rsidR="00943B8A" w:rsidRDefault="005A7D87">
            <w:pPr>
              <w:pStyle w:val="105"/>
              <w:wordWrap/>
              <w:ind w:left="347" w:hanging="34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6"/>
              <w:gridCol w:w="1808"/>
            </w:tblGrid>
            <w:tr w:rsidR="00943B8A" w14:paraId="5EC91CFA" w14:textId="77777777">
              <w:trPr>
                <w:trHeight w:val="44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4846CE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  목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752CE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43B8A" w14:paraId="38B874D0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4699529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 한도초과액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18C26C7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90DEFDE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766253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 대손부인액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AE2D55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01FB4A9B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6B7F742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소멸시효 완성채권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A95701F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</w:tc>
            </w:tr>
          </w:tbl>
          <w:p w14:paraId="2069BAA8" w14:textId="77777777" w:rsidR="00943B8A" w:rsidRDefault="00943B8A">
            <w:pPr>
              <w:rPr>
                <w:sz w:val="2"/>
              </w:rPr>
            </w:pPr>
          </w:p>
          <w:p w14:paraId="132A882B" w14:textId="77777777" w:rsidR="00943B8A" w:rsidRDefault="005A7D87">
            <w:pPr>
              <w:pStyle w:val="105"/>
              <w:spacing w:line="249" w:lineRule="auto"/>
              <w:ind w:left="514" w:hanging="5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5"/>
                <w:sz w:val="22"/>
                <w:szCs w:val="22"/>
              </w:rPr>
              <w:t>전기에 대손부인된 매출채권은 모두 당기에 소멸</w:t>
            </w:r>
            <w:r>
              <w:rPr>
                <w:sz w:val="22"/>
                <w:szCs w:val="22"/>
              </w:rPr>
              <w:t>시효가 완성되었다.</w:t>
            </w:r>
          </w:p>
          <w:p w14:paraId="61B68886" w14:textId="77777777" w:rsidR="00943B8A" w:rsidRDefault="00943B8A">
            <w:pPr>
              <w:pStyle w:val="105"/>
              <w:ind w:left="325" w:hanging="325"/>
              <w:rPr>
                <w:sz w:val="24"/>
                <w:szCs w:val="24"/>
              </w:rPr>
            </w:pPr>
          </w:p>
          <w:p w14:paraId="32A071A5" w14:textId="77777777" w:rsidR="00943B8A" w:rsidRDefault="005A7D87">
            <w:pPr>
              <w:pStyle w:val="105"/>
              <w:ind w:left="332" w:hanging="33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 xml:space="preserve">㈜설악의 </w:t>
            </w:r>
            <w:r>
              <w:rPr>
                <w:sz w:val="24"/>
                <w:szCs w:val="24"/>
              </w:rPr>
              <w:t xml:space="preserve">제20기 대손충당금계정의 변동내역은 </w:t>
            </w:r>
            <w:r>
              <w:rPr>
                <w:spacing w:val="-3"/>
                <w:sz w:val="24"/>
                <w:szCs w:val="24"/>
              </w:rPr>
              <w:t xml:space="preserve">다음과 같다. </w:t>
            </w:r>
          </w:p>
          <w:p w14:paraId="50348F2C" w14:textId="77777777" w:rsidR="00943B8A" w:rsidRDefault="005A7D87">
            <w:pPr>
              <w:pStyle w:val="105"/>
              <w:wordWrap/>
              <w:spacing w:line="240" w:lineRule="auto"/>
              <w:ind w:left="275" w:hanging="2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대손충당금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943B8A" w14:paraId="5E384325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568B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F3D99" w14:textId="77777777" w:rsidR="00943B8A" w:rsidRDefault="005A7D87">
                  <w:pPr>
                    <w:pStyle w:val="xl65"/>
                    <w:jc w:val="right"/>
                  </w:pPr>
                  <w:r>
                    <w:t>200,000,000원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9AFFD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65643" w14:textId="77777777" w:rsidR="00943B8A" w:rsidRDefault="005A7D87">
                  <w:pPr>
                    <w:pStyle w:val="xl65"/>
                    <w:jc w:val="right"/>
                  </w:pPr>
                  <w:r>
                    <w:t>250,000,000원</w:t>
                  </w:r>
                </w:p>
              </w:tc>
            </w:tr>
            <w:tr w:rsidR="00943B8A" w14:paraId="301537C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4D78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E38C1" w14:textId="77777777" w:rsidR="00943B8A" w:rsidRDefault="005A7D87">
                  <w:pPr>
                    <w:pStyle w:val="xl65"/>
                    <w:jc w:val="right"/>
                  </w:pPr>
                  <w:r>
                    <w:t>280,000,000원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54199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6732D0" w14:textId="77777777" w:rsidR="00943B8A" w:rsidRDefault="005A7D87">
                  <w:pPr>
                    <w:pStyle w:val="xl65"/>
                    <w:jc w:val="right"/>
                  </w:pPr>
                  <w:r>
                    <w:t>230,000,000원</w:t>
                  </w:r>
                </w:p>
              </w:tc>
            </w:tr>
            <w:tr w:rsidR="00943B8A" w14:paraId="7B87C0E1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0A459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D237F" w14:textId="77777777" w:rsidR="00943B8A" w:rsidRDefault="005A7D87">
                  <w:pPr>
                    <w:pStyle w:val="xl65"/>
                    <w:jc w:val="right"/>
                  </w:pPr>
                  <w:r>
                    <w:t>480,000,000원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E7B75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70AC1E" w14:textId="77777777" w:rsidR="00943B8A" w:rsidRDefault="005A7D87">
                  <w:pPr>
                    <w:pStyle w:val="xl65"/>
                    <w:jc w:val="right"/>
                  </w:pPr>
                  <w:r>
                    <w:t>480,000,000원</w:t>
                  </w:r>
                </w:p>
              </w:tc>
            </w:tr>
          </w:tbl>
          <w:p w14:paraId="21FF6A9B" w14:textId="77777777" w:rsidR="00943B8A" w:rsidRDefault="00943B8A">
            <w:pPr>
              <w:rPr>
                <w:sz w:val="2"/>
              </w:rPr>
            </w:pPr>
          </w:p>
          <w:p w14:paraId="5EA98151" w14:textId="77777777" w:rsidR="00943B8A" w:rsidRDefault="00943B8A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27D2E56E" w14:textId="77777777" w:rsidR="00943B8A" w:rsidRDefault="00943B8A">
            <w:pPr>
              <w:pStyle w:val="105"/>
              <w:ind w:left="358" w:hanging="358"/>
              <w:rPr>
                <w:sz w:val="24"/>
                <w:szCs w:val="24"/>
              </w:rPr>
            </w:pPr>
          </w:p>
          <w:p w14:paraId="60B8811B" w14:textId="77777777" w:rsidR="00943B8A" w:rsidRDefault="005A7D87">
            <w:pPr>
              <w:pStyle w:val="105"/>
              <w:ind w:left="275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대손충당금 당기상계 내역은 다음과 같다.</w:t>
            </w:r>
          </w:p>
          <w:p w14:paraId="213DC1FA" w14:textId="77777777" w:rsidR="00943B8A" w:rsidRDefault="00943B8A">
            <w:pPr>
              <w:pStyle w:val="105"/>
              <w:ind w:left="358" w:hanging="283"/>
              <w:rPr>
                <w:sz w:val="24"/>
                <w:szCs w:val="24"/>
              </w:rPr>
            </w:pPr>
          </w:p>
          <w:p w14:paraId="59474D24" w14:textId="77777777" w:rsidR="00943B8A" w:rsidRDefault="005A7D87">
            <w:pPr>
              <w:pStyle w:val="105"/>
              <w:ind w:left="35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전기에 소멸시효가 완성된 채권: 8,000,000원</w:t>
            </w:r>
          </w:p>
          <w:p w14:paraId="1F673632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5596E704" w14:textId="77777777" w:rsidR="00943B8A" w:rsidRDefault="005A7D87">
            <w:pPr>
              <w:pStyle w:val="105"/>
              <w:ind w:left="524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당기 3월 1일에 부도가 발생하여 받을 수 없게 된</w:t>
            </w:r>
            <w:r>
              <w:rPr>
                <w:sz w:val="24"/>
                <w:szCs w:val="24"/>
              </w:rPr>
              <w:t xml:space="preserve"> 외상매출금: 25,000,000원</w:t>
            </w:r>
          </w:p>
          <w:p w14:paraId="19296FE7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65B6B686" w14:textId="77777777" w:rsidR="00943B8A" w:rsidRDefault="005A7D87">
            <w:pPr>
              <w:pStyle w:val="105"/>
              <w:ind w:left="522" w:hanging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당기에 채무자의 강제집행으로 회수할 수 없게 된</w:t>
            </w:r>
            <w:r>
              <w:rPr>
                <w:sz w:val="24"/>
                <w:szCs w:val="24"/>
              </w:rPr>
              <w:t xml:space="preserve"> 미수금: 12,000,000원</w:t>
            </w:r>
          </w:p>
          <w:p w14:paraId="2D852911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68854AB7" w14:textId="77777777" w:rsidR="00943B8A" w:rsidRDefault="005A7D87">
            <w:pPr>
              <w:pStyle w:val="105"/>
              <w:ind w:left="526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당기에 소멸시효가 완성된 채권: 155,000,000원</w:t>
            </w:r>
          </w:p>
          <w:p w14:paraId="5C902AA4" w14:textId="77777777" w:rsidR="00943B8A" w:rsidRDefault="00943B8A">
            <w:pPr>
              <w:pStyle w:val="105"/>
              <w:spacing w:line="249" w:lineRule="auto"/>
              <w:ind w:left="400" w:hanging="400"/>
              <w:rPr>
                <w:sz w:val="22"/>
                <w:szCs w:val="22"/>
              </w:rPr>
            </w:pPr>
          </w:p>
          <w:p w14:paraId="21C0BF74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3E51CB7D" w14:textId="77777777" w:rsidR="00943B8A" w:rsidRDefault="00943B8A">
      <w:pPr>
        <w:rPr>
          <w:sz w:val="2"/>
        </w:rPr>
      </w:pPr>
    </w:p>
    <w:p w14:paraId="62F84C28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4F6A04AE" w14:textId="77777777">
        <w:trPr>
          <w:trHeight w:val="584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A8E7AE3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당기말 재무상태표상 채권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1868"/>
            </w:tblGrid>
            <w:tr w:rsidR="00943B8A" w14:paraId="331BFB19" w14:textId="77777777">
              <w:trPr>
                <w:trHeight w:val="536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D46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70A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4FB1E2F6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CBA5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거래처에 대한 외상매출금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631D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12,700,000,000원</w:t>
                  </w:r>
                </w:p>
              </w:tc>
            </w:tr>
            <w:tr w:rsidR="00943B8A" w14:paraId="68CD0C92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CCE8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수탁판매한 물품의 판매대금 미수금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B349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500,000,000원</w:t>
                  </w:r>
                </w:p>
              </w:tc>
            </w:tr>
            <w:tr w:rsidR="00943B8A" w14:paraId="1A29C6D9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8321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원재료 매입을 위한 선급금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5F87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1,100,000,000원</w:t>
                  </w:r>
                </w:p>
              </w:tc>
            </w:tr>
            <w:tr w:rsidR="00943B8A" w14:paraId="5E753E58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E2F9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토지 양도 미수금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4E65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600,000,000원</w:t>
                  </w:r>
                </w:p>
              </w:tc>
            </w:tr>
            <w:tr w:rsidR="00943B8A" w14:paraId="7EC1D889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58C4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무주택 종업원에 대한 주택자금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대여금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3AF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943B8A" w14:paraId="346CB2FC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D091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3756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15,000,000,000원</w:t>
                  </w:r>
                </w:p>
              </w:tc>
            </w:tr>
          </w:tbl>
          <w:p w14:paraId="491B45F6" w14:textId="77777777" w:rsidR="00943B8A" w:rsidRDefault="00943B8A">
            <w:pPr>
              <w:rPr>
                <w:sz w:val="2"/>
              </w:rPr>
            </w:pPr>
          </w:p>
          <w:p w14:paraId="3657D518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296D4AE" w14:textId="77777777" w:rsidR="00943B8A" w:rsidRDefault="005A7D87">
            <w:pPr>
              <w:pStyle w:val="105"/>
              <w:spacing w:line="249" w:lineRule="auto"/>
              <w:ind w:left="529" w:hanging="5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특수관계인 ㈜A에게 시가 400,000,000원인 토지를 600,000,000원에 양도한 것이다.</w:t>
            </w:r>
          </w:p>
        </w:tc>
      </w:tr>
    </w:tbl>
    <w:p w14:paraId="31426F83" w14:textId="77777777" w:rsidR="00943B8A" w:rsidRDefault="00943B8A">
      <w:pPr>
        <w:rPr>
          <w:sz w:val="2"/>
        </w:rPr>
      </w:pPr>
    </w:p>
    <w:p w14:paraId="5CBCC8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1622DF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E8ABFF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BF4238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1003CAF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㈜설악의 당기 대손실적률을 다음의 답안 양식에 따라 </w:t>
      </w:r>
      <w:r>
        <w:rPr>
          <w:spacing w:val="-3"/>
          <w:sz w:val="24"/>
          <w:szCs w:val="24"/>
        </w:rPr>
        <w:t>제시하시오. 단, 대손실적률 계산시 소수점 셋째 자리에서</w:t>
      </w:r>
      <w:r>
        <w:rPr>
          <w:sz w:val="24"/>
          <w:szCs w:val="24"/>
        </w:rPr>
        <w:t xml:space="preserve"> 절사하여 제시하시오.(예: 2.567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2.56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</w:rPr>
        <w:t>)</w:t>
      </w:r>
    </w:p>
    <w:p w14:paraId="7C8EF066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2A96481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  <w:gridCol w:w="1719"/>
      </w:tblGrid>
      <w:tr w:rsidR="00943B8A" w14:paraId="6E983580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16EA0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당기 대손금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DA7B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1F75E295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972C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전기말 대손충당금 </w:t>
            </w:r>
          </w:p>
          <w:p w14:paraId="7CC4F8C2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설정대상 채권잔액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81AB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330978F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22A8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대손실적률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6199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A3343C2" w14:textId="77777777" w:rsidR="00943B8A" w:rsidRDefault="00943B8A">
      <w:pPr>
        <w:rPr>
          <w:sz w:val="2"/>
        </w:rPr>
      </w:pPr>
    </w:p>
    <w:p w14:paraId="0BBB383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868DF3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A48FCA7" w14:textId="77777777" w:rsidR="00943B8A" w:rsidRDefault="00943B8A">
      <w:pPr>
        <w:pStyle w:val="105"/>
        <w:ind w:firstLine="0"/>
        <w:rPr>
          <w:b/>
          <w:bCs/>
        </w:rPr>
      </w:pPr>
    </w:p>
    <w:p w14:paraId="3D11762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61EF5837" w14:textId="77777777" w:rsidR="00943B8A" w:rsidRDefault="005A7D87">
      <w:pPr>
        <w:pStyle w:val="105"/>
        <w:ind w:firstLine="0"/>
        <w:rPr>
          <w:b/>
          <w:bCs/>
          <w:spacing w:val="6"/>
          <w:sz w:val="24"/>
          <w:szCs w:val="24"/>
        </w:rPr>
      </w:pPr>
      <w:r>
        <w:rPr>
          <w:spacing w:val="8"/>
          <w:sz w:val="24"/>
          <w:szCs w:val="24"/>
        </w:rPr>
        <w:t xml:space="preserve">㈜설악의 당기 대손충당금 한도초과액을 다음의 </w:t>
      </w:r>
      <w:r>
        <w:rPr>
          <w:spacing w:val="6"/>
          <w:sz w:val="24"/>
          <w:szCs w:val="24"/>
        </w:rPr>
        <w:t xml:space="preserve">답안 양식에 따라 제시하시오. 단, </w:t>
      </w:r>
      <w:r>
        <w:rPr>
          <w:spacing w:val="6"/>
          <w:sz w:val="24"/>
          <w:szCs w:val="24"/>
          <w:u w:val="single" w:color="000000"/>
        </w:rPr>
        <w:t>당기 대손실적률은 1.60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6"/>
          <w:sz w:val="24"/>
          <w:szCs w:val="24"/>
          <w:u w:val="single" w:color="000000"/>
        </w:rPr>
        <w:t>로 가정한다</w:t>
      </w:r>
      <w:r>
        <w:rPr>
          <w:spacing w:val="6"/>
          <w:sz w:val="24"/>
          <w:szCs w:val="24"/>
        </w:rPr>
        <w:t>.</w:t>
      </w:r>
    </w:p>
    <w:p w14:paraId="361814D7" w14:textId="77777777" w:rsidR="00943B8A" w:rsidRDefault="00943B8A">
      <w:pPr>
        <w:sectPr w:rsidR="00943B8A">
          <w:headerReference w:type="even" r:id="rId49"/>
          <w:headerReference w:type="default" r:id="rId50"/>
          <w:footerReference w:type="even" r:id="rId51"/>
          <w:footerReference w:type="default" r:id="rId5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4E4544C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682B96E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3"/>
        <w:gridCol w:w="1721"/>
      </w:tblGrid>
      <w:tr w:rsidR="00943B8A" w14:paraId="47953DD8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9849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당기말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대손충당금 </w:t>
            </w:r>
          </w:p>
          <w:p w14:paraId="47AF14DE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설정대상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채권잔액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554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1E90F0CF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25D43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대손충당금 한도액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0AC5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3AD5F232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2EF32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대손충당금 한도초과액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F1B4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CB9309F" w14:textId="77777777" w:rsidR="00943B8A" w:rsidRDefault="00943B8A">
      <w:pPr>
        <w:rPr>
          <w:sz w:val="2"/>
        </w:rPr>
      </w:pPr>
    </w:p>
    <w:p w14:paraId="278B100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CF3260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7069E9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6】(15점)</w:t>
      </w:r>
    </w:p>
    <w:p w14:paraId="13FE6AE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25829A3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제조업을 영위하는 ㈜한국의 제19기 </w:t>
      </w:r>
      <w:r>
        <w:rPr>
          <w:spacing w:val="-3"/>
          <w:sz w:val="24"/>
          <w:szCs w:val="24"/>
        </w:rPr>
        <w:t>사업연도(2019년 1월 1일</w:t>
      </w:r>
      <w:r>
        <w:rPr>
          <w:spacing w:val="-3"/>
          <w:sz w:val="24"/>
          <w:szCs w:val="24"/>
        </w:rPr>
        <w:t> ∼ </w:t>
      </w:r>
      <w:r>
        <w:rPr>
          <w:spacing w:val="-3"/>
          <w:sz w:val="24"/>
          <w:szCs w:val="24"/>
        </w:rPr>
        <w:t>2019년 12월 31일) 및 제20기</w:t>
      </w:r>
      <w:r>
        <w:rPr>
          <w:sz w:val="24"/>
          <w:szCs w:val="24"/>
        </w:rPr>
        <w:t xml:space="preserve"> 사업연도(2020년 1월 1일</w:t>
      </w:r>
      <w:r>
        <w:rPr>
          <w:sz w:val="24"/>
          <w:szCs w:val="24"/>
        </w:rPr>
        <w:t> ∼ </w:t>
      </w:r>
      <w:r>
        <w:rPr>
          <w:sz w:val="24"/>
          <w:szCs w:val="24"/>
        </w:rPr>
        <w:t xml:space="preserve">2020년 12월 31일) 법인세 신고 관련 자료이다. </w:t>
      </w:r>
    </w:p>
    <w:p w14:paraId="2B422683" w14:textId="77777777" w:rsidR="00943B8A" w:rsidRDefault="00943B8A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50945D27" w14:textId="77777777">
        <w:trPr>
          <w:trHeight w:val="13592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CC3054" w14:textId="77777777" w:rsidR="00943B8A" w:rsidRDefault="005A7D87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&lt;자 료&gt;</w:t>
            </w:r>
          </w:p>
          <w:p w14:paraId="6B66DDF4" w14:textId="77777777" w:rsidR="00943B8A" w:rsidRDefault="00943B8A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</w:p>
          <w:p w14:paraId="645DD8DE" w14:textId="77777777" w:rsidR="00943B8A" w:rsidRDefault="005A7D87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㈜한국은 2019년 1월 10일 사용하고 있던 기계장치A를 다른 기업의 동종 기계장치B와 교환</w:t>
            </w:r>
            <w:r>
              <w:rPr>
                <w:sz w:val="24"/>
                <w:szCs w:val="24"/>
              </w:rPr>
              <w:t>하고, 다음과 같이 회계처리하였다. 교환당시 기계장치B의 시가는 20,000,000원이다.</w:t>
            </w:r>
          </w:p>
          <w:p w14:paraId="7F55A6F8" w14:textId="77777777" w:rsidR="00943B8A" w:rsidRDefault="00943B8A">
            <w:pPr>
              <w:pStyle w:val="105"/>
              <w:ind w:left="298" w:hanging="294"/>
              <w:rPr>
                <w:spacing w:val="-8"/>
                <w:sz w:val="24"/>
                <w:szCs w:val="24"/>
              </w:rPr>
            </w:pPr>
          </w:p>
          <w:p w14:paraId="13F36EA2" w14:textId="77777777" w:rsidR="00943B8A" w:rsidRDefault="005A7D87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(차) 기계장치B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 xml:space="preserve">25,000,000 </w:t>
            </w:r>
          </w:p>
          <w:p w14:paraId="7CE7FE1C" w14:textId="77777777" w:rsidR="00943B8A" w:rsidRDefault="005A7D87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8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감가상각누계액 4,000,000</w:t>
            </w:r>
          </w:p>
          <w:p w14:paraId="6B0C8064" w14:textId="77777777" w:rsidR="00943B8A" w:rsidRDefault="00943B8A">
            <w:pPr>
              <w:pStyle w:val="105"/>
              <w:ind w:left="298" w:hanging="294"/>
              <w:rPr>
                <w:sz w:val="10"/>
                <w:szCs w:val="10"/>
              </w:rPr>
            </w:pPr>
          </w:p>
          <w:p w14:paraId="59A65EDC" w14:textId="77777777" w:rsidR="00943B8A" w:rsidRDefault="005A7D87">
            <w:pPr>
              <w:pStyle w:val="105"/>
              <w:wordWrap/>
              <w:ind w:left="298" w:hanging="29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(대)  기계장치A      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28,000,000</w:t>
            </w:r>
          </w:p>
          <w:p w14:paraId="5E91F25D" w14:textId="77777777" w:rsidR="00943B8A" w:rsidRDefault="005A7D87">
            <w:pPr>
              <w:pStyle w:val="105"/>
              <w:wordWrap/>
              <w:ind w:left="298" w:hanging="29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기계장치처분이익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1,000,000</w:t>
            </w:r>
          </w:p>
          <w:p w14:paraId="200BCED3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000A43DB" w14:textId="77777777" w:rsidR="00943B8A" w:rsidRDefault="005A7D87">
            <w:pPr>
              <w:pStyle w:val="105"/>
              <w:ind w:left="313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기계장치B에 대한 수선비(자본적 지출이며 주기적 수선에 해당하지 않음)로 지출한 금액은 다음과 </w:t>
            </w:r>
            <w:r>
              <w:rPr>
                <w:spacing w:val="4"/>
                <w:sz w:val="24"/>
                <w:szCs w:val="24"/>
              </w:rPr>
              <w:t>같으며, 이를 모두 손익계산서상 비용으로 회계</w:t>
            </w:r>
            <w:r>
              <w:rPr>
                <w:sz w:val="24"/>
                <w:szCs w:val="24"/>
              </w:rPr>
              <w:t>처리하였다.</w:t>
            </w:r>
          </w:p>
          <w:p w14:paraId="24D9DBD0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7"/>
            </w:tblGrid>
            <w:tr w:rsidR="00943B8A" w14:paraId="01E6C7A2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2775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8C4E8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943B8A" w14:paraId="09A8C8D3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5530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제19기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F8186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943B8A" w14:paraId="695CD5E5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D03A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제20기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1A53C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5,000,000원</w:t>
                  </w:r>
                </w:p>
              </w:tc>
            </w:tr>
          </w:tbl>
          <w:p w14:paraId="2986AFFF" w14:textId="77777777" w:rsidR="00943B8A" w:rsidRDefault="00943B8A">
            <w:pPr>
              <w:rPr>
                <w:sz w:val="2"/>
              </w:rPr>
            </w:pPr>
          </w:p>
          <w:p w14:paraId="2F1AA281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2BD8F2AD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3CE29916" w14:textId="77777777" w:rsidR="00943B8A" w:rsidRDefault="005A7D87">
            <w:pPr>
              <w:pStyle w:val="105"/>
              <w:ind w:left="364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7"/>
                <w:sz w:val="24"/>
                <w:szCs w:val="24"/>
              </w:rPr>
              <w:t xml:space="preserve">제20기말 기계장치B에 대한 회수가능가액을 </w:t>
            </w:r>
            <w:r>
              <w:rPr>
                <w:sz w:val="24"/>
                <w:szCs w:val="24"/>
              </w:rPr>
              <w:t xml:space="preserve">검토하여 3,000,000원의 손상차손을 손익계산서상 </w:t>
            </w:r>
            <w:r>
              <w:rPr>
                <w:spacing w:val="1"/>
                <w:sz w:val="24"/>
                <w:szCs w:val="24"/>
              </w:rPr>
              <w:t xml:space="preserve">비용으로 계상하였다. 해당 손상차손은 물리적 </w:t>
            </w:r>
            <w:r>
              <w:rPr>
                <w:sz w:val="24"/>
                <w:szCs w:val="24"/>
              </w:rPr>
              <w:t>손상에 따른 시장가치 급락을 반영한 것이다.</w:t>
            </w:r>
          </w:p>
          <w:p w14:paraId="5C17AA58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12EEEB81" w14:textId="77777777" w:rsidR="00943B8A" w:rsidRDefault="005A7D87">
            <w:pPr>
              <w:pStyle w:val="105"/>
              <w:ind w:left="327" w:hanging="32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8"/>
                <w:sz w:val="24"/>
                <w:szCs w:val="24"/>
              </w:rPr>
              <w:t>제19기와 제20기에 손익계산서에 계상한 감가</w:t>
            </w:r>
            <w:r>
              <w:rPr>
                <w:spacing w:val="2"/>
                <w:sz w:val="24"/>
                <w:szCs w:val="24"/>
              </w:rPr>
              <w:t>상각비는 각각 5,000,000원이다.</w:t>
            </w:r>
          </w:p>
          <w:p w14:paraId="72CD7F2A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</w:tc>
      </w:tr>
    </w:tbl>
    <w:p w14:paraId="66C67469" w14:textId="77777777" w:rsidR="00943B8A" w:rsidRDefault="00943B8A">
      <w:pPr>
        <w:rPr>
          <w:sz w:val="2"/>
        </w:rPr>
      </w:pPr>
    </w:p>
    <w:p w14:paraId="666CD8C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8C5351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292866C5" w14:textId="77777777">
        <w:trPr>
          <w:trHeight w:val="359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1A0CC" w14:textId="77777777" w:rsidR="00943B8A" w:rsidRDefault="005A7D87">
            <w:pPr>
              <w:pStyle w:val="105"/>
              <w:ind w:left="293" w:hanging="2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회사는 기계장치에 대한 감가상각 방법 및 내용연수를</w:t>
            </w:r>
            <w:r>
              <w:rPr>
                <w:sz w:val="24"/>
                <w:szCs w:val="24"/>
              </w:rPr>
              <w:t xml:space="preserve"> 신고하지 않았으며, 기계장치의 기준내용연수는 8년이다. 내용연수별 상각률은 다음과 같다.</w:t>
            </w:r>
          </w:p>
          <w:p w14:paraId="2DD280DC" w14:textId="77777777" w:rsidR="00943B8A" w:rsidRDefault="00943B8A">
            <w:pPr>
              <w:pStyle w:val="105"/>
              <w:ind w:left="298" w:hanging="162"/>
              <w:rPr>
                <w:sz w:val="16"/>
                <w:szCs w:val="16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235"/>
              <w:gridCol w:w="1235"/>
              <w:gridCol w:w="1236"/>
            </w:tblGrid>
            <w:tr w:rsidR="00943B8A" w14:paraId="4D5FB4B5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64E1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내용연수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E9DD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6년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CA716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8년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6DB25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10년</w:t>
                  </w:r>
                </w:p>
              </w:tc>
            </w:tr>
            <w:tr w:rsidR="00943B8A" w14:paraId="5FC4FC68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45C5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6841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6392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0.125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B5BF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0.100</w:t>
                  </w:r>
                </w:p>
              </w:tc>
            </w:tr>
            <w:tr w:rsidR="00943B8A" w14:paraId="4DF160BC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14198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3C0D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0.394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98A1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0.313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35E9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0.259</w:t>
                  </w:r>
                </w:p>
              </w:tc>
            </w:tr>
          </w:tbl>
          <w:p w14:paraId="4018F2E0" w14:textId="77777777" w:rsidR="00943B8A" w:rsidRDefault="00943B8A">
            <w:pPr>
              <w:rPr>
                <w:sz w:val="2"/>
              </w:rPr>
            </w:pPr>
          </w:p>
          <w:p w14:paraId="182A4867" w14:textId="77777777" w:rsidR="00943B8A" w:rsidRDefault="00943B8A">
            <w:pPr>
              <w:pStyle w:val="105"/>
              <w:wordWrap/>
              <w:ind w:left="298" w:hanging="298"/>
              <w:jc w:val="center"/>
              <w:rPr>
                <w:sz w:val="24"/>
                <w:szCs w:val="24"/>
              </w:rPr>
            </w:pPr>
          </w:p>
        </w:tc>
      </w:tr>
    </w:tbl>
    <w:p w14:paraId="0DFB54C2" w14:textId="77777777" w:rsidR="00943B8A" w:rsidRDefault="00943B8A">
      <w:pPr>
        <w:rPr>
          <w:sz w:val="2"/>
        </w:rPr>
      </w:pPr>
    </w:p>
    <w:p w14:paraId="7DEF4AF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01D258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9348BE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4FE8B034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㈜한국의 세무조정 및 소득처분을  다음의 답안 양식에 따라 제시하시오. </w:t>
      </w:r>
    </w:p>
    <w:p w14:paraId="2CBCA21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BA24496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680"/>
        <w:gridCol w:w="680"/>
        <w:gridCol w:w="999"/>
        <w:gridCol w:w="680"/>
        <w:gridCol w:w="680"/>
        <w:gridCol w:w="999"/>
      </w:tblGrid>
      <w:tr w:rsidR="00943B8A" w14:paraId="2E653F37" w14:textId="77777777">
        <w:trPr>
          <w:trHeight w:val="446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2E033C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3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3EFF59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3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D6B833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943B8A" w14:paraId="1D320604" w14:textId="77777777">
        <w:trPr>
          <w:trHeight w:val="446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36EDC7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4CF27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FE8CC9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6BAE6C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0F2FF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AEE7B3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FB8BE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4CCD8015" w14:textId="77777777">
        <w:trPr>
          <w:trHeight w:val="409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1D81AD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제19기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04827E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0F01E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C8C480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27243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A510E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86F763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AE7F4D9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B78DC9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C6F790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143B37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3066A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DFCF7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25FEA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A786B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EE53C19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A8EA0E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280CA4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79C0CE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6E64E6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C5B1F7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ED2C6D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22D8D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AE40DAC" w14:textId="77777777">
        <w:trPr>
          <w:trHeight w:val="409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B3F40F4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제20기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4ABC17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2A7AA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4B032E2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CD64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D4406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B7592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E6F80FF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ED7DE3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0357CA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4BB08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C11F0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BD17CB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EAAFC8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A7BFA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03C29E06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B473A2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C4BBC8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64CEC2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5CBFE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43B733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C0AEF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60548B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34F8FC" w14:textId="77777777" w:rsidR="00943B8A" w:rsidRDefault="00943B8A">
      <w:pPr>
        <w:rPr>
          <w:sz w:val="2"/>
        </w:rPr>
      </w:pPr>
    </w:p>
    <w:p w14:paraId="7740CD36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0D7F8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E197D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58ABF0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6CEC10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CF71B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54A93A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㈜</w:t>
      </w:r>
      <w:r>
        <w:rPr>
          <w:sz w:val="24"/>
          <w:szCs w:val="24"/>
        </w:rPr>
        <w:t>한국(영리내국법인)은 제20기 사업연도</w:t>
      </w:r>
      <w:r>
        <w:rPr>
          <w:spacing w:val="3"/>
          <w:sz w:val="24"/>
          <w:szCs w:val="24"/>
        </w:rPr>
        <w:t>(2020년 1월 1일</w:t>
      </w:r>
      <w:r>
        <w:rPr>
          <w:spacing w:val="3"/>
          <w:sz w:val="24"/>
          <w:szCs w:val="24"/>
        </w:rPr>
        <w:t> ∼ </w:t>
      </w:r>
      <w:r>
        <w:rPr>
          <w:spacing w:val="3"/>
          <w:sz w:val="24"/>
          <w:szCs w:val="24"/>
        </w:rPr>
        <w:t>2020년 12월 31일)말에 해산등기</w:t>
      </w:r>
      <w:r>
        <w:rPr>
          <w:sz w:val="24"/>
          <w:szCs w:val="24"/>
        </w:rPr>
        <w:t xml:space="preserve">하였고, 청산절차에 착수하였다. </w:t>
      </w:r>
    </w:p>
    <w:p w14:paraId="5910735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726D256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21588E15" w14:textId="77777777">
        <w:trPr>
          <w:trHeight w:val="233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600A60" w14:textId="77777777" w:rsidR="00943B8A" w:rsidRDefault="00943B8A">
            <w:pPr>
              <w:pStyle w:val="105"/>
              <w:wordWrap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1A7AFC9D" w14:textId="77777777" w:rsidR="00943B8A" w:rsidRDefault="005A7D87">
            <w:pPr>
              <w:pStyle w:val="105"/>
              <w:wordWrap/>
              <w:ind w:left="360" w:hanging="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&lt;자 료&gt;</w:t>
            </w:r>
          </w:p>
          <w:p w14:paraId="7B39D08C" w14:textId="77777777" w:rsidR="00943B8A" w:rsidRDefault="00943B8A">
            <w:pPr>
              <w:pStyle w:val="105"/>
              <w:wordWrap/>
              <w:ind w:left="360" w:hanging="260"/>
              <w:jc w:val="center"/>
              <w:rPr>
                <w:b/>
                <w:bCs/>
                <w:sz w:val="12"/>
                <w:szCs w:val="12"/>
              </w:rPr>
            </w:pPr>
          </w:p>
          <w:p w14:paraId="74028FEE" w14:textId="77777777" w:rsidR="00943B8A" w:rsidRDefault="005A7D87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㈜한국의 해산등기일 현재 재무상태표상 자산 </w:t>
            </w:r>
            <w:r>
              <w:rPr>
                <w:rFonts w:ascii="HY신명조" w:eastAsia="HY신명조" w:cs="HY신명조"/>
                <w:spacing w:val="-3"/>
                <w:w w:val="9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환가내역은 다음과 같으며, 모든 부채는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상태표상 금액인 565,000,000원에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하였다.</w:t>
            </w:r>
          </w:p>
        </w:tc>
      </w:tr>
    </w:tbl>
    <w:p w14:paraId="5D4F6F67" w14:textId="77777777" w:rsidR="00943B8A" w:rsidRDefault="00943B8A">
      <w:pPr>
        <w:rPr>
          <w:sz w:val="2"/>
        </w:rPr>
      </w:pPr>
    </w:p>
    <w:p w14:paraId="4B71AFF6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3C4D679F" w14:textId="77777777">
        <w:trPr>
          <w:trHeight w:val="11053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1928"/>
              <w:gridCol w:w="1928"/>
            </w:tblGrid>
            <w:tr w:rsidR="00943B8A" w14:paraId="1670B0A1" w14:textId="77777777">
              <w:trPr>
                <w:trHeight w:val="409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85FA2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9BFF1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53E37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환가액</w:t>
                  </w:r>
                </w:p>
              </w:tc>
            </w:tr>
            <w:tr w:rsidR="00943B8A" w14:paraId="14B7CEC4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4D27F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예금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C5351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50398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943B8A" w14:paraId="3F1E84C0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3E1EF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토    지 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F7885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F7956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450,000,000원</w:t>
                  </w:r>
                </w:p>
              </w:tc>
            </w:tr>
            <w:tr w:rsidR="00943B8A" w14:paraId="1D0D2A9A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78F8C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건    물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AA083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C9357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280,000,000원</w:t>
                  </w:r>
                </w:p>
              </w:tc>
            </w:tr>
            <w:tr w:rsidR="00943B8A" w14:paraId="675C67F1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8200D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기계장치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25EDA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D99A8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60,000,000원</w:t>
                  </w:r>
                </w:p>
              </w:tc>
            </w:tr>
            <w:tr w:rsidR="00943B8A" w14:paraId="279F461F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C854E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62EBBB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765,000,000원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A6271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805,000,000원</w:t>
                  </w:r>
                </w:p>
              </w:tc>
            </w:tr>
          </w:tbl>
          <w:p w14:paraId="2451C82A" w14:textId="77777777" w:rsidR="00943B8A" w:rsidRDefault="00943B8A">
            <w:pPr>
              <w:rPr>
                <w:sz w:val="2"/>
              </w:rPr>
            </w:pPr>
          </w:p>
          <w:p w14:paraId="7078AFDF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14"/>
                <w:szCs w:val="14"/>
              </w:rPr>
              <w:t xml:space="preserve">  </w:t>
            </w:r>
          </w:p>
          <w:p w14:paraId="60FFFC30" w14:textId="77777777" w:rsidR="00943B8A" w:rsidRDefault="005A7D87">
            <w:pPr>
              <w:pStyle w:val="a8"/>
              <w:ind w:left="203" w:hanging="20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자본잉여금을 자본금에 전입한 내역은 다음과 같다.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2693"/>
            </w:tblGrid>
            <w:tr w:rsidR="00943B8A" w14:paraId="7C10B532" w14:textId="77777777">
              <w:trPr>
                <w:trHeight w:val="409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AB92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전입일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1D9603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금  액 </w:t>
                  </w:r>
                </w:p>
              </w:tc>
            </w:tr>
            <w:tr w:rsidR="00943B8A" w14:paraId="0EC24773" w14:textId="77777777">
              <w:trPr>
                <w:trHeight w:val="381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443A4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2019. 2.25.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3A373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30,000,000원</w:t>
                  </w:r>
                </w:p>
              </w:tc>
            </w:tr>
            <w:tr w:rsidR="00943B8A" w14:paraId="167C8CB3" w14:textId="77777777">
              <w:trPr>
                <w:trHeight w:val="381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BC3FE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2017. 2.28.  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AD07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</w:tr>
          </w:tbl>
          <w:p w14:paraId="432E613B" w14:textId="77777777" w:rsidR="00943B8A" w:rsidRDefault="00943B8A">
            <w:pPr>
              <w:rPr>
                <w:sz w:val="2"/>
              </w:rPr>
            </w:pPr>
          </w:p>
          <w:p w14:paraId="6554E2BB" w14:textId="77777777" w:rsidR="00943B8A" w:rsidRDefault="00943B8A">
            <w:pPr>
              <w:pStyle w:val="a8"/>
              <w:wordWrap/>
              <w:ind w:left="203" w:hanging="203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8B1906" w14:textId="77777777" w:rsidR="00943B8A" w:rsidRDefault="00943B8A">
            <w:pPr>
              <w:pStyle w:val="a8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4B9CAC" w14:textId="77777777" w:rsidR="00943B8A" w:rsidRDefault="005A7D87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해산등기일 현재 재무상태표상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한국의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4"/>
              <w:gridCol w:w="2693"/>
            </w:tblGrid>
            <w:tr w:rsidR="00943B8A" w14:paraId="3807B438" w14:textId="77777777">
              <w:trPr>
                <w:trHeight w:val="409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653BD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877106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금  액 </w:t>
                  </w:r>
                </w:p>
              </w:tc>
            </w:tr>
            <w:tr w:rsidR="00943B8A" w14:paraId="79F37194" w14:textId="77777777">
              <w:trPr>
                <w:trHeight w:val="381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9954C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14CFE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180,000,000원</w:t>
                  </w:r>
                </w:p>
              </w:tc>
            </w:tr>
            <w:tr w:rsidR="00943B8A" w14:paraId="56EEAA9C" w14:textId="77777777">
              <w:trPr>
                <w:trHeight w:val="381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93BA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이익잉여금  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1EC9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</w:tr>
          </w:tbl>
          <w:p w14:paraId="1D13F46C" w14:textId="77777777" w:rsidR="00943B8A" w:rsidRDefault="00943B8A">
            <w:pPr>
              <w:rPr>
                <w:sz w:val="2"/>
              </w:rPr>
            </w:pPr>
          </w:p>
          <w:p w14:paraId="21948D3B" w14:textId="77777777" w:rsidR="00943B8A" w:rsidRDefault="00943B8A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FADA89" w14:textId="77777777" w:rsidR="00943B8A" w:rsidRDefault="00943B8A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9EAC42" w14:textId="77777777" w:rsidR="00943B8A" w:rsidRDefault="005A7D87">
            <w:pPr>
              <w:pStyle w:val="a8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 당기말 「자본금과 적립금 조정명세서(갑)」의 이월결손금 잔액은 50,000,000원이다.</w:t>
            </w:r>
          </w:p>
          <w:p w14:paraId="36434ECC" w14:textId="77777777" w:rsidR="00943B8A" w:rsidRDefault="00943B8A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32B463" w14:textId="77777777" w:rsidR="00943B8A" w:rsidRDefault="005A7D87">
            <w:pPr>
              <w:pStyle w:val="a8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당기말 「자본금과 적립금 조정명세서(을)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기말잔액은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513"/>
              <w:gridCol w:w="1873"/>
            </w:tblGrid>
            <w:tr w:rsidR="00943B8A" w14:paraId="740528A5" w14:textId="77777777">
              <w:trPr>
                <w:trHeight w:val="409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F105B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35D74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기말잔액 </w:t>
                  </w:r>
                </w:p>
              </w:tc>
            </w:tr>
            <w:tr w:rsidR="00943B8A" w14:paraId="7539D6C7" w14:textId="77777777">
              <w:trPr>
                <w:trHeight w:val="381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52560" w14:textId="77777777" w:rsidR="00943B8A" w:rsidRDefault="005A7D87">
                  <w:pPr>
                    <w:pStyle w:val="a8"/>
                    <w:wordWrap/>
                    <w:ind w:left="298" w:hanging="29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감가상각비 한도초과액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A788D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5,000,000원</w:t>
                  </w:r>
                </w:p>
              </w:tc>
            </w:tr>
            <w:tr w:rsidR="00943B8A" w14:paraId="5862B86C" w14:textId="77777777">
              <w:trPr>
                <w:trHeight w:val="381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18A5A" w14:textId="77777777" w:rsidR="00943B8A" w:rsidRDefault="005A7D87">
                  <w:pPr>
                    <w:pStyle w:val="a8"/>
                    <w:wordWrap/>
                    <w:ind w:left="298" w:hanging="29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토지 자본적지출  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5747D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</w:tr>
          </w:tbl>
          <w:p w14:paraId="5E49FF58" w14:textId="77777777" w:rsidR="00943B8A" w:rsidRDefault="00943B8A">
            <w:pPr>
              <w:rPr>
                <w:sz w:val="2"/>
              </w:rPr>
            </w:pPr>
          </w:p>
          <w:p w14:paraId="57D5B353" w14:textId="77777777" w:rsidR="00943B8A" w:rsidRDefault="00943B8A">
            <w:pPr>
              <w:pStyle w:val="a8"/>
              <w:wordWrap/>
              <w:ind w:left="298" w:hanging="2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08D0AE5" w14:textId="77777777" w:rsidR="00943B8A" w:rsidRDefault="00943B8A">
      <w:pPr>
        <w:rPr>
          <w:sz w:val="2"/>
        </w:rPr>
      </w:pPr>
    </w:p>
    <w:p w14:paraId="3DE7954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856DDC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787BCF7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6D693242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㈜한국의 청산소득금액을 다음의 답안 양식에 따라 </w:t>
      </w:r>
      <w:r>
        <w:rPr>
          <w:sz w:val="24"/>
          <w:szCs w:val="24"/>
        </w:rPr>
        <w:t xml:space="preserve">제시하시오. </w:t>
      </w:r>
    </w:p>
    <w:p w14:paraId="77BA08B5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0"/>
        <w:gridCol w:w="2790"/>
      </w:tblGrid>
      <w:tr w:rsidR="00943B8A" w14:paraId="4B9A4759" w14:textId="77777777">
        <w:trPr>
          <w:trHeight w:val="409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CF5F9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532CA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943B8A" w14:paraId="0CEC5CA6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0049C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잔여재산가액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DC85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AF8BAF3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AFD0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9121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4A9F59F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E30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청산소득금액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97854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40BD10" w14:textId="77777777" w:rsidR="00943B8A" w:rsidRDefault="00943B8A">
      <w:pPr>
        <w:rPr>
          <w:sz w:val="2"/>
        </w:rPr>
      </w:pPr>
    </w:p>
    <w:p w14:paraId="49A1E2A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2812AAF" w14:textId="77777777" w:rsidR="00943B8A" w:rsidRDefault="005A7D87">
      <w:r>
        <w:br w:type="page"/>
      </w:r>
    </w:p>
    <w:p w14:paraId="104F6BBF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51E52EA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7】(10점)</w:t>
      </w:r>
    </w:p>
    <w:p w14:paraId="603B228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A81318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다음은 2020년 6월 6일 사망한 거주자 갑의 상속세 관련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5FD3D4C" w14:textId="77777777">
        <w:trPr>
          <w:trHeight w:val="1478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5F16432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89DC241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7322DA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B0D3043" w14:textId="77777777" w:rsidR="00943B8A" w:rsidRDefault="005A7D8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상속재산현황은 다음과 같다.</w:t>
            </w:r>
          </w:p>
          <w:p w14:paraId="04014BB7" w14:textId="77777777" w:rsidR="00943B8A" w:rsidRDefault="00943B8A">
            <w:pPr>
              <w:pStyle w:val="105"/>
              <w:ind w:firstLine="0"/>
            </w:pPr>
          </w:p>
          <w:p w14:paraId="40C268FF" w14:textId="77777777" w:rsidR="00943B8A" w:rsidRDefault="005A7D87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주택: 300,000,000원</w:t>
            </w:r>
          </w:p>
          <w:p w14:paraId="7D42DD58" w14:textId="77777777" w:rsidR="00943B8A" w:rsidRDefault="005A7D8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2"/>
                <w:sz w:val="24"/>
                <w:szCs w:val="24"/>
              </w:rPr>
              <w:t>아들과 동거한 주택으로 법에서 정하는 동거주택</w:t>
            </w:r>
            <w:r>
              <w:rPr>
                <w:sz w:val="24"/>
                <w:szCs w:val="24"/>
              </w:rPr>
              <w:t>상속공제의 요건을 갖추고 있다.</w:t>
            </w:r>
          </w:p>
          <w:p w14:paraId="09326997" w14:textId="77777777" w:rsidR="00943B8A" w:rsidRDefault="00943B8A">
            <w:pPr>
              <w:pStyle w:val="105"/>
              <w:ind w:left="204" w:hanging="204"/>
            </w:pPr>
          </w:p>
          <w:p w14:paraId="6E0979A1" w14:textId="77777777" w:rsidR="00943B8A" w:rsidRDefault="005A7D87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>생명보험금: 600,000,000원</w:t>
            </w:r>
          </w:p>
          <w:p w14:paraId="7C8C0308" w14:textId="77777777" w:rsidR="00943B8A" w:rsidRDefault="005A7D8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생명보험금의 총납입보험료는 120,000,000원으로</w:t>
            </w:r>
            <w:r>
              <w:rPr>
                <w:spacing w:val="-1"/>
                <w:sz w:val="24"/>
                <w:szCs w:val="24"/>
              </w:rPr>
              <w:t xml:space="preserve"> 갑이 부담한 보험료는 80,000,000원이며</w:t>
            </w:r>
            <w:r>
              <w:rPr>
                <w:sz w:val="24"/>
                <w:szCs w:val="24"/>
              </w:rPr>
              <w:t xml:space="preserve"> 나머지는 상속인이 부담한 것이다. </w:t>
            </w:r>
          </w:p>
          <w:p w14:paraId="225D3954" w14:textId="77777777" w:rsidR="00943B8A" w:rsidRDefault="00943B8A">
            <w:pPr>
              <w:pStyle w:val="105"/>
              <w:ind w:left="204" w:hanging="204"/>
            </w:pPr>
          </w:p>
          <w:p w14:paraId="6D6D02E3" w14:textId="77777777" w:rsidR="00943B8A" w:rsidRDefault="005A7D87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예금: 800,000,000원</w:t>
            </w:r>
          </w:p>
          <w:p w14:paraId="0A14A139" w14:textId="77777777" w:rsidR="00943B8A" w:rsidRDefault="00943B8A">
            <w:pPr>
              <w:pStyle w:val="105"/>
              <w:ind w:left="413" w:hanging="413"/>
            </w:pPr>
          </w:p>
          <w:p w14:paraId="5479CAC4" w14:textId="77777777" w:rsidR="00943B8A" w:rsidRDefault="005A7D87">
            <w:pPr>
              <w:pStyle w:val="105"/>
              <w:ind w:left="408" w:hanging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갑이 사망 전 처분한 재산내역은 다음과 같다.</w:t>
            </w:r>
          </w:p>
          <w:p w14:paraId="5F64B0D8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257"/>
              <w:gridCol w:w="1535"/>
              <w:gridCol w:w="1476"/>
            </w:tblGrid>
            <w:tr w:rsidR="00943B8A" w14:paraId="08139FF7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1410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8C5B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처분일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505D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처분금액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D200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용도입증금액</w:t>
                  </w:r>
                </w:p>
              </w:tc>
            </w:tr>
            <w:tr w:rsidR="00943B8A" w14:paraId="7D995780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C895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  지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DBAC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2020. 2. 5.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42F6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B4F99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210,000,000원</w:t>
                  </w:r>
                </w:p>
              </w:tc>
            </w:tr>
            <w:tr w:rsidR="00943B8A" w14:paraId="1FE51A5A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ECF2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  물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EA69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2019. 5.12.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EB014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D8AD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250,000,000원</w:t>
                  </w:r>
                </w:p>
              </w:tc>
            </w:tr>
            <w:tr w:rsidR="00943B8A" w14:paraId="6BDBFBF5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0AF0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  식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8AD6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2019. 7.25.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1829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CA969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60,000,000원</w:t>
                  </w:r>
                </w:p>
              </w:tc>
            </w:tr>
          </w:tbl>
          <w:p w14:paraId="715DC589" w14:textId="77777777" w:rsidR="00943B8A" w:rsidRDefault="00943B8A">
            <w:pPr>
              <w:rPr>
                <w:sz w:val="2"/>
              </w:rPr>
            </w:pPr>
          </w:p>
          <w:p w14:paraId="35700963" w14:textId="77777777" w:rsidR="00943B8A" w:rsidRDefault="00943B8A">
            <w:pPr>
              <w:pStyle w:val="105"/>
              <w:ind w:left="204" w:hanging="204"/>
            </w:pPr>
          </w:p>
          <w:p w14:paraId="2624F51B" w14:textId="77777777" w:rsidR="00943B8A" w:rsidRDefault="005A7D87">
            <w:pPr>
              <w:pStyle w:val="105"/>
              <w:ind w:left="204" w:hanging="204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6"/>
                <w:sz w:val="24"/>
                <w:szCs w:val="24"/>
              </w:rPr>
              <w:t>상속개시 전 증여내역은 다음과 같다.</w:t>
            </w:r>
          </w:p>
          <w:p w14:paraId="72DBD3FD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257"/>
              <w:gridCol w:w="1535"/>
              <w:gridCol w:w="1476"/>
            </w:tblGrid>
            <w:tr w:rsidR="00943B8A" w14:paraId="6BF61975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60802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2234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4A4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 시가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352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상속개시일</w:t>
                  </w:r>
                </w:p>
                <w:p w14:paraId="2144EAF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</w:tr>
            <w:tr w:rsidR="00943B8A" w14:paraId="6AC1C2F1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B8BA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아  들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939B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2009.11. 1.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9111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10B0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</w:tr>
            <w:tr w:rsidR="00943B8A" w14:paraId="6A331B13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6093D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51F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2013. 5.12.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6AE18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31AFD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140,000,000원</w:t>
                  </w:r>
                </w:p>
              </w:tc>
            </w:tr>
            <w:tr w:rsidR="00943B8A" w14:paraId="44646C37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2978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친  구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CAD8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2017. 3.10.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9DB73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4A89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80,000,000원</w:t>
                  </w:r>
                </w:p>
              </w:tc>
            </w:tr>
          </w:tbl>
          <w:p w14:paraId="5B985F22" w14:textId="77777777" w:rsidR="00943B8A" w:rsidRDefault="00943B8A">
            <w:pPr>
              <w:rPr>
                <w:sz w:val="2"/>
              </w:rPr>
            </w:pPr>
          </w:p>
          <w:p w14:paraId="7F867D6E" w14:textId="77777777" w:rsidR="00943B8A" w:rsidRDefault="00943B8A">
            <w:pPr>
              <w:pStyle w:val="105"/>
              <w:ind w:left="374" w:hanging="304"/>
            </w:pPr>
          </w:p>
          <w:p w14:paraId="6586DC3F" w14:textId="77777777" w:rsidR="00943B8A" w:rsidRDefault="005A7D87">
            <w:pPr>
              <w:pStyle w:val="105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상속개시일 현재 갑의 공과금과 채무는 없으며, </w:t>
            </w:r>
            <w:r>
              <w:rPr>
                <w:spacing w:val="3"/>
                <w:sz w:val="24"/>
                <w:szCs w:val="24"/>
              </w:rPr>
              <w:t xml:space="preserve">장례비용은 12,000,000원(봉안시설 비용 제외), </w:t>
            </w:r>
            <w:r>
              <w:rPr>
                <w:sz w:val="24"/>
                <w:szCs w:val="24"/>
              </w:rPr>
              <w:t>봉안시설 비용은 7,000,000원으로 모두 증명서류에 의해 입증된다.</w:t>
            </w:r>
          </w:p>
          <w:p w14:paraId="01BC3D53" w14:textId="77777777" w:rsidR="00943B8A" w:rsidRDefault="00943B8A">
            <w:pPr>
              <w:pStyle w:val="105"/>
              <w:ind w:left="69" w:firstLine="0"/>
            </w:pPr>
          </w:p>
          <w:p w14:paraId="2D8943DD" w14:textId="77777777" w:rsidR="00943B8A" w:rsidRDefault="005A7D87">
            <w:pPr>
              <w:pStyle w:val="105"/>
              <w:ind w:left="297" w:hanging="297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갑의 동거가족으로 배우자(75세), 아들(35세), 딸(28세)이 있으며, 배우자는 상속을 포기하였다. </w:t>
            </w:r>
          </w:p>
        </w:tc>
      </w:tr>
    </w:tbl>
    <w:p w14:paraId="5F254614" w14:textId="77777777" w:rsidR="00943B8A" w:rsidRDefault="00943B8A">
      <w:pPr>
        <w:rPr>
          <w:sz w:val="2"/>
        </w:rPr>
      </w:pPr>
    </w:p>
    <w:p w14:paraId="33FE535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F336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DF3BC41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7A89C82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갑의 사망에 따른 상속세 과세표준을 다음의 답안 양식에</w:t>
      </w:r>
      <w:r>
        <w:rPr>
          <w:sz w:val="24"/>
          <w:szCs w:val="24"/>
        </w:rPr>
        <w:t xml:space="preserve"> 따라 제시하시오. </w:t>
      </w:r>
    </w:p>
    <w:p w14:paraId="12D159E4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1"/>
        <w:gridCol w:w="2761"/>
      </w:tblGrid>
      <w:tr w:rsidR="00943B8A" w14:paraId="1DC545DF" w14:textId="77777777">
        <w:trPr>
          <w:trHeight w:val="409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236E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102CD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943B8A" w14:paraId="18F347BA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635DB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CF517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EAFEEC6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3724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과세가액공제액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3E11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46326AC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80894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합산되는 증여재산가액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E104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02476654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F54C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상속세과세가액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403EC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39D03BE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61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상속공제액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1E4A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E725215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65F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상속세과세표준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59BAE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C3AA5F" w14:textId="77777777" w:rsidR="00943B8A" w:rsidRDefault="00943B8A">
      <w:pPr>
        <w:rPr>
          <w:sz w:val="2"/>
        </w:rPr>
      </w:pPr>
    </w:p>
    <w:p w14:paraId="576BE7E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1ADAB8A" w14:textId="77777777" w:rsidR="00943B8A" w:rsidRDefault="00943B8A">
      <w:pPr>
        <w:pStyle w:val="a8"/>
        <w:rPr>
          <w:rFonts w:ascii="HY신명조" w:eastAsia="HY신명조" w:cs="HY신명조"/>
        </w:rPr>
      </w:pPr>
    </w:p>
    <w:p w14:paraId="5E9AC6A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다음은 을의 증여세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2314E064" w14:textId="77777777">
        <w:trPr>
          <w:trHeight w:val="681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2C4596C" w14:textId="77777777" w:rsidR="00943B8A" w:rsidRDefault="00943B8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1A77320" w14:textId="77777777" w:rsidR="00943B8A" w:rsidRDefault="005A7D87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FF88C3C" w14:textId="77777777" w:rsidR="00943B8A" w:rsidRDefault="00943B8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D28AC25" w14:textId="77777777" w:rsidR="00943B8A" w:rsidRDefault="005A7D87">
            <w:pPr>
              <w:pStyle w:val="105"/>
              <w:spacing w:line="265" w:lineRule="auto"/>
              <w:ind w:left="328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2"/>
                <w:sz w:val="24"/>
                <w:szCs w:val="24"/>
              </w:rPr>
              <w:t>거주자 을은 비상장법인 ㈜무한의 최대주주 병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지분율 70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1"/>
                <w:sz w:val="24"/>
                <w:szCs w:val="24"/>
              </w:rPr>
              <w:t xml:space="preserve">)으로부터 2018년 5월 1일 ㈜무한의 </w:t>
            </w:r>
            <w:r>
              <w:rPr>
                <w:spacing w:val="3"/>
                <w:sz w:val="24"/>
                <w:szCs w:val="24"/>
              </w:rPr>
              <w:t>주식 10,000주를 1주당 5,000원에 취득하였다. 을</w:t>
            </w:r>
            <w:r>
              <w:rPr>
                <w:sz w:val="24"/>
                <w:szCs w:val="24"/>
              </w:rPr>
              <w:t>과 병은 특수관계인이다.</w:t>
            </w:r>
          </w:p>
          <w:p w14:paraId="5C60D2D1" w14:textId="77777777" w:rsidR="00943B8A" w:rsidRDefault="00943B8A">
            <w:pPr>
              <w:pStyle w:val="105"/>
              <w:spacing w:line="265" w:lineRule="auto"/>
              <w:ind w:firstLine="0"/>
            </w:pPr>
          </w:p>
          <w:p w14:paraId="098491CB" w14:textId="77777777" w:rsidR="00943B8A" w:rsidRDefault="005A7D87">
            <w:pPr>
              <w:pStyle w:val="105"/>
              <w:spacing w:line="265" w:lineRule="auto"/>
              <w:ind w:left="310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㈜무한의 주식은 유가증권시장에 상장되어 2020년</w:t>
            </w:r>
            <w:r>
              <w:rPr>
                <w:sz w:val="24"/>
                <w:szCs w:val="24"/>
              </w:rPr>
              <w:t xml:space="preserve"> 3월 5일 최초로 매매가 시작되었다. ㈜무한 주식의 평가액은 다음과 같다.</w:t>
            </w:r>
          </w:p>
          <w:p w14:paraId="3DD9C182" w14:textId="77777777" w:rsidR="00943B8A" w:rsidRDefault="005A7D87">
            <w:pPr>
              <w:pStyle w:val="105"/>
              <w:wordWrap/>
              <w:spacing w:line="265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943B8A" w14:paraId="5A54F3B7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16AD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  자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DD44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상속세 및 증여세법에 의한 1주당 평가액</w:t>
                  </w:r>
                </w:p>
              </w:tc>
            </w:tr>
            <w:tr w:rsidR="00943B8A" w14:paraId="710BF3B9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6AA7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2020. 3. 5.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6822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15,000원</w:t>
                  </w:r>
                </w:p>
              </w:tc>
            </w:tr>
            <w:tr w:rsidR="00943B8A" w14:paraId="4D278C78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1ED1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2020. 6. 5.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0EF4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25,000원</w:t>
                  </w:r>
                </w:p>
              </w:tc>
            </w:tr>
          </w:tbl>
          <w:p w14:paraId="0144BB1A" w14:textId="77777777" w:rsidR="00943B8A" w:rsidRDefault="00943B8A">
            <w:pPr>
              <w:rPr>
                <w:sz w:val="2"/>
              </w:rPr>
            </w:pPr>
          </w:p>
          <w:p w14:paraId="44CA9050" w14:textId="77777777" w:rsidR="00943B8A" w:rsidRDefault="00943B8A">
            <w:pPr>
              <w:pStyle w:val="105"/>
              <w:spacing w:line="265" w:lineRule="auto"/>
              <w:ind w:left="204" w:hanging="204"/>
            </w:pPr>
          </w:p>
          <w:p w14:paraId="2A0F2BED" w14:textId="77777777" w:rsidR="00943B8A" w:rsidRDefault="005A7D87">
            <w:pPr>
              <w:pStyle w:val="105"/>
              <w:spacing w:line="265" w:lineRule="auto"/>
              <w:ind w:left="318" w:hanging="318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을의 주식 취득 이후 1주당 기업가치의 실질적인 증가로 인한 이익은 6,000원이다.</w:t>
            </w:r>
          </w:p>
        </w:tc>
      </w:tr>
    </w:tbl>
    <w:p w14:paraId="72F12621" w14:textId="77777777" w:rsidR="00943B8A" w:rsidRDefault="00943B8A">
      <w:pPr>
        <w:rPr>
          <w:sz w:val="2"/>
        </w:rPr>
      </w:pPr>
    </w:p>
    <w:p w14:paraId="2850BCF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C6E4F09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6EDAD70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5C78CBD6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을이 취득한 주식의 상장에 따른 이익의 </w:t>
      </w:r>
      <w:r>
        <w:rPr>
          <w:spacing w:val="-1"/>
          <w:sz w:val="24"/>
          <w:szCs w:val="24"/>
        </w:rPr>
        <w:t>증여재산가액을</w:t>
      </w:r>
      <w:r>
        <w:rPr>
          <w:spacing w:val="1"/>
          <w:sz w:val="24"/>
          <w:szCs w:val="24"/>
        </w:rPr>
        <w:t xml:space="preserve"> 다음의 답안 양식에 </w:t>
      </w:r>
      <w:r>
        <w:rPr>
          <w:sz w:val="24"/>
          <w:szCs w:val="24"/>
        </w:rPr>
        <w:t xml:space="preserve">따라 제시하시오. </w:t>
      </w:r>
    </w:p>
    <w:p w14:paraId="2130C0E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8142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5"/>
        <w:gridCol w:w="2818"/>
      </w:tblGrid>
      <w:tr w:rsidR="00943B8A" w14:paraId="1A0C394E" w14:textId="77777777">
        <w:trPr>
          <w:trHeight w:val="466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CC04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954EF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F2F23" w14:textId="77777777" w:rsidR="00943B8A" w:rsidRDefault="00943B8A">
      <w:pPr>
        <w:rPr>
          <w:sz w:val="2"/>
        </w:rPr>
      </w:pPr>
    </w:p>
    <w:p w14:paraId="15C04EB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D97DB9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09417" w14:textId="77777777" w:rsidR="00943B8A" w:rsidRDefault="005A7D87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 -</w:t>
      </w:r>
    </w:p>
    <w:p w14:paraId="7DCDF47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8FAF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229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4B18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C5F2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AB7A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57E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D621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98531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78B6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BF01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798D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F908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860C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4EAE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3DC6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B68BD" w14:textId="77777777" w:rsidR="00943B8A" w:rsidRDefault="006D422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DE135C5">
          <v:group id="_x0000_s1026" style="position:absolute;left:0;text-align:left;margin-left:294.1pt;margin-top:487.75pt;width:140.25pt;height:56.25pt;z-index:111;mso-position-horizontal-relative:page;mso-position-vertical-relative:page" coordsize="14025,5625">
            <v:shape id="_x0000_s13765209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65209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1C1E56" w14:textId="77777777" w:rsidR="00943B8A" w:rsidRDefault="005A7D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6DBDC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7429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2113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A598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A140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FCF1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7E71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9395F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AA71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8CBF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757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7E23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E5A9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5D09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0B94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0B301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021E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0799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5B9A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FF1B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7EBC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D921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9E01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759B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A206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984C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7A81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7BC6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43B8A">
      <w:headerReference w:type="even" r:id="rId53"/>
      <w:headerReference w:type="default" r:id="rId54"/>
      <w:footerReference w:type="even" r:id="rId55"/>
      <w:footerReference w:type="default" r:id="rId5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2E5E8" w14:textId="77777777" w:rsidR="005A7D87" w:rsidRDefault="005A7D87">
      <w:r>
        <w:separator/>
      </w:r>
    </w:p>
  </w:endnote>
  <w:endnote w:type="continuationSeparator" w:id="0">
    <w:p w14:paraId="016F87CC" w14:textId="77777777" w:rsidR="005A7D87" w:rsidRDefault="005A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7D2D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259EE" w14:textId="77777777" w:rsidR="00943B8A" w:rsidRDefault="00943B8A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D03FD" w14:textId="77777777" w:rsidR="00943B8A" w:rsidRDefault="00943B8A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E1704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C0F7A" w14:textId="77777777" w:rsidR="00943B8A" w:rsidRDefault="00943B8A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54B3D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F57EE" w14:textId="77777777" w:rsidR="00943B8A" w:rsidRDefault="00943B8A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F1D4C" w14:textId="77777777" w:rsidR="00943B8A" w:rsidRDefault="00943B8A">
    <w:pPr>
      <w:pStyle w:val="ab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F11E" w14:textId="77777777" w:rsidR="00943B8A" w:rsidRDefault="00943B8A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4817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DC4D" w14:textId="77777777" w:rsidR="00943B8A" w:rsidRDefault="00943B8A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62113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AF25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3AEDC" w14:textId="77777777" w:rsidR="00943B8A" w:rsidRDefault="00943B8A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29B1" w14:textId="77777777" w:rsidR="00943B8A" w:rsidRDefault="00943B8A">
    <w:pPr>
      <w:pStyle w:val="ab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77438" w14:textId="77777777" w:rsidR="00943B8A" w:rsidRDefault="00943B8A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DF5C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EC15A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5322" w14:textId="77777777" w:rsidR="00943B8A" w:rsidRDefault="00943B8A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3764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73D6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7D42" w14:textId="77777777" w:rsidR="00943B8A" w:rsidRDefault="00943B8A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09D91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8518" w14:textId="77777777" w:rsidR="00943B8A" w:rsidRDefault="00943B8A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51ED8" w14:textId="77777777" w:rsidR="005A7D87" w:rsidRDefault="005A7D87">
      <w:r>
        <w:separator/>
      </w:r>
    </w:p>
  </w:footnote>
  <w:footnote w:type="continuationSeparator" w:id="0">
    <w:p w14:paraId="580BFD4D" w14:textId="77777777" w:rsidR="005A7D87" w:rsidRDefault="005A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34BD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3B24A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B04E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8B42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4194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A26C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E4CB9" w14:textId="77777777" w:rsidR="00943B8A" w:rsidRDefault="00943B8A">
          <w:pPr>
            <w:pStyle w:val="a8"/>
          </w:pPr>
        </w:p>
      </w:tc>
    </w:tr>
    <w:tr w:rsidR="00943B8A" w14:paraId="2C4558C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CE1D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0536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BE0D9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D9D2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3B7F7" w14:textId="77777777" w:rsidR="00943B8A" w:rsidRDefault="00943B8A">
          <w:pPr>
            <w:pStyle w:val="a8"/>
          </w:pPr>
        </w:p>
      </w:tc>
    </w:tr>
    <w:tr w:rsidR="00943B8A" w14:paraId="23A78EF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6C4A5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6C1F2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4F70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6E20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08F4E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377EC6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4862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B59A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AA98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76FF7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3DE2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F9C5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593C121" w14:textId="77777777" w:rsidR="00943B8A" w:rsidRDefault="00943B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38BD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5CDD1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938E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A03A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A63C0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86E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22B8E" w14:textId="77777777" w:rsidR="00943B8A" w:rsidRDefault="00943B8A">
          <w:pPr>
            <w:pStyle w:val="a8"/>
          </w:pPr>
        </w:p>
      </w:tc>
    </w:tr>
    <w:tr w:rsidR="00943B8A" w14:paraId="4B2145A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2AA2C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72CD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0A35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78CB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F3DD" w14:textId="77777777" w:rsidR="00943B8A" w:rsidRDefault="00943B8A">
          <w:pPr>
            <w:pStyle w:val="a8"/>
          </w:pPr>
        </w:p>
      </w:tc>
    </w:tr>
    <w:tr w:rsidR="00943B8A" w14:paraId="250F3F8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79950B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57B97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3B8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87E8E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FFA2A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2076AD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5D34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6F01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6272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09F4B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DE49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8A74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03DBBBE1" w14:textId="77777777" w:rsidR="00943B8A" w:rsidRDefault="00943B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DC0D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585A63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AECB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8EE3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6BE59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1091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59584" w14:textId="77777777" w:rsidR="00943B8A" w:rsidRDefault="00943B8A">
          <w:pPr>
            <w:pStyle w:val="a8"/>
          </w:pPr>
        </w:p>
      </w:tc>
    </w:tr>
    <w:tr w:rsidR="00943B8A" w14:paraId="3C2DFFA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788B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3C4E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64451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792D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943E1" w14:textId="77777777" w:rsidR="00943B8A" w:rsidRDefault="00943B8A">
          <w:pPr>
            <w:pStyle w:val="a8"/>
          </w:pPr>
        </w:p>
      </w:tc>
    </w:tr>
    <w:tr w:rsidR="00943B8A" w14:paraId="7B8871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B59FA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BBB34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94ED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B2296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EA4C9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3D0F71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D99E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57A3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1DBD1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CB90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43ED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C193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4820947" w14:textId="77777777" w:rsidR="00943B8A" w:rsidRDefault="00943B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F0C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4C72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A2DA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6495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786C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9B49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2D9DA" w14:textId="77777777" w:rsidR="00943B8A" w:rsidRDefault="00943B8A">
          <w:pPr>
            <w:pStyle w:val="a8"/>
          </w:pPr>
        </w:p>
      </w:tc>
    </w:tr>
    <w:tr w:rsidR="00943B8A" w14:paraId="71BD1C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E524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78C7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58CA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2869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21C1B" w14:textId="77777777" w:rsidR="00943B8A" w:rsidRDefault="00943B8A">
          <w:pPr>
            <w:pStyle w:val="a8"/>
          </w:pPr>
        </w:p>
      </w:tc>
    </w:tr>
    <w:tr w:rsidR="00943B8A" w14:paraId="270C1FE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ED4CD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AADF0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BE00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0EFC9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FDB4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12AD66B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118A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B341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AB23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2FF7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BEF67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0CC6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14ABDF8" w14:textId="77777777" w:rsidR="00943B8A" w:rsidRDefault="00943B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C3E0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4D524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4D3B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AAAF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C670B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9F12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4718D" w14:textId="77777777" w:rsidR="00943B8A" w:rsidRDefault="00943B8A">
          <w:pPr>
            <w:pStyle w:val="a8"/>
          </w:pPr>
        </w:p>
      </w:tc>
    </w:tr>
    <w:tr w:rsidR="00943B8A" w14:paraId="7F0035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34F3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3FAA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3BF8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8207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287CB" w14:textId="77777777" w:rsidR="00943B8A" w:rsidRDefault="00943B8A">
          <w:pPr>
            <w:pStyle w:val="a8"/>
          </w:pPr>
        </w:p>
      </w:tc>
    </w:tr>
    <w:tr w:rsidR="00943B8A" w14:paraId="46033D6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0A0B3D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5E009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9B47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9D0CA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FA3656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6C92A3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7B98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4C4A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95AB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9F7B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1347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F7C02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09A4CB1" w14:textId="77777777" w:rsidR="00943B8A" w:rsidRDefault="00943B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C6E4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7C0A5AD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BDCA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41D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5B847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B755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E2D1" w14:textId="77777777" w:rsidR="00943B8A" w:rsidRDefault="00943B8A">
          <w:pPr>
            <w:pStyle w:val="a8"/>
          </w:pPr>
        </w:p>
      </w:tc>
    </w:tr>
    <w:tr w:rsidR="00943B8A" w14:paraId="30BEDB2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4AFD89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D431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4A14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BF04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E3C5E" w14:textId="77777777" w:rsidR="00943B8A" w:rsidRDefault="00943B8A">
          <w:pPr>
            <w:pStyle w:val="a8"/>
          </w:pPr>
        </w:p>
      </w:tc>
    </w:tr>
    <w:tr w:rsidR="00943B8A" w14:paraId="2F5D141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EA74C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8F020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DE3E4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2C8CC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20836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468915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8161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332A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A74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E721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ADA3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1E98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3FD0742" w14:textId="77777777" w:rsidR="00943B8A" w:rsidRDefault="00943B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87B1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CC9E7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F600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4A8E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00851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C154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C07A" w14:textId="77777777" w:rsidR="00943B8A" w:rsidRDefault="00943B8A">
          <w:pPr>
            <w:pStyle w:val="a8"/>
          </w:pPr>
        </w:p>
      </w:tc>
    </w:tr>
    <w:tr w:rsidR="00943B8A" w14:paraId="07A8F4E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6BEE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6930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3A86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0FD2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DC39F9" w14:textId="77777777" w:rsidR="00943B8A" w:rsidRDefault="00943B8A">
          <w:pPr>
            <w:pStyle w:val="a8"/>
          </w:pPr>
        </w:p>
      </w:tc>
    </w:tr>
    <w:tr w:rsidR="00943B8A" w14:paraId="2DDF13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C7130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321C0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B328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7F59E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A82D4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7F5775B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933C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565A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9FFF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CFB4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0078C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66E0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94C69F3" w14:textId="77777777" w:rsidR="00943B8A" w:rsidRDefault="00943B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D1E1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58C7D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F6540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C312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66408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86FF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BD6CE" w14:textId="77777777" w:rsidR="00943B8A" w:rsidRDefault="00943B8A">
          <w:pPr>
            <w:pStyle w:val="a8"/>
          </w:pPr>
        </w:p>
      </w:tc>
    </w:tr>
    <w:tr w:rsidR="00943B8A" w14:paraId="4161FD8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CF07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2EB8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2D7D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F0A4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2D76" w14:textId="77777777" w:rsidR="00943B8A" w:rsidRDefault="00943B8A">
          <w:pPr>
            <w:pStyle w:val="a8"/>
          </w:pPr>
        </w:p>
      </w:tc>
    </w:tr>
    <w:tr w:rsidR="00943B8A" w14:paraId="04AD220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471E9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6D9A2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01B2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DE24C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357A9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9A234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FA70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7D01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7220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14EC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7A87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5DED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EC2D38E" w14:textId="77777777" w:rsidR="00943B8A" w:rsidRDefault="00943B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5A2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73BF27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48E3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FC99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56C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F21C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06713" w14:textId="77777777" w:rsidR="00943B8A" w:rsidRDefault="00943B8A">
          <w:pPr>
            <w:pStyle w:val="a8"/>
          </w:pPr>
        </w:p>
      </w:tc>
    </w:tr>
    <w:tr w:rsidR="00943B8A" w14:paraId="0E2396E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F036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24B4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EB9D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D097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0B3EE" w14:textId="77777777" w:rsidR="00943B8A" w:rsidRDefault="00943B8A">
          <w:pPr>
            <w:pStyle w:val="a8"/>
          </w:pPr>
        </w:p>
      </w:tc>
    </w:tr>
    <w:tr w:rsidR="00943B8A" w14:paraId="3FD810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6166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AFA22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B7F51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800A2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12A88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0979D5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E911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1D45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CAA8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8015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78AA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FA0D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20581EB" w14:textId="77777777" w:rsidR="00943B8A" w:rsidRDefault="00943B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94B85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78E5E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2FCA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3ED4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3CA9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FC2F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876B1" w14:textId="77777777" w:rsidR="00943B8A" w:rsidRDefault="00943B8A">
          <w:pPr>
            <w:pStyle w:val="a8"/>
          </w:pPr>
        </w:p>
      </w:tc>
    </w:tr>
    <w:tr w:rsidR="00943B8A" w14:paraId="7F84DBB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E258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28A75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658E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CC0A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B78562" w14:textId="77777777" w:rsidR="00943B8A" w:rsidRDefault="00943B8A">
          <w:pPr>
            <w:pStyle w:val="a8"/>
          </w:pPr>
        </w:p>
      </w:tc>
    </w:tr>
    <w:tr w:rsidR="00943B8A" w14:paraId="4CFEC74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EDD08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6584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4FB2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42D31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A9ED3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8306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FB6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3601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9C0B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4455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5E2C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A4F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475A6D4" w14:textId="77777777" w:rsidR="00943B8A" w:rsidRDefault="00943B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F868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2775000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55C8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BDAC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5949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1F51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54356" w14:textId="77777777" w:rsidR="00943B8A" w:rsidRDefault="00943B8A">
          <w:pPr>
            <w:pStyle w:val="a8"/>
          </w:pPr>
        </w:p>
      </w:tc>
    </w:tr>
    <w:tr w:rsidR="00943B8A" w14:paraId="77C2E4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DDDF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8F7A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211A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CAFF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6ED86" w14:textId="77777777" w:rsidR="00943B8A" w:rsidRDefault="00943B8A">
          <w:pPr>
            <w:pStyle w:val="a8"/>
          </w:pPr>
        </w:p>
      </w:tc>
    </w:tr>
    <w:tr w:rsidR="00943B8A" w14:paraId="18A10CE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D446B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AA8B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28B8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6F48CF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48D85C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2DF03D0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7C3D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1007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BF50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4DE6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5A1E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0545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4625B48" w14:textId="77777777" w:rsidR="00943B8A" w:rsidRDefault="00943B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E2B7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9DB65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24CD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A9D1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92BAF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DB87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B33B5" w14:textId="77777777" w:rsidR="00943B8A" w:rsidRDefault="00943B8A">
          <w:pPr>
            <w:pStyle w:val="a8"/>
          </w:pPr>
        </w:p>
      </w:tc>
    </w:tr>
    <w:tr w:rsidR="00943B8A" w14:paraId="6D25DE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7E81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FC22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7248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611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43D05" w14:textId="77777777" w:rsidR="00943B8A" w:rsidRDefault="00943B8A">
          <w:pPr>
            <w:pStyle w:val="a8"/>
          </w:pPr>
        </w:p>
      </w:tc>
    </w:tr>
    <w:tr w:rsidR="00943B8A" w14:paraId="7A7641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D3E8D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99A00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D37C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70FA0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357FD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183B36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8C4C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1615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0A4D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0C29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5153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A841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2B18660" w14:textId="77777777" w:rsidR="00943B8A" w:rsidRDefault="00943B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FE2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D7755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E55D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CE4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5A50C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9ACD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90BD3" w14:textId="77777777" w:rsidR="00943B8A" w:rsidRDefault="00943B8A">
          <w:pPr>
            <w:pStyle w:val="a8"/>
          </w:pPr>
        </w:p>
      </w:tc>
    </w:tr>
    <w:tr w:rsidR="00943B8A" w14:paraId="6B160E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C923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165F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1EB2E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828D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48884" w14:textId="77777777" w:rsidR="00943B8A" w:rsidRDefault="00943B8A">
          <w:pPr>
            <w:pStyle w:val="a8"/>
          </w:pPr>
        </w:p>
      </w:tc>
    </w:tr>
    <w:tr w:rsidR="00943B8A" w14:paraId="20750EC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4319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FD30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EE20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81C20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FDECD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7F3028F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524D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219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0D59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E314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6736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6DA4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5A13412" w14:textId="77777777" w:rsidR="00943B8A" w:rsidRDefault="00943B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90B1D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FFD4D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3DC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C2C1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3DB19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93423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1E57A" w14:textId="77777777" w:rsidR="00943B8A" w:rsidRDefault="00943B8A">
          <w:pPr>
            <w:pStyle w:val="a8"/>
          </w:pPr>
        </w:p>
      </w:tc>
    </w:tr>
    <w:tr w:rsidR="00943B8A" w14:paraId="4DDDAA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3480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F9BE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D82F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68D4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76E28A" w14:textId="77777777" w:rsidR="00943B8A" w:rsidRDefault="00943B8A">
          <w:pPr>
            <w:pStyle w:val="a8"/>
          </w:pPr>
        </w:p>
      </w:tc>
    </w:tr>
    <w:tr w:rsidR="00943B8A" w14:paraId="2CEAFB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EBEFF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62F39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7953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93282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78589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6F68DA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735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642A4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6071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A9A0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4D45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3E65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4849F6B" w14:textId="77777777" w:rsidR="00943B8A" w:rsidRDefault="00943B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30DF6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F02C1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B7B2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0201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D0B65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AFC2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7610B" w14:textId="77777777" w:rsidR="00943B8A" w:rsidRDefault="00943B8A">
          <w:pPr>
            <w:pStyle w:val="a8"/>
          </w:pPr>
        </w:p>
      </w:tc>
    </w:tr>
    <w:tr w:rsidR="00943B8A" w14:paraId="1B0CE3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0E6E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61BA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0C92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219C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32EF2" w14:textId="77777777" w:rsidR="00943B8A" w:rsidRDefault="00943B8A">
          <w:pPr>
            <w:pStyle w:val="a8"/>
          </w:pPr>
        </w:p>
      </w:tc>
    </w:tr>
    <w:tr w:rsidR="00943B8A" w14:paraId="54A7E92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7A49F6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74358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BA7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9B233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A2EE9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CCEA0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75B6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A2BA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A5A9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275C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C1C3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45A0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DFAAAC9" w14:textId="77777777" w:rsidR="00943B8A" w:rsidRDefault="00943B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56A33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1A4D2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8165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D21E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B6EA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790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AC4C" w14:textId="77777777" w:rsidR="00943B8A" w:rsidRDefault="00943B8A">
          <w:pPr>
            <w:pStyle w:val="a8"/>
          </w:pPr>
        </w:p>
      </w:tc>
    </w:tr>
    <w:tr w:rsidR="00943B8A" w14:paraId="6099F1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8776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8CCC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4065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5208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E0030" w14:textId="77777777" w:rsidR="00943B8A" w:rsidRDefault="00943B8A">
          <w:pPr>
            <w:pStyle w:val="a8"/>
          </w:pPr>
        </w:p>
      </w:tc>
    </w:tr>
    <w:tr w:rsidR="00943B8A" w14:paraId="3C5B9D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DE207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8F2FC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9670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630B3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B1AD8B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5889DC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BC597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070A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FD69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86A1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A211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5109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BE49E30" w14:textId="77777777" w:rsidR="00943B8A" w:rsidRDefault="00943B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5D76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2BBF3B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5E65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2292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110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1A0E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62F29" w14:textId="77777777" w:rsidR="00943B8A" w:rsidRDefault="00943B8A">
          <w:pPr>
            <w:pStyle w:val="a8"/>
          </w:pPr>
        </w:p>
      </w:tc>
    </w:tr>
    <w:tr w:rsidR="00943B8A" w14:paraId="39C485A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07ED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675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ED2F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0123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7A292" w14:textId="77777777" w:rsidR="00943B8A" w:rsidRDefault="00943B8A">
          <w:pPr>
            <w:pStyle w:val="a8"/>
          </w:pPr>
        </w:p>
      </w:tc>
    </w:tr>
    <w:tr w:rsidR="00943B8A" w14:paraId="146D02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48C7A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A2096B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352D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CD997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85F74D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0D8EF0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3B37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904F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7A0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59E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2BF7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810F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F9FD2A6" w14:textId="77777777" w:rsidR="00943B8A" w:rsidRDefault="00943B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DDAC7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6364CC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EDC5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7932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4223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09D6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3259A" w14:textId="77777777" w:rsidR="00943B8A" w:rsidRDefault="00943B8A">
          <w:pPr>
            <w:pStyle w:val="a8"/>
          </w:pPr>
        </w:p>
      </w:tc>
    </w:tr>
    <w:tr w:rsidR="00943B8A" w14:paraId="2B1E74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D35B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317E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9ECD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0A73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C978B" w14:textId="77777777" w:rsidR="00943B8A" w:rsidRDefault="00943B8A">
          <w:pPr>
            <w:pStyle w:val="a8"/>
          </w:pPr>
        </w:p>
      </w:tc>
    </w:tr>
    <w:tr w:rsidR="00943B8A" w14:paraId="56DCA7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3DD5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FF895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542B9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1D84C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7CA54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235D775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BE68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7BEE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3996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0FD6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725D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3DB3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3B729F4" w14:textId="77777777" w:rsidR="00943B8A" w:rsidRDefault="00943B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CED25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A1313C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29E3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BEAB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910D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7696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2C2AC" w14:textId="77777777" w:rsidR="00943B8A" w:rsidRDefault="00943B8A">
          <w:pPr>
            <w:pStyle w:val="a8"/>
          </w:pPr>
        </w:p>
      </w:tc>
    </w:tr>
    <w:tr w:rsidR="00943B8A" w14:paraId="6A25BCE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B9F1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2828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7559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005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98AFC" w14:textId="77777777" w:rsidR="00943B8A" w:rsidRDefault="00943B8A">
          <w:pPr>
            <w:pStyle w:val="a8"/>
          </w:pPr>
        </w:p>
      </w:tc>
    </w:tr>
    <w:tr w:rsidR="00943B8A" w14:paraId="29C563D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CD2EE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8D423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1F9D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4AA05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F637B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9E3FE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3231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50A5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B345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34A5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6CA0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289F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6A9C0EB1" w14:textId="77777777" w:rsidR="00943B8A" w:rsidRDefault="00943B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6BA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DAAC94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2149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9E72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4AF4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461C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6D65E" w14:textId="77777777" w:rsidR="00943B8A" w:rsidRDefault="00943B8A">
          <w:pPr>
            <w:pStyle w:val="a8"/>
          </w:pPr>
        </w:p>
      </w:tc>
    </w:tr>
    <w:tr w:rsidR="00943B8A" w14:paraId="3934111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7E59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F619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FBD3E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BAFC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2CD8B" w14:textId="77777777" w:rsidR="00943B8A" w:rsidRDefault="00943B8A">
          <w:pPr>
            <w:pStyle w:val="a8"/>
          </w:pPr>
        </w:p>
      </w:tc>
    </w:tr>
    <w:tr w:rsidR="00943B8A" w14:paraId="4E7BD1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802654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4B13D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240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E2295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57E86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1FE0BB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2B534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7778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2609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18C0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C5C15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6BD1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0B8034AE" w14:textId="77777777" w:rsidR="00943B8A" w:rsidRDefault="00943B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390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5D1F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A21A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9E88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A22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93FE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42CF3" w14:textId="77777777" w:rsidR="00943B8A" w:rsidRDefault="00943B8A">
          <w:pPr>
            <w:pStyle w:val="a8"/>
          </w:pPr>
        </w:p>
      </w:tc>
    </w:tr>
    <w:tr w:rsidR="00943B8A" w14:paraId="37E366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DE99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7A0A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AC2C3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EB77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011731" w14:textId="77777777" w:rsidR="00943B8A" w:rsidRDefault="00943B8A">
          <w:pPr>
            <w:pStyle w:val="a8"/>
          </w:pPr>
        </w:p>
      </w:tc>
    </w:tr>
    <w:tr w:rsidR="00943B8A" w14:paraId="7895F6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EBA29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C82AD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0E468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E7434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0B9D1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9A9C3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54BB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5C01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7C0D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E140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3508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E4E17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0C452E9" w14:textId="77777777" w:rsidR="00943B8A" w:rsidRDefault="00943B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0E60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908EB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B733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0901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4FE0D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31303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D2F35" w14:textId="77777777" w:rsidR="00943B8A" w:rsidRDefault="00943B8A">
          <w:pPr>
            <w:pStyle w:val="a8"/>
          </w:pPr>
        </w:p>
      </w:tc>
    </w:tr>
    <w:tr w:rsidR="00943B8A" w14:paraId="3B4696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6F9B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6525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1DFA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DA97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A0820" w14:textId="77777777" w:rsidR="00943B8A" w:rsidRDefault="00943B8A">
          <w:pPr>
            <w:pStyle w:val="a8"/>
          </w:pPr>
        </w:p>
      </w:tc>
    </w:tr>
    <w:tr w:rsidR="00943B8A" w14:paraId="3E72DB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0F6FF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485AD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27F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80283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475A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27675A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996B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78D6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84E4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F096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87C9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FEA2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4307A309" w14:textId="77777777" w:rsidR="00943B8A" w:rsidRDefault="00943B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722F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A25096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7683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6CD0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4F38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EE49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48CA9" w14:textId="77777777" w:rsidR="00943B8A" w:rsidRDefault="00943B8A">
          <w:pPr>
            <w:pStyle w:val="a8"/>
          </w:pPr>
        </w:p>
      </w:tc>
    </w:tr>
    <w:tr w:rsidR="00943B8A" w14:paraId="234A0F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5D43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AECC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9EA2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9AB6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21771" w14:textId="77777777" w:rsidR="00943B8A" w:rsidRDefault="00943B8A">
          <w:pPr>
            <w:pStyle w:val="a8"/>
          </w:pPr>
        </w:p>
      </w:tc>
    </w:tr>
    <w:tr w:rsidR="00943B8A" w14:paraId="7FFBFF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39371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024EF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BE77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0ABD1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05939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BE0A4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647D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FCC1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664C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50F6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BDF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1EE5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4163447" w14:textId="77777777" w:rsidR="00943B8A" w:rsidRDefault="00943B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B5DE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382BC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3D7C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97D6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B447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CFC2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267BF" w14:textId="77777777" w:rsidR="00943B8A" w:rsidRDefault="00943B8A">
          <w:pPr>
            <w:pStyle w:val="a8"/>
          </w:pPr>
        </w:p>
      </w:tc>
    </w:tr>
    <w:tr w:rsidR="00943B8A" w14:paraId="600D1F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11B8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A829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054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467B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0CCC7A" w14:textId="77777777" w:rsidR="00943B8A" w:rsidRDefault="00943B8A">
          <w:pPr>
            <w:pStyle w:val="a8"/>
          </w:pPr>
        </w:p>
      </w:tc>
    </w:tr>
    <w:tr w:rsidR="00943B8A" w14:paraId="0D7993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8D30D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96843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E89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F58BF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0770A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03961D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B588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F0D3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B450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4316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7182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74A3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0F7BB2E" w14:textId="77777777" w:rsidR="00943B8A" w:rsidRDefault="00943B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189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68603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604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B137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747A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49B2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1C818" w14:textId="77777777" w:rsidR="00943B8A" w:rsidRDefault="00943B8A">
          <w:pPr>
            <w:pStyle w:val="a8"/>
          </w:pPr>
        </w:p>
      </w:tc>
    </w:tr>
    <w:tr w:rsidR="00943B8A" w14:paraId="5C26A14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BD8E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E3B6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93AC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FC64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61BD5" w14:textId="77777777" w:rsidR="00943B8A" w:rsidRDefault="00943B8A">
          <w:pPr>
            <w:pStyle w:val="a8"/>
          </w:pPr>
        </w:p>
      </w:tc>
    </w:tr>
    <w:tr w:rsidR="00943B8A" w14:paraId="4D379C9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05238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03D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063F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C83A9F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7DC69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2E5CF9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F269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F96C7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2EEB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DBCD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3ACB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61CD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FD2552E" w14:textId="77777777" w:rsidR="00943B8A" w:rsidRDefault="00943B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E824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E8ED8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D32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8841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F22F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C5C2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2861" w14:textId="77777777" w:rsidR="00943B8A" w:rsidRDefault="00943B8A">
          <w:pPr>
            <w:pStyle w:val="a8"/>
          </w:pPr>
        </w:p>
      </w:tc>
    </w:tr>
    <w:tr w:rsidR="00943B8A" w14:paraId="123B973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A0FC0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B227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6611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8514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1FB89" w14:textId="77777777" w:rsidR="00943B8A" w:rsidRDefault="00943B8A">
          <w:pPr>
            <w:pStyle w:val="a8"/>
          </w:pPr>
        </w:p>
      </w:tc>
    </w:tr>
    <w:tr w:rsidR="00943B8A" w14:paraId="4CB55BA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24826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AC75F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5C9C3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8A19A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05FC8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43B8A" w14:paraId="67E7F8F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9C74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E85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E74A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E3C4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A60A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BCF9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4948355D" w14:textId="77777777" w:rsidR="00943B8A" w:rsidRDefault="00943B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E39"/>
    <w:multiLevelType w:val="multilevel"/>
    <w:tmpl w:val="85AEC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1017A1"/>
    <w:multiLevelType w:val="multilevel"/>
    <w:tmpl w:val="805CB03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8D2EA7"/>
    <w:multiLevelType w:val="multilevel"/>
    <w:tmpl w:val="F6D4D5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B05D97"/>
    <w:multiLevelType w:val="multilevel"/>
    <w:tmpl w:val="4AD099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3207371">
    <w:abstractNumId w:val="0"/>
  </w:num>
  <w:num w:numId="2" w16cid:durableId="464128190">
    <w:abstractNumId w:val="1"/>
  </w:num>
  <w:num w:numId="3" w16cid:durableId="1169784049">
    <w:abstractNumId w:val="2"/>
  </w:num>
  <w:num w:numId="4" w16cid:durableId="40622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B8A"/>
    <w:rsid w:val="005A7D87"/>
    <w:rsid w:val="005F41D3"/>
    <w:rsid w:val="006D4225"/>
    <w:rsid w:val="00744CB7"/>
    <w:rsid w:val="007B31D7"/>
    <w:rsid w:val="007F5F58"/>
    <w:rsid w:val="008D48B8"/>
    <w:rsid w:val="00943B8A"/>
    <w:rsid w:val="00E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0FE10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47" Type="http://schemas.openxmlformats.org/officeDocument/2006/relationships/footer" Target="footer19.xml"/><Relationship Id="rId50" Type="http://schemas.openxmlformats.org/officeDocument/2006/relationships/header" Target="header24.xml"/><Relationship Id="rId55" Type="http://schemas.openxmlformats.org/officeDocument/2006/relationships/footer" Target="footer2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header" Target="header22.xml"/><Relationship Id="rId20" Type="http://schemas.openxmlformats.org/officeDocument/2006/relationships/footer" Target="footer6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3.xml"/><Relationship Id="rId57" Type="http://schemas.openxmlformats.org/officeDocument/2006/relationships/fontTable" Target="fontTable.xml"/><Relationship Id="rId10" Type="http://schemas.openxmlformats.org/officeDocument/2006/relationships/header" Target="header4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