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E0691" w14:textId="77777777" w:rsidR="0065696C" w:rsidRDefault="0065696C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499"/>
      </w:tblGrid>
      <w:tr w:rsidR="0065696C" w14:paraId="7FA7910A" w14:textId="77777777">
        <w:trPr>
          <w:trHeight w:val="2364"/>
        </w:trPr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EB2A2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유의사항</w:t>
            </w:r>
          </w:p>
          <w:p w14:paraId="2BA7AF0B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5AF309B1" w14:textId="77777777" w:rsidR="0065696C" w:rsidRDefault="00181686">
            <w:pPr>
              <w:pStyle w:val="a8"/>
              <w:spacing w:line="280" w:lineRule="auto"/>
              <w:ind w:left="224" w:hanging="224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서술하라고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요구한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문장의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형태로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답해야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38C7BD31" w14:textId="77777777" w:rsidR="0065696C" w:rsidRDefault="00181686">
            <w:pPr>
              <w:pStyle w:val="a8"/>
              <w:spacing w:line="280" w:lineRule="auto"/>
              <w:ind w:left="222" w:hanging="22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답안양식을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답안양식에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맞게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답해야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61B1DE3C" w14:textId="77777777" w:rsidR="0065696C" w:rsidRDefault="00181686">
            <w:pPr>
              <w:pStyle w:val="a8"/>
              <w:spacing w:line="280" w:lineRule="auto"/>
              <w:ind w:left="224" w:hanging="224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답의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개수를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개수를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않습니다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</w:tc>
      </w:tr>
    </w:tbl>
    <w:p w14:paraId="5A742664" w14:textId="77777777" w:rsidR="0065696C" w:rsidRDefault="0065696C">
      <w:pPr>
        <w:rPr>
          <w:sz w:val="2"/>
        </w:rPr>
      </w:pPr>
    </w:p>
    <w:p w14:paraId="34F1AA9D" w14:textId="77777777" w:rsidR="0065696C" w:rsidRDefault="0065696C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2B0C2C" w14:textId="77777777" w:rsidR="0065696C" w:rsidRDefault="0065696C">
      <w:pPr>
        <w:sectPr w:rsidR="0065696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C7EC43C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63AF9E1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F90FC8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4FEC5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공인</w:t>
      </w:r>
      <w:r>
        <w:rPr>
          <w:rFonts w:ascii="HY신명조" w:eastAsia="HY신명조" w:cs="HY신명조"/>
          <w:spacing w:val="-1"/>
          <w:sz w:val="24"/>
          <w:szCs w:val="24"/>
        </w:rPr>
        <w:t>회계사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윤리기준에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근거하여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141E8DB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00151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공인회계사는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광고를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전문직의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명예를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저해하는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행위를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해서는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안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된다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공인회계사가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광고를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때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해서는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안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행위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AF7E1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4B6A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5F37D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F49B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CCECB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주권상장법인에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사업연도를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연속감사하는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유지</w:t>
      </w:r>
      <w:r>
        <w:rPr>
          <w:rFonts w:ascii="HY신명조" w:eastAsia="HY신명조" w:cs="HY신명조"/>
          <w:spacing w:val="-12"/>
          <w:sz w:val="24"/>
          <w:szCs w:val="24"/>
        </w:rPr>
        <w:t>제도가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적용되었다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그러나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2018</w:t>
      </w:r>
      <w:r>
        <w:rPr>
          <w:rFonts w:ascii="HY신명조" w:eastAsia="HY신명조" w:cs="HY신명조"/>
          <w:spacing w:val="-12"/>
          <w:sz w:val="24"/>
          <w:szCs w:val="24"/>
        </w:rPr>
        <w:t>년에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개정된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「주식회사</w:t>
      </w:r>
      <w:r>
        <w:rPr>
          <w:rFonts w:ascii="HY신명조" w:eastAsia="HY신명조" w:cs="HY신명조"/>
          <w:spacing w:val="-9"/>
          <w:sz w:val="24"/>
          <w:szCs w:val="24"/>
        </w:rPr>
        <w:t>등의</w:t>
      </w:r>
      <w:r>
        <w:rPr>
          <w:rFonts w:ascii="HY신명조" w:eastAsia="HY신명조" w:cs="HY신명조"/>
          <w:spacing w:val="-3"/>
          <w:sz w:val="24"/>
          <w:szCs w:val="24"/>
        </w:rPr>
        <w:t>외부감사에관한법률」에서는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직전연도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</w:t>
      </w:r>
      <w:r>
        <w:rPr>
          <w:rFonts w:ascii="HY신명조" w:eastAsia="HY신명조" w:cs="HY신명조"/>
          <w:spacing w:val="-8"/>
          <w:sz w:val="24"/>
          <w:szCs w:val="24"/>
        </w:rPr>
        <w:t>총액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8"/>
          <w:sz w:val="24"/>
          <w:szCs w:val="24"/>
        </w:rPr>
        <w:t>억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이상인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대형비상장회사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금융</w:t>
      </w:r>
      <w:r>
        <w:rPr>
          <w:rFonts w:ascii="HY신명조" w:eastAsia="HY신명조" w:cs="HY신명조"/>
          <w:spacing w:val="-13"/>
          <w:sz w:val="24"/>
          <w:szCs w:val="24"/>
        </w:rPr>
        <w:t>회사로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유지제도가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확대되었다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이처럼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유지</w:t>
      </w:r>
      <w:r>
        <w:rPr>
          <w:rFonts w:ascii="HY신명조" w:eastAsia="HY신명조" w:cs="HY신명조"/>
          <w:spacing w:val="-10"/>
          <w:sz w:val="24"/>
          <w:szCs w:val="24"/>
        </w:rPr>
        <w:t>제도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대상을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공인회계사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윤리기준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규정된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잠재적인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위협의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유형에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근거하여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C63A9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325B3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C8A1241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7EB135E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052C921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72FAB181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6789CC0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2C222108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459FAFC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AFE6F88" w14:textId="77777777" w:rsidR="0065696C" w:rsidRDefault="0018168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1]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것이며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번호는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0E09BA6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FEC63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607B757C" w14:textId="77777777">
        <w:trPr>
          <w:trHeight w:val="662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C60F0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㈜민국으로부터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의뢰받았다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지배기업은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부문에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해당한다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의뢰받은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이해관계를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BFFC242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CC4D8B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㈜서울로부터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의뢰받았다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㈜서울은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한국회계법인에게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보수로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1C7B918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614A145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㈜강남과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인증업무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㈜강남과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간접적인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이해관계를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</w:tbl>
    <w:p w14:paraId="7B56F055" w14:textId="77777777" w:rsidR="0065696C" w:rsidRDefault="0065696C">
      <w:pPr>
        <w:rPr>
          <w:sz w:val="2"/>
        </w:rPr>
      </w:pPr>
    </w:p>
    <w:p w14:paraId="514EE85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4F87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C244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2A77883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9"/>
          <w:sz w:val="24"/>
          <w:szCs w:val="24"/>
        </w:rPr>
        <w:t>상황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1]</w:t>
      </w:r>
      <w:r>
        <w:rPr>
          <w:rFonts w:ascii="HY신명조" w:eastAsia="HY신명조" w:cs="HY신명조"/>
          <w:spacing w:val="9"/>
          <w:sz w:val="24"/>
          <w:szCs w:val="24"/>
        </w:rPr>
        <w:t>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각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번호별로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한국회계</w:t>
      </w:r>
      <w:r>
        <w:rPr>
          <w:rFonts w:ascii="HY신명조" w:eastAsia="HY신명조" w:cs="HY신명조"/>
          <w:spacing w:val="3"/>
          <w:sz w:val="24"/>
          <w:szCs w:val="24"/>
        </w:rPr>
        <w:t>법인이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해당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감사업무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인증업무를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수행가능한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한국회계</w:t>
      </w:r>
      <w:r>
        <w:rPr>
          <w:rFonts w:ascii="HY신명조" w:eastAsia="HY신명조" w:cs="HY신명조"/>
          <w:sz w:val="24"/>
          <w:szCs w:val="24"/>
        </w:rPr>
        <w:t>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감사업무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B24F9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4665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2"/>
        <w:gridCol w:w="2032"/>
        <w:gridCol w:w="2259"/>
      </w:tblGrid>
      <w:tr w:rsidR="0065696C" w14:paraId="42E29010" w14:textId="77777777">
        <w:trPr>
          <w:trHeight w:val="721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6F590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호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78CF9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수행가능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  <w:p w14:paraId="2128095F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불가능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C3DFB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수행가능한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65696C" w14:paraId="79A82C12" w14:textId="77777777">
        <w:trPr>
          <w:trHeight w:val="353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D9367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C84DF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25088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2F8EF069" w14:textId="77777777">
        <w:trPr>
          <w:trHeight w:val="353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FB75C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A11F9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05738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197A5376" w14:textId="77777777">
        <w:trPr>
          <w:trHeight w:val="353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9C9A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9FFE2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A5061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4E08E84" w14:textId="77777777" w:rsidR="0065696C" w:rsidRDefault="0065696C">
      <w:pPr>
        <w:rPr>
          <w:sz w:val="2"/>
        </w:rPr>
      </w:pPr>
    </w:p>
    <w:p w14:paraId="35C81DB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8E56C" w14:textId="77777777" w:rsidR="0065696C" w:rsidRDefault="0065696C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10F64850" w14:textId="77777777" w:rsidR="0065696C" w:rsidRDefault="0065696C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5340E400" w14:textId="77777777" w:rsidR="0065696C" w:rsidRDefault="0065696C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7B77C404" w14:textId="77777777" w:rsidR="0065696C" w:rsidRDefault="0065696C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3CA7BC7F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9F7357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6BCB148F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2]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것이다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.</w:t>
      </w:r>
    </w:p>
    <w:p w14:paraId="68E0953A" w14:textId="77777777" w:rsidR="0065696C" w:rsidRDefault="0065696C">
      <w:pPr>
        <w:pStyle w:val="a8"/>
        <w:wordWrap/>
        <w:jc w:val="center"/>
      </w:pPr>
    </w:p>
    <w:p w14:paraId="0AC9C5D7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0FB31168" w14:textId="77777777">
        <w:trPr>
          <w:trHeight w:val="119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76E91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수업시간에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학생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D19A9FD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C9B0562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교수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정신적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독립성과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22A5C76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E2A0F3B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학생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교수님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!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독립성은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언제부터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언제까지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건가요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6E9727A4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7D8BD48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교수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수임기간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감사의뢰인에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독립성을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0E252FE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59699F6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학생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그럼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수임기간에는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감사대상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건가요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0D9D5B58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8C604CD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교수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아닙니다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수임기간에는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회계기간이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포함됩니다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개시일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이후에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수임하려는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훼손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위협을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발생시키는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상황이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확인해야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들어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회계법인이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회계기간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개시일로</w:t>
            </w:r>
            <w:r>
              <w:rPr>
                <w:rFonts w:ascii="HY신명조" w:eastAsia="HY신명조" w:cs="HY신명조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수임하기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감사의뢰인에게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비감사업무를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제공했을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이전에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제공한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비감사업무가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감사업무에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독립성을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위협하는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판단해야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</w:tc>
      </w:tr>
    </w:tbl>
    <w:p w14:paraId="63AF6998" w14:textId="77777777" w:rsidR="0065696C" w:rsidRDefault="0065696C">
      <w:pPr>
        <w:rPr>
          <w:sz w:val="2"/>
        </w:rPr>
      </w:pPr>
    </w:p>
    <w:p w14:paraId="5B72C98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9392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4003289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43A3B3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8FEBCE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3FA25A9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27A16D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30CA201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53E468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125AFD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2DD8C246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6FA1BD1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2AE0D88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DF888A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인증업무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수임기간은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인증업무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착수일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인증</w:t>
      </w:r>
      <w:r>
        <w:rPr>
          <w:rFonts w:ascii="HY신명조" w:eastAsia="HY신명조" w:cs="HY신명조"/>
          <w:spacing w:val="-2"/>
          <w:sz w:val="24"/>
          <w:szCs w:val="24"/>
        </w:rPr>
        <w:t>업무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계약</w:t>
      </w:r>
      <w:r>
        <w:rPr>
          <w:rFonts w:ascii="HY신명조" w:eastAsia="HY신명조" w:cs="HY신명조"/>
          <w:spacing w:val="15"/>
          <w:sz w:val="24"/>
          <w:szCs w:val="24"/>
        </w:rPr>
        <w:t>체결일과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실제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인증업무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착수일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중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빠른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날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로부터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인증업무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종료일까지이다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인증업무가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비반복</w:t>
      </w:r>
      <w:r>
        <w:rPr>
          <w:rFonts w:ascii="HY신명조" w:eastAsia="HY신명조" w:cs="HY신명조"/>
          <w:spacing w:val="-4"/>
          <w:sz w:val="24"/>
          <w:szCs w:val="24"/>
        </w:rPr>
        <w:t>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반복적인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구분하여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인증업무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종료일이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언제인지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서술하시오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3085D34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190706AA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3D97604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65696C" w14:paraId="28D5E15C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475CD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831A9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인증업무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종료일</w:t>
            </w:r>
          </w:p>
        </w:tc>
      </w:tr>
      <w:tr w:rsidR="0065696C" w14:paraId="1655FB75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34C68" w14:textId="77777777" w:rsidR="0065696C" w:rsidRDefault="0018168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비반복적인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6FE49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364C04FA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C6F2C" w14:textId="77777777" w:rsidR="0065696C" w:rsidRDefault="0018168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반복적인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1E99D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67B59A" w14:textId="77777777" w:rsidR="0065696C" w:rsidRDefault="0065696C">
      <w:pPr>
        <w:rPr>
          <w:sz w:val="2"/>
        </w:rPr>
      </w:pPr>
    </w:p>
    <w:p w14:paraId="2EAE931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C968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8222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2C293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F792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717B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6C0A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A48A6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대화의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마지막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비감사업무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제공으로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독립성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위협이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명백하게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수용가능한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이하로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감소시키는데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안전</w:t>
      </w:r>
      <w:r>
        <w:rPr>
          <w:rFonts w:ascii="HY신명조" w:eastAsia="HY신명조" w:cs="HY신명조"/>
          <w:spacing w:val="-9"/>
          <w:sz w:val="24"/>
          <w:szCs w:val="24"/>
        </w:rPr>
        <w:t>장치를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서술하시오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해당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비감사업무는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안전장치를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해당함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6101CAB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CC9BF98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2C7F527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C147EDB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9537F69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34BC68C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D0CB5D0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5BA7B4F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BD56D39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55CBFE38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DE4945F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51CB4D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951612A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2093452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628D9C7" w14:textId="77777777" w:rsidR="0065696C" w:rsidRDefault="0065696C">
      <w:pPr>
        <w:pStyle w:val="a8"/>
        <w:rPr>
          <w:sz w:val="24"/>
          <w:szCs w:val="24"/>
        </w:rPr>
      </w:pPr>
    </w:p>
    <w:p w14:paraId="68374C4E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(5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)</w:t>
      </w:r>
    </w:p>
    <w:p w14:paraId="2C774233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76336DA6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감사업무를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효율적이고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효과적으로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</w:t>
      </w:r>
      <w:r>
        <w:rPr>
          <w:rFonts w:ascii="HY신명조" w:eastAsia="HY신명조" w:cs="HY신명조"/>
          <w:spacing w:val="-6"/>
          <w:sz w:val="24"/>
          <w:szCs w:val="24"/>
        </w:rPr>
        <w:t>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감사계획을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수립하여야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감사계획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수립과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내용이다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다음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물음에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E02725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E84E64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회계감사기준에서는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감사계획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수립시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주요</w:t>
      </w:r>
      <w:r>
        <w:rPr>
          <w:rFonts w:ascii="HY신명조" w:eastAsia="HY신명조" w:cs="HY신명조"/>
          <w:spacing w:val="-1"/>
          <w:sz w:val="24"/>
          <w:szCs w:val="24"/>
        </w:rPr>
        <w:t>업무팀원의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참여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예비적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활동의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계획수립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활동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문서화</w:t>
      </w:r>
      <w:r>
        <w:rPr>
          <w:rFonts w:ascii="HY신명조" w:eastAsia="HY신명조" w:cs="HY신명조"/>
          <w:spacing w:val="7"/>
          <w:sz w:val="24"/>
          <w:szCs w:val="24"/>
        </w:rPr>
        <w:t>라는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가지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사항을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요구하고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있다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감사계획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수립시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문서화해야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사항을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14185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F5819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85C9C" w14:textId="77777777" w:rsidR="0065696C" w:rsidRDefault="0018168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상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황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]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것이다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F85AAB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F2BA06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황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763716D8" w14:textId="77777777">
        <w:trPr>
          <w:trHeight w:val="828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72A9B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한국회계법인에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나치밀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체결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나치밀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감사업무를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효율적이고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효과적으로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수행하기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감사계획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수립을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준비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88A5F84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F7F1150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종업원급여제도로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확정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기여형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퇴직연금제도를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운용해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오다가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초부터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확정급여형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퇴직연금제도로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변경하였다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작성할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종업원급여제도와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연관된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보험수리적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계산을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계리법인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활용하기로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8C7F30C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49C3C3B0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상황을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파악한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나치밀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보험</w:t>
            </w:r>
            <w:r>
              <w:rPr>
                <w:rFonts w:ascii="HY신명조" w:eastAsia="HY신명조" w:cs="HY신명조"/>
                <w:sz w:val="24"/>
                <w:szCs w:val="24"/>
              </w:rPr>
              <w:t>수리적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보험계리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전문가를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활용하기로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나치밀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실사입회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시기를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창고담당자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작업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일정에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맞추어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논의하였다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A74497D" w14:textId="77777777" w:rsidR="0065696C" w:rsidRDefault="0065696C">
      <w:pPr>
        <w:rPr>
          <w:sz w:val="2"/>
        </w:rPr>
      </w:pPr>
    </w:p>
    <w:p w14:paraId="1A34255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8947C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93A0F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921CD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나치밀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보험계리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서술하시오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예시</w:t>
      </w:r>
      <w:r>
        <w:rPr>
          <w:rFonts w:ascii="HY신명조" w:eastAsia="HY신명조" w:cs="HY신명조"/>
          <w:spacing w:val="-7"/>
          <w:sz w:val="24"/>
          <w:szCs w:val="24"/>
        </w:rPr>
        <w:t>&gt;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제외할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</w:t>
      </w:r>
      <w:r>
        <w:rPr>
          <w:rFonts w:ascii="HY신명조" w:eastAsia="HY신명조" w:cs="HY신명조"/>
          <w:spacing w:val="-7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5B7CAF5B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9FF8F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557DF06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10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i/>
                <w:i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10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i/>
                <w:i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10"/>
                <w:sz w:val="24"/>
                <w:szCs w:val="24"/>
              </w:rPr>
              <w:t>작성할</w:t>
            </w:r>
            <w:r>
              <w:rPr>
                <w:rFonts w:ascii="HY신명조" w:eastAsia="HY신명조" w:cs="HY신명조"/>
                <w:i/>
                <w:i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10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i/>
                <w:i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10"/>
                <w:sz w:val="24"/>
                <w:szCs w:val="24"/>
              </w:rPr>
              <w:t>경영진측</w:t>
            </w:r>
            <w:r>
              <w:rPr>
                <w:rFonts w:ascii="HY신명조" w:eastAsia="HY신명조" w:cs="HY신명조"/>
                <w:i/>
                <w:i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전문가를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활용하였는지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여부</w:t>
            </w:r>
          </w:p>
        </w:tc>
      </w:tr>
    </w:tbl>
    <w:p w14:paraId="59600D46" w14:textId="77777777" w:rsidR="0065696C" w:rsidRDefault="0065696C">
      <w:pPr>
        <w:rPr>
          <w:sz w:val="2"/>
        </w:rPr>
      </w:pPr>
    </w:p>
    <w:p w14:paraId="54EA20C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75C4A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09C440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E9618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506F3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C7304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94D11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728E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58872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4975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나치밀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보험계리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범위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시기를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결정할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고려할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사항을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6FA23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AF63F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99B1F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E6C3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B298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94802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0416E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F070F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B9384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나치밀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회계사가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재고자산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실사입회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논의할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C72797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B46906B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D1F1410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3C5196AF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10E8E7E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67D4639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EFBD95D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ECEAAC4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979DCD9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631A3AC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(18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)</w:t>
      </w:r>
    </w:p>
    <w:p w14:paraId="004E1594" w14:textId="77777777" w:rsidR="0065696C" w:rsidRDefault="0065696C">
      <w:pPr>
        <w:pStyle w:val="105"/>
        <w:ind w:firstLine="0"/>
        <w:rPr>
          <w:sz w:val="14"/>
          <w:szCs w:val="14"/>
        </w:rPr>
      </w:pPr>
    </w:p>
    <w:p w14:paraId="4E9E791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[</w:t>
      </w:r>
      <w:r>
        <w:rPr>
          <w:rFonts w:ascii="HY신명조" w:eastAsia="HY신명조" w:cs="HY신명조"/>
          <w:spacing w:val="-6"/>
          <w:sz w:val="24"/>
          <w:szCs w:val="24"/>
        </w:rPr>
        <w:t>상황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1]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감사계약서와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내용이며</w:t>
      </w:r>
      <w:r>
        <w:rPr>
          <w:rFonts w:ascii="HY신명조" w:eastAsia="HY신명조" w:cs="HY신명조"/>
          <w:spacing w:val="-6"/>
          <w:sz w:val="24"/>
          <w:szCs w:val="24"/>
        </w:rPr>
        <w:t>, [</w:t>
      </w:r>
      <w:r>
        <w:rPr>
          <w:rFonts w:ascii="HY신명조" w:eastAsia="HY신명조" w:cs="HY신명조"/>
          <w:spacing w:val="-6"/>
          <w:sz w:val="24"/>
          <w:szCs w:val="24"/>
        </w:rPr>
        <w:t>상황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2]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감사완료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단계의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업무와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내용이다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다음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98A5F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6B242D4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.</w:t>
      </w:r>
    </w:p>
    <w:p w14:paraId="65E9E53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14"/>
          <w:szCs w:val="14"/>
        </w:rPr>
      </w:pPr>
    </w:p>
    <w:p w14:paraId="590C5D74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1]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것이다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.</w:t>
      </w:r>
    </w:p>
    <w:p w14:paraId="4A6A147D" w14:textId="77777777" w:rsidR="0065696C" w:rsidRDefault="0065696C">
      <w:pPr>
        <w:pStyle w:val="105"/>
        <w:ind w:firstLine="0"/>
        <w:rPr>
          <w:b/>
          <w:bCs/>
          <w:sz w:val="14"/>
          <w:szCs w:val="14"/>
        </w:rPr>
      </w:pPr>
    </w:p>
    <w:p w14:paraId="62A0E815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1]</w:t>
      </w:r>
    </w:p>
    <w:p w14:paraId="51F46451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다음은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경북㈜의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감사계약서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초안이다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법규가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적절하게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결정했음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5069FB55" w14:textId="77777777">
        <w:trPr>
          <w:trHeight w:val="10643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B9467A" w14:textId="77777777" w:rsidR="0065696C" w:rsidRDefault="00181686">
            <w:pPr>
              <w:pStyle w:val="a8"/>
              <w:wordWrap/>
              <w:snapToGrid/>
              <w:spacing w:line="265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주식회사</w:t>
            </w:r>
          </w:p>
          <w:p w14:paraId="09D18200" w14:textId="77777777" w:rsidR="0065696C" w:rsidRDefault="00181686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귀중</w:t>
            </w:r>
          </w:p>
          <w:p w14:paraId="4574FF02" w14:textId="77777777" w:rsidR="0065696C" w:rsidRDefault="0065696C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467D4BB" w14:textId="77777777" w:rsidR="0065696C" w:rsidRDefault="00181686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목적과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범위</w:t>
            </w:r>
          </w:p>
          <w:p w14:paraId="0E58DE15" w14:textId="77777777" w:rsidR="0065696C" w:rsidRDefault="00181686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귀사는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주식회사의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재무상태표와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보고기간의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포괄손익계산서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자본변동표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현금흐름표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회계정책의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요약을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주석에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요청하였습니다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024C7E6F" w14:textId="77777777" w:rsidR="0065696C" w:rsidRDefault="0065696C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4B9B21A5" w14:textId="77777777" w:rsidR="0065696C" w:rsidRDefault="00181686">
            <w:pPr>
              <w:pStyle w:val="a8"/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...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...</w:t>
            </w:r>
          </w:p>
          <w:p w14:paraId="19668F10" w14:textId="77777777" w:rsidR="0065696C" w:rsidRDefault="0065696C">
            <w:pPr>
              <w:pStyle w:val="a8"/>
              <w:snapToGrid/>
              <w:spacing w:line="265" w:lineRule="auto"/>
              <w:ind w:left="529" w:hanging="5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E8B144F" w14:textId="77777777" w:rsidR="0065696C" w:rsidRDefault="00181686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책임</w:t>
            </w:r>
          </w:p>
          <w:p w14:paraId="0896D6B8" w14:textId="77777777" w:rsidR="0065696C" w:rsidRDefault="00181686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감사기준에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것입니다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윤리적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요구사항을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준수하도록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요구하고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감사기준에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일부로서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과정에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전문가적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판단을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전문가적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의구심을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유지하고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</w:t>
            </w:r>
          </w:p>
          <w:p w14:paraId="1DB81747" w14:textId="77777777" w:rsidR="0065696C" w:rsidRDefault="0065696C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1"/>
                <w:sz w:val="8"/>
                <w:szCs w:val="8"/>
              </w:rPr>
            </w:pPr>
          </w:p>
          <w:p w14:paraId="3A61CEBE" w14:textId="77777777" w:rsidR="0065696C" w:rsidRDefault="00181686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</w:t>
            </w:r>
            <w:r>
              <w:rPr>
                <w:rFonts w:ascii="HY신명조" w:eastAsia="HY신명조" w:cs="HY신명조"/>
                <w:sz w:val="24"/>
                <w:szCs w:val="24"/>
              </w:rPr>
              <w:t>중략</w:t>
            </w:r>
            <w:r>
              <w:rPr>
                <w:rFonts w:ascii="HY신명조" w:eastAsia="HY신명조" w:cs="HY신명조"/>
                <w:sz w:val="24"/>
                <w:szCs w:val="24"/>
              </w:rPr>
              <w:t>...</w:t>
            </w:r>
          </w:p>
          <w:p w14:paraId="55452198" w14:textId="77777777" w:rsidR="0065696C" w:rsidRDefault="0065696C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5826A480" w14:textId="77777777" w:rsidR="0065696C" w:rsidRDefault="00181686">
            <w:pPr>
              <w:pStyle w:val="a8"/>
              <w:snapToGrid/>
              <w:spacing w:line="265" w:lineRule="auto"/>
              <w:ind w:left="240" w:hanging="24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  <w:u w:val="single" w:color="000000"/>
              </w:rPr>
              <w:t>회계의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  <w:u w:val="single" w:color="000000"/>
              </w:rPr>
              <w:t>계속기업전제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사용의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적절성과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존속능력에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의문을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초래할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사건이나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상황과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불확실성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존재하는지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여부에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결론을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내립니다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5D81ABFF" w14:textId="77777777" w:rsidR="0065696C" w:rsidRDefault="0065696C">
            <w:pPr>
              <w:pStyle w:val="a8"/>
              <w:snapToGrid/>
              <w:spacing w:line="265" w:lineRule="auto"/>
              <w:ind w:left="240" w:hanging="240"/>
              <w:rPr>
                <w:rFonts w:ascii="HY신명조" w:eastAsia="HY신명조" w:cs="HY신명조"/>
                <w:spacing w:val="-1"/>
                <w:sz w:val="8"/>
                <w:szCs w:val="8"/>
              </w:rPr>
            </w:pPr>
          </w:p>
          <w:p w14:paraId="52B04C3F" w14:textId="77777777" w:rsidR="0065696C" w:rsidRDefault="00181686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</w:t>
            </w:r>
            <w:r>
              <w:rPr>
                <w:rFonts w:ascii="HY신명조" w:eastAsia="HY신명조" w:cs="HY신명조"/>
                <w:sz w:val="24"/>
                <w:szCs w:val="24"/>
              </w:rPr>
              <w:t>중략</w:t>
            </w:r>
            <w:r>
              <w:rPr>
                <w:rFonts w:ascii="HY신명조" w:eastAsia="HY신명조" w:cs="HY신명조"/>
                <w:sz w:val="24"/>
                <w:szCs w:val="24"/>
              </w:rPr>
              <w:t>...</w:t>
            </w:r>
          </w:p>
        </w:tc>
      </w:tr>
    </w:tbl>
    <w:p w14:paraId="0CDBBBAE" w14:textId="77777777" w:rsidR="0065696C" w:rsidRDefault="0065696C">
      <w:pPr>
        <w:rPr>
          <w:sz w:val="2"/>
        </w:rPr>
      </w:pPr>
    </w:p>
    <w:p w14:paraId="64BBC6D8" w14:textId="77777777" w:rsidR="0065696C" w:rsidRDefault="0065696C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2C834FF" w14:textId="77777777" w:rsidR="0065696C" w:rsidRDefault="0065696C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4BB41755" w14:textId="77777777">
        <w:trPr>
          <w:trHeight w:val="990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5DD06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책임과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재무보고체계의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식별</w:t>
            </w:r>
          </w:p>
          <w:p w14:paraId="671D0678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사항에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인정하고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이해한다는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토대로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것입니다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5F8E1AE2" w14:textId="77777777" w:rsidR="0065696C" w:rsidRDefault="00181686">
            <w:pPr>
              <w:pStyle w:val="a8"/>
              <w:snapToGrid/>
              <w:ind w:left="547" w:hanging="5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(a)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한국채택국제회계기준에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  <w:p w14:paraId="69AA4284" w14:textId="77777777" w:rsidR="0065696C" w:rsidRDefault="00181686">
            <w:pPr>
              <w:pStyle w:val="a8"/>
              <w:snapToGrid/>
              <w:ind w:left="527" w:hanging="4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(b)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  <w:p w14:paraId="43C6A9CE" w14:textId="77777777" w:rsidR="0065696C" w:rsidRDefault="00181686">
            <w:pPr>
              <w:pStyle w:val="a8"/>
              <w:snapToGrid/>
              <w:ind w:left="527" w:hanging="4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(c)</w:t>
            </w:r>
            <w:r>
              <w:rPr>
                <w:rFonts w:ascii="HY신명조" w:eastAsia="HY신명조" w:cs="HY신명조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3963"/>
            </w:tblGrid>
            <w:tr w:rsidR="0065696C" w14:paraId="27D4747C" w14:textId="77777777">
              <w:trPr>
                <w:trHeight w:val="353"/>
              </w:trPr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6D143C" w14:textId="77777777" w:rsidR="0065696C" w:rsidRDefault="00181686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①</w:t>
                  </w:r>
                </w:p>
              </w:tc>
              <w:tc>
                <w:tcPr>
                  <w:tcW w:w="3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AE17D0" w14:textId="77777777" w:rsidR="0065696C" w:rsidRDefault="0065696C">
                  <w:pPr>
                    <w:pStyle w:val="a8"/>
                  </w:pPr>
                </w:p>
              </w:tc>
            </w:tr>
            <w:tr w:rsidR="0065696C" w14:paraId="33B2F5D8" w14:textId="77777777">
              <w:trPr>
                <w:trHeight w:val="353"/>
              </w:trPr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857E82" w14:textId="77777777" w:rsidR="0065696C" w:rsidRDefault="00181686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②</w:t>
                  </w:r>
                </w:p>
              </w:tc>
              <w:tc>
                <w:tcPr>
                  <w:tcW w:w="3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30350" w14:textId="77777777" w:rsidR="0065696C" w:rsidRDefault="0065696C">
                  <w:pPr>
                    <w:pStyle w:val="a8"/>
                  </w:pPr>
                </w:p>
              </w:tc>
            </w:tr>
            <w:tr w:rsidR="0065696C" w14:paraId="69868EAE" w14:textId="77777777">
              <w:trPr>
                <w:trHeight w:val="353"/>
              </w:trPr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8E3AE1" w14:textId="77777777" w:rsidR="0065696C" w:rsidRDefault="00181686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③</w:t>
                  </w:r>
                </w:p>
              </w:tc>
              <w:tc>
                <w:tcPr>
                  <w:tcW w:w="3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5BAA8" w14:textId="77777777" w:rsidR="0065696C" w:rsidRDefault="0065696C">
                  <w:pPr>
                    <w:pStyle w:val="a8"/>
                  </w:pPr>
                </w:p>
              </w:tc>
            </w:tr>
          </w:tbl>
          <w:p w14:paraId="6A1C8645" w14:textId="77777777" w:rsidR="0065696C" w:rsidRDefault="0065696C">
            <w:pPr>
              <w:rPr>
                <w:sz w:val="2"/>
              </w:rPr>
            </w:pPr>
          </w:p>
          <w:p w14:paraId="6357F5D5" w14:textId="77777777" w:rsidR="0065696C" w:rsidRDefault="0065696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7ED461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감사과정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우리에게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행한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진술에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관해서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3"/>
                <w:sz w:val="24"/>
                <w:szCs w:val="24"/>
                <w:u w:val="single" w:color="000000"/>
              </w:rPr>
              <w:t>서면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확인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것입니다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CA66B92" w14:textId="77777777" w:rsidR="0065696C" w:rsidRDefault="0065696C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779B42D" w14:textId="77777777" w:rsidR="0065696C" w:rsidRDefault="0018168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...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...</w:t>
            </w:r>
          </w:p>
          <w:p w14:paraId="13021105" w14:textId="77777777" w:rsidR="0065696C" w:rsidRDefault="0065696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153AB3B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첨부된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사본에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서명하신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회송하여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주시기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1DCDC0A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XYZ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</w:p>
          <w:p w14:paraId="60F22ACC" w14:textId="77777777" w:rsidR="0065696C" w:rsidRDefault="0065696C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560B2AB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주식회사를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동의함</w:t>
            </w:r>
          </w:p>
          <w:p w14:paraId="29B32CCE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서명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59CA96C7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△△△</w:t>
            </w:r>
          </w:p>
          <w:p w14:paraId="4C07361F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20xx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xx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xx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</w:p>
        </w:tc>
      </w:tr>
    </w:tbl>
    <w:p w14:paraId="56EFEA13" w14:textId="77777777" w:rsidR="0065696C" w:rsidRDefault="0065696C">
      <w:pPr>
        <w:rPr>
          <w:sz w:val="2"/>
        </w:rPr>
      </w:pPr>
    </w:p>
    <w:p w14:paraId="4CF3BEB5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3DE7FD7F" w14:textId="77777777" w:rsidR="0065696C" w:rsidRDefault="0065696C">
      <w:pPr>
        <w:pStyle w:val="105"/>
        <w:ind w:firstLine="0"/>
        <w:rPr>
          <w:b/>
          <w:bCs/>
          <w:sz w:val="6"/>
          <w:szCs w:val="6"/>
        </w:rPr>
      </w:pPr>
    </w:p>
    <w:p w14:paraId="07F4BF84" w14:textId="77777777" w:rsidR="0065696C" w:rsidRDefault="00181686">
      <w:pPr>
        <w:pStyle w:val="a8"/>
        <w:snapToGrid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감사계약서의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감사인의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책임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문단에서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언급된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‘</w:t>
      </w:r>
      <w:r>
        <w:rPr>
          <w:rFonts w:ascii="HY신명조" w:eastAsia="HY신명조" w:cs="HY신명조"/>
          <w:spacing w:val="3"/>
          <w:sz w:val="24"/>
          <w:szCs w:val="24"/>
        </w:rPr>
        <w:t>회계의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계속기업전제</w:t>
      </w:r>
      <w:r>
        <w:rPr>
          <w:rFonts w:ascii="HY신명조" w:eastAsia="HY신명조" w:cs="HY신명조"/>
          <w:spacing w:val="3"/>
          <w:sz w:val="24"/>
          <w:szCs w:val="24"/>
        </w:rPr>
        <w:t>’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감사인은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과정에서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주의를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기울여야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한다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계속</w:t>
      </w:r>
      <w:r>
        <w:rPr>
          <w:rFonts w:ascii="HY신명조" w:eastAsia="HY신명조" w:cs="HY신명조"/>
          <w:spacing w:val="1"/>
          <w:sz w:val="24"/>
          <w:szCs w:val="24"/>
        </w:rPr>
        <w:t>기업으로서의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존속능력에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유의적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의문을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초래할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사건이나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식별된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감사절차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1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예시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제외할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65696C" w14:paraId="2AD979C4" w14:textId="77777777">
        <w:trPr>
          <w:trHeight w:val="3154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3DE47" w14:textId="77777777" w:rsidR="0065696C" w:rsidRDefault="00181686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395333E4" w14:textId="77777777" w:rsidR="0065696C" w:rsidRDefault="00181686">
            <w:pPr>
              <w:pStyle w:val="a8"/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예측하였고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예측에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분석이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미래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실행계획을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평가할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사건이나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상황의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미래결과를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고려하는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데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요소인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수행함</w:t>
            </w:r>
          </w:p>
          <w:p w14:paraId="47FA9376" w14:textId="77777777" w:rsidR="0065696C" w:rsidRDefault="00181686">
            <w:pPr>
              <w:pStyle w:val="a8"/>
              <w:ind w:left="424" w:hanging="424"/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 xml:space="preserve">(i)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예측을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생성된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데이터의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신뢰성을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평가함</w:t>
            </w:r>
          </w:p>
          <w:p w14:paraId="72F7E357" w14:textId="77777777" w:rsidR="0065696C" w:rsidRDefault="00181686">
            <w:pPr>
              <w:pStyle w:val="a8"/>
              <w:ind w:left="424" w:hanging="424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(ii)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예측의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기초가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가정들에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근거가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결정함</w:t>
            </w:r>
          </w:p>
        </w:tc>
      </w:tr>
    </w:tbl>
    <w:p w14:paraId="7421231A" w14:textId="77777777" w:rsidR="0065696C" w:rsidRDefault="0065696C">
      <w:pPr>
        <w:rPr>
          <w:sz w:val="2"/>
        </w:rPr>
      </w:pPr>
    </w:p>
    <w:p w14:paraId="364C808D" w14:textId="77777777" w:rsidR="0065696C" w:rsidRDefault="0065696C">
      <w:pPr>
        <w:pStyle w:val="a8"/>
        <w:snapToGrid/>
        <w:spacing w:line="280" w:lineRule="auto"/>
        <w:rPr>
          <w:sz w:val="24"/>
          <w:szCs w:val="24"/>
        </w:rPr>
      </w:pPr>
    </w:p>
    <w:p w14:paraId="2FEC6E7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56FC3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감사계약서의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경영진의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책임과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</w:t>
      </w:r>
      <w:r>
        <w:rPr>
          <w:rFonts w:ascii="HY신명조" w:eastAsia="HY신명조" w:cs="HY신명조"/>
          <w:spacing w:val="-13"/>
          <w:sz w:val="24"/>
          <w:szCs w:val="24"/>
        </w:rPr>
        <w:t>보고</w:t>
      </w:r>
      <w:r>
        <w:rPr>
          <w:rFonts w:ascii="HY신명조" w:eastAsia="HY신명조" w:cs="HY신명조"/>
          <w:spacing w:val="-2"/>
          <w:sz w:val="24"/>
          <w:szCs w:val="24"/>
        </w:rPr>
        <w:t>체계의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식별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문단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(c)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감사인에게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제공하여야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0167EC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0B80DA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감사계약서의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경영진의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책임과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</w:t>
      </w:r>
      <w:r>
        <w:rPr>
          <w:rFonts w:ascii="HY신명조" w:eastAsia="HY신명조" w:cs="HY신명조"/>
          <w:spacing w:val="-7"/>
          <w:sz w:val="24"/>
          <w:szCs w:val="24"/>
        </w:rPr>
        <w:t>보고체계의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식별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문단에서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언급된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서면확인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>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</w:t>
      </w:r>
      <w:r>
        <w:rPr>
          <w:rFonts w:ascii="HY신명조" w:eastAsia="HY신명조" w:cs="HY신명조"/>
          <w:spacing w:val="-8"/>
          <w:sz w:val="24"/>
          <w:szCs w:val="24"/>
        </w:rPr>
        <w:t>제표</w:t>
      </w:r>
      <w:r>
        <w:rPr>
          <w:rFonts w:ascii="HY신명조" w:eastAsia="HY신명조" w:cs="HY신명조"/>
          <w:spacing w:val="1"/>
          <w:sz w:val="24"/>
          <w:szCs w:val="24"/>
        </w:rPr>
        <w:t>감사와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감사인이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요구하는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필요적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5AE0C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DBA8A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서면진술의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대상기간을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1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6799F30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C7A62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요청한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서면진술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하나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이상을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절차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8"/>
          <w:sz w:val="24"/>
          <w:szCs w:val="24"/>
        </w:rPr>
        <w:t>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각각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>1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8"/>
          <w:sz w:val="24"/>
          <w:szCs w:val="24"/>
        </w:rPr>
        <w:t>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65696C" w14:paraId="52813A1B" w14:textId="77777777">
        <w:trPr>
          <w:trHeight w:val="1443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FAF3C" w14:textId="77777777" w:rsidR="0065696C" w:rsidRDefault="00181686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21B25C07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감사의견에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영향의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결정을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조치를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취함</w:t>
            </w:r>
          </w:p>
        </w:tc>
      </w:tr>
    </w:tbl>
    <w:p w14:paraId="429EF52D" w14:textId="77777777" w:rsidR="0065696C" w:rsidRDefault="0065696C">
      <w:pPr>
        <w:rPr>
          <w:sz w:val="2"/>
        </w:rPr>
      </w:pPr>
    </w:p>
    <w:p w14:paraId="6730913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0E5D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DBD6B2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2]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것이다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.</w:t>
      </w:r>
    </w:p>
    <w:p w14:paraId="76C4840B" w14:textId="77777777" w:rsidR="0065696C" w:rsidRDefault="0065696C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C0A81C5" w14:textId="77777777" w:rsidR="0065696C" w:rsidRDefault="00181686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상황</w:t>
      </w:r>
      <w:r>
        <w:rPr>
          <w:b/>
          <w:bCs/>
          <w:sz w:val="24"/>
          <w:szCs w:val="24"/>
        </w:rPr>
        <w:t xml:space="preserve"> 2]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1C71EEB0" w14:textId="77777777">
        <w:trPr>
          <w:trHeight w:val="56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1526F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경북㈜를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감사하고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신입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상급자인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현장책임회계사의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내용이다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1B644D82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1FE3E41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시즌이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끝나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갑니다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이해관계자도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많고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유의한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왜곡표시위험이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많아서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감사보다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많았던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1A72F23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5C81E5E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신입회계사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특히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업무품질관리검토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통과하기가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힘들었던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941CF05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CAFC89C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최종감사파일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취합완료일이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  <w:u w:val="single" w:color="000000"/>
              </w:rPr>
              <w:t>감사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  <w:u w:val="single" w:color="000000"/>
              </w:rPr>
              <w:t>보고서일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60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이내이니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처리해주세요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AFE1AF" w14:textId="77777777" w:rsidR="0065696C" w:rsidRDefault="0065696C">
            <w:pPr>
              <w:pStyle w:val="a8"/>
              <w:snapToGrid/>
              <w:spacing w:line="280" w:lineRule="auto"/>
              <w:rPr>
                <w:sz w:val="10"/>
                <w:szCs w:val="10"/>
              </w:rPr>
            </w:pPr>
          </w:p>
        </w:tc>
      </w:tr>
    </w:tbl>
    <w:p w14:paraId="59DE8FEE" w14:textId="77777777" w:rsidR="0065696C" w:rsidRDefault="0065696C">
      <w:pPr>
        <w:rPr>
          <w:sz w:val="2"/>
        </w:rPr>
      </w:pPr>
    </w:p>
    <w:p w14:paraId="4A448DE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5AF9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2DFC50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업무품질관리검토자는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업무팀이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내린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판단사항과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감사보고서의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작성과정에서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도달된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결론들에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객관적인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평가를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</w:t>
      </w:r>
      <w:r>
        <w:rPr>
          <w:rFonts w:ascii="HY신명조" w:eastAsia="HY신명조" w:cs="HY신명조"/>
          <w:sz w:val="24"/>
          <w:szCs w:val="24"/>
        </w:rPr>
        <w:t>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이러한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평가를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업무품질관리검토자가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수행</w:t>
      </w:r>
      <w:r>
        <w:rPr>
          <w:rFonts w:ascii="HY신명조" w:eastAsia="HY신명조" w:cs="HY신명조"/>
          <w:spacing w:val="-7"/>
          <w:sz w:val="24"/>
          <w:szCs w:val="24"/>
        </w:rPr>
        <w:t>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1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6"/>
          <w:sz w:val="24"/>
          <w:szCs w:val="24"/>
        </w:rPr>
        <w:t>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65696C" w14:paraId="7253E108" w14:textId="77777777">
        <w:trPr>
          <w:trHeight w:val="1443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55558" w14:textId="77777777" w:rsidR="0065696C" w:rsidRDefault="00181686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6817C0FF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업무팀이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내린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도달된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결론과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감사문서를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선정하여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검토</w:t>
            </w:r>
          </w:p>
        </w:tc>
      </w:tr>
    </w:tbl>
    <w:p w14:paraId="16ECED6A" w14:textId="77777777" w:rsidR="0065696C" w:rsidRDefault="0065696C">
      <w:pPr>
        <w:rPr>
          <w:sz w:val="2"/>
        </w:rPr>
      </w:pPr>
    </w:p>
    <w:p w14:paraId="1A5CB89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1BAAA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1302EEBE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728DA08C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3E551D89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625AE23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감사보고서일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승인일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발행일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일자들이다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A542D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01999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E99F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1462B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1C71E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4AA02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최종감사파일의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감사문서를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삭제하거나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폐기해서는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최종감사파일의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6"/>
          <w:sz w:val="24"/>
          <w:szCs w:val="24"/>
        </w:rPr>
        <w:t>문서를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수정하거나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새로운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감사문서를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추가할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감사문서의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감사문서를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문서화</w:t>
      </w:r>
      <w:r>
        <w:rPr>
          <w:rFonts w:ascii="HY신명조" w:eastAsia="HY신명조" w:cs="HY신명조"/>
          <w:spacing w:val="3"/>
          <w:sz w:val="24"/>
          <w:szCs w:val="24"/>
        </w:rPr>
        <w:t>해야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사항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1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3"/>
          <w:sz w:val="24"/>
          <w:szCs w:val="24"/>
        </w:rPr>
        <w:t>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서술</w:t>
      </w:r>
      <w:r>
        <w:rPr>
          <w:rFonts w:ascii="HY신명조" w:eastAsia="HY신명조" w:cs="HY신명조"/>
          <w:spacing w:val="2"/>
          <w:sz w:val="24"/>
          <w:szCs w:val="24"/>
        </w:rPr>
        <w:t>하시오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감사보고서일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추가적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감사절차를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6CEFE8D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3672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5A0DA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CB880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D664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B8A7E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0F008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94BF5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B7D6D8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0D194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가나다회계법인의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기업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감사팀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이하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그룹감사</w:t>
      </w:r>
      <w:r>
        <w:rPr>
          <w:rFonts w:ascii="HY신명조" w:eastAsia="HY신명조" w:cs="HY신명조"/>
          <w:sz w:val="24"/>
          <w:szCs w:val="24"/>
        </w:rPr>
        <w:t>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종료하는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</w:t>
      </w:r>
      <w:r>
        <w:rPr>
          <w:rFonts w:ascii="HY신명조" w:eastAsia="HY신명조" w:cs="HY신명조"/>
          <w:spacing w:val="-8"/>
          <w:sz w:val="24"/>
          <w:szCs w:val="24"/>
        </w:rPr>
        <w:t>연도의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연결재무제표를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처음으로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감사하게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되어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부문</w:t>
      </w:r>
      <w:r>
        <w:rPr>
          <w:rFonts w:ascii="HY신명조" w:eastAsia="HY신명조" w:cs="HY신명조"/>
          <w:spacing w:val="4"/>
          <w:sz w:val="24"/>
          <w:szCs w:val="24"/>
        </w:rPr>
        <w:t>감사인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활용을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고려하고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가나다회계법인은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국내에서만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업무를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D4F14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3A35AC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6429D662" w14:textId="77777777" w:rsidR="0065696C" w:rsidRDefault="0065696C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</w:p>
    <w:p w14:paraId="341251B5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1]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것이다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DD55A01" w14:textId="77777777" w:rsidR="0065696C" w:rsidRDefault="0065696C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</w:p>
    <w:p w14:paraId="3CEABC9E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1]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451E1D6E" w14:textId="77777777">
        <w:trPr>
          <w:trHeight w:val="567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2D497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국내자회사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1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해외자회사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판매를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담당하고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개별적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재무적으로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8B25A81" w14:textId="77777777" w:rsidR="0065696C" w:rsidRDefault="0065696C">
            <w:pPr>
              <w:pStyle w:val="a8"/>
              <w:spacing w:line="265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D46E2CC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국내자회사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개별적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재무적으로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유의하지는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않으나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외환거래를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담당하는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 </w:t>
            </w:r>
          </w:p>
          <w:p w14:paraId="2377A772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z w:val="10"/>
                <w:szCs w:val="10"/>
              </w:rPr>
            </w:pP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</w:p>
          <w:p w14:paraId="405F734A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해외자회사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개별적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유의하지는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충당부채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인식으로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손실이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발생하였으며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8D6C489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</w:p>
          <w:p w14:paraId="523E8FC3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해외자회사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해외자회사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개별적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해외자회사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2F5BECE3" w14:textId="77777777" w:rsidR="0065696C" w:rsidRDefault="0065696C">
      <w:pPr>
        <w:rPr>
          <w:sz w:val="2"/>
        </w:rPr>
      </w:pPr>
    </w:p>
    <w:p w14:paraId="749B97D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1C984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0AA3C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</w:t>
      </w:r>
      <w:r>
        <w:rPr>
          <w:rFonts w:ascii="HY신명조" w:eastAsia="HY신명조" w:cs="HY신명조"/>
          <w:spacing w:val="-6"/>
          <w:sz w:val="24"/>
          <w:szCs w:val="24"/>
        </w:rPr>
        <w:t>감사팀이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개별적</w:t>
      </w:r>
      <w:r>
        <w:rPr>
          <w:rFonts w:ascii="HY신명조" w:eastAsia="HY신명조" w:cs="HY신명조"/>
          <w:spacing w:val="-6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재무적으로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부문의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부문재무정보에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수행할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업무유형을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73AB84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D511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그룹감사팀이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개별적</w:t>
      </w:r>
      <w:r>
        <w:rPr>
          <w:rFonts w:ascii="HY신명조" w:eastAsia="HY신명조" w:cs="HY신명조"/>
          <w:spacing w:val="4"/>
          <w:sz w:val="24"/>
          <w:szCs w:val="24"/>
        </w:rPr>
        <w:t>·</w:t>
      </w:r>
      <w:r>
        <w:rPr>
          <w:rFonts w:ascii="HY신명조" w:eastAsia="HY신명조" w:cs="HY신명조"/>
          <w:spacing w:val="4"/>
          <w:sz w:val="24"/>
          <w:szCs w:val="24"/>
        </w:rPr>
        <w:t>재무적으로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유의</w:t>
      </w:r>
      <w:r>
        <w:rPr>
          <w:rFonts w:ascii="HY신명조" w:eastAsia="HY신명조" w:cs="HY신명조"/>
          <w:sz w:val="24"/>
          <w:szCs w:val="24"/>
        </w:rPr>
        <w:t>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국내자회사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해외자회사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유의적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부문</w:t>
      </w:r>
      <w:r>
        <w:rPr>
          <w:rFonts w:ascii="HY신명조" w:eastAsia="HY신명조" w:cs="HY신명조"/>
          <w:spacing w:val="2"/>
          <w:sz w:val="24"/>
          <w:szCs w:val="24"/>
        </w:rPr>
        <w:t>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결정하였다면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이러한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부문의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부문재무</w:t>
      </w:r>
      <w:r>
        <w:rPr>
          <w:rFonts w:ascii="HY신명조" w:eastAsia="HY신명조" w:cs="HY신명조"/>
          <w:spacing w:val="-1"/>
          <w:sz w:val="24"/>
          <w:szCs w:val="24"/>
        </w:rPr>
        <w:t>정보에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업무유형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3DCC78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DE8C22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그룹감사팀이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해외자회사</w:t>
      </w:r>
      <w:r>
        <w:rPr>
          <w:rFonts w:ascii="HY신명조" w:eastAsia="HY신명조" w:cs="HY신명조"/>
          <w:sz w:val="24"/>
          <w:szCs w:val="24"/>
        </w:rPr>
        <w:t xml:space="preserve">3, </w:t>
      </w:r>
      <w:r>
        <w:rPr>
          <w:rFonts w:ascii="HY신명조" w:eastAsia="HY신명조" w:cs="HY신명조"/>
          <w:sz w:val="24"/>
          <w:szCs w:val="24"/>
        </w:rPr>
        <w:t>해외자회사</w:t>
      </w:r>
      <w:r>
        <w:rPr>
          <w:rFonts w:ascii="HY신명조" w:eastAsia="HY신명조" w:cs="HY신명조"/>
          <w:sz w:val="24"/>
          <w:szCs w:val="24"/>
        </w:rPr>
        <w:t xml:space="preserve">4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해외자회사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유의적이지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않은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부문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</w:t>
      </w:r>
      <w:r>
        <w:rPr>
          <w:rFonts w:ascii="HY신명조" w:eastAsia="HY신명조" w:cs="HY신명조"/>
          <w:spacing w:val="4"/>
          <w:sz w:val="24"/>
          <w:szCs w:val="24"/>
        </w:rPr>
        <w:t>하였고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그룹감사의견의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근거가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충분하고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그룹감사팀이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상황이라면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효율적인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부문재무정보에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업무유형을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FB2E053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7C54A03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559497C2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그룹감사팀이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중요왜곡표시위험을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식별하기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유의적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부문재무정보에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대한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업무를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수행하려는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위험평가에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관여해야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최소한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08EC585" w14:textId="77777777" w:rsidR="0065696C" w:rsidRDefault="0065696C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12"/>
          <w:szCs w:val="12"/>
        </w:rPr>
      </w:pPr>
    </w:p>
    <w:p w14:paraId="403C4334" w14:textId="77777777" w:rsidR="0065696C" w:rsidRDefault="00181686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2]</w:t>
      </w:r>
      <w:r>
        <w:rPr>
          <w:rFonts w:ascii="HY신명조" w:eastAsia="HY신명조" w:cs="HY신명조"/>
          <w:b/>
          <w:bCs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것이다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62EAEB18" w14:textId="77777777" w:rsidR="0065696C" w:rsidRDefault="0065696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6"/>
          <w:szCs w:val="6"/>
        </w:rPr>
      </w:pPr>
    </w:p>
    <w:p w14:paraId="6949E350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2]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33CD93D1" w14:textId="77777777">
        <w:trPr>
          <w:trHeight w:val="4289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26DF8" w14:textId="77777777" w:rsidR="0065696C" w:rsidRDefault="00181686">
            <w:pPr>
              <w:pStyle w:val="a8"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그룹감사팀은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연결재무제표에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C61B13D" w14:textId="77777777" w:rsidR="0065696C" w:rsidRDefault="0065696C">
            <w:pPr>
              <w:pStyle w:val="a8"/>
              <w:spacing w:line="273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AD94B74" w14:textId="77777777" w:rsidR="0065696C" w:rsidRDefault="00181686">
            <w:pPr>
              <w:pStyle w:val="a8"/>
              <w:spacing w:line="273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그룹감사팀은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14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부문감사인으로부터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업무지침서에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각종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보고자료를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자회사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부문재무정보에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Z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후속사건보고서를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입수하지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. </w:t>
            </w:r>
          </w:p>
          <w:p w14:paraId="4D304FE5" w14:textId="77777777" w:rsidR="0065696C" w:rsidRDefault="0065696C">
            <w:pPr>
              <w:pStyle w:val="a8"/>
              <w:spacing w:line="273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5175EB38" w14:textId="77777777" w:rsidR="0065696C" w:rsidRDefault="00181686">
            <w:pPr>
              <w:pStyle w:val="a8"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>, A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감사위원회는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연결재무제표발행승인을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</w:tc>
      </w:tr>
    </w:tbl>
    <w:p w14:paraId="70AC95E9" w14:textId="77777777" w:rsidR="0065696C" w:rsidRDefault="0065696C">
      <w:pPr>
        <w:rPr>
          <w:sz w:val="2"/>
        </w:rPr>
      </w:pPr>
    </w:p>
    <w:p w14:paraId="27FFF572" w14:textId="77777777" w:rsidR="0065696C" w:rsidRDefault="0065696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color w:val="FF0000"/>
          <w:sz w:val="24"/>
          <w:szCs w:val="24"/>
        </w:rPr>
      </w:pPr>
    </w:p>
    <w:p w14:paraId="2177DC2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4661F3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그룹감사팀은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부문감사인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소송사건이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확정되었으며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이로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인하여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해외자회사</w:t>
      </w:r>
      <w:r>
        <w:rPr>
          <w:rFonts w:ascii="HY신명조" w:eastAsia="HY신명조" w:cs="HY신명조"/>
          <w:spacing w:val="4"/>
          <w:sz w:val="24"/>
          <w:szCs w:val="24"/>
        </w:rPr>
        <w:t>2</w:t>
      </w:r>
      <w:r>
        <w:rPr>
          <w:rFonts w:ascii="HY신명조" w:eastAsia="HY신명조" w:cs="HY신명조"/>
          <w:spacing w:val="4"/>
          <w:sz w:val="24"/>
          <w:szCs w:val="24"/>
        </w:rPr>
        <w:t>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충당</w:t>
      </w:r>
      <w:r>
        <w:rPr>
          <w:rFonts w:ascii="HY신명조" w:eastAsia="HY신명조" w:cs="HY신명조"/>
          <w:sz w:val="24"/>
          <w:szCs w:val="24"/>
        </w:rPr>
        <w:t>부채로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20x2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14</w:t>
      </w:r>
      <w:r>
        <w:rPr>
          <w:rFonts w:ascii="HY신명조" w:eastAsia="HY신명조" w:cs="HY신명조"/>
          <w:spacing w:val="1"/>
          <w:sz w:val="24"/>
          <w:szCs w:val="24"/>
        </w:rPr>
        <w:t>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알게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되었다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수정을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요하는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금액이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수행중요성에는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현저히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미달하지만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명백</w:t>
      </w:r>
      <w:r>
        <w:rPr>
          <w:rFonts w:ascii="HY신명조" w:eastAsia="HY신명조" w:cs="HY신명조"/>
          <w:sz w:val="24"/>
          <w:szCs w:val="24"/>
        </w:rPr>
        <w:t>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사소하다고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간주할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</w:t>
      </w:r>
      <w:r>
        <w:rPr>
          <w:rFonts w:ascii="HY신명조" w:eastAsia="HY신명조" w:cs="HY신명조"/>
          <w:spacing w:val="4"/>
          <w:sz w:val="24"/>
          <w:szCs w:val="24"/>
        </w:rPr>
        <w:t>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상황이라면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그룹감사팀이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수행하여야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가정함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3D285236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6BE87" w14:textId="77777777" w:rsidR="0065696C" w:rsidRDefault="0065696C">
      <w:pPr>
        <w:sectPr w:rsidR="0065696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52823E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F51240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7CA2533" w14:textId="77777777" w:rsidR="0065696C" w:rsidRDefault="0065696C">
      <w:pPr>
        <w:pStyle w:val="105"/>
        <w:ind w:firstLine="0"/>
        <w:rPr>
          <w:b/>
          <w:bCs/>
          <w:sz w:val="16"/>
          <w:szCs w:val="16"/>
        </w:rPr>
      </w:pPr>
    </w:p>
    <w:p w14:paraId="1101EA6D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감사인은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내부통제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등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환경을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이해</w:t>
      </w:r>
      <w:r>
        <w:rPr>
          <w:rFonts w:ascii="HY신명조" w:eastAsia="HY신명조" w:cs="HY신명조"/>
          <w:spacing w:val="-2"/>
          <w:sz w:val="24"/>
          <w:szCs w:val="24"/>
        </w:rPr>
        <w:t>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위험평가절차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활동을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중요왜곡표시위험을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전반감사전략을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8B035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1D0C96E6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0705AB0F" w14:textId="77777777" w:rsidR="0065696C" w:rsidRDefault="0065696C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12"/>
          <w:szCs w:val="12"/>
        </w:rPr>
      </w:pPr>
    </w:p>
    <w:p w14:paraId="7F800615" w14:textId="77777777" w:rsidR="0065696C" w:rsidRDefault="00181686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z w:val="24"/>
          <w:szCs w:val="24"/>
        </w:rPr>
        <w:t>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황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것이다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6D765733" w14:textId="77777777" w:rsidR="0065696C" w:rsidRDefault="0065696C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12"/>
          <w:szCs w:val="12"/>
        </w:rPr>
      </w:pPr>
    </w:p>
    <w:p w14:paraId="6FFC3E3A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황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60CC48B1" w14:textId="77777777">
        <w:trPr>
          <w:trHeight w:val="882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C3D44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대표이사이자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최대주주인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신규상장을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준비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나타내고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헬스케어사업부의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실적개선이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신규상장에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요소로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작용할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헬스케어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사업부의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책임임원을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교체하였다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신규로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채용된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헬스케어사업부의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책임임원은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헬스</w:t>
            </w:r>
            <w:r>
              <w:rPr>
                <w:rFonts w:ascii="HY신명조" w:eastAsia="HY신명조" w:cs="HY신명조"/>
                <w:sz w:val="24"/>
                <w:szCs w:val="24"/>
              </w:rPr>
              <w:t>케어사업부의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자율권을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보장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받았으며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실적개선에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인센티브를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약속</w:t>
            </w:r>
            <w:r>
              <w:rPr>
                <w:rFonts w:ascii="HY신명조" w:eastAsia="HY신명조" w:cs="HY신명조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매출성장정책을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펼치는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3F73FD5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F5897F6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헬스케어사업부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폭으로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증가하였으며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대부분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매출로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것이었다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z w:val="24"/>
                <w:szCs w:val="24"/>
              </w:rPr>
              <w:t>회전율은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크게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4CA7A14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76BA3691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분야에서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파악된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중요왜곡표시위험은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모니터링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다양한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형태의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180D9D6C" w14:textId="77777777" w:rsidR="0065696C" w:rsidRDefault="0065696C">
      <w:pPr>
        <w:rPr>
          <w:sz w:val="2"/>
        </w:rPr>
      </w:pPr>
    </w:p>
    <w:p w14:paraId="5D5CFA0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F07E16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6F21FDE3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4"/>
          <w:sz w:val="24"/>
          <w:szCs w:val="24"/>
        </w:rPr>
        <w:t>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황</w:t>
      </w:r>
      <w:r>
        <w:rPr>
          <w:rFonts w:ascii="HY신명조" w:eastAsia="HY신명조" w:cs="HY신명조"/>
          <w:spacing w:val="-4"/>
          <w:sz w:val="24"/>
          <w:szCs w:val="24"/>
        </w:rPr>
        <w:t>]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기초하여</w:t>
      </w:r>
      <w:r>
        <w:rPr>
          <w:rFonts w:ascii="HY신명조" w:eastAsia="HY신명조" w:cs="HY신명조"/>
          <w:spacing w:val="-4"/>
          <w:sz w:val="24"/>
          <w:szCs w:val="24"/>
        </w:rPr>
        <w:t>, B</w:t>
      </w:r>
      <w:r>
        <w:rPr>
          <w:rFonts w:ascii="HY신명조" w:eastAsia="HY신명조" w:cs="HY신명조"/>
          <w:spacing w:val="-4"/>
          <w:sz w:val="24"/>
          <w:szCs w:val="24"/>
        </w:rPr>
        <w:t>기업에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존재할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부정한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재무보고로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위험요소를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동기</w:t>
      </w:r>
      <w:r>
        <w:rPr>
          <w:rFonts w:ascii="HY신명조" w:eastAsia="HY신명조" w:cs="HY신명조"/>
          <w:spacing w:val="-6"/>
          <w:sz w:val="24"/>
          <w:szCs w:val="24"/>
        </w:rPr>
        <w:t>/</w:t>
      </w:r>
      <w:r>
        <w:rPr>
          <w:rFonts w:ascii="HY신명조" w:eastAsia="HY신명조" w:cs="HY신명조"/>
          <w:spacing w:val="-6"/>
          <w:sz w:val="24"/>
          <w:szCs w:val="24"/>
        </w:rPr>
        <w:t>압력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기회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태도</w:t>
      </w:r>
      <w:r>
        <w:rPr>
          <w:rFonts w:ascii="HY신명조" w:eastAsia="HY신명조" w:cs="HY신명조"/>
          <w:spacing w:val="-6"/>
          <w:sz w:val="24"/>
          <w:szCs w:val="24"/>
        </w:rPr>
        <w:t>/</w:t>
      </w:r>
      <w:r>
        <w:rPr>
          <w:rFonts w:ascii="HY신명조" w:eastAsia="HY신명조" w:cs="HY신명조"/>
          <w:spacing w:val="-6"/>
          <w:sz w:val="24"/>
          <w:szCs w:val="24"/>
        </w:rPr>
        <w:t>합리화의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615DCE3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7A7D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감사인은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추가감사절차의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설계와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수행에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대한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제공하기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전체재무제표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수준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특정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거래유형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계정잔액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경영진주장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수준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중요왜곡표시위험을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식별하고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중요왜곡표시위험의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예시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  <w:r>
        <w:rPr>
          <w:rFonts w:ascii="HY신명조" w:eastAsia="HY신명조" w:cs="HY신명조"/>
          <w:spacing w:val="-8"/>
          <w:sz w:val="24"/>
          <w:szCs w:val="24"/>
        </w:rPr>
        <w:t>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3C95BC83" w14:textId="77777777">
        <w:trPr>
          <w:trHeight w:val="27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E9F7F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09B9B46A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전체재무제표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중요왜곡표시위험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부정으로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중요왜곡표시위험</w:t>
            </w:r>
          </w:p>
          <w:p w14:paraId="344B01ED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거래유형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계정잔액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공시에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경영진주장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중요왜곡표시위험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기간귀속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과대계상위험</w:t>
            </w:r>
          </w:p>
        </w:tc>
      </w:tr>
    </w:tbl>
    <w:p w14:paraId="576DB824" w14:textId="77777777" w:rsidR="0065696C" w:rsidRDefault="0065696C">
      <w:pPr>
        <w:rPr>
          <w:sz w:val="2"/>
        </w:rPr>
      </w:pPr>
    </w:p>
    <w:p w14:paraId="273E330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7F68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5FA2763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2"/>
          <w:sz w:val="24"/>
          <w:szCs w:val="24"/>
        </w:rPr>
        <w:t>예시</w:t>
      </w:r>
      <w:r>
        <w:rPr>
          <w:rFonts w:ascii="HY신명조" w:eastAsia="HY신명조" w:cs="HY신명조"/>
          <w:spacing w:val="2"/>
          <w:sz w:val="24"/>
          <w:szCs w:val="24"/>
        </w:rPr>
        <w:t>&gt;</w:t>
      </w:r>
      <w:r>
        <w:rPr>
          <w:rFonts w:ascii="HY신명조" w:eastAsia="HY신명조" w:cs="HY신명조"/>
          <w:spacing w:val="2"/>
          <w:sz w:val="24"/>
          <w:szCs w:val="24"/>
        </w:rPr>
        <w:t>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제시된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이외에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전체재무</w:t>
      </w:r>
      <w:r>
        <w:rPr>
          <w:rFonts w:ascii="HY신명조" w:eastAsia="HY신명조" w:cs="HY신명조"/>
          <w:spacing w:val="-3"/>
          <w:sz w:val="24"/>
          <w:szCs w:val="24"/>
        </w:rPr>
        <w:t>제표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중요왜곡표시위험과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거래유형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계정잔액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공시에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경영진주장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수준의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중요왜곡표시</w:t>
      </w:r>
      <w:r>
        <w:rPr>
          <w:rFonts w:ascii="HY신명조" w:eastAsia="HY신명조" w:cs="HY신명조"/>
          <w:sz w:val="24"/>
          <w:szCs w:val="24"/>
        </w:rPr>
        <w:t>위험의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경영진주장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중요왜곡표시위험에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관련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경영진주장을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언급</w:t>
      </w:r>
      <w:r>
        <w:rPr>
          <w:rFonts w:ascii="HY신명조" w:eastAsia="HY신명조" w:cs="HY신명조"/>
          <w:sz w:val="24"/>
          <w:szCs w:val="24"/>
        </w:rPr>
        <w:t>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58C5C23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90CE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31C27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EAF1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90E1D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재무제표감사에서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통제무력화</w:t>
      </w:r>
      <w:r>
        <w:rPr>
          <w:rFonts w:ascii="HY신명조" w:eastAsia="HY신명조" w:cs="HY신명조"/>
          <w:spacing w:val="-9"/>
          <w:sz w:val="24"/>
          <w:szCs w:val="24"/>
        </w:rPr>
        <w:t>위험에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평가결과에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관계없이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위험에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대응하기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감사인이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계획하고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수행하여야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C35147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F739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E18D6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FB127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0156B1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벤치마크를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선정한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여기에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백분율을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적용하여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재무제표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결정한다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재무제표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전체에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중요성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결정을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활용할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벤치마크를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그러한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벤치마크가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1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4F67CC3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12844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A061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78553" w14:textId="77777777" w:rsidR="0065696C" w:rsidRDefault="0065696C">
      <w:pPr>
        <w:sectPr w:rsidR="0065696C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F42C87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0011A599" w14:textId="77777777" w:rsidR="0065696C" w:rsidRDefault="0065696C">
      <w:pPr>
        <w:pStyle w:val="a8"/>
      </w:pPr>
    </w:p>
    <w:p w14:paraId="400A97AD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다음은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내부통제테스트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내부회계관리제도와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69B16C" w14:textId="77777777" w:rsidR="0065696C" w:rsidRDefault="0065696C">
      <w:pPr>
        <w:pStyle w:val="MS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C86116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상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황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]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것이다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684175B6" w14:textId="77777777" w:rsidR="0065696C" w:rsidRDefault="0065696C">
      <w:pPr>
        <w:pStyle w:val="MS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4DB689" w14:textId="77777777" w:rsidR="0065696C" w:rsidRDefault="0018168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상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황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7B536912" w14:textId="77777777">
        <w:trPr>
          <w:trHeight w:val="1094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0836D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Y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가전제품을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K</w:t>
            </w:r>
            <w:r>
              <w:rPr>
                <w:rFonts w:ascii="HY신명조" w:eastAsia="HY신명조" w:cs="HY신명조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0x1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종료하는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회계감사를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신규로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수임하였다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계획을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수립하고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계정을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담당한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39EEEC0" w14:textId="77777777" w:rsidR="0065696C" w:rsidRDefault="0065696C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</w:p>
          <w:p w14:paraId="533A02C8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K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규모의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매출이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발생하고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7,500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천안에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내수용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진공청소기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부문에서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, 2,500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대구에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수출용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냉장고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부문에서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발생하고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</w:p>
          <w:p w14:paraId="738993FC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pacing w:val="4"/>
                <w:sz w:val="16"/>
                <w:szCs w:val="16"/>
              </w:rPr>
            </w:pPr>
          </w:p>
          <w:p w14:paraId="7FFF28DF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내수용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진공청소기는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물품이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인도된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수익이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인식된다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. </w:t>
            </w:r>
          </w:p>
          <w:p w14:paraId="7ACFFCCD" w14:textId="77777777" w:rsidR="0065696C" w:rsidRDefault="0065696C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4"/>
                <w:sz w:val="16"/>
                <w:szCs w:val="16"/>
              </w:rPr>
            </w:pPr>
          </w:p>
          <w:p w14:paraId="1822462D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수출용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냉장고는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화물선을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운송되며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상대방과의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무역조건에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선적한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수익이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인식된다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.  </w:t>
            </w:r>
          </w:p>
          <w:p w14:paraId="75EAF001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pacing w:val="4"/>
                <w:sz w:val="16"/>
                <w:szCs w:val="16"/>
              </w:rPr>
            </w:pPr>
          </w:p>
          <w:p w14:paraId="51065764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K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매출액이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크게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증가하는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경향이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있었다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진공청소기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부문과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냉장고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부정위험이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존재하는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가정하였다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감사계획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단계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설정한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</w:tc>
      </w:tr>
    </w:tbl>
    <w:p w14:paraId="49F2DE43" w14:textId="77777777" w:rsidR="0065696C" w:rsidRDefault="0065696C">
      <w:pPr>
        <w:rPr>
          <w:sz w:val="2"/>
        </w:rPr>
      </w:pPr>
    </w:p>
    <w:p w14:paraId="05457A99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CF348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8DF7BC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65B453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C3A381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44D0E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ECC69D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68C352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0C568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내부통제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감사계획을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수립하였다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항목번호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①∼④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감사계획이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적절한지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여부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기재하고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적절하지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않은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항목번호</w:t>
      </w:r>
      <w:r>
        <w:rPr>
          <w:rFonts w:ascii="HY신명조" w:eastAsia="HY신명조" w:cs="HY신명조"/>
          <w:spacing w:val="6"/>
          <w:sz w:val="24"/>
          <w:szCs w:val="24"/>
        </w:rPr>
        <w:t>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대해서는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이유를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1"/>
          <w:sz w:val="24"/>
          <w:szCs w:val="24"/>
        </w:rPr>
        <w:t>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901FA4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071C4403" w14:textId="77777777">
        <w:trPr>
          <w:trHeight w:val="4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A506E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감사계획</w:t>
            </w:r>
          </w:p>
        </w:tc>
      </w:tr>
      <w:tr w:rsidR="0065696C" w14:paraId="112F4725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9D57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비중이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진공청소기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실행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65696C" w14:paraId="063D7AA6" w14:textId="77777777">
        <w:trPr>
          <w:trHeight w:val="27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9152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진공청소기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설계가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의존하는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효율적인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통제운영의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효과적이지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통제운영의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생략하고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실증절차를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확대하여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  <w:tr w:rsidR="0065696C" w14:paraId="5A42039B" w14:textId="77777777">
        <w:trPr>
          <w:trHeight w:val="23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6E0FB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진공청소기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통제운영의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효과성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효과적일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실증절차는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생략하고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감사종결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단계에서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하기로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운영이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효과적이지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않다면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65696C" w14:paraId="286DAB46" w14:textId="77777777">
        <w:trPr>
          <w:trHeight w:val="187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1260E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진공청소기에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상대적으로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비중이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낮은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냉장고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이해를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업무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수행은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생략하고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실증절차를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확대하여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z w:val="24"/>
                <w:szCs w:val="24"/>
              </w:rPr>
              <w:t>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2505B26" w14:textId="77777777" w:rsidR="0065696C" w:rsidRDefault="0065696C">
      <w:pPr>
        <w:rPr>
          <w:sz w:val="2"/>
        </w:rPr>
      </w:pPr>
    </w:p>
    <w:p w14:paraId="2FC5758E" w14:textId="77777777" w:rsidR="0065696C" w:rsidRDefault="00181686">
      <w:r>
        <w:pict w14:anchorId="4B55A4A4">
          <v:rect id="_x0000_s1026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14:paraId="4CC8DCA1" w14:textId="77777777" w:rsidR="0065696C" w:rsidRDefault="0065696C">
                  <w:pPr>
                    <w:pStyle w:val="a8"/>
                  </w:pPr>
                </w:p>
              </w:txbxContent>
            </v:textbox>
          </v:rect>
        </w:pict>
      </w:r>
    </w:p>
    <w:p w14:paraId="453B9DA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B1B098D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12"/>
          <w:sz w:val="24"/>
          <w:szCs w:val="24"/>
        </w:rPr>
        <w:t>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황</w:t>
      </w:r>
      <w:r>
        <w:rPr>
          <w:rFonts w:ascii="HY신명조" w:eastAsia="HY신명조" w:cs="HY신명조"/>
          <w:spacing w:val="-12"/>
          <w:sz w:val="24"/>
          <w:szCs w:val="24"/>
        </w:rPr>
        <w:t>]</w:t>
      </w:r>
      <w:r>
        <w:rPr>
          <w:rFonts w:ascii="HY신명조" w:eastAsia="HY신명조" w:cs="HY신명조"/>
          <w:spacing w:val="-12"/>
          <w:sz w:val="24"/>
          <w:szCs w:val="24"/>
        </w:rPr>
        <w:t>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다음은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회계사가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K</w:t>
      </w:r>
      <w:r>
        <w:rPr>
          <w:rFonts w:ascii="HY신명조" w:eastAsia="HY신명조" w:cs="HY신명조"/>
          <w:spacing w:val="7"/>
          <w:sz w:val="24"/>
          <w:szCs w:val="24"/>
        </w:rPr>
        <w:t>㈜로부터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수령한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매출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프로세스에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대한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업무</w:t>
      </w:r>
      <w:r>
        <w:rPr>
          <w:rFonts w:ascii="HY신명조" w:eastAsia="HY신명조" w:cs="HY신명조"/>
          <w:spacing w:val="8"/>
          <w:sz w:val="24"/>
          <w:szCs w:val="24"/>
        </w:rPr>
        <w:t>기술서의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일부이다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>각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항목</w:t>
      </w:r>
      <w:r>
        <w:rPr>
          <w:rFonts w:ascii="HY신명조" w:eastAsia="HY신명조" w:cs="HY신명조"/>
          <w:spacing w:val="12"/>
          <w:sz w:val="24"/>
          <w:szCs w:val="24"/>
        </w:rPr>
        <w:t>번호</w:t>
      </w:r>
      <w:r>
        <w:rPr>
          <w:rFonts w:ascii="HY신명조" w:eastAsia="HY신명조" w:cs="HY신명조"/>
          <w:spacing w:val="12"/>
          <w:sz w:val="24"/>
          <w:szCs w:val="24"/>
        </w:rPr>
        <w:t>(</w:t>
      </w:r>
      <w:r>
        <w:rPr>
          <w:rFonts w:ascii="HY신명조" w:eastAsia="HY신명조" w:cs="HY신명조"/>
          <w:spacing w:val="12"/>
          <w:sz w:val="24"/>
          <w:szCs w:val="24"/>
        </w:rPr>
        <w:t>①∼⑤</w:t>
      </w:r>
      <w:r>
        <w:rPr>
          <w:rFonts w:ascii="HY신명조" w:eastAsia="HY신명조" w:cs="HY신명조"/>
          <w:spacing w:val="12"/>
          <w:sz w:val="24"/>
          <w:szCs w:val="24"/>
        </w:rPr>
        <w:t>)</w:t>
      </w:r>
      <w:r>
        <w:rPr>
          <w:rFonts w:ascii="HY신명조" w:eastAsia="HY신명조" w:cs="HY신명조"/>
          <w:spacing w:val="7"/>
          <w:sz w:val="24"/>
          <w:szCs w:val="24"/>
        </w:rPr>
        <w:t>별로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통제미비점이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있는지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여부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기재하고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통제미비점이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항목번호</w:t>
      </w:r>
      <w:r>
        <w:rPr>
          <w:rFonts w:ascii="HY신명조" w:eastAsia="HY신명조" w:cs="HY신명조"/>
          <w:spacing w:val="6"/>
          <w:sz w:val="24"/>
          <w:szCs w:val="24"/>
        </w:rPr>
        <w:t>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대해서는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경영진에게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권고할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4A1473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F82C0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7ED1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5C124AE0" w14:textId="77777777">
        <w:trPr>
          <w:trHeight w:val="4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EA5FA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업무기술서</w:t>
            </w:r>
          </w:p>
        </w:tc>
      </w:tr>
      <w:tr w:rsidR="0065696C" w14:paraId="608FC01D" w14:textId="77777777">
        <w:trPr>
          <w:trHeight w:val="23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F5229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고객주문이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접수되면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신용에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평가를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마스터파일에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등록되면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영업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판매지시서를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작성하여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출고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송부한다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65696C" w14:paraId="348E630F" w14:textId="77777777">
        <w:trPr>
          <w:trHeight w:val="187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A14D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공장의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출고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진공청소기가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공장에서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출고될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판매지시서에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출고되는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실물과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일치하는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출고증에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65696C" w14:paraId="6ABA14BF" w14:textId="77777777">
        <w:trPr>
          <w:trHeight w:val="36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AFFF4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진공청소기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매출기록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서명한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인수증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고객주문서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출고증에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인수증에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서명한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일자의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매출로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작성한다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회계팀장은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회계전표와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인수증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고객주문서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출고증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품목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인수일자가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회계전표를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65696C" w14:paraId="3C5010D8" w14:textId="77777777">
        <w:trPr>
          <w:trHeight w:val="36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ACCCF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냉장고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매출기록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도착지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인도조건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선적서류와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고객주문서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출고증에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하는지를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송부해주는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이메일에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기재된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인도일자의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매출로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회계전표를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회계팀장은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인도일자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회계전표를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65696C" w14:paraId="157D27A7" w14:textId="77777777">
        <w:trPr>
          <w:trHeight w:val="317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2FAD2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회계팀에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전달한다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리스트상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채권금액과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전달받은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회계전표를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팀장은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문서들에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정보가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서로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일치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회계전표를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D66F194" w14:textId="77777777" w:rsidR="0065696C" w:rsidRDefault="0065696C">
      <w:pPr>
        <w:rPr>
          <w:sz w:val="2"/>
        </w:rPr>
      </w:pPr>
    </w:p>
    <w:p w14:paraId="714EB8A4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740E71C6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2F9F0E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F5CC1A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A3F07E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DCC97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1"/>
          <w:sz w:val="24"/>
          <w:szCs w:val="24"/>
        </w:rPr>
        <w:t>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황</w:t>
      </w:r>
      <w:r>
        <w:rPr>
          <w:rFonts w:ascii="HY신명조" w:eastAsia="HY신명조" w:cs="HY신명조"/>
          <w:spacing w:val="1"/>
          <w:sz w:val="24"/>
          <w:szCs w:val="24"/>
        </w:rPr>
        <w:t>]</w:t>
      </w:r>
      <w:r>
        <w:rPr>
          <w:rFonts w:ascii="HY신명조" w:eastAsia="HY신명조" w:cs="HY신명조"/>
          <w:spacing w:val="1"/>
          <w:sz w:val="24"/>
          <w:szCs w:val="24"/>
        </w:rPr>
        <w:t>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회계사는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매출회계전표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승인통제의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효과성에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대한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테스트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계획을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수립하였다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항목번호별로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개선이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점이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있는지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기재하고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개선이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>번호에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개선이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필요한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부분만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올바른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계획으로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수정하시오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표본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간주함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19AEAD40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93568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29C18A1C" w14:textId="77777777">
        <w:trPr>
          <w:trHeight w:val="4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2C9B8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통제운영의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수행계획</w:t>
            </w:r>
          </w:p>
        </w:tc>
      </w:tr>
      <w:tr w:rsidR="0065696C" w14:paraId="19E3BA81" w14:textId="77777777">
        <w:trPr>
          <w:trHeight w:val="36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C2E2A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부정위험과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통제운영의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효과성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테스트를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매출보조원장을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입수하여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결산일에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비교적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근접한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거래에서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씩의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추출한다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추출된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표본별로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매출전표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첨부된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팀장의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매출전표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승인통제가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운영되고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65696C" w14:paraId="757E2590" w14:textId="77777777">
        <w:trPr>
          <w:trHeight w:val="23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6B803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통제운영의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효과성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테스트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이후인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11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재무제표일까지의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잔여기간이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길지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추가적으로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운영의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효과성에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수집하지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0373FF00" w14:textId="77777777" w:rsidR="0065696C" w:rsidRDefault="0065696C">
      <w:pPr>
        <w:rPr>
          <w:sz w:val="2"/>
        </w:rPr>
      </w:pPr>
    </w:p>
    <w:p w14:paraId="140A55E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6B8D5906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2"/>
        <w:gridCol w:w="2032"/>
        <w:gridCol w:w="2259"/>
      </w:tblGrid>
      <w:tr w:rsidR="0065696C" w14:paraId="5720E933" w14:textId="77777777">
        <w:trPr>
          <w:trHeight w:val="721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D358A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BBA70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개선필요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  <w:p w14:paraId="6CCC2337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불필요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FEE96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</w:p>
        </w:tc>
      </w:tr>
      <w:tr w:rsidR="0065696C" w14:paraId="0EC89D53" w14:textId="77777777">
        <w:trPr>
          <w:trHeight w:val="466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F3B5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47571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A14B1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07803D83" w14:textId="77777777">
        <w:trPr>
          <w:trHeight w:val="466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83685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05D18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00DDA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DC491D8" w14:textId="77777777" w:rsidR="0065696C" w:rsidRDefault="0065696C">
      <w:pPr>
        <w:rPr>
          <w:sz w:val="2"/>
        </w:rPr>
      </w:pPr>
    </w:p>
    <w:p w14:paraId="591C01B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7A485C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36AF76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F62AF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DC260C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AC50D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5D73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3F33A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AE38A1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BF6EF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1040C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923710" w14:textId="77777777" w:rsidR="0065696C" w:rsidRDefault="0065696C">
      <w:pPr>
        <w:sectPr w:rsidR="0065696C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A5724B2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W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식료품을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L</w:t>
      </w:r>
      <w:r>
        <w:rPr>
          <w:rFonts w:ascii="HY신명조" w:eastAsia="HY신명조" w:cs="HY신명조"/>
          <w:sz w:val="24"/>
          <w:szCs w:val="24"/>
        </w:rPr>
        <w:t>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내부회계관리제도에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통합감사를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L</w:t>
      </w:r>
      <w:r>
        <w:rPr>
          <w:rFonts w:ascii="HY신명조" w:eastAsia="HY신명조" w:cs="HY신명조"/>
          <w:sz w:val="24"/>
          <w:szCs w:val="24"/>
        </w:rPr>
        <w:t>㈜는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25</w:t>
      </w:r>
      <w:r>
        <w:rPr>
          <w:rFonts w:ascii="HY신명조" w:eastAsia="HY신명조" w:cs="HY신명조"/>
          <w:spacing w:val="2"/>
          <w:sz w:val="24"/>
          <w:szCs w:val="24"/>
        </w:rPr>
        <w:t>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증권선물위원회에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재무제표를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사전</w:t>
      </w:r>
      <w:r>
        <w:rPr>
          <w:rFonts w:ascii="HY신명조" w:eastAsia="HY신명조" w:cs="HY신명조"/>
          <w:spacing w:val="-2"/>
          <w:sz w:val="24"/>
          <w:szCs w:val="24"/>
        </w:rPr>
        <w:t>제출하였다</w:t>
      </w:r>
      <w:r>
        <w:rPr>
          <w:rFonts w:ascii="HY신명조" w:eastAsia="HY신명조" w:cs="HY신명조"/>
          <w:spacing w:val="-2"/>
          <w:sz w:val="24"/>
          <w:szCs w:val="24"/>
        </w:rPr>
        <w:t>. W</w:t>
      </w:r>
      <w:r>
        <w:rPr>
          <w:rFonts w:ascii="HY신명조" w:eastAsia="HY신명조" w:cs="HY신명조"/>
          <w:spacing w:val="-2"/>
          <w:sz w:val="24"/>
          <w:szCs w:val="24"/>
        </w:rPr>
        <w:t>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기말감사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같은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조정사항을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반영하여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수정된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재무제표를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L</w:t>
      </w:r>
      <w:r>
        <w:rPr>
          <w:rFonts w:ascii="HY신명조" w:eastAsia="HY신명조" w:cs="HY신명조"/>
          <w:sz w:val="24"/>
          <w:szCs w:val="24"/>
        </w:rPr>
        <w:t>㈜로부터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제시받았다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27B03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0B30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5"/>
        <w:gridCol w:w="4292"/>
      </w:tblGrid>
      <w:tr w:rsidR="0065696C" w14:paraId="46A7522C" w14:textId="77777777">
        <w:trPr>
          <w:trHeight w:val="692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10D73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DE2EC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사유</w:t>
            </w:r>
          </w:p>
        </w:tc>
      </w:tr>
      <w:tr w:rsidR="0065696C" w14:paraId="29B82D18" w14:textId="77777777">
        <w:trPr>
          <w:trHeight w:val="4092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8450B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성과급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D6F6C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이사회에서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임직원에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성과급을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최종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확정함에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최초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비용인식액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사전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예측이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어려워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, L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sz w:val="24"/>
                <w:szCs w:val="24"/>
              </w:rPr>
              <w:t>기술서에는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사전재무제표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성과급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확정시점에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통제를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설계되어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</w:t>
            </w:r>
          </w:p>
        </w:tc>
      </w:tr>
      <w:tr w:rsidR="0065696C" w14:paraId="627670D6" w14:textId="77777777">
        <w:trPr>
          <w:trHeight w:val="2796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6C7AA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지분법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68559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L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관계기업인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S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외부감사인의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수정권고사항을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받아들여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수정하면서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L</w:t>
            </w:r>
            <w:r>
              <w:rPr>
                <w:rFonts w:ascii="HY신명조" w:eastAsia="HY신명조" w:cs="HY신명조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수령하였던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S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정보와의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차이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지분법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손실로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반영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65696C" w14:paraId="6797F11F" w14:textId="77777777">
        <w:trPr>
          <w:trHeight w:val="3660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3A2D9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</w:t>
            </w:r>
          </w:p>
          <w:p w14:paraId="761B4841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사건종결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FD556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W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회계법인이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변호사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조회서에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, L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유럽에서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피소된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소송에서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최종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패소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 L</w:t>
            </w:r>
            <w:r>
              <w:rPr>
                <w:rFonts w:ascii="HY신명조" w:eastAsia="HY신명조" w:cs="HY신명조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W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법인의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수정권고를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받아들여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충당부채를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반영하였으며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L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피소되어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계류중인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4B0A2AE5" w14:textId="77777777" w:rsidR="0065696C" w:rsidRDefault="0065696C">
      <w:pPr>
        <w:rPr>
          <w:sz w:val="2"/>
        </w:rPr>
      </w:pPr>
    </w:p>
    <w:p w14:paraId="601C7DF6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9405A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3C68B7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E06A96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665AB9F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75D644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감사의견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형성시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3"/>
          <w:sz w:val="24"/>
          <w:szCs w:val="24"/>
        </w:rPr>
        <w:t>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①</w:t>
      </w:r>
      <w:r>
        <w:rPr>
          <w:rFonts w:ascii="HY신명조" w:eastAsia="HY신명조" w:cs="HY신명조"/>
          <w:spacing w:val="4"/>
          <w:sz w:val="24"/>
          <w:szCs w:val="24"/>
        </w:rPr>
        <w:t>∼③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항목의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통제미비점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해당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여부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,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통제미비점에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해당한다면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통제미비점의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종류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판단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사유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양식에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따라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서술</w:t>
      </w:r>
      <w:r>
        <w:rPr>
          <w:rFonts w:ascii="HY신명조" w:eastAsia="HY신명조" w:cs="HY신명조"/>
          <w:spacing w:val="-8"/>
          <w:sz w:val="24"/>
          <w:szCs w:val="24"/>
        </w:rPr>
        <w:t>하시오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통제</w:t>
      </w:r>
      <w:r>
        <w:rPr>
          <w:rFonts w:ascii="HY신명조" w:eastAsia="HY신명조" w:cs="HY신명조"/>
          <w:spacing w:val="-4"/>
          <w:sz w:val="24"/>
          <w:szCs w:val="24"/>
        </w:rPr>
        <w:t>미비점의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종류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란에는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미비점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유의적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미비점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중요한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취약점</w:t>
      </w:r>
      <w:r>
        <w:rPr>
          <w:rFonts w:ascii="HY신명조" w:eastAsia="HY신명조" w:cs="HY신명조"/>
          <w:spacing w:val="-15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기재함</w:t>
      </w:r>
      <w:r>
        <w:rPr>
          <w:rFonts w:ascii="HY신명조" w:eastAsia="HY신명조" w:cs="HY신명조"/>
          <w:spacing w:val="-3"/>
          <w:sz w:val="24"/>
          <w:szCs w:val="24"/>
        </w:rPr>
        <w:t>).</w:t>
      </w:r>
    </w:p>
    <w:p w14:paraId="54A9D0EF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C13FB0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3DB4F4C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6"/>
        <w:gridCol w:w="1487"/>
        <w:gridCol w:w="1487"/>
        <w:gridCol w:w="1827"/>
      </w:tblGrid>
      <w:tr w:rsidR="0065696C" w14:paraId="23FEB533" w14:textId="77777777">
        <w:trPr>
          <w:trHeight w:val="1033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ED506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F2E81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통제미비점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7F736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통제미비점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39F1F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통제미비점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</w:p>
          <w:p w14:paraId="101C2D33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사유</w:t>
            </w:r>
          </w:p>
        </w:tc>
      </w:tr>
      <w:tr w:rsidR="0065696C" w14:paraId="0E759B96" w14:textId="77777777">
        <w:trPr>
          <w:trHeight w:val="466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A3DCA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16D89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4040D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C340D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10011385" w14:textId="77777777">
        <w:trPr>
          <w:trHeight w:val="466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E7A32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2AC8E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275A3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7D4F1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397A4888" w14:textId="77777777">
        <w:trPr>
          <w:trHeight w:val="466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6935C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FF32F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125D7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5AC27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33D66B2" w14:textId="77777777" w:rsidR="0065696C" w:rsidRDefault="0065696C">
      <w:pPr>
        <w:rPr>
          <w:sz w:val="2"/>
        </w:rPr>
      </w:pPr>
    </w:p>
    <w:p w14:paraId="0599739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5034F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8CCD28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A76141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4ADFC5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74449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837571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3D507B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내부회계관리제도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W</w:t>
      </w:r>
      <w:r>
        <w:rPr>
          <w:rFonts w:ascii="HY신명조" w:eastAsia="HY신명조" w:cs="HY신명조"/>
          <w:spacing w:val="-3"/>
          <w:sz w:val="24"/>
          <w:szCs w:val="24"/>
        </w:rPr>
        <w:t>회계법인은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발견된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통제미비점이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취약점에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해당되는지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여부에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평가를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통제미비점의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심각성을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요소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서술하시오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</w:p>
    <w:p w14:paraId="1245761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D14B6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471EA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6F3A1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146D4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B03BD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F4902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4B1B5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646CB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AA697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9DBA2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C1B0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A69F3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378EA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6845A8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4244FF3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6BFFE23B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㈜하몽을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감사하면서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㈜하몽이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비상장회사인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㈜자몽에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투자주식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비상장주식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가치평가보고서를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㈜하몽이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현금흐름할인법으로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㈜자몽의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가치</w:t>
      </w:r>
      <w:r>
        <w:rPr>
          <w:rFonts w:ascii="HY신명조" w:eastAsia="HY신명조" w:cs="HY신명조"/>
          <w:sz w:val="24"/>
          <w:szCs w:val="24"/>
        </w:rPr>
        <w:t>평가보고서의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96D7E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7FE6D83E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&lt;2020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5602BC5B" w14:textId="77777777" w:rsidR="0065696C" w:rsidRDefault="00181686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 xml:space="preserve">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십억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0"/>
        <w:gridCol w:w="709"/>
        <w:gridCol w:w="653"/>
        <w:gridCol w:w="653"/>
        <w:gridCol w:w="653"/>
        <w:gridCol w:w="653"/>
        <w:gridCol w:w="653"/>
        <w:gridCol w:w="653"/>
      </w:tblGrid>
      <w:tr w:rsidR="0065696C" w14:paraId="6C5F3C97" w14:textId="77777777">
        <w:trPr>
          <w:trHeight w:val="296"/>
        </w:trPr>
        <w:tc>
          <w:tcPr>
            <w:tcW w:w="1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0D663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D59F3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발생</w:t>
            </w:r>
          </w:p>
        </w:tc>
        <w:tc>
          <w:tcPr>
            <w:tcW w:w="32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08BC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계획</w:t>
            </w:r>
          </w:p>
        </w:tc>
      </w:tr>
      <w:tr w:rsidR="0065696C" w14:paraId="09B59E5A" w14:textId="77777777">
        <w:trPr>
          <w:trHeight w:val="296"/>
        </w:trPr>
        <w:tc>
          <w:tcPr>
            <w:tcW w:w="10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A44AE5" w14:textId="77777777" w:rsidR="0065696C" w:rsidRDefault="0065696C"/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9E52B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19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98260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BA254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21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F10F5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22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A79CC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F5377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24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1B33B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</w:p>
        </w:tc>
      </w:tr>
      <w:tr w:rsidR="0065696C" w14:paraId="155E127A" w14:textId="77777777">
        <w:trPr>
          <w:trHeight w:val="589"/>
        </w:trPr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893DA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CCBAA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88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E1ED0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95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0D452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106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E47EB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119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A0592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48DFA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149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784CA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167</w:t>
            </w:r>
          </w:p>
        </w:tc>
      </w:tr>
      <w:tr w:rsidR="0065696C" w14:paraId="10A0DE1A" w14:textId="77777777">
        <w:trPr>
          <w:trHeight w:val="589"/>
        </w:trPr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784AC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36A996B9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성장률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801B0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5858C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0FFB5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EB744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996EC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FD92A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AFCCB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  <w:tr w:rsidR="0065696C" w14:paraId="5AD14C56" w14:textId="77777777">
        <w:trPr>
          <w:trHeight w:val="589"/>
        </w:trPr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543B8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5BB3AD21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5A92D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7E330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378FD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52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53F80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57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1F72E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465D9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67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3E9E7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73</w:t>
            </w:r>
          </w:p>
        </w:tc>
      </w:tr>
      <w:tr w:rsidR="0065696C" w14:paraId="6697FC7A" w14:textId="77777777">
        <w:trPr>
          <w:trHeight w:val="589"/>
        </w:trPr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A5E2E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4DABC382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원가율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81FED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49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DAECD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51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7B0EE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49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B9F15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2D5F2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47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6A5A3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D60D1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</w:tbl>
    <w:p w14:paraId="6FBDCA41" w14:textId="77777777" w:rsidR="0065696C" w:rsidRDefault="0065696C">
      <w:pPr>
        <w:rPr>
          <w:sz w:val="2"/>
        </w:rPr>
      </w:pPr>
    </w:p>
    <w:p w14:paraId="5F051C1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2AD23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01890650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감사인은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가치평가보고서를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검토하면서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경영진의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편의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가능성을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파악</w:t>
      </w:r>
      <w:r>
        <w:rPr>
          <w:rFonts w:ascii="HY신명조" w:eastAsia="HY신명조" w:cs="HY신명조"/>
          <w:spacing w:val="-10"/>
          <w:sz w:val="24"/>
          <w:szCs w:val="24"/>
        </w:rPr>
        <w:t>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과거</w:t>
      </w:r>
      <w:r>
        <w:rPr>
          <w:rFonts w:ascii="HY신명조" w:eastAsia="HY신명조" w:cs="HY신명조"/>
          <w:spacing w:val="-10"/>
          <w:sz w:val="24"/>
          <w:szCs w:val="24"/>
        </w:rPr>
        <w:t>(2019, 2018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12"/>
          <w:sz w:val="24"/>
          <w:szCs w:val="24"/>
        </w:rPr>
        <w:t>보고서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C3E27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75D29F14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&lt;2019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2C2DB70A" w14:textId="77777777" w:rsidR="0065696C" w:rsidRDefault="00181686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십억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1"/>
        <w:gridCol w:w="705"/>
        <w:gridCol w:w="669"/>
        <w:gridCol w:w="649"/>
        <w:gridCol w:w="649"/>
        <w:gridCol w:w="649"/>
        <w:gridCol w:w="649"/>
        <w:gridCol w:w="649"/>
      </w:tblGrid>
      <w:tr w:rsidR="0065696C" w14:paraId="404008BF" w14:textId="77777777">
        <w:trPr>
          <w:trHeight w:val="296"/>
        </w:trPr>
        <w:tc>
          <w:tcPr>
            <w:tcW w:w="10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3D405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9B869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발생</w:t>
            </w:r>
          </w:p>
        </w:tc>
        <w:tc>
          <w:tcPr>
            <w:tcW w:w="32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43989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계획</w:t>
            </w:r>
          </w:p>
        </w:tc>
      </w:tr>
      <w:tr w:rsidR="0065696C" w14:paraId="5AB33B0C" w14:textId="77777777">
        <w:trPr>
          <w:trHeight w:val="296"/>
        </w:trPr>
        <w:tc>
          <w:tcPr>
            <w:tcW w:w="10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39C6844" w14:textId="77777777" w:rsidR="0065696C" w:rsidRDefault="0065696C"/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8F396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18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59723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19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3E4CB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D19BD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21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120E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22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8356D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23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68BF0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24</w:t>
            </w:r>
          </w:p>
        </w:tc>
      </w:tr>
      <w:tr w:rsidR="0065696C" w14:paraId="3D611371" w14:textId="77777777">
        <w:trPr>
          <w:trHeight w:val="589"/>
        </w:trPr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D126E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8BBF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81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08AF6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88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FE61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99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B01B0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111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C5DAE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124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2C484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139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9B712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156</w:t>
            </w:r>
          </w:p>
        </w:tc>
      </w:tr>
      <w:tr w:rsidR="0065696C" w14:paraId="03535E9D" w14:textId="77777777">
        <w:trPr>
          <w:trHeight w:val="589"/>
        </w:trPr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3B117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6A1D8D6E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성장률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7992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ACE4D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919B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D6997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877F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FC5E2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71F9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  <w:tr w:rsidR="0065696C" w14:paraId="4C4C89A5" w14:textId="77777777">
        <w:trPr>
          <w:trHeight w:val="589"/>
        </w:trPr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16B74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24640062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F85C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39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BAC0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43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49EF4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2D8D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52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6C1F2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57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B4013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63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5E69A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69</w:t>
            </w:r>
          </w:p>
        </w:tc>
      </w:tr>
      <w:tr w:rsidR="0065696C" w14:paraId="43F52D7D" w14:textId="77777777">
        <w:trPr>
          <w:trHeight w:val="589"/>
        </w:trPr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967C4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2E1EA877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원가율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1A409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EE010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49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683C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A4B73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47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D52A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46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9466E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FE1C6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</w:tbl>
    <w:p w14:paraId="2FDEF5F8" w14:textId="77777777" w:rsidR="0065696C" w:rsidRDefault="0065696C">
      <w:pPr>
        <w:rPr>
          <w:sz w:val="2"/>
        </w:rPr>
      </w:pPr>
    </w:p>
    <w:p w14:paraId="178EF19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777D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6"/>
          <w:szCs w:val="6"/>
        </w:rPr>
      </w:pPr>
    </w:p>
    <w:p w14:paraId="221E27BD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&lt;2018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79E737F3" w14:textId="77777777" w:rsidR="0065696C" w:rsidRDefault="00181686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십억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4"/>
        <w:gridCol w:w="763"/>
        <w:gridCol w:w="651"/>
        <w:gridCol w:w="650"/>
        <w:gridCol w:w="650"/>
        <w:gridCol w:w="650"/>
        <w:gridCol w:w="650"/>
        <w:gridCol w:w="653"/>
      </w:tblGrid>
      <w:tr w:rsidR="0065696C" w14:paraId="722B79BD" w14:textId="77777777">
        <w:trPr>
          <w:trHeight w:val="296"/>
        </w:trPr>
        <w:tc>
          <w:tcPr>
            <w:tcW w:w="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A719E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59C7B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발생</w:t>
            </w:r>
          </w:p>
        </w:tc>
        <w:tc>
          <w:tcPr>
            <w:tcW w:w="325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0EB9C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계획</w:t>
            </w:r>
          </w:p>
        </w:tc>
      </w:tr>
      <w:tr w:rsidR="0065696C" w14:paraId="6883C1E9" w14:textId="77777777">
        <w:trPr>
          <w:trHeight w:val="296"/>
        </w:trPr>
        <w:tc>
          <w:tcPr>
            <w:tcW w:w="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8EA3F19" w14:textId="77777777" w:rsidR="0065696C" w:rsidRDefault="0065696C"/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36A3E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F7CED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876F9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9175B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1E34A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95092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4BDD7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23</w:t>
            </w:r>
          </w:p>
        </w:tc>
      </w:tr>
      <w:tr w:rsidR="0065696C" w14:paraId="142F950E" w14:textId="77777777">
        <w:trPr>
          <w:trHeight w:val="589"/>
        </w:trPr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2FB90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976B6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C152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5899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C0D5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8B83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1031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101D1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143</w:t>
            </w:r>
          </w:p>
        </w:tc>
      </w:tr>
      <w:tr w:rsidR="0065696C" w14:paraId="637EF836" w14:textId="77777777">
        <w:trPr>
          <w:trHeight w:val="589"/>
        </w:trPr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603BF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4A7A58B4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성장률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9D293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026E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102B3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148E6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6580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CC2E9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E5CE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  <w:tr w:rsidR="0065696C" w14:paraId="446AB47D" w14:textId="77777777">
        <w:trPr>
          <w:trHeight w:val="589"/>
        </w:trPr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517D8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73708658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EC5B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4F9E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380E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63A41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58989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A0FE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1078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63</w:t>
            </w:r>
          </w:p>
        </w:tc>
      </w:tr>
      <w:tr w:rsidR="0065696C" w14:paraId="358FC160" w14:textId="77777777">
        <w:trPr>
          <w:trHeight w:val="589"/>
        </w:trPr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AEF35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6ED7AF40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원가율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B12C6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47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C1EC2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4B05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F19A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47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91B01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46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DB35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57FA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</w:tbl>
    <w:p w14:paraId="66FA5C2F" w14:textId="77777777" w:rsidR="0065696C" w:rsidRDefault="0065696C">
      <w:pPr>
        <w:rPr>
          <w:sz w:val="2"/>
        </w:rPr>
      </w:pPr>
    </w:p>
    <w:p w14:paraId="2DAF6EE3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DBEF3" w14:textId="77777777" w:rsidR="0065696C" w:rsidRDefault="0065696C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61D34ADD" w14:textId="77777777" w:rsidR="0065696C" w:rsidRDefault="00181686">
      <w:pPr>
        <w:pStyle w:val="105"/>
        <w:snapToGrid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※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아래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각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물음은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서로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독립적이다</w:t>
      </w:r>
      <w:r>
        <w:rPr>
          <w:b/>
          <w:bCs/>
          <w:sz w:val="24"/>
          <w:szCs w:val="24"/>
        </w:rPr>
        <w:t>.</w:t>
      </w:r>
    </w:p>
    <w:p w14:paraId="01EBF148" w14:textId="77777777" w:rsidR="0065696C" w:rsidRDefault="0065696C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53940756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편의가능성에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징후가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존재하는지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식별하기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회계추정치를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</w:t>
      </w:r>
      <w:r>
        <w:rPr>
          <w:rFonts w:ascii="HY신명조" w:eastAsia="HY신명조" w:cs="HY신명조"/>
          <w:spacing w:val="-9"/>
          <w:sz w:val="24"/>
          <w:szCs w:val="24"/>
        </w:rPr>
        <w:t>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감사인은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자료를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검토하면서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㈜하몽의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비상장주식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가치평가에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편의의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징후가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판단하고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감사인이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가치평가</w:t>
      </w:r>
      <w:r>
        <w:rPr>
          <w:rFonts w:ascii="HY신명조" w:eastAsia="HY신명조" w:cs="HY신명조"/>
          <w:sz w:val="24"/>
          <w:szCs w:val="24"/>
        </w:rPr>
        <w:t>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</w:t>
      </w:r>
      <w:r>
        <w:rPr>
          <w:rFonts w:ascii="HY신명조" w:eastAsia="HY신명조" w:cs="HY신명조"/>
          <w:spacing w:val="-10"/>
          <w:sz w:val="24"/>
          <w:szCs w:val="24"/>
        </w:rPr>
        <w:t>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이렇게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판단한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이유를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10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0EA403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AE63E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36"/>
          <w:szCs w:val="36"/>
        </w:rPr>
      </w:pPr>
    </w:p>
    <w:p w14:paraId="6E3AB023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가치평가보고서에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따르면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㈜하몽은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비상장주식의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점추정치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1,200</w:t>
      </w:r>
      <w:r>
        <w:rPr>
          <w:rFonts w:ascii="HY신명조" w:eastAsia="HY신명조" w:cs="HY신명조"/>
          <w:spacing w:val="-1"/>
          <w:sz w:val="24"/>
          <w:szCs w:val="24"/>
        </w:rPr>
        <w:t>억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평가</w:t>
      </w:r>
      <w:r>
        <w:rPr>
          <w:rFonts w:ascii="HY신명조" w:eastAsia="HY신명조" w:cs="HY신명조"/>
          <w:spacing w:val="7"/>
          <w:sz w:val="24"/>
          <w:szCs w:val="24"/>
        </w:rPr>
        <w:t>하였다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다음은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감사인이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㈜하몽의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비상장주식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가치</w:t>
      </w:r>
      <w:r>
        <w:rPr>
          <w:rFonts w:ascii="HY신명조" w:eastAsia="HY신명조" w:cs="HY신명조"/>
          <w:sz w:val="24"/>
          <w:szCs w:val="24"/>
        </w:rPr>
        <w:t>평가가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C84232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5737F" w14:textId="77777777" w:rsidR="0065696C" w:rsidRDefault="00181686">
      <w:pPr>
        <w:pStyle w:val="105"/>
        <w:snapToGrid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※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아래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각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상황은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서로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독립적이다</w:t>
      </w:r>
      <w:r>
        <w:rPr>
          <w:b/>
          <w:bCs/>
          <w:sz w:val="24"/>
          <w:szCs w:val="24"/>
        </w:rPr>
        <w:t>.</w:t>
      </w:r>
    </w:p>
    <w:p w14:paraId="076CB14C" w14:textId="77777777" w:rsidR="0065696C" w:rsidRDefault="0065696C">
      <w:pPr>
        <w:pStyle w:val="105"/>
        <w:snapToGrid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3"/>
        <w:gridCol w:w="4745"/>
      </w:tblGrid>
      <w:tr w:rsidR="0065696C" w14:paraId="4B749EFD" w14:textId="77777777">
        <w:trPr>
          <w:trHeight w:val="466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A6222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3B507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</w:t>
            </w:r>
          </w:p>
        </w:tc>
      </w:tr>
      <w:tr w:rsidR="0065696C" w14:paraId="0E9BF9CF" w14:textId="77777777">
        <w:trPr>
          <w:trHeight w:val="4035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43AC2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EFF11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㈜하몽이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점추정치의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1,250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범위추정치를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범위추정치가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점추정치를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검증하는데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수준이라고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중요성은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수행중요성은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원임</w:t>
            </w:r>
            <w:r>
              <w:rPr>
                <w:rFonts w:ascii="HY신명조" w:eastAsia="HY신명조" w:cs="HY신명조"/>
                <w:sz w:val="24"/>
                <w:szCs w:val="24"/>
              </w:rPr>
              <w:t>).</w:t>
            </w:r>
          </w:p>
        </w:tc>
      </w:tr>
      <w:tr w:rsidR="0065696C" w14:paraId="070CEF85" w14:textId="77777777">
        <w:trPr>
          <w:trHeight w:val="3603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B2A62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59D35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㈜하몽의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점추정치에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>성장률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비관주의적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성향이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보수적인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방침을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보여주기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편의가능성을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나타내는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64D7F0F" w14:textId="77777777" w:rsidR="0065696C" w:rsidRDefault="0065696C">
      <w:pPr>
        <w:rPr>
          <w:sz w:val="2"/>
        </w:rPr>
      </w:pPr>
    </w:p>
    <w:p w14:paraId="36102FB4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602CA49" w14:textId="77777777" w:rsidR="0065696C" w:rsidRDefault="0065696C">
      <w:pPr>
        <w:pStyle w:val="a8"/>
        <w:spacing w:line="280" w:lineRule="auto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3"/>
        <w:gridCol w:w="4745"/>
      </w:tblGrid>
      <w:tr w:rsidR="0065696C" w14:paraId="1089F720" w14:textId="77777777">
        <w:trPr>
          <w:trHeight w:val="4467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7075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196FC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코로나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점추정치를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불확실성이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높아졌다고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불확실성이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점추정치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산출에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평가하기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가정들에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민감도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분석을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가정의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민감도를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분석한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방법을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이해하고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점추정치가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성장률의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가정에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민감하다는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결론을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내리고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대상이라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7DA353C" w14:textId="77777777" w:rsidR="0065696C" w:rsidRDefault="0065696C">
      <w:pPr>
        <w:rPr>
          <w:sz w:val="2"/>
        </w:rPr>
      </w:pPr>
    </w:p>
    <w:p w14:paraId="2938F186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8967A66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250EE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상황에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감사인의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판단이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적절한지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4784F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C3DA27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"/>
        <w:gridCol w:w="2344"/>
        <w:gridCol w:w="2231"/>
      </w:tblGrid>
      <w:tr w:rsidR="0065696C" w14:paraId="72530B78" w14:textId="77777777">
        <w:trPr>
          <w:trHeight w:val="721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50AD1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황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CEF68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  <w:p w14:paraId="27094FCF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788AC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서술</w:t>
            </w:r>
          </w:p>
        </w:tc>
      </w:tr>
      <w:tr w:rsidR="0065696C" w14:paraId="70BDB4D3" w14:textId="77777777">
        <w:trPr>
          <w:trHeight w:val="466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BE464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5BC73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B65D0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0B0E68EF" w14:textId="77777777">
        <w:trPr>
          <w:trHeight w:val="409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F01CE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51F1D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78F3A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4586499A" w14:textId="77777777">
        <w:trPr>
          <w:trHeight w:val="409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C4987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D9C6F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70060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BC273FC" w14:textId="77777777" w:rsidR="0065696C" w:rsidRDefault="0065696C">
      <w:pPr>
        <w:rPr>
          <w:sz w:val="2"/>
        </w:rPr>
      </w:pPr>
    </w:p>
    <w:p w14:paraId="7DE8589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CAFF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684D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3399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F46D7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18E08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감사인이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어떤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회계추정치가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유의적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판단할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감사과정에서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발견한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6"/>
          <w:sz w:val="24"/>
          <w:szCs w:val="24"/>
        </w:rPr>
        <w:t>중요</w:t>
      </w:r>
      <w:r>
        <w:rPr>
          <w:rFonts w:ascii="HY신명조" w:eastAsia="HY신명조" w:cs="HY신명조"/>
          <w:spacing w:val="9"/>
          <w:sz w:val="24"/>
          <w:szCs w:val="24"/>
        </w:rPr>
        <w:t>왜곡표시위험에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대한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실증절차에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더하여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추가적</w:t>
      </w:r>
      <w:r>
        <w:rPr>
          <w:rFonts w:ascii="HY신명조" w:eastAsia="HY신명조" w:cs="HY신명조"/>
          <w:spacing w:val="4"/>
          <w:sz w:val="24"/>
          <w:szCs w:val="24"/>
        </w:rPr>
        <w:t>으로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평가할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사항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8"/>
          <w:sz w:val="24"/>
          <w:szCs w:val="24"/>
        </w:rPr>
        <w:t>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6B4508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442C8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C4095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F6674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E5C048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0E2C53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73F65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D7FE5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44A11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12"/>
          <w:sz w:val="24"/>
          <w:szCs w:val="24"/>
        </w:rPr>
      </w:pPr>
    </w:p>
    <w:p w14:paraId="1AE43776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12"/>
          <w:sz w:val="24"/>
          <w:szCs w:val="24"/>
        </w:rPr>
      </w:pPr>
      <w:r>
        <w:rPr>
          <w:rFonts w:ascii="HY신명조" w:eastAsia="HY신명조" w:cs="HY신명조"/>
          <w:b/>
          <w:bCs/>
          <w:spacing w:val="12"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(6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)</w:t>
      </w:r>
    </w:p>
    <w:p w14:paraId="40307060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1D53E9CB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12"/>
          <w:sz w:val="24"/>
          <w:szCs w:val="24"/>
        </w:rPr>
        <w:t>감사인은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감사절차를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수행할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때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표본감사를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테스트를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수행하며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결과를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평가한다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다음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물음에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답하시오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373CDF32" w14:textId="77777777" w:rsidR="0065696C" w:rsidRDefault="0065696C">
      <w:pPr>
        <w:pStyle w:val="a8"/>
        <w:snapToGrid/>
        <w:spacing w:line="280" w:lineRule="auto"/>
      </w:pPr>
    </w:p>
    <w:p w14:paraId="354B61D3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12"/>
          <w:sz w:val="24"/>
          <w:szCs w:val="24"/>
        </w:rPr>
      </w:pPr>
      <w:r>
        <w:rPr>
          <w:rFonts w:ascii="HY신명조" w:eastAsia="HY신명조" w:cs="HY신명조"/>
          <w:b/>
          <w:bCs/>
          <w:spacing w:val="12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.</w:t>
      </w:r>
    </w:p>
    <w:p w14:paraId="27F49B45" w14:textId="77777777" w:rsidR="0065696C" w:rsidRDefault="0018168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F561B5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표본규모를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고려할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요소이다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요소가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표본규모에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미치는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9B24D1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3902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02"/>
        <w:gridCol w:w="3464"/>
        <w:gridCol w:w="1483"/>
      </w:tblGrid>
      <w:tr w:rsidR="0065696C" w14:paraId="7C83AF39" w14:textId="77777777">
        <w:trPr>
          <w:trHeight w:val="850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E995C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E5329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92595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표본규모에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영향</w:t>
            </w:r>
          </w:p>
        </w:tc>
      </w:tr>
      <w:tr w:rsidR="0065696C" w14:paraId="645BD821" w14:textId="77777777">
        <w:trPr>
          <w:trHeight w:val="963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625B3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137F1" w14:textId="77777777" w:rsidR="0065696C" w:rsidRDefault="00181686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경영진주장에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실증절차의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적용을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증가시킴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BF252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38FE88AD" w14:textId="77777777">
        <w:trPr>
          <w:trHeight w:val="1731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F4780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6C759" w14:textId="77777777" w:rsidR="0065696C" w:rsidRDefault="0018168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모집단의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이탈률이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허용이탈률을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증가함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A96F8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004F4308" w14:textId="77777777">
        <w:trPr>
          <w:trHeight w:val="963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E33DC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83EAF" w14:textId="77777777" w:rsidR="0065696C" w:rsidRDefault="00181686">
            <w:pPr>
              <w:pStyle w:val="a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평가할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고려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정도가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증가함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9AF84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33A6B494" w14:textId="77777777">
        <w:trPr>
          <w:trHeight w:val="1347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B48D8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6767D" w14:textId="77777777" w:rsidR="0065696C" w:rsidRDefault="0018168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모집단에서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예상하는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C708E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6A6610" w14:textId="77777777" w:rsidR="0065696C" w:rsidRDefault="0065696C">
      <w:pPr>
        <w:rPr>
          <w:sz w:val="2"/>
        </w:rPr>
      </w:pPr>
    </w:p>
    <w:p w14:paraId="15DA348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EDCA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E043EA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59"/>
        <w:gridCol w:w="4834"/>
      </w:tblGrid>
      <w:tr w:rsidR="0065696C" w14:paraId="0F707A38" w14:textId="77777777">
        <w:trPr>
          <w:trHeight w:val="778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34416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7D02A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표본규모에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  <w:p w14:paraId="36B9C2BC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65696C" w14:paraId="43C75444" w14:textId="77777777">
        <w:trPr>
          <w:trHeight w:val="466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D7A9A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551FE" w14:textId="77777777" w:rsidR="0065696C" w:rsidRDefault="0065696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10B3AF77" w14:textId="77777777">
        <w:trPr>
          <w:trHeight w:val="466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88A1F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7A3CC" w14:textId="77777777" w:rsidR="0065696C" w:rsidRDefault="0065696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5A0E9435" w14:textId="77777777">
        <w:trPr>
          <w:trHeight w:val="466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F205A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8F868" w14:textId="77777777" w:rsidR="0065696C" w:rsidRDefault="0065696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588BBBD8" w14:textId="77777777">
        <w:trPr>
          <w:trHeight w:val="466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89AB4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3E958" w14:textId="77777777" w:rsidR="0065696C" w:rsidRDefault="0065696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3B23673" w14:textId="77777777" w:rsidR="0065696C" w:rsidRDefault="0065696C">
      <w:pPr>
        <w:rPr>
          <w:sz w:val="2"/>
        </w:rPr>
      </w:pPr>
    </w:p>
    <w:p w14:paraId="66DF793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B4AD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B2011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E11FB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B283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93AE2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8D3A5B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표본을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추출하는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방법은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통계적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표본</w:t>
      </w:r>
      <w:r>
        <w:rPr>
          <w:rFonts w:ascii="HY신명조" w:eastAsia="HY신명조" w:cs="HY신명조"/>
          <w:sz w:val="24"/>
          <w:szCs w:val="24"/>
        </w:rPr>
        <w:t>추출방법과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비통계적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표본추출방법으로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비통계적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표본추출방법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‘</w:t>
      </w:r>
      <w:r>
        <w:rPr>
          <w:rFonts w:ascii="HY신명조" w:eastAsia="HY신명조" w:cs="HY신명조"/>
          <w:spacing w:val="1"/>
          <w:sz w:val="24"/>
          <w:szCs w:val="24"/>
        </w:rPr>
        <w:t>구획추출</w:t>
      </w:r>
      <w:r>
        <w:rPr>
          <w:rFonts w:ascii="HY신명조" w:eastAsia="HY신명조" w:cs="HY신명조"/>
          <w:spacing w:val="1"/>
          <w:sz w:val="24"/>
          <w:szCs w:val="24"/>
        </w:rPr>
        <w:t>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방법의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개념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적합하지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이유에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1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7047846" w14:textId="77777777" w:rsidR="0065696C" w:rsidRDefault="0065696C">
      <w:pPr>
        <w:pStyle w:val="a8"/>
        <w:snapToGrid/>
      </w:pPr>
    </w:p>
    <w:p w14:paraId="5186C648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3A71A27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9"/>
        <w:gridCol w:w="4495"/>
      </w:tblGrid>
      <w:tr w:rsidR="0065696C" w14:paraId="53363A30" w14:textId="77777777">
        <w:trPr>
          <w:trHeight w:val="579"/>
        </w:trPr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318DC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개념</w:t>
            </w:r>
          </w:p>
        </w:tc>
        <w:tc>
          <w:tcPr>
            <w:tcW w:w="4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D7109" w14:textId="77777777" w:rsidR="0065696C" w:rsidRDefault="0065696C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7AD99C20" w14:textId="77777777">
        <w:trPr>
          <w:trHeight w:val="579"/>
        </w:trPr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32E0F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4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AE180" w14:textId="77777777" w:rsidR="0065696C" w:rsidRDefault="0065696C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477369" w14:textId="77777777" w:rsidR="0065696C" w:rsidRDefault="0065696C">
      <w:pPr>
        <w:rPr>
          <w:sz w:val="2"/>
        </w:rPr>
      </w:pPr>
    </w:p>
    <w:p w14:paraId="1523395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5ABEC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55B6C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51CC0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0C28C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85B2D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2A935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630AC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A07704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감사인은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감사표본을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설계할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때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감사</w:t>
      </w:r>
      <w:r>
        <w:rPr>
          <w:rFonts w:ascii="HY신명조" w:eastAsia="HY신명조" w:cs="HY신명조"/>
          <w:spacing w:val="-3"/>
          <w:sz w:val="24"/>
          <w:szCs w:val="24"/>
        </w:rPr>
        <w:t>절차의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목적과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도출할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모집단의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</w:t>
      </w:r>
      <w:r>
        <w:rPr>
          <w:rFonts w:ascii="HY신명조" w:eastAsia="HY신명조" w:cs="HY신명조"/>
          <w:spacing w:val="10"/>
          <w:sz w:val="24"/>
          <w:szCs w:val="24"/>
        </w:rPr>
        <w:t>하여야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하며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0"/>
          <w:sz w:val="24"/>
          <w:szCs w:val="24"/>
        </w:rPr>
        <w:t>상황에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따라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거래유형이나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계정</w:t>
      </w:r>
      <w:r>
        <w:rPr>
          <w:rFonts w:ascii="HY신명조" w:eastAsia="HY신명조" w:cs="HY신명조"/>
          <w:sz w:val="24"/>
          <w:szCs w:val="24"/>
        </w:rPr>
        <w:t>잔액에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전수조사를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표본감사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전수조사를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적합한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1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9029352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2DA737A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618CDC1F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73E57211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55EA17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024E3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7EA5D7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CDC2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85D293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EC438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E7114B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8F4B48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47C55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69D586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13D64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10CD24A" w14:textId="77777777" w:rsidR="0065696C" w:rsidRDefault="0065696C">
      <w:pPr>
        <w:pStyle w:val="a8"/>
        <w:spacing w:line="280" w:lineRule="auto"/>
        <w:rPr>
          <w:rFonts w:ascii="HY신명조" w:eastAsia="HY신명조" w:cs="HY신명조"/>
        </w:rPr>
      </w:pPr>
    </w:p>
    <w:p w14:paraId="33EC13C3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㈜한국여행은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2019</w:t>
      </w:r>
      <w:r>
        <w:rPr>
          <w:rFonts w:ascii="HY신명조" w:eastAsia="HY신명조" w:cs="HY신명조"/>
          <w:spacing w:val="-2"/>
          <w:sz w:val="24"/>
          <w:szCs w:val="24"/>
        </w:rPr>
        <w:t>사업연도</w:t>
      </w:r>
      <w:r>
        <w:rPr>
          <w:rFonts w:ascii="HY신명조" w:eastAsia="HY신명조" w:cs="HY신명조"/>
          <w:spacing w:val="-2"/>
          <w:sz w:val="24"/>
          <w:szCs w:val="24"/>
        </w:rPr>
        <w:t>(2019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>∼</w:t>
      </w:r>
      <w:r>
        <w:rPr>
          <w:rFonts w:ascii="HY신명조" w:eastAsia="HY신명조" w:cs="HY신명조"/>
          <w:spacing w:val="-2"/>
          <w:sz w:val="24"/>
          <w:szCs w:val="24"/>
        </w:rPr>
        <w:t>2019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마지막으로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회계법인과의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-2"/>
          <w:sz w:val="24"/>
          <w:szCs w:val="24"/>
        </w:rPr>
        <w:t>계약이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종료되어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변경하려고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㈜한국</w:t>
      </w:r>
      <w:r>
        <w:rPr>
          <w:rFonts w:ascii="HY신명조" w:eastAsia="HY신명조" w:cs="HY신명조"/>
          <w:spacing w:val="2"/>
          <w:sz w:val="24"/>
          <w:szCs w:val="24"/>
        </w:rPr>
        <w:t>여행의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2019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자산총계는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2"/>
          <w:sz w:val="24"/>
          <w:szCs w:val="24"/>
        </w:rPr>
        <w:t>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원이며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주권상장법인으로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감사위원회가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설치되어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BEE02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</w:rPr>
      </w:pPr>
    </w:p>
    <w:p w14:paraId="6FA925FB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722FFC7" w14:textId="77777777" w:rsidR="0065696C" w:rsidRDefault="0065696C">
      <w:pPr>
        <w:pStyle w:val="a8"/>
        <w:spacing w:line="280" w:lineRule="auto"/>
        <w:rPr>
          <w:rFonts w:ascii="HY신명조" w:eastAsia="HY신명조" w:cs="HY신명조"/>
        </w:rPr>
      </w:pPr>
    </w:p>
    <w:p w14:paraId="24BB4DEF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2018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「주식회사등의외부감사에관한</w:t>
      </w:r>
      <w:r>
        <w:rPr>
          <w:rFonts w:ascii="HY신명조" w:eastAsia="HY신명조" w:cs="HY신명조"/>
          <w:spacing w:val="1"/>
          <w:sz w:val="24"/>
          <w:szCs w:val="24"/>
        </w:rPr>
        <w:t>법률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이하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‘</w:t>
      </w:r>
      <w:r>
        <w:rPr>
          <w:rFonts w:ascii="HY신명조" w:eastAsia="HY신명조" w:cs="HY신명조"/>
          <w:spacing w:val="1"/>
          <w:sz w:val="24"/>
          <w:szCs w:val="24"/>
        </w:rPr>
        <w:t>외감법</w:t>
      </w:r>
      <w:r>
        <w:rPr>
          <w:rFonts w:ascii="HY신명조" w:eastAsia="HY신명조" w:cs="HY신명조"/>
          <w:spacing w:val="1"/>
          <w:sz w:val="24"/>
          <w:szCs w:val="24"/>
        </w:rPr>
        <w:t>’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」이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개정되면서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감사인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선임</w:t>
      </w:r>
      <w:r>
        <w:rPr>
          <w:rFonts w:ascii="HY신명조" w:eastAsia="HY신명조" w:cs="HY신명조"/>
          <w:spacing w:val="-6"/>
          <w:sz w:val="24"/>
          <w:szCs w:val="24"/>
        </w:rPr>
        <w:t>기한이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변경되었다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참고로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외감법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선임기한은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사업연도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개시일로부터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</w:rPr>
        <w:t>개월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이내였다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40A99F18" w14:textId="77777777" w:rsidR="0065696C" w:rsidRDefault="00181686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6492A52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현행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외감법에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근거할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㈜한국여행은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-6"/>
          <w:sz w:val="24"/>
          <w:szCs w:val="24"/>
        </w:rPr>
        <w:t>사업</w:t>
      </w:r>
      <w:r>
        <w:rPr>
          <w:rFonts w:ascii="HY신명조" w:eastAsia="HY신명조" w:cs="HY신명조"/>
          <w:spacing w:val="-10"/>
          <w:sz w:val="24"/>
          <w:szCs w:val="24"/>
        </w:rPr>
        <w:t>연도의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감사인을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언제까지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선임해야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하는지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서술하시오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7FE9540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</w:rPr>
      </w:pPr>
    </w:p>
    <w:p w14:paraId="3549218D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외감법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선임기한을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공인회계사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윤리기준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훼손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위협요인과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99010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CA3FF6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㈜한국여행은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-1"/>
          <w:sz w:val="24"/>
          <w:szCs w:val="24"/>
        </w:rPr>
        <w:t>사업연도의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회계감사인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회계법인을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선임하였다</w:t>
      </w:r>
      <w:r>
        <w:rPr>
          <w:rFonts w:ascii="HY신명조" w:eastAsia="HY신명조" w:cs="HY신명조"/>
          <w:sz w:val="24"/>
          <w:szCs w:val="24"/>
        </w:rPr>
        <w:t>. Y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pacing w:val="-6"/>
          <w:sz w:val="24"/>
          <w:szCs w:val="24"/>
        </w:rPr>
        <w:t>재무제표에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기초</w:t>
      </w:r>
      <w:r>
        <w:rPr>
          <w:rFonts w:ascii="HY신명조" w:eastAsia="HY신명조" w:cs="HY신명조"/>
          <w:spacing w:val="1"/>
          <w:sz w:val="24"/>
          <w:szCs w:val="24"/>
        </w:rPr>
        <w:t>잔액에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포함되었는지를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확인하는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과정에서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9"/>
          <w:sz w:val="24"/>
          <w:szCs w:val="24"/>
        </w:rPr>
        <w:t>회계법인의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열람하지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못하였다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2"/>
          <w:sz w:val="24"/>
          <w:szCs w:val="24"/>
        </w:rPr>
        <w:t>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마감잔액이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이월</w:t>
      </w:r>
      <w:r>
        <w:rPr>
          <w:rFonts w:ascii="HY신명조" w:eastAsia="HY신명조" w:cs="HY신명조"/>
          <w:spacing w:val="-6"/>
          <w:sz w:val="24"/>
          <w:szCs w:val="24"/>
        </w:rPr>
        <w:t>되었음을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확인하였고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기초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잔액에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적합한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</w:t>
      </w:r>
      <w:r>
        <w:rPr>
          <w:rFonts w:ascii="HY신명조" w:eastAsia="HY신명조" w:cs="HY신명조"/>
          <w:spacing w:val="-10"/>
          <w:sz w:val="24"/>
          <w:szCs w:val="24"/>
        </w:rPr>
        <w:t>정책이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반영되어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있음을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확인하였다</w:t>
      </w:r>
      <w:r>
        <w:rPr>
          <w:rFonts w:ascii="HY신명조" w:eastAsia="HY신명조" w:cs="HY신명조"/>
          <w:spacing w:val="-8"/>
          <w:sz w:val="24"/>
          <w:szCs w:val="24"/>
        </w:rPr>
        <w:t>. Y</w:t>
      </w:r>
      <w:r>
        <w:rPr>
          <w:rFonts w:ascii="HY신명조" w:eastAsia="HY신명조" w:cs="HY신명조"/>
          <w:spacing w:val="-8"/>
          <w:sz w:val="24"/>
          <w:szCs w:val="24"/>
        </w:rPr>
        <w:t>회계법인은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매출채권과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재고자산의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잔액에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충분하고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적합한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감사증거를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수집하기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어떠한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추가로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간략히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서술하시오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6B04C450" w14:textId="77777777" w:rsidR="0065696C" w:rsidRDefault="0065696C">
      <w:pPr>
        <w:pStyle w:val="a8"/>
        <w:spacing w:line="280" w:lineRule="auto"/>
        <w:rPr>
          <w:rFonts w:ascii="HY신명조" w:eastAsia="HY신명조" w:cs="HY신명조"/>
        </w:rPr>
      </w:pPr>
    </w:p>
    <w:p w14:paraId="30EC2C52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6F6D17FC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3839"/>
      </w:tblGrid>
      <w:tr w:rsidR="0065696C" w14:paraId="114FAD11" w14:textId="77777777">
        <w:trPr>
          <w:trHeight w:val="41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E025A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D0E70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65696C" w14:paraId="678E5F36" w14:textId="77777777">
        <w:trPr>
          <w:trHeight w:val="41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F1881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BD09A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  <w:tr w:rsidR="0065696C" w14:paraId="0545E5CD" w14:textId="77777777">
        <w:trPr>
          <w:trHeight w:val="41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78E74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0F14C" w14:textId="77777777" w:rsidR="0065696C" w:rsidRDefault="0065696C">
            <w:pPr>
              <w:pStyle w:val="a8"/>
              <w:wordWrap/>
              <w:spacing w:line="280" w:lineRule="auto"/>
              <w:ind w:left="64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658DA03E" w14:textId="77777777" w:rsidR="0065696C" w:rsidRDefault="0065696C">
      <w:pPr>
        <w:rPr>
          <w:sz w:val="2"/>
        </w:rPr>
      </w:pPr>
    </w:p>
    <w:p w14:paraId="05496243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B61DB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㈜한국여행의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4"/>
          <w:sz w:val="24"/>
          <w:szCs w:val="24"/>
        </w:rPr>
        <w:t>사업연도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감사인인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Y</w:t>
      </w:r>
      <w:r>
        <w:rPr>
          <w:rFonts w:ascii="HY신명조" w:eastAsia="HY신명조" w:cs="HY신명조"/>
          <w:spacing w:val="2"/>
          <w:sz w:val="24"/>
          <w:szCs w:val="24"/>
        </w:rPr>
        <w:t>회계법인은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당기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재무제표에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</w:t>
      </w:r>
      <w:r>
        <w:rPr>
          <w:rFonts w:ascii="HY신명조" w:eastAsia="HY신명조" w:cs="HY신명조"/>
          <w:sz w:val="24"/>
          <w:szCs w:val="24"/>
        </w:rPr>
        <w:t>하면서</w:t>
      </w:r>
      <w:r>
        <w:rPr>
          <w:rFonts w:ascii="HY신명조" w:eastAsia="HY신명조" w:cs="HY신명조"/>
          <w:sz w:val="24"/>
          <w:szCs w:val="24"/>
        </w:rPr>
        <w:t xml:space="preserve"> 2019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매출인식과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2019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수정이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필요한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Y</w:t>
      </w:r>
      <w:r>
        <w:rPr>
          <w:rFonts w:ascii="HY신명조" w:eastAsia="HY신명조" w:cs="HY신명조"/>
          <w:spacing w:val="-7"/>
          <w:sz w:val="24"/>
          <w:szCs w:val="24"/>
        </w:rPr>
        <w:t>회계법인은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전기재무제표를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타감사인이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기타사항문단에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독립적인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상황별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4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2020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감사보고서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기타사항문단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기재해야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5F5ED45" w14:textId="77777777" w:rsidR="0065696C" w:rsidRDefault="0065696C">
      <w:pPr>
        <w:pStyle w:val="a8"/>
        <w:rPr>
          <w:rFonts w:ascii="HY신명조" w:eastAsia="HY신명조" w:cs="HY신명조"/>
          <w:sz w:val="24"/>
          <w:szCs w:val="24"/>
        </w:rPr>
      </w:pPr>
    </w:p>
    <w:p w14:paraId="069C3A53" w14:textId="77777777" w:rsidR="0065696C" w:rsidRDefault="0065696C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7"/>
        <w:gridCol w:w="4760"/>
      </w:tblGrid>
      <w:tr w:rsidR="0065696C" w14:paraId="2D2EC2F5" w14:textId="77777777">
        <w:trPr>
          <w:trHeight w:val="46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635DB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CD2C5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65696C" w14:paraId="11CE9FEE" w14:textId="77777777">
        <w:trPr>
          <w:trHeight w:val="4035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A005A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C6440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한국여행은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비교재무제표를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수정하는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방식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오류를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수정하고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전기오류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수정에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세부내역을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주석에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공시하였다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수정된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전기재무제표에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조치도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 Y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감사계약만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체결하였으며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재무제표에는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오류의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영향이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회계기준에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반영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  </w:t>
            </w:r>
          </w:p>
        </w:tc>
      </w:tr>
      <w:tr w:rsidR="0065696C" w14:paraId="5B4AA87A" w14:textId="77777777">
        <w:trPr>
          <w:trHeight w:val="3171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A152C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B1D2A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㈜한국여행은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오류를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수정하여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2019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수정하였으며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, Y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회계법인이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외감법에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발행하기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수정된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전기재무제표에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감사보고서일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: 2020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</w:tc>
      </w:tr>
    </w:tbl>
    <w:p w14:paraId="5A2E3074" w14:textId="77777777" w:rsidR="0065696C" w:rsidRDefault="0065696C">
      <w:pPr>
        <w:rPr>
          <w:sz w:val="2"/>
        </w:rPr>
      </w:pPr>
    </w:p>
    <w:p w14:paraId="3905ADB4" w14:textId="77777777" w:rsidR="0065696C" w:rsidRDefault="0065696C">
      <w:pPr>
        <w:pStyle w:val="a8"/>
        <w:rPr>
          <w:rFonts w:ascii="HY신명조" w:eastAsia="HY신명조" w:cs="HY신명조"/>
          <w:sz w:val="24"/>
          <w:szCs w:val="24"/>
        </w:rPr>
      </w:pPr>
    </w:p>
    <w:p w14:paraId="29E5AAE2" w14:textId="77777777" w:rsidR="0065696C" w:rsidRDefault="0065696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D9676E" w14:textId="77777777" w:rsidR="0065696C" w:rsidRDefault="0018168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㈜한국여행의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4"/>
          <w:sz w:val="24"/>
          <w:szCs w:val="24"/>
        </w:rPr>
        <w:t>사업연도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감사인인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Y</w:t>
      </w:r>
      <w:r>
        <w:rPr>
          <w:rFonts w:ascii="HY신명조" w:eastAsia="HY신명조" w:cs="HY신명조"/>
          <w:spacing w:val="2"/>
          <w:sz w:val="24"/>
          <w:szCs w:val="24"/>
        </w:rPr>
        <w:t>회계법인은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당기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재무제표에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중이다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상황별로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Y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2020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감사보고서에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보고할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①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감사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의견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②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감사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보고서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문단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7"/>
          <w:sz w:val="24"/>
          <w:szCs w:val="24"/>
        </w:rPr>
        <w:t>내용이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세부적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문단</w:t>
      </w:r>
      <w:r>
        <w:rPr>
          <w:rFonts w:ascii="HY신명조" w:eastAsia="HY신명조" w:cs="HY신명조"/>
          <w:sz w:val="24"/>
          <w:szCs w:val="24"/>
        </w:rPr>
        <w:t xml:space="preserve">),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③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판단근거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61E42B" w14:textId="77777777" w:rsidR="0065696C" w:rsidRDefault="0065696C">
      <w:pPr>
        <w:pStyle w:val="105"/>
        <w:spacing w:line="249" w:lineRule="auto"/>
        <w:ind w:left="382" w:hanging="382"/>
        <w:rPr>
          <w:b/>
          <w:bCs/>
          <w:sz w:val="24"/>
          <w:szCs w:val="24"/>
        </w:rPr>
      </w:pPr>
    </w:p>
    <w:p w14:paraId="137B0D2E" w14:textId="77777777" w:rsidR="0065696C" w:rsidRDefault="0065696C">
      <w:pPr>
        <w:pStyle w:val="105"/>
        <w:spacing w:line="249" w:lineRule="auto"/>
        <w:ind w:left="382" w:hanging="382"/>
        <w:rPr>
          <w:b/>
          <w:bCs/>
          <w:sz w:val="24"/>
          <w:szCs w:val="24"/>
        </w:rPr>
      </w:pPr>
    </w:p>
    <w:p w14:paraId="72B56317" w14:textId="77777777" w:rsidR="0065696C" w:rsidRDefault="0065696C">
      <w:pPr>
        <w:pStyle w:val="105"/>
        <w:spacing w:line="249" w:lineRule="auto"/>
        <w:ind w:left="382" w:hanging="382"/>
        <w:rPr>
          <w:b/>
          <w:bCs/>
          <w:sz w:val="24"/>
          <w:szCs w:val="24"/>
        </w:rPr>
      </w:pPr>
    </w:p>
    <w:p w14:paraId="33A77134" w14:textId="77777777" w:rsidR="0065696C" w:rsidRDefault="0065696C">
      <w:pPr>
        <w:pStyle w:val="a8"/>
        <w:ind w:left="407" w:hanging="407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9AE9781" w14:textId="77777777" w:rsidR="0065696C" w:rsidRDefault="00181686">
      <w:pPr>
        <w:pStyle w:val="a8"/>
        <w:ind w:left="407" w:hanging="407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상황은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독립적이며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상황에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주어진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사항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외의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거래는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적절하게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회계처리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되고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감사되었다고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.  </w:t>
      </w:r>
    </w:p>
    <w:p w14:paraId="79F711DE" w14:textId="77777777" w:rsidR="0065696C" w:rsidRDefault="0065696C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7561F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7"/>
        <w:gridCol w:w="4760"/>
      </w:tblGrid>
      <w:tr w:rsidR="0065696C" w14:paraId="492CC3C3" w14:textId="77777777">
        <w:trPr>
          <w:trHeight w:val="46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C255C" w14:textId="77777777" w:rsidR="0065696C" w:rsidRDefault="00181686">
            <w:pPr>
              <w:pStyle w:val="a8"/>
              <w:wordWrap/>
              <w:spacing w:line="273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21217" w14:textId="77777777" w:rsidR="0065696C" w:rsidRDefault="00181686">
            <w:pPr>
              <w:pStyle w:val="a8"/>
              <w:wordWrap/>
              <w:spacing w:line="273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65696C" w14:paraId="034568B3" w14:textId="77777777">
        <w:trPr>
          <w:trHeight w:val="5274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EEDA6" w14:textId="77777777" w:rsidR="0065696C" w:rsidRDefault="00181686">
            <w:pPr>
              <w:pStyle w:val="a8"/>
              <w:wordWrap/>
              <w:spacing w:line="273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FE30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실재성을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㈜한국여행의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곳에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발송하기로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곳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ABC(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여행과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분쟁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중이며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분쟁에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이유로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조회서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발송을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거부하였다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사유가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합리적이라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대체적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입수할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중요성은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35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65696C" w14:paraId="19460423" w14:textId="77777777">
        <w:trPr>
          <w:trHeight w:val="570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E56BF" w14:textId="77777777" w:rsidR="0065696C" w:rsidRDefault="00181686">
            <w:pPr>
              <w:pStyle w:val="a8"/>
              <w:wordWrap/>
              <w:spacing w:line="273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2AE50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㈜한국여행은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코로나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19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영향으로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예약된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여행의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70%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이상이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취소되는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영업환경이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크게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악화되었다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㈜한국여행은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코로나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19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계속기업으로서의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존속능력에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불확실성이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증가하고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주석으로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공시하였다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㈜한국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여행이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유동성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문제를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해결하기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계획한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자금조달이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예정대로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원활히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진행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계속기업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적용은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타당</w:t>
            </w:r>
            <w:r>
              <w:rPr>
                <w:rFonts w:ascii="HY신명조" w:eastAsia="HY신명조" w:cs="HY신명조"/>
                <w:sz w:val="24"/>
                <w:szCs w:val="24"/>
              </w:rPr>
              <w:t>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코로나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19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상황이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지속될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기업으로서의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존속능력에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불확실성이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존재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</w:tc>
      </w:tr>
    </w:tbl>
    <w:p w14:paraId="2E197AB9" w14:textId="77777777" w:rsidR="0065696C" w:rsidRDefault="0065696C">
      <w:pPr>
        <w:rPr>
          <w:sz w:val="2"/>
        </w:rPr>
      </w:pPr>
    </w:p>
    <w:p w14:paraId="2285D40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03244C64" w14:textId="77777777" w:rsidR="0065696C" w:rsidRDefault="0018168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답안양식</w:t>
      </w:r>
      <w:r>
        <w:rPr>
          <w:b/>
          <w:bCs/>
          <w:sz w:val="24"/>
          <w:szCs w:val="24"/>
        </w:rPr>
        <w:t>]</w:t>
      </w:r>
    </w:p>
    <w:p w14:paraId="22935A1E" w14:textId="77777777" w:rsidR="0065696C" w:rsidRDefault="0065696C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86"/>
        <w:gridCol w:w="3685"/>
      </w:tblGrid>
      <w:tr w:rsidR="0065696C" w14:paraId="3272F5A6" w14:textId="77777777">
        <w:trPr>
          <w:trHeight w:val="46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4F6D0" w14:textId="77777777" w:rsidR="0065696C" w:rsidRDefault="0018168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D3FBD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0B307326" w14:textId="77777777">
        <w:trPr>
          <w:trHeight w:val="1690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6BFC9" w14:textId="77777777" w:rsidR="0065696C" w:rsidRDefault="00181686">
            <w:pPr>
              <w:pStyle w:val="a8"/>
              <w:spacing w:line="240" w:lineRule="auto"/>
              <w:ind w:left="381" w:hanging="3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문단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8841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의견근거문단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강조사항문단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기타사항문단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불확실성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문단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65696C" w14:paraId="44309675" w14:textId="77777777">
        <w:trPr>
          <w:trHeight w:val="46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E37E5" w14:textId="77777777" w:rsidR="0065696C" w:rsidRDefault="0018168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판단근거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23C9" w14:textId="77777777" w:rsidR="0065696C" w:rsidRDefault="00181686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판단근거를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서술</w:t>
            </w:r>
          </w:p>
        </w:tc>
      </w:tr>
    </w:tbl>
    <w:p w14:paraId="1708E870" w14:textId="77777777" w:rsidR="0065696C" w:rsidRDefault="0065696C">
      <w:pPr>
        <w:rPr>
          <w:sz w:val="2"/>
        </w:rPr>
      </w:pPr>
    </w:p>
    <w:p w14:paraId="4BC9D3A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CA562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6"/>
          <w:sz w:val="24"/>
          <w:szCs w:val="24"/>
        </w:rPr>
        <w:t>㈜한국여행의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6"/>
          <w:sz w:val="24"/>
          <w:szCs w:val="24"/>
        </w:rPr>
        <w:t>사업연도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감사인인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Y</w:t>
      </w:r>
      <w:r>
        <w:rPr>
          <w:rFonts w:ascii="HY신명조" w:eastAsia="HY신명조" w:cs="HY신명조"/>
          <w:spacing w:val="-7"/>
          <w:sz w:val="24"/>
          <w:szCs w:val="24"/>
        </w:rPr>
        <w:t>회계법인은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발행하면서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의견을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표명하지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아니하였다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다음은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감사보고서의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일부이다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①∼⑤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잘못된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부분을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지적하고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적절하게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수정하시오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5583338" w14:textId="77777777" w:rsidR="0065696C" w:rsidRDefault="0065696C">
      <w:pPr>
        <w:pStyle w:val="105"/>
        <w:ind w:firstLine="0"/>
      </w:pPr>
    </w:p>
    <w:p w14:paraId="43B1BA6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0BA75860" w14:textId="77777777">
        <w:trPr>
          <w:trHeight w:val="966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8805F" w14:textId="77777777" w:rsidR="0065696C" w:rsidRDefault="00181686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감사보고서</w:t>
            </w:r>
          </w:p>
          <w:p w14:paraId="3C718185" w14:textId="77777777" w:rsidR="0065696C" w:rsidRDefault="0065696C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</w:p>
          <w:p w14:paraId="6982B051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주식회사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한국여행</w:t>
            </w:r>
          </w:p>
          <w:p w14:paraId="55B30DEF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이사회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귀중</w:t>
            </w:r>
          </w:p>
          <w:p w14:paraId="512A62FD" w14:textId="77777777" w:rsidR="0065696C" w:rsidRDefault="0065696C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62246398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재무제표감사에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보고</w:t>
            </w:r>
          </w:p>
          <w:p w14:paraId="290D9656" w14:textId="77777777" w:rsidR="0065696C" w:rsidRDefault="0065696C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094D2C19" w14:textId="77777777" w:rsidR="0065696C" w:rsidRDefault="00181686">
            <w:pPr>
              <w:pStyle w:val="a8"/>
              <w:spacing w:line="265" w:lineRule="auto"/>
              <w:ind w:left="252" w:right="71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감사의견</w:t>
            </w:r>
          </w:p>
          <w:p w14:paraId="70A1802A" w14:textId="77777777" w:rsidR="0065696C" w:rsidRDefault="00181686">
            <w:pPr>
              <w:pStyle w:val="a8"/>
              <w:spacing w:line="265" w:lineRule="auto"/>
              <w:ind w:left="252" w:right="7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주식회사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한국여행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제표를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감사하였습니다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기간의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포괄손익계산서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자본변동표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현금흐름표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회계정책의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요약을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주석으로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7EBEB73A" w14:textId="77777777" w:rsidR="0065696C" w:rsidRDefault="0065696C">
            <w:pPr>
              <w:pStyle w:val="a8"/>
              <w:spacing w:line="265" w:lineRule="auto"/>
              <w:ind w:left="252" w:right="7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75882287" w14:textId="77777777" w:rsidR="0065696C" w:rsidRDefault="00181686">
            <w:pPr>
              <w:pStyle w:val="a8"/>
              <w:spacing w:line="265" w:lineRule="auto"/>
              <w:ind w:left="252" w:right="7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별첨된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표명하지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않습니다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의견으로는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보고서의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의견거절근거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단락에서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기술된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사항의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유의성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의견의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근거를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입수할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없었습니다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02A19BFE" w14:textId="77777777" w:rsidR="0065696C" w:rsidRDefault="0065696C">
            <w:pPr>
              <w:pStyle w:val="a8"/>
              <w:spacing w:line="265" w:lineRule="auto"/>
              <w:ind w:left="252" w:right="7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0CEA17FF" w14:textId="77777777" w:rsidR="0065696C" w:rsidRDefault="00181686">
            <w:pPr>
              <w:pStyle w:val="a8"/>
              <w:wordWrap/>
              <w:spacing w:line="265" w:lineRule="auto"/>
              <w:ind w:left="252" w:right="71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...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생략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...</w:t>
            </w:r>
          </w:p>
        </w:tc>
      </w:tr>
    </w:tbl>
    <w:p w14:paraId="2DF610F7" w14:textId="77777777" w:rsidR="0065696C" w:rsidRDefault="0065696C">
      <w:pPr>
        <w:rPr>
          <w:sz w:val="2"/>
        </w:rPr>
      </w:pPr>
    </w:p>
    <w:p w14:paraId="53F5A3D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9BF07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2"/>
        <w:gridCol w:w="3175"/>
      </w:tblGrid>
      <w:tr w:rsidR="0065696C" w14:paraId="45353DB6" w14:textId="77777777">
        <w:trPr>
          <w:trHeight w:val="466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59C6A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잘못된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E606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수정내용</w:t>
            </w:r>
          </w:p>
        </w:tc>
      </w:tr>
      <w:tr w:rsidR="0065696C" w14:paraId="563A213E" w14:textId="77777777">
        <w:trPr>
          <w:trHeight w:val="466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D575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C97D9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1A3752" w14:textId="77777777" w:rsidR="0065696C" w:rsidRDefault="0065696C">
      <w:pPr>
        <w:rPr>
          <w:sz w:val="2"/>
        </w:rPr>
      </w:pPr>
    </w:p>
    <w:p w14:paraId="7BC8F89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499D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2DBF55F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2052357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0CDA8B7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372567F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3113363E" w14:textId="77777777" w:rsidR="0065696C" w:rsidRDefault="00181686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-</w:t>
      </w:r>
    </w:p>
    <w:p w14:paraId="4914C07D" w14:textId="77777777" w:rsidR="0065696C" w:rsidRDefault="0065696C">
      <w:pPr>
        <w:sectPr w:rsidR="0065696C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C295EB1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A2279A1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A0DA59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0E55F66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89A870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E0FCF77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F96EEF4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C5A07F7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4F07C5B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sectPr w:rsidR="0065696C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6B2E0" w14:textId="77777777" w:rsidR="00181686" w:rsidRDefault="00181686">
      <w:r>
        <w:separator/>
      </w:r>
    </w:p>
  </w:endnote>
  <w:endnote w:type="continuationSeparator" w:id="0">
    <w:p w14:paraId="78248E56" w14:textId="77777777" w:rsidR="00181686" w:rsidRDefault="0018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DB0B4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50B24" w14:textId="77777777" w:rsidR="0065696C" w:rsidRDefault="0065696C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D97E8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8B713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E3707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4FDB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BDD3D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915EF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AB9F7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8A884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A854F" w14:textId="77777777" w:rsidR="00181686" w:rsidRDefault="00181686">
      <w:r>
        <w:separator/>
      </w:r>
    </w:p>
  </w:footnote>
  <w:footnote w:type="continuationSeparator" w:id="0">
    <w:p w14:paraId="15840748" w14:textId="77777777" w:rsidR="00181686" w:rsidRDefault="00181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12CF5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0FCA13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67696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0528C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BC105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88F8B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7A036" w14:textId="77777777" w:rsidR="0065696C" w:rsidRDefault="0065696C">
          <w:pPr>
            <w:pStyle w:val="a8"/>
          </w:pPr>
        </w:p>
      </w:tc>
    </w:tr>
    <w:tr w:rsidR="0065696C" w14:paraId="189149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88309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7DF3E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C0160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8D8E08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8E7E54" w14:textId="77777777" w:rsidR="0065696C" w:rsidRDefault="0065696C">
          <w:pPr>
            <w:pStyle w:val="a8"/>
          </w:pPr>
        </w:p>
      </w:tc>
    </w:tr>
    <w:tr w:rsidR="0065696C" w14:paraId="4B9A2F7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CD50FB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7A85ECA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9284D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E9BDF4C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D251D6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5696C" w14:paraId="5DD195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B04C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9404E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C5F31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CB5C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5E74F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7AA00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4C6E631F" w14:textId="77777777" w:rsidR="0065696C" w:rsidRDefault="0065696C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C988B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2240F54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4D82D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5FB5B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8B711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3B4F5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1F42B" w14:textId="77777777" w:rsidR="0065696C" w:rsidRDefault="0065696C">
          <w:pPr>
            <w:pStyle w:val="a8"/>
          </w:pPr>
        </w:p>
      </w:tc>
    </w:tr>
    <w:tr w:rsidR="0065696C" w14:paraId="375AD6D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0F8974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8F1FF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888B9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1E6D0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B0AFF4" w14:textId="77777777" w:rsidR="0065696C" w:rsidRDefault="0065696C">
          <w:pPr>
            <w:pStyle w:val="a8"/>
          </w:pPr>
        </w:p>
      </w:tc>
    </w:tr>
    <w:tr w:rsidR="0065696C" w14:paraId="20BD698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EFEC17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940F1DE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B9E61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47A2B8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3A1828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146B107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7612D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A7C71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DFC6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99C4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8CBF2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E554B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6A626BA1" w14:textId="77777777" w:rsidR="0065696C" w:rsidRDefault="0065696C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701AE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1259EE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85EA8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422D5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90A03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1FD9D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B58CA" w14:textId="77777777" w:rsidR="0065696C" w:rsidRDefault="0065696C">
          <w:pPr>
            <w:pStyle w:val="a8"/>
          </w:pPr>
        </w:p>
      </w:tc>
    </w:tr>
    <w:tr w:rsidR="0065696C" w14:paraId="25E3F0F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83DFE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F0554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C2900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DDBC4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4AB7E" w14:textId="77777777" w:rsidR="0065696C" w:rsidRDefault="0065696C">
          <w:pPr>
            <w:pStyle w:val="a8"/>
          </w:pPr>
        </w:p>
      </w:tc>
    </w:tr>
    <w:tr w:rsidR="0065696C" w14:paraId="766E7F7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9F242B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3B5E8F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78516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DA9A7D5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98868D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5696C" w14:paraId="6A1E99E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1D444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094BB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6B45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0F80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7BB2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B45B4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3302BDA2" w14:textId="77777777" w:rsidR="0065696C" w:rsidRDefault="0065696C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DFEA8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03F78FE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F3545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B616C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953F68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E4416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6C886" w14:textId="77777777" w:rsidR="0065696C" w:rsidRDefault="0065696C">
          <w:pPr>
            <w:pStyle w:val="a8"/>
          </w:pPr>
        </w:p>
      </w:tc>
    </w:tr>
    <w:tr w:rsidR="0065696C" w14:paraId="1943C91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59495E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085EC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E825C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BABC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AFA5F" w14:textId="77777777" w:rsidR="0065696C" w:rsidRDefault="0065696C">
          <w:pPr>
            <w:pStyle w:val="a8"/>
          </w:pPr>
        </w:p>
      </w:tc>
    </w:tr>
    <w:tr w:rsidR="0065696C" w14:paraId="4232D8B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86EC4B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B23F122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670CE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82654D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752C56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0DA2A4D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035CD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CCD1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24E078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C431C3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5DB5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C2F62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339A5E3D" w14:textId="77777777" w:rsidR="0065696C" w:rsidRDefault="0065696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12E93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366FE5D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4BCB6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8369C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3C3C1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9AF17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EAF17" w14:textId="77777777" w:rsidR="0065696C" w:rsidRDefault="0065696C">
          <w:pPr>
            <w:pStyle w:val="a8"/>
          </w:pPr>
        </w:p>
      </w:tc>
    </w:tr>
    <w:tr w:rsidR="0065696C" w14:paraId="03545A9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D22753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B8568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989C6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7441B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EC7BC0" w14:textId="77777777" w:rsidR="0065696C" w:rsidRDefault="0065696C">
          <w:pPr>
            <w:pStyle w:val="a8"/>
          </w:pPr>
        </w:p>
      </w:tc>
    </w:tr>
    <w:tr w:rsidR="0065696C" w14:paraId="08D8ABF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23B3D6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2B6EAF1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FF3FF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2204C50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1C6844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11EB27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992C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07551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1980A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629BE3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32EA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2198AE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0549B1C7" w14:textId="77777777" w:rsidR="0065696C" w:rsidRDefault="0065696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6E288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44E121B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D57A4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81F6C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A3AFE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5E410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AFFB9" w14:textId="77777777" w:rsidR="0065696C" w:rsidRDefault="0065696C">
          <w:pPr>
            <w:pStyle w:val="a8"/>
          </w:pPr>
        </w:p>
      </w:tc>
    </w:tr>
    <w:tr w:rsidR="0065696C" w14:paraId="3E721DD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83F15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8BFEE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7C2E3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C457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731179" w14:textId="77777777" w:rsidR="0065696C" w:rsidRDefault="0065696C">
          <w:pPr>
            <w:pStyle w:val="a8"/>
          </w:pPr>
        </w:p>
      </w:tc>
    </w:tr>
    <w:tr w:rsidR="0065696C" w14:paraId="16452D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F03EAA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DA0CD03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5A9FC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1B6DD5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F576186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5696C" w14:paraId="51E28BA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3DB5D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37E3E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EC2F3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09C77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36A66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9AACC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7B15800D" w14:textId="77777777" w:rsidR="0065696C" w:rsidRDefault="0065696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F6CF7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640E630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405DE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1E0BA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7198F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C628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DD919" w14:textId="77777777" w:rsidR="0065696C" w:rsidRDefault="0065696C">
          <w:pPr>
            <w:pStyle w:val="a8"/>
          </w:pPr>
        </w:p>
      </w:tc>
    </w:tr>
    <w:tr w:rsidR="0065696C" w14:paraId="1F66ADE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FAFB29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21D07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053CF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C03DE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ED230E" w14:textId="77777777" w:rsidR="0065696C" w:rsidRDefault="0065696C">
          <w:pPr>
            <w:pStyle w:val="a8"/>
          </w:pPr>
        </w:p>
      </w:tc>
    </w:tr>
    <w:tr w:rsidR="0065696C" w14:paraId="4657040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2A13EA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4ADD2A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34FFB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CEFFABE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732B74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45C6830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2DA10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456E8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76B382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D16908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7137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2F24F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6B9CDA69" w14:textId="77777777" w:rsidR="0065696C" w:rsidRDefault="0065696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E7E72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7156B90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5A2F9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9EFD7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2EC97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B1C65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D29BA" w14:textId="77777777" w:rsidR="0065696C" w:rsidRDefault="0065696C">
          <w:pPr>
            <w:pStyle w:val="a8"/>
          </w:pPr>
        </w:p>
      </w:tc>
    </w:tr>
    <w:tr w:rsidR="0065696C" w14:paraId="4AF21ED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465E8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64993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17381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8F34D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5AD034" w14:textId="77777777" w:rsidR="0065696C" w:rsidRDefault="0065696C">
          <w:pPr>
            <w:pStyle w:val="a8"/>
          </w:pPr>
        </w:p>
      </w:tc>
    </w:tr>
    <w:tr w:rsidR="0065696C" w14:paraId="4DD0D14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96615E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223AA0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FE00B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B2F09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C5C985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5696C" w14:paraId="47BE807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9621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4E94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E5B88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529A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7BA2E3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4D9A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7252E975" w14:textId="77777777" w:rsidR="0065696C" w:rsidRDefault="0065696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C87A8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69B1A7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D0A87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9B65B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5AEAF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B1916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E2C98" w14:textId="77777777" w:rsidR="0065696C" w:rsidRDefault="0065696C">
          <w:pPr>
            <w:pStyle w:val="a8"/>
          </w:pPr>
        </w:p>
      </w:tc>
    </w:tr>
    <w:tr w:rsidR="0065696C" w14:paraId="2500647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867E2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6433D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E317C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D2FFA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A639B4" w14:textId="77777777" w:rsidR="0065696C" w:rsidRDefault="0065696C">
          <w:pPr>
            <w:pStyle w:val="a8"/>
          </w:pPr>
        </w:p>
      </w:tc>
    </w:tr>
    <w:tr w:rsidR="0065696C" w14:paraId="2C8D3C5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1BEECC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A4C45B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D8C08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C1F8DA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74BD41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460C1C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05AED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BD0BF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0E2B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86541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5708B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B4B1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59A0CE7F" w14:textId="77777777" w:rsidR="0065696C" w:rsidRDefault="0065696C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3605B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30E8BBA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47EB0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D1B0D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397F7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9BB31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F2630" w14:textId="77777777" w:rsidR="0065696C" w:rsidRDefault="0065696C">
          <w:pPr>
            <w:pStyle w:val="a8"/>
          </w:pPr>
        </w:p>
      </w:tc>
    </w:tr>
    <w:tr w:rsidR="0065696C" w14:paraId="24D77D9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74DD8C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42DCE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E320C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2B3B9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85B759" w14:textId="77777777" w:rsidR="0065696C" w:rsidRDefault="0065696C">
          <w:pPr>
            <w:pStyle w:val="a8"/>
          </w:pPr>
        </w:p>
      </w:tc>
    </w:tr>
    <w:tr w:rsidR="0065696C" w14:paraId="6AEDBD2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FAD749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21FC67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CB470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7030F4A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6E8B95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5696C" w14:paraId="11D652F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E5BD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5CC20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C4C7F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38D8A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C4AC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E3C91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66393108" w14:textId="77777777" w:rsidR="0065696C" w:rsidRDefault="0065696C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B897B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42AA93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5F0AC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EF124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5D941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C7106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8C7EC" w14:textId="77777777" w:rsidR="0065696C" w:rsidRDefault="0065696C">
          <w:pPr>
            <w:pStyle w:val="a8"/>
          </w:pPr>
        </w:p>
      </w:tc>
    </w:tr>
    <w:tr w:rsidR="0065696C" w14:paraId="6A039B0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E1163D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ED6E8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77DB0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DA8F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19133A" w14:textId="77777777" w:rsidR="0065696C" w:rsidRDefault="0065696C">
          <w:pPr>
            <w:pStyle w:val="a8"/>
          </w:pPr>
        </w:p>
      </w:tc>
    </w:tr>
    <w:tr w:rsidR="0065696C" w14:paraId="20438CC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5FE251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47A17CB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F7C77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86EA80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DF0159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02BCF5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7D434D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8BCEF8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8FCC73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A30EC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AA83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93D0C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261F301C" w14:textId="77777777" w:rsidR="0065696C" w:rsidRDefault="0065696C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93912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284EC96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F20EF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F4FEA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96461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CA2B3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A7A9E" w14:textId="77777777" w:rsidR="0065696C" w:rsidRDefault="0065696C">
          <w:pPr>
            <w:pStyle w:val="a8"/>
          </w:pPr>
        </w:p>
      </w:tc>
    </w:tr>
    <w:tr w:rsidR="0065696C" w14:paraId="393CCEC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92461E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8DFD7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00728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F7162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9D8D26" w14:textId="77777777" w:rsidR="0065696C" w:rsidRDefault="0065696C">
          <w:pPr>
            <w:pStyle w:val="a8"/>
          </w:pPr>
        </w:p>
      </w:tc>
    </w:tr>
    <w:tr w:rsidR="0065696C" w14:paraId="303860F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D4CE27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AF59AAA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B4631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00CF39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1A7647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5696C" w14:paraId="4A81B52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EC3E5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0774E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DD42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1073A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4F303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F95012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6D107C40" w14:textId="77777777" w:rsidR="0065696C" w:rsidRDefault="0065696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CDB"/>
    <w:multiLevelType w:val="multilevel"/>
    <w:tmpl w:val="08666E3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F3456A"/>
    <w:multiLevelType w:val="multilevel"/>
    <w:tmpl w:val="874CE01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9D22FA"/>
    <w:multiLevelType w:val="multilevel"/>
    <w:tmpl w:val="F7809D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E20655"/>
    <w:multiLevelType w:val="multilevel"/>
    <w:tmpl w:val="474CB5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4183244">
    <w:abstractNumId w:val="3"/>
  </w:num>
  <w:num w:numId="2" w16cid:durableId="1207374370">
    <w:abstractNumId w:val="0"/>
  </w:num>
  <w:num w:numId="3" w16cid:durableId="1536624644">
    <w:abstractNumId w:val="2"/>
  </w:num>
  <w:num w:numId="4" w16cid:durableId="68297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96C"/>
    <w:rsid w:val="00181686"/>
    <w:rsid w:val="0065696C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BE90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본문숫자"/>
    <w:qFormat/>
    <w:pPr>
      <w:widowControl w:val="0"/>
      <w:wordWrap w:val="0"/>
      <w:autoSpaceDE w:val="0"/>
      <w:autoSpaceDN w:val="0"/>
      <w:snapToGrid w:val="0"/>
      <w:spacing w:line="241" w:lineRule="auto"/>
      <w:ind w:left="322" w:right="116" w:hanging="206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character" w:customStyle="1" w:styleId="af">
    <w:name w:val="문단번호"/>
    <w:qFormat/>
    <w:rPr>
      <w:rFonts w:ascii="Times New Roman" w:eastAsia="-윤명조120" w:hAnsi="Arial Unicode MS" w:cs="-윤명조120"/>
      <w:b/>
      <w:bCs/>
      <w:i w:val="0"/>
      <w:iCs w:val="0"/>
      <w:outline w:val="0"/>
      <w:shadow w:val="0"/>
      <w:emboss w:val="0"/>
      <w:imprint w:val="0"/>
      <w:color w:val="000000"/>
      <w:spacing w:val="-5"/>
      <w:w w:val="100"/>
      <w:position w:val="0"/>
      <w:sz w:val="21"/>
      <w:szCs w:val="21"/>
      <w:shd w:val="clear" w:color="auto" w:fill="auto"/>
    </w:rPr>
  </w:style>
  <w:style w:type="paragraph" w:customStyle="1" w:styleId="10">
    <w:name w:val="본문(1)"/>
    <w:qFormat/>
    <w:pPr>
      <w:widowControl w:val="0"/>
      <w:wordWrap w:val="0"/>
      <w:autoSpaceDE w:val="0"/>
      <w:autoSpaceDN w:val="0"/>
      <w:snapToGrid w:val="0"/>
      <w:spacing w:line="241" w:lineRule="auto"/>
      <w:ind w:left="620" w:right="116" w:hanging="280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2743</Words>
  <Characters>15636</Characters>
  <Application>Microsoft Office Word</Application>
  <DocSecurity>4</DocSecurity>
  <Lines>130</Lines>
  <Paragraphs>36</Paragraphs>
  <ScaleCrop>false</ScaleCrop>
  <Company/>
  <LinksUpToDate>false</LinksUpToDate>
  <CharactersWithSpaces>18343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