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9FA13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B79A7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B06D1D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ACD43D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결합생산공정을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</w:t>
      </w:r>
      <w:r>
        <w:rPr>
          <w:rFonts w:ascii="HY신명조" w:eastAsia="HY신명조" w:cs="HY신명조"/>
          <w:sz w:val="24"/>
          <w:szCs w:val="24"/>
        </w:rPr>
        <w:t xml:space="preserve"> S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가공처리하여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연산품</w:t>
      </w:r>
      <w:r>
        <w:rPr>
          <w:rFonts w:ascii="HY신명조" w:eastAsia="HY신명조" w:cs="HY신명조"/>
          <w:spacing w:val="2"/>
          <w:sz w:val="24"/>
          <w:szCs w:val="24"/>
        </w:rPr>
        <w:t>A</w:t>
      </w:r>
      <w:r>
        <w:rPr>
          <w:rFonts w:ascii="HY신명조" w:eastAsia="HY신명조" w:cs="HY신명조"/>
          <w:spacing w:val="2"/>
          <w:sz w:val="24"/>
          <w:szCs w:val="24"/>
        </w:rPr>
        <w:t>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2"/>
          <w:sz w:val="24"/>
          <w:szCs w:val="24"/>
        </w:rPr>
        <w:t>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생산한다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제</w:t>
      </w:r>
      <w:r>
        <w:rPr>
          <w:rFonts w:ascii="HY신명조" w:eastAsia="HY신명조" w:cs="HY신명조"/>
          <w:spacing w:val="2"/>
          <w:sz w:val="24"/>
          <w:szCs w:val="24"/>
        </w:rPr>
        <w:t>1</w:t>
      </w:r>
      <w:r>
        <w:rPr>
          <w:rFonts w:ascii="HY신명조" w:eastAsia="HY신명조" w:cs="HY신명조"/>
          <w:spacing w:val="2"/>
          <w:sz w:val="24"/>
          <w:szCs w:val="24"/>
        </w:rPr>
        <w:t>공정</w:t>
      </w:r>
      <w:r>
        <w:rPr>
          <w:rFonts w:ascii="HY신명조" w:eastAsia="HY신명조" w:cs="HY신명조"/>
          <w:spacing w:val="10"/>
          <w:sz w:val="24"/>
          <w:szCs w:val="24"/>
        </w:rPr>
        <w:t>에서는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연산품</w:t>
      </w:r>
      <w:r>
        <w:rPr>
          <w:rFonts w:ascii="HY신명조" w:eastAsia="HY신명조" w:cs="HY신명조"/>
          <w:spacing w:val="10"/>
          <w:sz w:val="24"/>
          <w:szCs w:val="24"/>
        </w:rPr>
        <w:t>A</w:t>
      </w:r>
      <w:r>
        <w:rPr>
          <w:rFonts w:ascii="HY신명조" w:eastAsia="HY신명조" w:cs="HY신명조"/>
          <w:spacing w:val="10"/>
          <w:sz w:val="24"/>
          <w:szCs w:val="24"/>
        </w:rPr>
        <w:t>와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10"/>
          <w:sz w:val="24"/>
          <w:szCs w:val="24"/>
        </w:rPr>
        <w:t>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생산하며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0"/>
          <w:sz w:val="24"/>
          <w:szCs w:val="24"/>
        </w:rPr>
        <w:t>제</w:t>
      </w:r>
      <w:r>
        <w:rPr>
          <w:rFonts w:ascii="HY신명조" w:eastAsia="HY신명조" w:cs="HY신명조"/>
          <w:spacing w:val="10"/>
          <w:sz w:val="24"/>
          <w:szCs w:val="24"/>
        </w:rPr>
        <w:t>2</w:t>
      </w:r>
      <w:r>
        <w:rPr>
          <w:rFonts w:ascii="HY신명조" w:eastAsia="HY신명조" w:cs="HY신명조"/>
          <w:spacing w:val="10"/>
          <w:sz w:val="24"/>
          <w:szCs w:val="24"/>
        </w:rPr>
        <w:t>공정과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제</w:t>
      </w:r>
      <w:r>
        <w:rPr>
          <w:rFonts w:ascii="HY신명조" w:eastAsia="HY신명조" w:cs="HY신명조"/>
          <w:spacing w:val="4"/>
          <w:sz w:val="24"/>
          <w:szCs w:val="24"/>
        </w:rPr>
        <w:t>3</w:t>
      </w:r>
      <w:r>
        <w:rPr>
          <w:rFonts w:ascii="HY신명조" w:eastAsia="HY신명조" w:cs="HY신명조"/>
          <w:spacing w:val="4"/>
          <w:sz w:val="24"/>
          <w:szCs w:val="24"/>
        </w:rPr>
        <w:t>공정은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연산품</w:t>
      </w:r>
      <w:r>
        <w:rPr>
          <w:rFonts w:ascii="HY신명조" w:eastAsia="HY신명조" w:cs="HY신명조"/>
          <w:spacing w:val="4"/>
          <w:sz w:val="24"/>
          <w:szCs w:val="24"/>
        </w:rPr>
        <w:t>A</w:t>
      </w:r>
      <w:r>
        <w:rPr>
          <w:rFonts w:ascii="HY신명조" w:eastAsia="HY신명조" w:cs="HY신명조"/>
          <w:spacing w:val="4"/>
          <w:sz w:val="24"/>
          <w:szCs w:val="24"/>
        </w:rPr>
        <w:t>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4"/>
          <w:sz w:val="24"/>
          <w:szCs w:val="24"/>
        </w:rPr>
        <w:t>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추가가공한다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9"/>
          <w:sz w:val="24"/>
          <w:szCs w:val="24"/>
        </w:rPr>
        <w:t>㈜한국은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실제원가를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이용하여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선입선출법에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결합원가는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순실현가능가치법에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부산품</w:t>
      </w:r>
      <w:r>
        <w:rPr>
          <w:rFonts w:ascii="HY신명조" w:eastAsia="HY신명조" w:cs="HY신명조"/>
          <w:spacing w:val="12"/>
          <w:sz w:val="24"/>
          <w:szCs w:val="24"/>
        </w:rPr>
        <w:t>은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생산시점에서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순실현가능가치로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56E54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64A79D34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공정에서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직접재료원가와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전환원가는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공정전반에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걸쳐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균등하게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기초재공품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3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완성도</w:t>
      </w:r>
      <w:r>
        <w:rPr>
          <w:rFonts w:ascii="HY신명조" w:eastAsia="HY신명조" w:cs="HY신명조"/>
          <w:sz w:val="24"/>
          <w:szCs w:val="24"/>
        </w:rPr>
        <w:t xml:space="preserve"> 40%), </w:t>
      </w:r>
      <w:r>
        <w:rPr>
          <w:rFonts w:ascii="HY신명조" w:eastAsia="HY신명조" w:cs="HY신명조"/>
          <w:sz w:val="24"/>
          <w:szCs w:val="24"/>
        </w:rPr>
        <w:t>당기투입</w:t>
      </w:r>
      <w:r>
        <w:rPr>
          <w:rFonts w:ascii="HY신명조" w:eastAsia="HY신명조" w:cs="HY신명조"/>
          <w:sz w:val="24"/>
          <w:szCs w:val="24"/>
        </w:rPr>
        <w:t xml:space="preserve"> 20,000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당기완성량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16,000</w:t>
      </w:r>
      <w:r>
        <w:rPr>
          <w:rFonts w:ascii="HY신명조" w:eastAsia="HY신명조" w:cs="HY신명조"/>
          <w:spacing w:val="-4"/>
          <w:sz w:val="24"/>
          <w:szCs w:val="24"/>
        </w:rPr>
        <w:t>단위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연산품</w:t>
      </w:r>
      <w:r>
        <w:rPr>
          <w:rFonts w:ascii="HY신명조" w:eastAsia="HY신명조" w:cs="HY신명조"/>
          <w:spacing w:val="-4"/>
          <w:sz w:val="24"/>
          <w:szCs w:val="24"/>
        </w:rPr>
        <w:t>A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생산량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6,000</w:t>
      </w:r>
      <w:r>
        <w:rPr>
          <w:rFonts w:ascii="HY신명조" w:eastAsia="HY신명조" w:cs="HY신명조"/>
          <w:spacing w:val="-4"/>
          <w:sz w:val="24"/>
          <w:szCs w:val="24"/>
        </w:rPr>
        <w:t>단위와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연산품</w:t>
      </w:r>
      <w:r>
        <w:rPr>
          <w:rFonts w:ascii="HY신명조" w:eastAsia="HY신명조" w:cs="HY신명조"/>
          <w:spacing w:val="-4"/>
          <w:sz w:val="24"/>
          <w:szCs w:val="24"/>
        </w:rPr>
        <w:t>B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), </w:t>
      </w:r>
      <w:r>
        <w:rPr>
          <w:rFonts w:ascii="HY신명조" w:eastAsia="HY신명조" w:cs="HY신명조"/>
          <w:sz w:val="24"/>
          <w:szCs w:val="24"/>
        </w:rPr>
        <w:t>기말재공품</w:t>
      </w:r>
      <w:r>
        <w:rPr>
          <w:rFonts w:ascii="HY신명조" w:eastAsia="HY신명조" w:cs="HY신명조"/>
          <w:sz w:val="24"/>
          <w:szCs w:val="24"/>
        </w:rPr>
        <w:t xml:space="preserve"> 3,000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완성도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60%)</w:t>
      </w:r>
      <w:r>
        <w:rPr>
          <w:rFonts w:ascii="HY신명조" w:eastAsia="HY신명조" w:cs="HY신명조"/>
          <w:spacing w:val="-3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공손수량은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2,000</w:t>
      </w:r>
      <w:r>
        <w:rPr>
          <w:rFonts w:ascii="HY신명조" w:eastAsia="HY신명조" w:cs="HY신명조"/>
          <w:spacing w:val="-3"/>
          <w:sz w:val="24"/>
          <w:szCs w:val="24"/>
        </w:rPr>
        <w:t>단위이다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제품의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검사는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80%</w:t>
      </w:r>
      <w:r>
        <w:rPr>
          <w:rFonts w:ascii="HY신명조" w:eastAsia="HY신명조" w:cs="HY신명조"/>
          <w:spacing w:val="-1"/>
          <w:sz w:val="24"/>
          <w:szCs w:val="24"/>
        </w:rPr>
        <w:t>시점에서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실시하며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당기에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검사를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받은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수량의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까지를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허용하고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기초재공품원가는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200,000(</w:t>
      </w:r>
      <w:r>
        <w:rPr>
          <w:rFonts w:ascii="HY신명조" w:eastAsia="HY신명조" w:cs="HY신명조"/>
          <w:spacing w:val="-4"/>
          <w:sz w:val="24"/>
          <w:szCs w:val="24"/>
        </w:rPr>
        <w:t>직접재료원가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120,000;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전환원가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80,000)</w:t>
      </w:r>
      <w:r>
        <w:rPr>
          <w:rFonts w:ascii="HY신명조" w:eastAsia="HY신명조" w:cs="HY신명조"/>
          <w:spacing w:val="-6"/>
          <w:sz w:val="24"/>
          <w:szCs w:val="24"/>
        </w:rPr>
        <w:t>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당기투입원가는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1,900,000(</w:t>
      </w:r>
      <w:r>
        <w:rPr>
          <w:rFonts w:ascii="HY신명조" w:eastAsia="HY신명조" w:cs="HY신명조"/>
          <w:spacing w:val="-6"/>
          <w:sz w:val="24"/>
          <w:szCs w:val="24"/>
        </w:rPr>
        <w:t>직접재료원가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1,200,000; </w:t>
      </w:r>
      <w:r>
        <w:rPr>
          <w:rFonts w:ascii="HY신명조" w:eastAsia="HY신명조" w:cs="HY신명조"/>
          <w:spacing w:val="-6"/>
          <w:sz w:val="24"/>
          <w:szCs w:val="24"/>
        </w:rPr>
        <w:t>전환원가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700,000)</w:t>
      </w:r>
      <w:r>
        <w:rPr>
          <w:rFonts w:ascii="HY신명조" w:eastAsia="HY신명조" w:cs="HY신명조"/>
          <w:spacing w:val="-6"/>
          <w:sz w:val="24"/>
          <w:szCs w:val="24"/>
        </w:rPr>
        <w:t>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정상공손원가를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당월에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검사시점을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합격품의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물량단위에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공손품의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D46B2C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8"/>
          <w:szCs w:val="28"/>
        </w:rPr>
      </w:pPr>
    </w:p>
    <w:p w14:paraId="6C4447F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7"/>
          <w:sz w:val="24"/>
          <w:szCs w:val="24"/>
        </w:rPr>
        <w:t>제</w:t>
      </w:r>
      <w:r>
        <w:rPr>
          <w:rFonts w:ascii="HY신명조" w:eastAsia="HY신명조" w:cs="HY신명조"/>
          <w:spacing w:val="7"/>
          <w:sz w:val="24"/>
          <w:szCs w:val="24"/>
        </w:rPr>
        <w:t>2</w:t>
      </w:r>
      <w:r>
        <w:rPr>
          <w:rFonts w:ascii="HY신명조" w:eastAsia="HY신명조" w:cs="HY신명조"/>
          <w:spacing w:val="7"/>
          <w:sz w:val="24"/>
          <w:szCs w:val="24"/>
        </w:rPr>
        <w:t>공정에서는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부산품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500kg</w:t>
      </w:r>
      <w:r>
        <w:rPr>
          <w:rFonts w:ascii="HY신명조" w:eastAsia="HY신명조" w:cs="HY신명조"/>
          <w:spacing w:val="7"/>
          <w:sz w:val="24"/>
          <w:szCs w:val="24"/>
        </w:rPr>
        <w:t>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생산하였으며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판매가격은</w:t>
      </w:r>
      <w:r>
        <w:rPr>
          <w:rFonts w:ascii="HY신명조" w:eastAsia="HY신명조" w:cs="HY신명조"/>
          <w:sz w:val="24"/>
          <w:szCs w:val="24"/>
        </w:rPr>
        <w:t xml:space="preserve"> kg</w:t>
      </w:r>
      <w:r>
        <w:rPr>
          <w:rFonts w:ascii="HY신명조" w:eastAsia="HY신명조" w:cs="HY신명조"/>
          <w:sz w:val="24"/>
          <w:szCs w:val="24"/>
        </w:rPr>
        <w:t>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직접재료의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추가투입은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없었으며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기초재공품과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최종제품</w:t>
      </w:r>
      <w:r>
        <w:rPr>
          <w:rFonts w:ascii="HY신명조" w:eastAsia="HY신명조" w:cs="HY신명조"/>
          <w:spacing w:val="-4"/>
          <w:sz w:val="24"/>
          <w:szCs w:val="24"/>
        </w:rPr>
        <w:t>A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생산량은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6,000</w:t>
      </w:r>
      <w:r>
        <w:rPr>
          <w:rFonts w:ascii="HY신명조" w:eastAsia="HY신명조" w:cs="HY신명조"/>
          <w:spacing w:val="-3"/>
          <w:sz w:val="24"/>
          <w:szCs w:val="24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판매가격은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500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640,000 </w:t>
      </w:r>
      <w:r>
        <w:rPr>
          <w:rFonts w:ascii="HY신명조" w:eastAsia="HY신명조" w:cs="HY신명조"/>
          <w:sz w:val="24"/>
          <w:szCs w:val="24"/>
        </w:rPr>
        <w:t>발생하였다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288BA6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2B5D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6BF1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DA1D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739D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F3649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6F37C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제</w:t>
      </w:r>
      <w:r>
        <w:rPr>
          <w:rFonts w:ascii="HY신명조" w:eastAsia="HY신명조" w:cs="HY신명조"/>
          <w:spacing w:val="2"/>
          <w:sz w:val="24"/>
          <w:szCs w:val="24"/>
        </w:rPr>
        <w:t>3</w:t>
      </w:r>
      <w:r>
        <w:rPr>
          <w:rFonts w:ascii="HY신명조" w:eastAsia="HY신명조" w:cs="HY신명조"/>
          <w:spacing w:val="2"/>
          <w:sz w:val="24"/>
          <w:szCs w:val="24"/>
        </w:rPr>
        <w:t>공정에서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직접재료의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추가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투입은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없었으며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기초재공품과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전환원가는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공정전반에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최종제품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8,000</w:t>
      </w:r>
      <w:r>
        <w:rPr>
          <w:rFonts w:ascii="HY신명조" w:eastAsia="HY신명조" w:cs="HY신명조"/>
          <w:spacing w:val="3"/>
          <w:sz w:val="24"/>
          <w:szCs w:val="24"/>
        </w:rPr>
        <w:t>단위로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단위당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판매가격은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400</w:t>
      </w:r>
      <w:r>
        <w:rPr>
          <w:rFonts w:ascii="HY신명조" w:eastAsia="HY신명조" w:cs="HY신명조"/>
          <w:spacing w:val="3"/>
          <w:sz w:val="24"/>
          <w:szCs w:val="24"/>
        </w:rPr>
        <w:t>이며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기말</w:t>
      </w:r>
      <w:r>
        <w:rPr>
          <w:rFonts w:ascii="HY신명조" w:eastAsia="HY신명조" w:cs="HY신명조"/>
          <w:spacing w:val="-1"/>
          <w:sz w:val="24"/>
          <w:szCs w:val="24"/>
        </w:rPr>
        <w:t>재공품은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2,000</w:t>
      </w:r>
      <w:r>
        <w:rPr>
          <w:rFonts w:ascii="HY신명조" w:eastAsia="HY신명조" w:cs="HY신명조"/>
          <w:spacing w:val="-1"/>
          <w:sz w:val="24"/>
          <w:szCs w:val="24"/>
        </w:rPr>
        <w:t>단위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완성도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50%)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당월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전환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360,000 </w:t>
      </w:r>
      <w:r>
        <w:rPr>
          <w:rFonts w:ascii="HY신명조" w:eastAsia="HY신명조" w:cs="HY신명조"/>
          <w:sz w:val="24"/>
          <w:szCs w:val="24"/>
        </w:rPr>
        <w:t>발생하였다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997B4D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158F2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6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위에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주어진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자료를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물음에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5ABE28A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9BE4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제</w:t>
      </w:r>
      <w:r>
        <w:rPr>
          <w:rFonts w:ascii="HY신명조" w:eastAsia="HY신명조" w:cs="HY신명조"/>
          <w:spacing w:val="7"/>
          <w:sz w:val="24"/>
          <w:szCs w:val="24"/>
        </w:rPr>
        <w:t>1</w:t>
      </w:r>
      <w:r>
        <w:rPr>
          <w:rFonts w:ascii="HY신명조" w:eastAsia="HY신명조" w:cs="HY신명조"/>
          <w:spacing w:val="7"/>
          <w:sz w:val="24"/>
          <w:szCs w:val="24"/>
        </w:rPr>
        <w:t>공정의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정상공손수량을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753AB9" w14:textId="77777777" w:rsidR="00675B06" w:rsidRDefault="00675B06">
      <w:pPr>
        <w:pStyle w:val="a8"/>
        <w:snapToGrid/>
        <w:rPr>
          <w:rFonts w:ascii="HY신명조" w:eastAsia="HY신명조" w:cs="HY신명조"/>
          <w:color w:val="FF0000"/>
          <w:spacing w:val="7"/>
          <w:sz w:val="24"/>
          <w:szCs w:val="24"/>
        </w:rPr>
      </w:pPr>
    </w:p>
    <w:p w14:paraId="445ACD5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5098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B685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ECBD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8DCE3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2D044D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2"/>
          <w:sz w:val="24"/>
          <w:szCs w:val="24"/>
        </w:rPr>
        <w:t>제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공정에서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연산품</w:t>
      </w:r>
      <w:r>
        <w:rPr>
          <w:rFonts w:ascii="HY신명조" w:eastAsia="HY신명조" w:cs="HY신명조"/>
          <w:spacing w:val="-2"/>
          <w:sz w:val="24"/>
          <w:szCs w:val="24"/>
        </w:rPr>
        <w:t>A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배부해야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결합원가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00ABC2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167F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5DED8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6E57D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CC05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C103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7E24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61A4A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</w:t>
      </w:r>
      <w:r>
        <w:rPr>
          <w:rFonts w:ascii="HY신명조" w:eastAsia="HY신명조" w:cs="HY신명조"/>
          <w:spacing w:val="-13"/>
          <w:sz w:val="24"/>
          <w:szCs w:val="24"/>
        </w:rPr>
        <w:t>1</w:t>
      </w:r>
      <w:r>
        <w:rPr>
          <w:rFonts w:ascii="HY신명조" w:eastAsia="HY신명조" w:cs="HY신명조"/>
          <w:spacing w:val="-13"/>
          <w:sz w:val="24"/>
          <w:szCs w:val="24"/>
        </w:rPr>
        <w:t>공정에서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발생한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결합원가를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연산품</w:t>
      </w:r>
      <w:r>
        <w:rPr>
          <w:rFonts w:ascii="HY신명조" w:eastAsia="HY신명조" w:cs="HY신명조"/>
          <w:spacing w:val="-13"/>
          <w:sz w:val="24"/>
          <w:szCs w:val="24"/>
        </w:rPr>
        <w:t>A</w:t>
      </w:r>
      <w:r>
        <w:rPr>
          <w:rFonts w:ascii="HY신명조" w:eastAsia="HY신명조" w:cs="HY신명조"/>
          <w:spacing w:val="-13"/>
          <w:sz w:val="24"/>
          <w:szCs w:val="24"/>
        </w:rPr>
        <w:t>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AF5633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ED288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979C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15E8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93F9F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A71D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E4CE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780C4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7D11D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22F2C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C8653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DF5C7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EB6CF8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9"/>
          <w:sz w:val="24"/>
          <w:szCs w:val="24"/>
        </w:rPr>
        <w:t>최종제품</w:t>
      </w:r>
      <w:r>
        <w:rPr>
          <w:rFonts w:ascii="HY신명조" w:eastAsia="HY신명조" w:cs="HY신명조"/>
          <w:spacing w:val="9"/>
          <w:sz w:val="24"/>
          <w:szCs w:val="24"/>
        </w:rPr>
        <w:t>A</w:t>
      </w:r>
      <w:r>
        <w:rPr>
          <w:rFonts w:ascii="HY신명조" w:eastAsia="HY신명조" w:cs="HY신명조"/>
          <w:spacing w:val="9"/>
          <w:sz w:val="24"/>
          <w:szCs w:val="24"/>
        </w:rPr>
        <w:t>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부산품의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원가를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각각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AC025D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9328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3409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212CB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CE56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B9B5D2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z w:val="24"/>
          <w:szCs w:val="24"/>
        </w:rPr>
        <w:t>최종제품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기말재공품의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lastRenderedPageBreak/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8140D7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11BDA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61FF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4E8D2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4B2E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12B02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FB9757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E98D24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pacing w:val="10"/>
          <w:sz w:val="24"/>
          <w:szCs w:val="24"/>
        </w:rPr>
        <w:t>㈜한국은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연산품의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추가가공여부를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결정하기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결합원가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배부방법을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순실현가능</w:t>
      </w:r>
      <w:r>
        <w:rPr>
          <w:rFonts w:ascii="HY신명조" w:eastAsia="HY신명조" w:cs="HY신명조"/>
          <w:spacing w:val="6"/>
          <w:sz w:val="24"/>
          <w:szCs w:val="24"/>
        </w:rPr>
        <w:t>가치법에서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물량기준법으로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변경할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지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분석한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연산품의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추가가공여부는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선택하더라도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나타났다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 (3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12D8822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7125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56DE6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9F16F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41041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475BBF" w14:textId="77777777" w:rsidR="00675B06" w:rsidRDefault="00675B06">
      <w:pPr>
        <w:pStyle w:val="105"/>
        <w:ind w:firstLine="0"/>
        <w:rPr>
          <w:sz w:val="24"/>
          <w:szCs w:val="24"/>
        </w:rPr>
      </w:pPr>
    </w:p>
    <w:p w14:paraId="5397835B" w14:textId="77777777" w:rsidR="00675B06" w:rsidRDefault="00675B06">
      <w:pPr>
        <w:sectPr w:rsidR="00675B06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697132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C6718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FDD78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432D1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4ADC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2BABD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6D582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DC080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2D5E1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7F9F3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0C4C1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D0B86C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F3FD07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E2C444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연속공정인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의한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종합원가계산을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사용하고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있다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㈜대한은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정상공손원가를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당월에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검사시점을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통과한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합격품의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물량단위에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44781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</w:rPr>
      </w:pPr>
    </w:p>
    <w:p w14:paraId="44BEEBF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공정에서는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원가흐름으로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선입선출법을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가정하고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전환원가는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공정전반에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기초재공품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600</w:t>
      </w:r>
      <w:r>
        <w:rPr>
          <w:rFonts w:ascii="HY신명조" w:eastAsia="HY신명조" w:cs="HY신명조"/>
          <w:spacing w:val="-4"/>
          <w:sz w:val="24"/>
          <w:szCs w:val="24"/>
        </w:rPr>
        <w:t>단위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전환원가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완성도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40%), </w:t>
      </w:r>
      <w:r>
        <w:rPr>
          <w:rFonts w:ascii="HY신명조" w:eastAsia="HY신명조" w:cs="HY신명조"/>
          <w:spacing w:val="-4"/>
          <w:sz w:val="24"/>
          <w:szCs w:val="24"/>
        </w:rPr>
        <w:t>당기투입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9,000</w:t>
      </w:r>
      <w:r>
        <w:rPr>
          <w:rFonts w:ascii="HY신명조" w:eastAsia="HY신명조" w:cs="HY신명조"/>
          <w:spacing w:val="-6"/>
          <w:sz w:val="24"/>
          <w:szCs w:val="24"/>
        </w:rPr>
        <w:t>단위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당기완성량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9,000</w:t>
      </w:r>
      <w:r>
        <w:rPr>
          <w:rFonts w:ascii="HY신명조" w:eastAsia="HY신명조" w:cs="HY신명조"/>
          <w:spacing w:val="-6"/>
          <w:sz w:val="24"/>
          <w:szCs w:val="24"/>
        </w:rPr>
        <w:t>단위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기말재공품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450</w:t>
      </w:r>
      <w:r>
        <w:rPr>
          <w:rFonts w:ascii="HY신명조" w:eastAsia="HY신명조" w:cs="HY신명조"/>
          <w:spacing w:val="-6"/>
          <w:sz w:val="24"/>
          <w:szCs w:val="24"/>
        </w:rPr>
        <w:t>단위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전환원가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완성도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40%)</w:t>
      </w:r>
      <w:r>
        <w:rPr>
          <w:rFonts w:ascii="HY신명조" w:eastAsia="HY신명조" w:cs="HY신명조"/>
          <w:spacing w:val="-6"/>
          <w:sz w:val="24"/>
          <w:szCs w:val="24"/>
        </w:rPr>
        <w:t>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공손수량은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150</w:t>
      </w:r>
      <w:r>
        <w:rPr>
          <w:rFonts w:ascii="HY신명조" w:eastAsia="HY신명조" w:cs="HY신명조"/>
          <w:spacing w:val="-6"/>
          <w:sz w:val="24"/>
          <w:szCs w:val="24"/>
        </w:rPr>
        <w:t>단위이다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품질검사는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합격품의</w:t>
      </w:r>
      <w:r>
        <w:rPr>
          <w:rFonts w:ascii="HY신명조" w:eastAsia="HY신명조" w:cs="HY신명조"/>
          <w:sz w:val="24"/>
          <w:szCs w:val="24"/>
        </w:rPr>
        <w:t xml:space="preserve"> 3%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허용</w:t>
      </w:r>
      <w:r>
        <w:rPr>
          <w:rFonts w:ascii="HY신명조" w:eastAsia="HY신명조" w:cs="HY신명조"/>
          <w:spacing w:val="-1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공손품은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즉시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추가비용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폐기</w:t>
      </w:r>
      <w:r>
        <w:rPr>
          <w:rFonts w:ascii="HY신명조" w:eastAsia="HY신명조" w:cs="HY신명조"/>
          <w:spacing w:val="-13"/>
          <w:sz w:val="24"/>
          <w:szCs w:val="24"/>
        </w:rPr>
        <w:t>된다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기초재공품원가는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￦</w:t>
      </w:r>
      <w:r>
        <w:rPr>
          <w:rFonts w:ascii="HY신명조" w:eastAsia="HY신명조" w:cs="HY신명조"/>
          <w:spacing w:val="-13"/>
          <w:sz w:val="24"/>
          <w:szCs w:val="24"/>
        </w:rPr>
        <w:t>60,000(</w:t>
      </w:r>
      <w:r>
        <w:rPr>
          <w:rFonts w:ascii="HY신명조" w:eastAsia="HY신명조" w:cs="HY신명조"/>
          <w:spacing w:val="-13"/>
          <w:sz w:val="24"/>
          <w:szCs w:val="24"/>
        </w:rPr>
        <w:t>직접재료원가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13"/>
          <w:sz w:val="24"/>
          <w:szCs w:val="24"/>
        </w:rPr>
        <w:t>￦</w:t>
      </w:r>
      <w:r>
        <w:rPr>
          <w:rFonts w:ascii="HY신명조" w:eastAsia="HY신명조" w:cs="HY신명조"/>
          <w:spacing w:val="-13"/>
          <w:sz w:val="24"/>
          <w:szCs w:val="24"/>
        </w:rPr>
        <w:t>40,000;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전환원가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20,000)</w:t>
      </w:r>
      <w:r>
        <w:rPr>
          <w:rFonts w:ascii="HY신명조" w:eastAsia="HY신명조" w:cs="HY신명조"/>
          <w:spacing w:val="-1"/>
          <w:sz w:val="24"/>
          <w:szCs w:val="24"/>
        </w:rPr>
        <w:t>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당기투입원가는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407,250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직접재료원가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180,000; </w:t>
      </w:r>
      <w:r>
        <w:rPr>
          <w:rFonts w:ascii="HY신명조" w:eastAsia="HY신명조" w:cs="HY신명조"/>
          <w:spacing w:val="-4"/>
          <w:sz w:val="24"/>
          <w:szCs w:val="24"/>
        </w:rPr>
        <w:t>전환원가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: 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227,250)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6B6EF04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</w:rPr>
      </w:pPr>
    </w:p>
    <w:p w14:paraId="1A05425E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제</w:t>
      </w:r>
      <w:r>
        <w:rPr>
          <w:rFonts w:ascii="HY신명조" w:eastAsia="HY신명조" w:cs="HY신명조"/>
          <w:spacing w:val="3"/>
          <w:sz w:val="24"/>
          <w:szCs w:val="24"/>
        </w:rPr>
        <w:t>2</w:t>
      </w:r>
      <w:r>
        <w:rPr>
          <w:rFonts w:ascii="HY신명조" w:eastAsia="HY신명조" w:cs="HY신명조"/>
          <w:spacing w:val="3"/>
          <w:sz w:val="24"/>
          <w:szCs w:val="24"/>
        </w:rPr>
        <w:t>공정에서는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원가흐름으로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선입선출법을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직접재료는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70%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전환원가는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공정전반에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기초재공품</w:t>
      </w:r>
      <w:r>
        <w:rPr>
          <w:rFonts w:ascii="HY신명조" w:eastAsia="HY신명조" w:cs="HY신명조"/>
          <w:sz w:val="24"/>
          <w:szCs w:val="24"/>
        </w:rPr>
        <w:t xml:space="preserve"> 800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전환원가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완성도</w:t>
      </w:r>
      <w:r>
        <w:rPr>
          <w:rFonts w:ascii="HY신명조" w:eastAsia="HY신명조" w:cs="HY신명조"/>
          <w:sz w:val="24"/>
          <w:szCs w:val="24"/>
        </w:rPr>
        <w:t xml:space="preserve"> 60%), </w:t>
      </w:r>
      <w:r>
        <w:rPr>
          <w:rFonts w:ascii="HY신명조" w:eastAsia="HY신명조" w:cs="HY신명조"/>
          <w:sz w:val="24"/>
          <w:szCs w:val="24"/>
        </w:rPr>
        <w:t>당기완성량</w:t>
      </w:r>
      <w:r>
        <w:rPr>
          <w:rFonts w:ascii="HY신명조" w:eastAsia="HY신명조" w:cs="HY신명조"/>
          <w:sz w:val="24"/>
          <w:szCs w:val="24"/>
        </w:rPr>
        <w:t xml:space="preserve"> 8,000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기말재공품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전환</w:t>
      </w:r>
      <w:r>
        <w:rPr>
          <w:rFonts w:ascii="HY신명조" w:eastAsia="HY신명조" w:cs="HY신명조"/>
          <w:spacing w:val="-2"/>
          <w:sz w:val="24"/>
          <w:szCs w:val="24"/>
        </w:rPr>
        <w:t>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완성도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40%), 1</w:t>
      </w:r>
      <w:r>
        <w:rPr>
          <w:rFonts w:ascii="HY신명조" w:eastAsia="HY신명조" w:cs="HY신명조"/>
          <w:spacing w:val="-2"/>
          <w:sz w:val="24"/>
          <w:szCs w:val="24"/>
        </w:rPr>
        <w:t>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공손수량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400</w:t>
      </w:r>
      <w:r>
        <w:rPr>
          <w:rFonts w:ascii="HY신명조" w:eastAsia="HY신명조" w:cs="HY신명조"/>
          <w:spacing w:val="-2"/>
          <w:sz w:val="24"/>
          <w:szCs w:val="24"/>
        </w:rPr>
        <w:t>단위</w:t>
      </w:r>
      <w:r>
        <w:rPr>
          <w:rFonts w:ascii="HY신명조" w:eastAsia="HY신명조" w:cs="HY신명조"/>
          <w:spacing w:val="-2"/>
          <w:sz w:val="24"/>
          <w:szCs w:val="24"/>
        </w:rPr>
        <w:t>, 2</w:t>
      </w:r>
      <w:r>
        <w:rPr>
          <w:rFonts w:ascii="HY신명조" w:eastAsia="HY신명조" w:cs="HY신명조"/>
          <w:spacing w:val="-2"/>
          <w:sz w:val="24"/>
          <w:szCs w:val="24"/>
        </w:rPr>
        <w:t>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공손</w:t>
      </w:r>
      <w:r>
        <w:rPr>
          <w:rFonts w:ascii="HY신명조" w:eastAsia="HY신명조" w:cs="HY신명조"/>
          <w:sz w:val="24"/>
          <w:szCs w:val="24"/>
        </w:rPr>
        <w:t>수량</w:t>
      </w:r>
      <w:r>
        <w:rPr>
          <w:rFonts w:ascii="HY신명조" w:eastAsia="HY신명조" w:cs="HY신명조"/>
          <w:sz w:val="24"/>
          <w:szCs w:val="24"/>
        </w:rPr>
        <w:t xml:space="preserve"> 400</w:t>
      </w:r>
      <w:r>
        <w:rPr>
          <w:rFonts w:ascii="HY신명조" w:eastAsia="HY신명조" w:cs="HY신명조"/>
          <w:sz w:val="24"/>
          <w:szCs w:val="24"/>
        </w:rPr>
        <w:t>단위이다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품질검사는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실시하는데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50%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차검사를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공정의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종료시점에서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차검사를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정상공손수량은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1</w:t>
      </w:r>
      <w:r>
        <w:rPr>
          <w:rFonts w:ascii="HY신명조" w:eastAsia="HY신명조" w:cs="HY신명조"/>
          <w:spacing w:val="2"/>
          <w:sz w:val="24"/>
          <w:szCs w:val="24"/>
        </w:rPr>
        <w:t>차검사에서는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검사시점을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통과한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합격품의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5%,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차검사에서는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합격품의</w:t>
      </w:r>
      <w:r>
        <w:rPr>
          <w:rFonts w:ascii="HY신명조" w:eastAsia="HY신명조" w:cs="HY신명조"/>
          <w:sz w:val="24"/>
          <w:szCs w:val="24"/>
        </w:rPr>
        <w:t xml:space="preserve"> 2.5%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공손품은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즉시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추가비용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폐기된다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6CFD0C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</w:rPr>
      </w:pPr>
    </w:p>
    <w:p w14:paraId="7D8A8C08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제</w:t>
      </w:r>
      <w:r>
        <w:rPr>
          <w:rFonts w:ascii="HY신명조" w:eastAsia="HY신명조" w:cs="HY신명조"/>
          <w:spacing w:val="-7"/>
          <w:sz w:val="24"/>
          <w:szCs w:val="24"/>
        </w:rPr>
        <w:t>2</w:t>
      </w:r>
      <w:r>
        <w:rPr>
          <w:rFonts w:ascii="HY신명조" w:eastAsia="HY신명조" w:cs="HY신명조"/>
          <w:spacing w:val="-7"/>
          <w:sz w:val="24"/>
          <w:szCs w:val="24"/>
        </w:rPr>
        <w:t>공정의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기초재공품원가는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69,400(</w:t>
      </w:r>
      <w:r>
        <w:rPr>
          <w:rFonts w:ascii="HY신명조" w:eastAsia="HY신명조" w:cs="HY신명조"/>
          <w:spacing w:val="-7"/>
          <w:sz w:val="24"/>
          <w:szCs w:val="24"/>
        </w:rPr>
        <w:t>전공정대체원가</w:t>
      </w:r>
      <w:r>
        <w:rPr>
          <w:rFonts w:ascii="HY신명조" w:eastAsia="HY신명조" w:cs="HY신명조"/>
          <w:spacing w:val="-7"/>
          <w:sz w:val="24"/>
          <w:szCs w:val="24"/>
        </w:rPr>
        <w:t>: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33,000;  </w:t>
      </w:r>
      <w:r>
        <w:rPr>
          <w:rFonts w:ascii="HY신명조" w:eastAsia="HY신명조" w:cs="HY신명조"/>
          <w:spacing w:val="-1"/>
          <w:sz w:val="24"/>
          <w:szCs w:val="24"/>
        </w:rPr>
        <w:t>전환원가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36,400)</w:t>
      </w:r>
      <w:r>
        <w:rPr>
          <w:rFonts w:ascii="HY신명조" w:eastAsia="HY신명조" w:cs="HY신명조"/>
          <w:spacing w:val="-1"/>
          <w:sz w:val="24"/>
          <w:szCs w:val="24"/>
        </w:rPr>
        <w:t>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당기투입원가는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252,000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596,400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2B124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8317C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위에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주어진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자료를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6A3F552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1F98E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기말재공품원가를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8BF8E4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1535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80B6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C92DA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8457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DC71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C782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8"/>
          <w:sz w:val="24"/>
          <w:szCs w:val="24"/>
        </w:rPr>
        <w:t>만약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㈜대한이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제</w:t>
      </w:r>
      <w:r>
        <w:rPr>
          <w:rFonts w:ascii="HY신명조" w:eastAsia="HY신명조" w:cs="HY신명조"/>
          <w:spacing w:val="-8"/>
          <w:sz w:val="24"/>
          <w:szCs w:val="24"/>
        </w:rPr>
        <w:t>1</w:t>
      </w:r>
      <w:r>
        <w:rPr>
          <w:rFonts w:ascii="HY신명조" w:eastAsia="HY신명조" w:cs="HY신명조"/>
          <w:spacing w:val="-8"/>
          <w:sz w:val="24"/>
          <w:szCs w:val="24"/>
        </w:rPr>
        <w:t>공정의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공손원가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</w:t>
      </w:r>
      <w:r>
        <w:rPr>
          <w:rFonts w:ascii="HY신명조" w:eastAsia="HY신명조" w:cs="HY신명조"/>
          <w:spacing w:val="-8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정상공손허용량에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미달하는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수량만큼을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부</w:t>
      </w:r>
      <w:r>
        <w:rPr>
          <w:rFonts w:ascii="HY신명조" w:eastAsia="HY신명조" w:cs="HY신명조"/>
          <w:spacing w:val="1"/>
          <w:sz w:val="24"/>
          <w:szCs w:val="24"/>
        </w:rPr>
        <w:t>(-)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비정상공손으로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인식하는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</w:rPr>
        <w:t>제</w:t>
      </w:r>
      <w:r>
        <w:rPr>
          <w:rFonts w:ascii="HY신명조" w:eastAsia="HY신명조" w:cs="HY신명조"/>
          <w:spacing w:val="4"/>
          <w:sz w:val="24"/>
          <w:szCs w:val="24"/>
        </w:rPr>
        <w:t>1</w:t>
      </w:r>
      <w:r>
        <w:rPr>
          <w:rFonts w:ascii="HY신명조" w:eastAsia="HY신명조" w:cs="HY신명조"/>
          <w:spacing w:val="4"/>
          <w:sz w:val="24"/>
          <w:szCs w:val="24"/>
        </w:rPr>
        <w:t>공정의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정상</w:t>
      </w:r>
      <w:r>
        <w:rPr>
          <w:rFonts w:ascii="HY신명조" w:eastAsia="HY신명조" w:cs="HY신명조"/>
          <w:spacing w:val="3"/>
          <w:sz w:val="24"/>
          <w:szCs w:val="24"/>
        </w:rPr>
        <w:t>공손원가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배부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완성품원가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기말재공품원가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그리고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</w:t>
      </w:r>
      <w:r>
        <w:rPr>
          <w:rFonts w:ascii="HY신명조" w:eastAsia="HY신명조" w:cs="HY신명조"/>
          <w:spacing w:val="-1"/>
          <w:sz w:val="24"/>
          <w:szCs w:val="24"/>
        </w:rPr>
        <w:t>(-)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비정상공손원가를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</w:t>
      </w:r>
      <w:r>
        <w:rPr>
          <w:rFonts w:ascii="HY신명조" w:eastAsia="HY신명조" w:cs="HY신명조"/>
          <w:spacing w:val="-1"/>
          <w:sz w:val="24"/>
          <w:szCs w:val="24"/>
        </w:rPr>
        <w:lastRenderedPageBreak/>
        <w:t>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56E9669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11E8E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0C04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7D663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83B8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F9BA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24378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741828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2</w:t>
      </w:r>
      <w:r>
        <w:rPr>
          <w:rFonts w:ascii="HY신명조" w:eastAsia="HY신명조" w:cs="HY신명조"/>
          <w:spacing w:val="-3"/>
          <w:sz w:val="24"/>
          <w:szCs w:val="24"/>
        </w:rPr>
        <w:t>공정의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검사시점과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검사시점의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정상공손수량을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FCF7AA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0C3B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80162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F6AA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B6C4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4961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3EA4B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42727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F66C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7994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FBAF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479D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42D3F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CB9B8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1A653C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제</w:t>
      </w:r>
      <w:r>
        <w:rPr>
          <w:rFonts w:ascii="HY신명조" w:eastAsia="HY신명조" w:cs="HY신명조"/>
          <w:spacing w:val="7"/>
          <w:sz w:val="24"/>
          <w:szCs w:val="24"/>
        </w:rPr>
        <w:t>2</w:t>
      </w:r>
      <w:r>
        <w:rPr>
          <w:rFonts w:ascii="HY신명조" w:eastAsia="HY신명조" w:cs="HY신명조"/>
          <w:spacing w:val="7"/>
          <w:sz w:val="24"/>
          <w:szCs w:val="24"/>
        </w:rPr>
        <w:t>공정의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원가요소별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완성품환산량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단위당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원가를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단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소수점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AA647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C455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5D62A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EECD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1198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DEC1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7459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46DE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9AA9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정상공손원가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완성품원가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기말재공품원가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비정상공손원가를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1120AA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F20CC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0A2F8A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E9DAC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38F79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3F370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F11C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994C4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FB227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32802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pacing w:val="3"/>
          <w:sz w:val="24"/>
          <w:szCs w:val="24"/>
        </w:rPr>
        <w:t>만약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제</w:t>
      </w:r>
      <w:r>
        <w:rPr>
          <w:rFonts w:ascii="HY신명조" w:eastAsia="HY신명조" w:cs="HY신명조"/>
          <w:spacing w:val="3"/>
          <w:sz w:val="24"/>
          <w:szCs w:val="24"/>
        </w:rPr>
        <w:t>2</w:t>
      </w:r>
      <w:r>
        <w:rPr>
          <w:rFonts w:ascii="HY신명조" w:eastAsia="HY신명조" w:cs="HY신명조"/>
          <w:spacing w:val="3"/>
          <w:sz w:val="24"/>
          <w:szCs w:val="24"/>
        </w:rPr>
        <w:t>공정의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종료시점에서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정상공손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허용률이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2.5%</w:t>
      </w:r>
      <w:r>
        <w:rPr>
          <w:rFonts w:ascii="HY신명조" w:eastAsia="HY신명조" w:cs="HY신명조"/>
          <w:spacing w:val="3"/>
          <w:sz w:val="24"/>
          <w:szCs w:val="24"/>
        </w:rPr>
        <w:t>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아닌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1%</w:t>
      </w:r>
      <w:r>
        <w:rPr>
          <w:rFonts w:ascii="HY신명조" w:eastAsia="HY신명조" w:cs="HY신명조"/>
          <w:spacing w:val="3"/>
          <w:sz w:val="24"/>
          <w:szCs w:val="24"/>
        </w:rPr>
        <w:t>였다면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문제점을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>원가와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공손원가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측면에서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(3</w:t>
      </w:r>
      <w:r>
        <w:rPr>
          <w:rFonts w:ascii="HY신명조" w:eastAsia="HY신명조" w:cs="HY신명조"/>
          <w:spacing w:val="-1"/>
          <w:sz w:val="24"/>
          <w:szCs w:val="24"/>
        </w:rPr>
        <w:t>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646A0C23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60839D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6034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D80A6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36B22" w14:textId="77777777" w:rsidR="00675B06" w:rsidRDefault="006E7E41">
      <w:r>
        <w:br w:type="page"/>
      </w:r>
    </w:p>
    <w:p w14:paraId="5E01B1CB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0EACAA" w14:textId="77777777" w:rsidR="00675B06" w:rsidRDefault="006E7E4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6C7F453C" w14:textId="77777777">
        <w:trPr>
          <w:trHeight w:val="156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802A92A" w14:textId="77777777" w:rsidR="00675B06" w:rsidRDefault="00675B0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10"/>
                <w:szCs w:val="10"/>
              </w:rPr>
            </w:pPr>
          </w:p>
          <w:p w14:paraId="69205499" w14:textId="77777777" w:rsidR="00675B06" w:rsidRDefault="006E7E4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185A6617" w14:textId="77777777" w:rsidR="00675B06" w:rsidRDefault="00675B06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5F0B35DA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J</w:t>
            </w:r>
            <w:r>
              <w:rPr>
                <w:rFonts w:ascii="HY신명조" w:eastAsia="HY신명조" w:cs="HY신명조"/>
                <w:sz w:val="24"/>
                <w:szCs w:val="24"/>
              </w:rPr>
              <w:t>체육관은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PT(personal training)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필라테스를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소규모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그룹수업으로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운영하고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체육관에는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PT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운동실과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필라테스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운동실이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탈의실과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샤워실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등록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안내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데스크는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공동으로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사용되고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4C1DE08F" w14:textId="77777777" w:rsidR="00675B06" w:rsidRDefault="00675B06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313CAB29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PT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필라테스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오전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저녁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수업이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운동실에서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진행된다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 J</w:t>
            </w:r>
            <w:r>
              <w:rPr>
                <w:rFonts w:ascii="HY신명조" w:eastAsia="HY신명조" w:cs="HY신명조"/>
                <w:sz w:val="24"/>
                <w:szCs w:val="24"/>
              </w:rPr>
              <w:t>체육관의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일정은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30"/>
              <w:gridCol w:w="2018"/>
              <w:gridCol w:w="2018"/>
            </w:tblGrid>
            <w:tr w:rsidR="00675B06" w14:paraId="32E72BF6" w14:textId="77777777">
              <w:trPr>
                <w:trHeight w:val="389"/>
              </w:trPr>
              <w:tc>
                <w:tcPr>
                  <w:tcW w:w="123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7F1C3B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6B098E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PT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75A6BD3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필라테스</w:t>
                  </w:r>
                </w:p>
              </w:tc>
            </w:tr>
            <w:tr w:rsidR="00675B06" w14:paraId="21DED9D0" w14:textId="77777777">
              <w:trPr>
                <w:trHeight w:val="496"/>
              </w:trPr>
              <w:tc>
                <w:tcPr>
                  <w:tcW w:w="123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8E399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오전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43F25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</w:t>
                  </w:r>
                </w:p>
                <w:p w14:paraId="19B45B4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그룹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71DA52E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</w:t>
                  </w:r>
                </w:p>
                <w:p w14:paraId="0756A404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그룹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675B06" w14:paraId="62DF86B0" w14:textId="77777777">
              <w:trPr>
                <w:trHeight w:val="383"/>
              </w:trPr>
              <w:tc>
                <w:tcPr>
                  <w:tcW w:w="123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56C86A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오후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53922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219CD2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</w:t>
                  </w:r>
                </w:p>
              </w:tc>
            </w:tr>
            <w:tr w:rsidR="00675B06" w14:paraId="0903B86C" w14:textId="77777777">
              <w:trPr>
                <w:trHeight w:val="496"/>
              </w:trPr>
              <w:tc>
                <w:tcPr>
                  <w:tcW w:w="123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3EF929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저녁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E970F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</w:t>
                  </w:r>
                </w:p>
                <w:p w14:paraId="0C9F69C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그룹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0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AA8E99A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</w:t>
                  </w:r>
                </w:p>
                <w:p w14:paraId="1D16A6A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(3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인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그룹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6EC6CEB7" w14:textId="77777777" w:rsidR="00675B06" w:rsidRDefault="00675B06">
            <w:pPr>
              <w:rPr>
                <w:sz w:val="2"/>
              </w:rPr>
            </w:pPr>
          </w:p>
          <w:p w14:paraId="5BF52742" w14:textId="77777777" w:rsidR="00675B06" w:rsidRDefault="00675B0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6EFF4A7" w14:textId="77777777" w:rsidR="00675B06" w:rsidRDefault="00675B06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1E89972B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PT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오전에는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그룹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저녁에는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진행되고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필라테스의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오전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>저녁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진행된다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F7900B3" w14:textId="77777777" w:rsidR="00675B06" w:rsidRDefault="00675B06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01C8FB9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J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체육관은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연중무휴로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운영되며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휴대폰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애플</w:t>
            </w:r>
            <w:r>
              <w:rPr>
                <w:rFonts w:ascii="HY신명조" w:eastAsia="HY신명조" w:cs="HY신명조"/>
                <w:sz w:val="24"/>
                <w:szCs w:val="24"/>
              </w:rPr>
              <w:t>리케이션을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통해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수업과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예약하고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회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수강권을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구매한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수강하는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방식으로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운영된다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수강생이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예약한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수업에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출석</w:t>
            </w:r>
            <w:r>
              <w:rPr>
                <w:rFonts w:ascii="HY신명조" w:eastAsia="HY신명조" w:cs="HY신명조"/>
                <w:sz w:val="24"/>
                <w:szCs w:val="24"/>
              </w:rPr>
              <w:t>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수강료는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환불되지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예상결석률은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오전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수업의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회당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5%,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저녁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수업의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회당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2C264A0" w14:textId="77777777" w:rsidR="00675B06" w:rsidRDefault="00675B06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569B45B6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(4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계산된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J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체육관의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수업에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운영자료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34"/>
              <w:gridCol w:w="997"/>
              <w:gridCol w:w="998"/>
              <w:gridCol w:w="997"/>
            </w:tblGrid>
            <w:tr w:rsidR="00675B06" w14:paraId="251E74C6" w14:textId="77777777">
              <w:trPr>
                <w:trHeight w:val="389"/>
              </w:trPr>
              <w:tc>
                <w:tcPr>
                  <w:tcW w:w="2234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CE3B73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9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CB6693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8"/>
                      <w:sz w:val="24"/>
                      <w:szCs w:val="24"/>
                    </w:rPr>
                    <w:t>PT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2AC6EF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>필라테스</w:t>
                  </w:r>
                </w:p>
              </w:tc>
            </w:tr>
            <w:tr w:rsidR="00675B06" w14:paraId="2903D213" w14:textId="77777777">
              <w:trPr>
                <w:trHeight w:val="389"/>
              </w:trPr>
              <w:tc>
                <w:tcPr>
                  <w:tcW w:w="2234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C72A161" w14:textId="77777777" w:rsidR="00675B06" w:rsidRDefault="00675B06"/>
              </w:tc>
              <w:tc>
                <w:tcPr>
                  <w:tcW w:w="9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A5CAB8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>인</w:t>
                  </w: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>그룹</w:t>
                  </w:r>
                </w:p>
              </w:tc>
              <w:tc>
                <w:tcPr>
                  <w:tcW w:w="9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5EF5CC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>인</w:t>
                  </w: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7"/>
                      <w:sz w:val="24"/>
                      <w:szCs w:val="24"/>
                    </w:rPr>
                    <w:t>그룹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1085DD0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>3</w:t>
                  </w: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>인</w:t>
                  </w: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8"/>
                      <w:sz w:val="24"/>
                      <w:szCs w:val="24"/>
                    </w:rPr>
                    <w:t>그룹</w:t>
                  </w:r>
                </w:p>
              </w:tc>
            </w:tr>
            <w:tr w:rsidR="00675B06" w14:paraId="11A811C4" w14:textId="77777777">
              <w:trPr>
                <w:trHeight w:val="608"/>
              </w:trPr>
              <w:tc>
                <w:tcPr>
                  <w:tcW w:w="223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9EF0C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수업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회당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</w:t>
                  </w:r>
                </w:p>
                <w:p w14:paraId="7686EB6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수강생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인의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수강료</w:t>
                  </w:r>
                </w:p>
              </w:tc>
              <w:tc>
                <w:tcPr>
                  <w:tcW w:w="9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01158C" w14:textId="77777777" w:rsidR="00675B06" w:rsidRDefault="006E7E41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18,000</w:t>
                  </w:r>
                </w:p>
              </w:tc>
              <w:tc>
                <w:tcPr>
                  <w:tcW w:w="9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A47AF2" w14:textId="77777777" w:rsidR="00675B06" w:rsidRDefault="006E7E41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35,000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E0D5CA5" w14:textId="77777777" w:rsidR="00675B06" w:rsidRDefault="006E7E41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16"/>
                      <w:sz w:val="24"/>
                      <w:szCs w:val="24"/>
                    </w:rPr>
                    <w:t>30,000</w:t>
                  </w:r>
                </w:p>
              </w:tc>
            </w:tr>
            <w:tr w:rsidR="00675B06" w14:paraId="5A688B3B" w14:textId="77777777">
              <w:trPr>
                <w:trHeight w:val="608"/>
              </w:trPr>
              <w:tc>
                <w:tcPr>
                  <w:tcW w:w="2234" w:type="dxa"/>
                  <w:tcBorders>
                    <w:top w:val="single" w:sz="2" w:space="0" w:color="000000"/>
                    <w:left w:val="nil"/>
                    <w:bottom w:val="single" w:sz="4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BE4E5D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회당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</w:p>
                <w:p w14:paraId="5AD12E89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예상수강권판매율</w:t>
                  </w:r>
                </w:p>
              </w:tc>
              <w:tc>
                <w:tcPr>
                  <w:tcW w:w="997" w:type="dxa"/>
                  <w:tcBorders>
                    <w:top w:val="single" w:sz="2" w:space="0" w:color="000000"/>
                    <w:left w:val="single" w:sz="2" w:space="0" w:color="000000"/>
                    <w:bottom w:val="single" w:sz="4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F31536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90%</w:t>
                  </w:r>
                </w:p>
              </w:tc>
              <w:tc>
                <w:tcPr>
                  <w:tcW w:w="997" w:type="dxa"/>
                  <w:tcBorders>
                    <w:top w:val="single" w:sz="2" w:space="0" w:color="000000"/>
                    <w:left w:val="single" w:sz="2" w:space="0" w:color="000000"/>
                    <w:bottom w:val="single" w:sz="4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81917B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80%</w:t>
                  </w:r>
                </w:p>
              </w:tc>
              <w:tc>
                <w:tcPr>
                  <w:tcW w:w="996" w:type="dxa"/>
                  <w:tcBorders>
                    <w:top w:val="single" w:sz="2" w:space="0" w:color="000000"/>
                    <w:left w:val="single" w:sz="2" w:space="0" w:color="000000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AB705DB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80%</w:t>
                  </w:r>
                </w:p>
              </w:tc>
            </w:tr>
            <w:tr w:rsidR="00675B06" w14:paraId="6D21CB3C" w14:textId="77777777">
              <w:trPr>
                <w:trHeight w:val="495"/>
              </w:trPr>
              <w:tc>
                <w:tcPr>
                  <w:tcW w:w="2234" w:type="dxa"/>
                  <w:tcBorders>
                    <w:top w:val="single" w:sz="4" w:space="0" w:color="000000"/>
                    <w:left w:val="nil"/>
                    <w:bottom w:val="dotted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B24D31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수업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회당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5"/>
                      <w:sz w:val="24"/>
                      <w:szCs w:val="24"/>
                    </w:rPr>
                    <w:t>변동원가</w:t>
                  </w:r>
                </w:p>
                <w:p w14:paraId="0E484D2F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운동실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소독비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992" w:type="dxa"/>
                  <w:gridSpan w:val="3"/>
                  <w:tcBorders>
                    <w:top w:val="single" w:sz="4" w:space="0" w:color="000000"/>
                    <w:left w:val="single" w:sz="2" w:space="0" w:color="000000"/>
                    <w:bottom w:val="dotted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6C5CBA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2,000</w:t>
                  </w:r>
                </w:p>
              </w:tc>
            </w:tr>
            <w:tr w:rsidR="00675B06" w14:paraId="0F8AFE9E" w14:textId="77777777">
              <w:trPr>
                <w:trHeight w:val="608"/>
              </w:trPr>
              <w:tc>
                <w:tcPr>
                  <w:tcW w:w="2234" w:type="dxa"/>
                  <w:tcBorders>
                    <w:top w:val="dotted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7E9E47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수업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회당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 xml:space="preserve"> </w:t>
                  </w:r>
                </w:p>
                <w:p w14:paraId="488AEFC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수강생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인의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변동원가</w:t>
                  </w:r>
                </w:p>
                <w:p w14:paraId="151D3A93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수도요금</w:t>
                  </w: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수건세탁비</w:t>
                  </w: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992" w:type="dxa"/>
                  <w:gridSpan w:val="3"/>
                  <w:tcBorders>
                    <w:top w:val="dotted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D5CE35C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</w:p>
              </w:tc>
            </w:tr>
          </w:tbl>
          <w:p w14:paraId="62569DBB" w14:textId="77777777" w:rsidR="00675B06" w:rsidRDefault="00675B06">
            <w:pPr>
              <w:rPr>
                <w:sz w:val="2"/>
              </w:rPr>
            </w:pPr>
          </w:p>
          <w:p w14:paraId="2FEE00D3" w14:textId="77777777" w:rsidR="00675B06" w:rsidRDefault="00675B0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A27C16" w14:textId="77777777" w:rsidR="00675B06" w:rsidRDefault="006E7E41">
            <w:pPr>
              <w:pStyle w:val="a8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수업의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수강생은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최소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이상이다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.</w:t>
            </w:r>
          </w:p>
        </w:tc>
      </w:tr>
    </w:tbl>
    <w:p w14:paraId="6990088E" w14:textId="77777777" w:rsidR="00675B06" w:rsidRDefault="00675B06">
      <w:pPr>
        <w:rPr>
          <w:sz w:val="2"/>
        </w:rPr>
      </w:pPr>
    </w:p>
    <w:p w14:paraId="55A50FDE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5EA126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17756898" w14:textId="77777777">
        <w:trPr>
          <w:trHeight w:val="6377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158FF0E" w14:textId="77777777" w:rsidR="00675B06" w:rsidRDefault="00675B06">
            <w:pPr>
              <w:pStyle w:val="a8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E3D842A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각각의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운동실에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441"/>
              <w:gridCol w:w="1391"/>
              <w:gridCol w:w="1391"/>
            </w:tblGrid>
            <w:tr w:rsidR="00675B06" w14:paraId="1F6D17A1" w14:textId="77777777">
              <w:trPr>
                <w:trHeight w:val="446"/>
              </w:trPr>
              <w:tc>
                <w:tcPr>
                  <w:tcW w:w="244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04356B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구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분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8234F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PT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B35F10B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필라테스</w:t>
                  </w:r>
                </w:p>
              </w:tc>
            </w:tr>
            <w:tr w:rsidR="00675B06" w14:paraId="78BF088A" w14:textId="77777777">
              <w:trPr>
                <w:trHeight w:val="440"/>
              </w:trPr>
              <w:tc>
                <w:tcPr>
                  <w:tcW w:w="2441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7302CCB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오전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강사료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332F27" w14:textId="77777777" w:rsidR="00675B06" w:rsidRDefault="006E7E41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728,000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A4C8FB" w14:textId="77777777" w:rsidR="00675B06" w:rsidRDefault="006E7E41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812,000</w:t>
                  </w:r>
                </w:p>
              </w:tc>
            </w:tr>
            <w:tr w:rsidR="00675B06" w14:paraId="25A87DAE" w14:textId="77777777">
              <w:trPr>
                <w:trHeight w:val="440"/>
              </w:trPr>
              <w:tc>
                <w:tcPr>
                  <w:tcW w:w="2441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B7A1A6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저녁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강사료</w:t>
                  </w:r>
                </w:p>
              </w:tc>
              <w:tc>
                <w:tcPr>
                  <w:tcW w:w="1391" w:type="dxa"/>
                  <w:tcBorders>
                    <w:top w:val="nil"/>
                    <w:left w:val="single" w:sz="2" w:space="0" w:color="000000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C13F89" w14:textId="77777777" w:rsidR="00675B06" w:rsidRDefault="006E7E41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672,000</w:t>
                  </w:r>
                </w:p>
              </w:tc>
              <w:tc>
                <w:tcPr>
                  <w:tcW w:w="1391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AF49A0" w14:textId="77777777" w:rsidR="00675B06" w:rsidRDefault="006E7E41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896,000</w:t>
                  </w:r>
                </w:p>
              </w:tc>
            </w:tr>
            <w:tr w:rsidR="00675B06" w14:paraId="1018DC70" w14:textId="77777777">
              <w:trPr>
                <w:trHeight w:val="440"/>
              </w:trPr>
              <w:tc>
                <w:tcPr>
                  <w:tcW w:w="2441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EA4E1B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운동기구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임차료</w:t>
                  </w:r>
                </w:p>
              </w:tc>
              <w:tc>
                <w:tcPr>
                  <w:tcW w:w="139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C3501A" w14:textId="77777777" w:rsidR="00675B06" w:rsidRDefault="006E7E41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210,280</w:t>
                  </w:r>
                </w:p>
              </w:tc>
              <w:tc>
                <w:tcPr>
                  <w:tcW w:w="1391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E4DDAC" w14:textId="77777777" w:rsidR="00675B06" w:rsidRDefault="006E7E41">
                  <w:pPr>
                    <w:pStyle w:val="a8"/>
                    <w:wordWrap/>
                    <w:ind w:right="40"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300,020</w:t>
                  </w:r>
                </w:p>
              </w:tc>
            </w:tr>
            <w:tr w:rsidR="00675B06" w14:paraId="725A7CFD" w14:textId="77777777">
              <w:trPr>
                <w:trHeight w:val="502"/>
              </w:trPr>
              <w:tc>
                <w:tcPr>
                  <w:tcW w:w="244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CD7D12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계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43E0D8" w14:textId="77777777" w:rsidR="00675B06" w:rsidRDefault="006E7E41">
                  <w:pPr>
                    <w:pStyle w:val="a8"/>
                    <w:wordWrap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1,610,280</w:t>
                  </w:r>
                </w:p>
              </w:tc>
              <w:tc>
                <w:tcPr>
                  <w:tcW w:w="13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15BF59" w14:textId="77777777" w:rsidR="00675B06" w:rsidRDefault="006E7E41">
                  <w:pPr>
                    <w:pStyle w:val="a8"/>
                    <w:wordWrap/>
                    <w:spacing w:line="240" w:lineRule="auto"/>
                    <w:ind w:right="40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2,008,020</w:t>
                  </w:r>
                </w:p>
              </w:tc>
            </w:tr>
          </w:tbl>
          <w:p w14:paraId="1479F6F1" w14:textId="77777777" w:rsidR="00675B06" w:rsidRDefault="00675B06">
            <w:pPr>
              <w:rPr>
                <w:sz w:val="2"/>
              </w:rPr>
            </w:pPr>
          </w:p>
          <w:p w14:paraId="260326F0" w14:textId="77777777" w:rsidR="00675B06" w:rsidRDefault="00675B06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F97F2E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B90F82E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이외에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운동실에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1,579,200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38DC8D7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15EA890" w14:textId="77777777" w:rsidR="00675B06" w:rsidRDefault="006E7E41">
            <w:pPr>
              <w:pStyle w:val="a8"/>
              <w:rPr>
                <w:spacing w:val="-1"/>
              </w:rPr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고정원가는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달간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발생하는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고정원가를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나누어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계산한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회피불가능하며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수업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횟수를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기준으로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수업에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배부된다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</w:tc>
      </w:tr>
    </w:tbl>
    <w:p w14:paraId="0E3A3F40" w14:textId="77777777" w:rsidR="00675B06" w:rsidRDefault="00675B06">
      <w:pPr>
        <w:rPr>
          <w:sz w:val="2"/>
        </w:rPr>
      </w:pPr>
    </w:p>
    <w:p w14:paraId="6B993E4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F74DA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1&gt;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을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5A6B2FD3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</w:t>
      </w:r>
    </w:p>
    <w:p w14:paraId="5D168CFD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수업별</w:t>
      </w:r>
      <w:r>
        <w:rPr>
          <w:rFonts w:ascii="HY신명조" w:eastAsia="HY신명조" w:cs="HY신명조"/>
          <w:sz w:val="24"/>
          <w:szCs w:val="24"/>
        </w:rPr>
        <w:t>(PT 4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</w:t>
      </w:r>
      <w:r>
        <w:rPr>
          <w:rFonts w:ascii="HY신명조" w:eastAsia="HY신명조" w:cs="HY신명조"/>
          <w:sz w:val="24"/>
          <w:szCs w:val="24"/>
        </w:rPr>
        <w:t>, PT 2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</w:t>
      </w:r>
      <w:r>
        <w:rPr>
          <w:rFonts w:ascii="HY신명조" w:eastAsia="HY신명조" w:cs="HY신명조"/>
          <w:sz w:val="24"/>
          <w:szCs w:val="24"/>
        </w:rPr>
        <w:t xml:space="preserve">,  </w:t>
      </w:r>
      <w:r>
        <w:rPr>
          <w:rFonts w:ascii="HY신명조" w:eastAsia="HY신명조" w:cs="HY신명조"/>
          <w:sz w:val="24"/>
          <w:szCs w:val="24"/>
        </w:rPr>
        <w:t>필라테스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그룹</w:t>
      </w:r>
      <w:r>
        <w:rPr>
          <w:rFonts w:ascii="HY신명조" w:eastAsia="HY신명조" w:cs="HY신명조"/>
          <w:sz w:val="24"/>
          <w:szCs w:val="24"/>
        </w:rPr>
        <w:t>)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52BAFDC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8065E9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68A91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2CB5F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CDAC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J</w:t>
      </w:r>
      <w:r>
        <w:rPr>
          <w:rFonts w:ascii="HY신명조" w:eastAsia="HY신명조" w:cs="HY신명조"/>
          <w:spacing w:val="-3"/>
          <w:sz w:val="24"/>
          <w:szCs w:val="24"/>
        </w:rPr>
        <w:t>체육관이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손익분기점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달성을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주당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총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수업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횟수를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구하시오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매출배합은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2720AA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0F033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FAC2A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093AB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E0FA3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J</w:t>
      </w:r>
      <w:r>
        <w:rPr>
          <w:rFonts w:ascii="HY신명조" w:eastAsia="HY신명조" w:cs="HY신명조"/>
          <w:sz w:val="24"/>
          <w:szCs w:val="24"/>
        </w:rPr>
        <w:t>체육관은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예기치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전염병의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대유행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체육관의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운영을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중단해야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J</w:t>
      </w:r>
      <w:r>
        <w:rPr>
          <w:rFonts w:ascii="HY신명조" w:eastAsia="HY신명조" w:cs="HY신명조"/>
          <w:sz w:val="24"/>
          <w:szCs w:val="24"/>
        </w:rPr>
        <w:t>체육관이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</w:t>
      </w:r>
      <w:r>
        <w:rPr>
          <w:rFonts w:ascii="HY신명조" w:eastAsia="HY신명조" w:cs="HY신명조"/>
          <w:sz w:val="24"/>
          <w:szCs w:val="24"/>
        </w:rPr>
        <w:t>(28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4AD0F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0153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72EC7569" w14:textId="77777777">
        <w:trPr>
          <w:trHeight w:val="584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798A69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  <w:p w14:paraId="7DBFABEB" w14:textId="77777777" w:rsidR="00675B06" w:rsidRDefault="00675B0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3D33450A" w14:textId="77777777" w:rsidR="00675B06" w:rsidRDefault="006E7E41">
            <w:pPr>
              <w:pStyle w:val="a8"/>
              <w:spacing w:line="280" w:lineRule="auto"/>
            </w:pP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J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체육관은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수업이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오후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시간을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활용하여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(4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일시적으로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PT 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수업과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필라테스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그룹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수업을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개설하고자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오후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수업을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운영할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PT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필라테스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강사를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(4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명씩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새로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채용해야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PT</w:t>
            </w:r>
            <w:r>
              <w:rPr>
                <w:rFonts w:ascii="HY신명조" w:eastAsia="HY신명조" w:cs="HY신명조"/>
                <w:sz w:val="24"/>
                <w:szCs w:val="24"/>
              </w:rPr>
              <w:t>강사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에게는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308,000,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필라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테스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강사에게는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350,000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오후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수업을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추가로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운영하여도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오전과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저녁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수업의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수강료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수강권판매율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결석률에는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영향을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미치지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않으며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수업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회당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변동원가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수강생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인당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746122BF" w14:textId="77777777" w:rsidR="00675B06" w:rsidRDefault="00675B06">
      <w:pPr>
        <w:rPr>
          <w:sz w:val="2"/>
        </w:rPr>
      </w:pPr>
    </w:p>
    <w:p w14:paraId="4D7EDEE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3A95A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B9E3A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1&gt;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&lt;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추가자료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&gt;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를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물음에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3041F54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6AA4D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수강권판매율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결석률은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96"/>
        <w:gridCol w:w="1184"/>
        <w:gridCol w:w="1184"/>
      </w:tblGrid>
      <w:tr w:rsidR="00675B06" w14:paraId="3422AB2D" w14:textId="77777777">
        <w:trPr>
          <w:trHeight w:val="389"/>
        </w:trPr>
        <w:tc>
          <w:tcPr>
            <w:tcW w:w="319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1B67A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분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223FD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PT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82B6731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필라테스</w:t>
            </w:r>
          </w:p>
        </w:tc>
      </w:tr>
      <w:tr w:rsidR="00675B06" w14:paraId="6D4BB273" w14:textId="77777777">
        <w:trPr>
          <w:trHeight w:val="389"/>
        </w:trPr>
        <w:tc>
          <w:tcPr>
            <w:tcW w:w="319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10DB83D" w14:textId="77777777" w:rsidR="00675B06" w:rsidRDefault="00675B06"/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1BC4C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그룹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E819C08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그룹</w:t>
            </w:r>
          </w:p>
        </w:tc>
      </w:tr>
      <w:tr w:rsidR="00675B06" w14:paraId="61A12491" w14:textId="77777777">
        <w:trPr>
          <w:trHeight w:val="446"/>
        </w:trPr>
        <w:tc>
          <w:tcPr>
            <w:tcW w:w="31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09D3ED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수업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회당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예상수강권판매율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3DF2C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80%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657E0A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80%</w:t>
            </w:r>
          </w:p>
        </w:tc>
      </w:tr>
      <w:tr w:rsidR="00675B06" w14:paraId="6EE4C471" w14:textId="77777777">
        <w:trPr>
          <w:trHeight w:val="446"/>
        </w:trPr>
        <w:tc>
          <w:tcPr>
            <w:tcW w:w="319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4ADD5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수업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회당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예상결석률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DB872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E9AED4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</w:tbl>
    <w:p w14:paraId="5951238D" w14:textId="77777777" w:rsidR="00675B06" w:rsidRDefault="00675B06">
      <w:pPr>
        <w:rPr>
          <w:sz w:val="2"/>
        </w:rPr>
      </w:pPr>
    </w:p>
    <w:p w14:paraId="18CDC5D8" w14:textId="77777777" w:rsidR="00675B06" w:rsidRDefault="00675B06">
      <w:pPr>
        <w:pStyle w:val="a8"/>
        <w:wordWrap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292BBF5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0E585E93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, J</w:t>
      </w:r>
      <w:r>
        <w:rPr>
          <w:rFonts w:ascii="HY신명조" w:eastAsia="HY신명조" w:cs="HY신명조"/>
          <w:sz w:val="24"/>
          <w:szCs w:val="24"/>
        </w:rPr>
        <w:t>체육관의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F30EB7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5372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28D3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4F747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33764F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</w:t>
      </w:r>
      <w:r>
        <w:rPr>
          <w:rFonts w:ascii="HY신명조" w:eastAsia="HY신명조" w:cs="HY신명조"/>
          <w:spacing w:val="-8"/>
          <w:sz w:val="24"/>
          <w:szCs w:val="24"/>
        </w:rPr>
        <w:t>분기점을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얼마나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증가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감소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시키는지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오후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운영은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일시적이므로</w:t>
      </w:r>
      <w:r>
        <w:rPr>
          <w:rFonts w:ascii="HY신명조" w:eastAsia="HY신명조" w:cs="HY신명조"/>
          <w:spacing w:val="-1"/>
          <w:sz w:val="24"/>
          <w:szCs w:val="24"/>
        </w:rPr>
        <w:t>, J</w:t>
      </w:r>
      <w:r>
        <w:rPr>
          <w:rFonts w:ascii="HY신명조" w:eastAsia="HY신명조" w:cs="HY신명조"/>
          <w:spacing w:val="-1"/>
          <w:sz w:val="24"/>
          <w:szCs w:val="24"/>
        </w:rPr>
        <w:t>체육관이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제공</w:t>
      </w:r>
      <w:r>
        <w:rPr>
          <w:rFonts w:ascii="HY신명조" w:eastAsia="HY신명조" w:cs="HY신명조"/>
          <w:spacing w:val="-1"/>
          <w:sz w:val="24"/>
          <w:szCs w:val="24"/>
        </w:rPr>
        <w:t>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매출배합에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영향을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않는다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104E8B5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37B5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08FE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FE5B93" w14:textId="77777777" w:rsidR="00675B06" w:rsidRDefault="00675B06">
      <w:pPr>
        <w:pStyle w:val="a8"/>
        <w:wordWrap/>
        <w:spacing w:line="280" w:lineRule="auto"/>
        <w:jc w:val="left"/>
        <w:rPr>
          <w:rFonts w:ascii="HY신명조" w:eastAsia="HY신명조" w:cs="HY신명조"/>
          <w:color w:val="437FC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5FE3CD83" w14:textId="77777777">
        <w:trPr>
          <w:trHeight w:val="1060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C067E" w14:textId="77777777" w:rsidR="00675B06" w:rsidRDefault="00675B0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696205C9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7084CD27" w14:textId="77777777" w:rsidR="00675B06" w:rsidRDefault="00675B06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31BF48E8" w14:textId="77777777" w:rsidR="00675B06" w:rsidRDefault="006E7E4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J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체육관은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전염병의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대유행이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장기화될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우려하여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홈트레이닝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애플리케이션을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출시하고자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홈트레이닝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애플리케이션은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명당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이용료가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부과되며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예상된다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125CA9F3" w14:textId="77777777" w:rsidR="00675B06" w:rsidRDefault="00675B06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</w:p>
          <w:p w14:paraId="07F09590" w14:textId="77777777" w:rsidR="00675B06" w:rsidRDefault="006E7E4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1) </w:t>
            </w:r>
            <w:r>
              <w:rPr>
                <w:rFonts w:ascii="HY신명조" w:eastAsia="HY신명조" w:cs="HY신명조"/>
                <w:sz w:val="24"/>
                <w:szCs w:val="24"/>
              </w:rPr>
              <w:t>애플리케이션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개발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컨텐츠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제작에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29,760,000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원가가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발생하며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무형자산으로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인식되어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월할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상각된다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상각비는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3A67753" w14:textId="77777777" w:rsidR="00675B06" w:rsidRDefault="00675B06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</w:p>
          <w:p w14:paraId="143C85F8" w14:textId="77777777" w:rsidR="00675B06" w:rsidRDefault="006E7E4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2)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구간별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월간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서버비용은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36"/>
              <w:gridCol w:w="1736"/>
              <w:gridCol w:w="1736"/>
            </w:tblGrid>
            <w:tr w:rsidR="00675B06" w14:paraId="442FC39A" w14:textId="77777777">
              <w:trPr>
                <w:trHeight w:val="409"/>
              </w:trPr>
              <w:tc>
                <w:tcPr>
                  <w:tcW w:w="173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EC3443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이용자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구간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9DDEE2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37C5759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</w:t>
                  </w:r>
                </w:p>
              </w:tc>
            </w:tr>
            <w:tr w:rsidR="00675B06" w14:paraId="0422E95B" w14:textId="77777777">
              <w:trPr>
                <w:trHeight w:val="409"/>
              </w:trPr>
              <w:tc>
                <w:tcPr>
                  <w:tcW w:w="173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6FD5B7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총고정원가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66C777" w14:textId="77777777" w:rsidR="00675B06" w:rsidRDefault="006E7E4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800,000</w:t>
                  </w:r>
                </w:p>
              </w:tc>
              <w:tc>
                <w:tcPr>
                  <w:tcW w:w="173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9FEEEFB" w14:textId="77777777" w:rsidR="00675B06" w:rsidRDefault="006E7E41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1,400,000</w:t>
                  </w:r>
                </w:p>
              </w:tc>
            </w:tr>
          </w:tbl>
          <w:p w14:paraId="4A5EF730" w14:textId="77777777" w:rsidR="00675B06" w:rsidRDefault="00675B06">
            <w:pPr>
              <w:rPr>
                <w:sz w:val="2"/>
              </w:rPr>
            </w:pPr>
          </w:p>
          <w:p w14:paraId="383DCFF1" w14:textId="77777777" w:rsidR="00675B06" w:rsidRDefault="00675B06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65F32C8" w14:textId="77777777" w:rsidR="00675B06" w:rsidRDefault="00675B06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</w:p>
          <w:p w14:paraId="7D2C0183" w14:textId="77777777" w:rsidR="00675B06" w:rsidRDefault="006E7E41">
            <w:pPr>
              <w:pStyle w:val="a8"/>
              <w:spacing w:line="28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이용자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인당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관리비가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</w:p>
          <w:p w14:paraId="1C42FD25" w14:textId="77777777" w:rsidR="00675B06" w:rsidRDefault="00675B06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</w:p>
          <w:p w14:paraId="50F64656" w14:textId="77777777" w:rsidR="00675B06" w:rsidRDefault="006E7E41">
            <w:pPr>
              <w:pStyle w:val="a8"/>
              <w:spacing w:line="28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4)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z w:val="24"/>
                <w:szCs w:val="24"/>
              </w:rPr>
              <w:t>명을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초과할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초과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이용자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로부터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발생한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수익의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4%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애플리케이션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제작에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참여한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명의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강사에게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균등하게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나누어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12F53F8A" w14:textId="77777777" w:rsidR="00675B06" w:rsidRDefault="00675B06">
            <w:pPr>
              <w:pStyle w:val="a8"/>
              <w:spacing w:line="280" w:lineRule="auto"/>
              <w:rPr>
                <w:rFonts w:ascii="HY신명조" w:eastAsia="HY신명조" w:cs="HY신명조"/>
                <w:spacing w:val="-9"/>
              </w:rPr>
            </w:pPr>
          </w:p>
          <w:p w14:paraId="659352FE" w14:textId="77777777" w:rsidR="00675B06" w:rsidRDefault="006E7E4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5)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이용자에게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3,000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운동용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소도구를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150025E" w14:textId="77777777" w:rsidR="00675B06" w:rsidRDefault="00675B06">
      <w:pPr>
        <w:rPr>
          <w:sz w:val="2"/>
        </w:rPr>
      </w:pPr>
    </w:p>
    <w:p w14:paraId="35779994" w14:textId="77777777" w:rsidR="00675B06" w:rsidRDefault="00675B06">
      <w:pPr>
        <w:pStyle w:val="a8"/>
        <w:wordWrap/>
        <w:spacing w:line="280" w:lineRule="auto"/>
        <w:jc w:val="left"/>
        <w:rPr>
          <w:rFonts w:ascii="HY신명조" w:eastAsia="HY신명조" w:cs="HY신명조"/>
          <w:color w:val="437FC1"/>
          <w:sz w:val="24"/>
          <w:szCs w:val="24"/>
        </w:rPr>
      </w:pPr>
    </w:p>
    <w:p w14:paraId="484B9CE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CF3777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color w:val="437FC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2&gt;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를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5)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6)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038F992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F2A37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구간별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인당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공헌이익은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얼마인지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574E3B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50D02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4D43F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68ED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1A11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z w:val="24"/>
          <w:szCs w:val="24"/>
        </w:rPr>
        <w:t>월간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손익분기점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이용자수는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5E0643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230B70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7A8C05" w14:textId="77777777" w:rsidR="00675B06" w:rsidRDefault="006E7E4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1EA98A25" w14:textId="77777777">
        <w:trPr>
          <w:trHeight w:val="1603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E5A8ED4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23265454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1&gt;</w:t>
            </w:r>
          </w:p>
          <w:p w14:paraId="107DD0FE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45C755C6" w14:textId="77777777" w:rsidR="00675B06" w:rsidRDefault="00675B06">
            <w:pPr>
              <w:pStyle w:val="a8"/>
              <w:rPr>
                <w:rFonts w:ascii="HY신명조" w:eastAsia="HY신명조" w:cs="HY신명조"/>
                <w:b/>
                <w:bCs/>
                <w:sz w:val="2"/>
                <w:szCs w:val="2"/>
              </w:rPr>
            </w:pPr>
          </w:p>
          <w:p w14:paraId="0B325AEF" w14:textId="77777777" w:rsidR="00675B06" w:rsidRDefault="006E7E41">
            <w:pPr>
              <w:pStyle w:val="a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정밀기계를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의료기기에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성능검사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용역을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제공하며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광학용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의료기기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물리치료용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의료기기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(B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구성되어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 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부문은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이익중심점으로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운영된다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의료기기의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성능검사에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원재료는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인력의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직급은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경력에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전문직과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보조원으로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구분된다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성능검사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용역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건을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제공하기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위해서는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전문직과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보조원이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필요하고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내에서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직급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노사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합의에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의한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전문직과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보조원의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정규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노무시간은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150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시간이다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㈜한국은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직접노무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고정원가로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간주한다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년도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월에는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정규노무시간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내에서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검사용역을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제공할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예정이며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부문별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월간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예산은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.</w:t>
            </w:r>
          </w:p>
          <w:p w14:paraId="25D739AC" w14:textId="77777777" w:rsidR="00675B06" w:rsidRDefault="00675B06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4CCC53D3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A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광학용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의료기기</w:t>
            </w:r>
          </w:p>
          <w:p w14:paraId="55B8A569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검사용역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수수료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  <w:p w14:paraId="27AE8C3B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927"/>
              <w:gridCol w:w="1691"/>
              <w:gridCol w:w="1691"/>
            </w:tblGrid>
            <w:tr w:rsidR="00675B06" w14:paraId="7575919C" w14:textId="77777777">
              <w:trPr>
                <w:trHeight w:val="920"/>
              </w:trPr>
              <w:tc>
                <w:tcPr>
                  <w:tcW w:w="9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467A2A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9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C9891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총인원</w:t>
                  </w:r>
                </w:p>
              </w:tc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9CACCA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검사용역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노무시간</w:t>
                  </w:r>
                </w:p>
              </w:tc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B9DAA23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노무원가</w:t>
                  </w:r>
                </w:p>
                <w:p w14:paraId="3A94B1CB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675B06" w14:paraId="00E9BC4C" w14:textId="77777777">
              <w:trPr>
                <w:trHeight w:val="353"/>
              </w:trPr>
              <w:tc>
                <w:tcPr>
                  <w:tcW w:w="9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5FF7D9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전문직</w:t>
                  </w:r>
                </w:p>
              </w:tc>
              <w:tc>
                <w:tcPr>
                  <w:tcW w:w="9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B40226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</w:t>
                  </w:r>
                </w:p>
              </w:tc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C315C4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926CF41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</w:t>
                  </w:r>
                </w:p>
              </w:tc>
            </w:tr>
            <w:tr w:rsidR="00675B06" w14:paraId="210AAB42" w14:textId="77777777">
              <w:trPr>
                <w:trHeight w:val="353"/>
              </w:trPr>
              <w:tc>
                <w:tcPr>
                  <w:tcW w:w="9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E94E42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보조원</w:t>
                  </w:r>
                </w:p>
              </w:tc>
              <w:tc>
                <w:tcPr>
                  <w:tcW w:w="9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6BF89F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</w:t>
                  </w:r>
                </w:p>
              </w:tc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2DA50B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6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217ECE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3158D7B9" w14:textId="77777777" w:rsidR="00675B06" w:rsidRDefault="00675B06">
            <w:pPr>
              <w:rPr>
                <w:sz w:val="2"/>
              </w:rPr>
            </w:pPr>
          </w:p>
          <w:p w14:paraId="38589864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9DB1968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정밀기계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가동시간</w:t>
            </w:r>
          </w:p>
          <w:p w14:paraId="256A85E5" w14:textId="77777777" w:rsidR="00675B06" w:rsidRDefault="006E7E41">
            <w:pPr>
              <w:pStyle w:val="a8"/>
              <w:ind w:left="373" w:hanging="3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이용가능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1,800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정밀기계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029F773D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검사용역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가동시간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: 3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  <w:p w14:paraId="3AAE18DB" w14:textId="77777777" w:rsidR="00675B06" w:rsidRDefault="00675B06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43FC5E28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B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물리치료용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의료기기</w:t>
            </w:r>
          </w:p>
          <w:p w14:paraId="43B4F1C8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검사용역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수수료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280</w:t>
            </w:r>
          </w:p>
          <w:p w14:paraId="0FAC69EA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1040"/>
              <w:gridCol w:w="1662"/>
              <w:gridCol w:w="1606"/>
            </w:tblGrid>
            <w:tr w:rsidR="00675B06" w14:paraId="6836AD7A" w14:textId="77777777">
              <w:trPr>
                <w:trHeight w:val="576"/>
              </w:trPr>
              <w:tc>
                <w:tcPr>
                  <w:tcW w:w="9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67EAD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A8C96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총인원</w:t>
                  </w:r>
                </w:p>
              </w:tc>
              <w:tc>
                <w:tcPr>
                  <w:tcW w:w="1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42DD44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검사용역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건당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노무시간</w:t>
                  </w:r>
                </w:p>
              </w:tc>
              <w:tc>
                <w:tcPr>
                  <w:tcW w:w="16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2F4EAC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노무원가</w:t>
                  </w:r>
                </w:p>
                <w:p w14:paraId="6CEA0109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</w:tr>
            <w:tr w:rsidR="00675B06" w14:paraId="5BF3399E" w14:textId="77777777">
              <w:trPr>
                <w:trHeight w:val="353"/>
              </w:trPr>
              <w:tc>
                <w:tcPr>
                  <w:tcW w:w="9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AA213A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전문직</w:t>
                  </w:r>
                </w:p>
              </w:tc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C963DE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</w:t>
                  </w:r>
                </w:p>
              </w:tc>
              <w:tc>
                <w:tcPr>
                  <w:tcW w:w="1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092586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6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3F15269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</w:t>
                  </w:r>
                </w:p>
              </w:tc>
            </w:tr>
            <w:tr w:rsidR="00675B06" w14:paraId="24EB1135" w14:textId="77777777">
              <w:trPr>
                <w:trHeight w:val="353"/>
              </w:trPr>
              <w:tc>
                <w:tcPr>
                  <w:tcW w:w="9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F65A70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보조원</w:t>
                  </w:r>
                </w:p>
              </w:tc>
              <w:tc>
                <w:tcPr>
                  <w:tcW w:w="104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F82DB7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명</w:t>
                  </w:r>
                </w:p>
              </w:tc>
              <w:tc>
                <w:tcPr>
                  <w:tcW w:w="16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FE93B5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6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755281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68FFD8EC" w14:textId="77777777" w:rsidR="00675B06" w:rsidRDefault="00675B06">
            <w:pPr>
              <w:rPr>
                <w:sz w:val="2"/>
              </w:rPr>
            </w:pPr>
          </w:p>
          <w:p w14:paraId="3A31B831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073FD34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정밀기계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가동시간</w:t>
            </w:r>
          </w:p>
          <w:p w14:paraId="1CC57FB8" w14:textId="77777777" w:rsidR="00675B06" w:rsidRDefault="006E7E41">
            <w:pPr>
              <w:pStyle w:val="a8"/>
              <w:ind w:left="373" w:hanging="37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월간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이용가능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: 2,700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정밀기계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  <w:p w14:paraId="5FC188CA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검사용역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가동시간</w:t>
            </w:r>
            <w:r>
              <w:rPr>
                <w:rFonts w:ascii="HY신명조" w:eastAsia="HY신명조" w:cs="HY신명조"/>
                <w:sz w:val="24"/>
                <w:szCs w:val="24"/>
              </w:rPr>
              <w:t>: 1.5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69258255" w14:textId="77777777" w:rsidR="00675B06" w:rsidRDefault="00675B06">
      <w:pPr>
        <w:rPr>
          <w:sz w:val="2"/>
        </w:rPr>
      </w:pPr>
    </w:p>
    <w:p w14:paraId="5F05EF5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BC9FA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10F1086E" w14:textId="77777777">
        <w:trPr>
          <w:trHeight w:val="5043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472A0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인력에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고정급여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정밀기계의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관리운영원가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등이며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생산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능력을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확보하기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위한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구속자원으로부터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발생한다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부문별로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47"/>
              <w:gridCol w:w="1510"/>
              <w:gridCol w:w="1510"/>
            </w:tblGrid>
            <w:tr w:rsidR="00675B06" w14:paraId="1F29E5D3" w14:textId="77777777">
              <w:trPr>
                <w:trHeight w:val="466"/>
              </w:trPr>
              <w:tc>
                <w:tcPr>
                  <w:tcW w:w="224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EE3221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05E9D6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EE8AC61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</w:tc>
            </w:tr>
            <w:tr w:rsidR="00675B06" w14:paraId="0B50313D" w14:textId="77777777">
              <w:trPr>
                <w:trHeight w:val="522"/>
              </w:trPr>
              <w:tc>
                <w:tcPr>
                  <w:tcW w:w="224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62884D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전문직관리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13B1BC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E96693E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9,000</w:t>
                  </w:r>
                </w:p>
              </w:tc>
            </w:tr>
            <w:tr w:rsidR="00675B06" w14:paraId="6635B9CE" w14:textId="77777777">
              <w:trPr>
                <w:trHeight w:val="522"/>
              </w:trPr>
              <w:tc>
                <w:tcPr>
                  <w:tcW w:w="224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7DB01A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보조원관리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D99F19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60,000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5B9711F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13,500</w:t>
                  </w:r>
                </w:p>
              </w:tc>
            </w:tr>
            <w:tr w:rsidR="00675B06" w14:paraId="6C37A549" w14:textId="77777777">
              <w:trPr>
                <w:trHeight w:val="522"/>
              </w:trPr>
              <w:tc>
                <w:tcPr>
                  <w:tcW w:w="224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26044E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4"/>
                      <w:szCs w:val="24"/>
                    </w:rPr>
                    <w:t>정밀기계운영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7FF076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45,000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638CDB0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67,500</w:t>
                  </w:r>
                </w:p>
              </w:tc>
            </w:tr>
            <w:tr w:rsidR="00675B06" w14:paraId="7A90B986" w14:textId="77777777">
              <w:trPr>
                <w:trHeight w:val="522"/>
              </w:trPr>
              <w:tc>
                <w:tcPr>
                  <w:tcW w:w="224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CCE53F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8361F4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120,000</w:t>
                  </w:r>
                </w:p>
              </w:tc>
              <w:tc>
                <w:tcPr>
                  <w:tcW w:w="15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3518CBB" w14:textId="77777777" w:rsidR="00675B06" w:rsidRDefault="006E7E41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90,000</w:t>
                  </w:r>
                </w:p>
              </w:tc>
            </w:tr>
          </w:tbl>
          <w:p w14:paraId="1D2A307C" w14:textId="77777777" w:rsidR="00675B06" w:rsidRDefault="00675B06">
            <w:pPr>
              <w:rPr>
                <w:sz w:val="2"/>
              </w:rPr>
            </w:pPr>
          </w:p>
          <w:p w14:paraId="7692C09D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6F43062" w14:textId="77777777" w:rsidR="00675B06" w:rsidRDefault="006E7E41">
            <w:pPr>
              <w:pStyle w:val="a8"/>
            </w:pPr>
            <w:r>
              <w:rPr>
                <w:rFonts w:ascii="HY신명조" w:eastAsia="HY신명조" w:cs="HY신명조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공통고정원가는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9DD1BF0" w14:textId="77777777" w:rsidR="00675B06" w:rsidRDefault="00675B06">
      <w:pPr>
        <w:rPr>
          <w:sz w:val="2"/>
        </w:rPr>
      </w:pPr>
    </w:p>
    <w:p w14:paraId="02856D9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A754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00FCF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1&gt;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을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5)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55F5124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49F357E2" w14:textId="77777777">
        <w:trPr>
          <w:trHeight w:val="127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B0E60" w14:textId="77777777" w:rsidR="00675B06" w:rsidRDefault="006E7E4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인력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정밀기계는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간에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활용이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불가능하다고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가정하고</w:t>
            </w:r>
            <w:r>
              <w:rPr>
                <w:rFonts w:ascii="HY신명조" w:eastAsia="HY신명조" w:cs="HY신명조"/>
                <w:sz w:val="24"/>
                <w:szCs w:val="24"/>
              </w:rPr>
              <w:t>, (</w:t>
            </w:r>
            <w:r>
              <w:rPr>
                <w:rFonts w:ascii="HY신명조" w:eastAsia="HY신명조" w:cs="HY신명조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1)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물음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2)</w:t>
            </w:r>
            <w:r>
              <w:rPr>
                <w:rFonts w:ascii="HY신명조" w:eastAsia="HY신명조" w:cs="HY신명조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77F5F3B" w14:textId="77777777" w:rsidR="00675B06" w:rsidRDefault="00675B06">
      <w:pPr>
        <w:rPr>
          <w:sz w:val="2"/>
        </w:rPr>
      </w:pPr>
    </w:p>
    <w:p w14:paraId="0C75240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F36F2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FC8391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검사용역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회사전체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영업손실인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74FF4F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596C7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답안작성양식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95"/>
        <w:gridCol w:w="1616"/>
        <w:gridCol w:w="1616"/>
      </w:tblGrid>
      <w:tr w:rsidR="00675B06" w14:paraId="2772EA52" w14:textId="77777777">
        <w:trPr>
          <w:trHeight w:val="466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60B1C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52191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57CD6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</w:tr>
      <w:tr w:rsidR="00675B06" w14:paraId="36B87A08" w14:textId="77777777">
        <w:trPr>
          <w:trHeight w:val="466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417B0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검사용역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건수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DBB38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4059F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526EE83D" w14:textId="77777777">
        <w:trPr>
          <w:trHeight w:val="466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E5381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회사전체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466A75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3D04EEB" w14:textId="77777777" w:rsidR="00675B06" w:rsidRDefault="00675B06">
      <w:pPr>
        <w:rPr>
          <w:sz w:val="2"/>
        </w:rPr>
      </w:pPr>
    </w:p>
    <w:p w14:paraId="6970504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4BBD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7E1B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B919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1DDCE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F30A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94D4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459C5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8C8F3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60609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657E1B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부문과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부문은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검사용역을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전량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공급할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외부거래처를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확보하였다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생산계획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수립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직후</w:t>
      </w:r>
      <w:r>
        <w:rPr>
          <w:rFonts w:ascii="HY신명조" w:eastAsia="HY신명조" w:cs="HY신명조"/>
          <w:spacing w:val="2"/>
          <w:sz w:val="24"/>
          <w:szCs w:val="24"/>
        </w:rPr>
        <w:t>, B</w:t>
      </w:r>
      <w:r>
        <w:rPr>
          <w:rFonts w:ascii="HY신명조" w:eastAsia="HY신명조" w:cs="HY신명조"/>
          <w:spacing w:val="2"/>
          <w:sz w:val="24"/>
          <w:szCs w:val="24"/>
        </w:rPr>
        <w:t>부문은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신규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거래처로부터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광학기능이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물리치료용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의료</w:t>
      </w:r>
      <w:r>
        <w:rPr>
          <w:rFonts w:ascii="HY신명조" w:eastAsia="HY신명조" w:cs="HY신명조"/>
          <w:spacing w:val="2"/>
          <w:sz w:val="24"/>
          <w:szCs w:val="24"/>
        </w:rPr>
        <w:t>기기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‘</w:t>
      </w:r>
      <w:r>
        <w:rPr>
          <w:rFonts w:ascii="HY신명조" w:eastAsia="HY신명조" w:cs="HY신명조"/>
          <w:spacing w:val="2"/>
          <w:sz w:val="24"/>
          <w:szCs w:val="24"/>
        </w:rPr>
        <w:t>Zeta</w:t>
      </w:r>
      <w:r>
        <w:rPr>
          <w:rFonts w:ascii="HY신명조" w:eastAsia="HY신명조" w:cs="HY신명조"/>
          <w:spacing w:val="2"/>
          <w:sz w:val="24"/>
          <w:szCs w:val="24"/>
        </w:rPr>
        <w:t>’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성능검사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2"/>
          <w:sz w:val="24"/>
          <w:szCs w:val="24"/>
        </w:rPr>
        <w:t>건을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건당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￦</w:t>
      </w:r>
      <w:r>
        <w:rPr>
          <w:rFonts w:ascii="HY신명조" w:eastAsia="HY신명조" w:cs="HY신명조"/>
          <w:spacing w:val="2"/>
          <w:sz w:val="24"/>
          <w:szCs w:val="24"/>
        </w:rPr>
        <w:t>1,200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공급해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달라는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요청을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받았다</w:t>
      </w:r>
      <w:r>
        <w:rPr>
          <w:rFonts w:ascii="HY신명조" w:eastAsia="HY신명조" w:cs="HY신명조"/>
          <w:spacing w:val="3"/>
          <w:sz w:val="24"/>
          <w:szCs w:val="24"/>
        </w:rPr>
        <w:t>. Zeta</w:t>
      </w:r>
      <w:r>
        <w:rPr>
          <w:rFonts w:ascii="HY신명조" w:eastAsia="HY신명조" w:cs="HY신명조"/>
          <w:spacing w:val="3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검사</w:t>
      </w:r>
      <w:r>
        <w:rPr>
          <w:rFonts w:ascii="HY신명조" w:eastAsia="HY신명조" w:cs="HY신명조"/>
          <w:sz w:val="24"/>
          <w:szCs w:val="24"/>
        </w:rPr>
        <w:t>용역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먼저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부문에서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광학용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의료기기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검사용역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3"/>
          <w:sz w:val="24"/>
          <w:szCs w:val="24"/>
        </w:rPr>
        <w:t>건에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해당하는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성능</w:t>
      </w:r>
      <w:r>
        <w:rPr>
          <w:rFonts w:ascii="HY신명조" w:eastAsia="HY신명조" w:cs="HY신명조"/>
          <w:sz w:val="24"/>
          <w:szCs w:val="24"/>
        </w:rPr>
        <w:t>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후에</w:t>
      </w:r>
      <w:r>
        <w:rPr>
          <w:rFonts w:ascii="HY신명조" w:eastAsia="HY신명조" w:cs="HY신명조"/>
          <w:sz w:val="24"/>
          <w:szCs w:val="24"/>
        </w:rPr>
        <w:t>, B</w:t>
      </w:r>
      <w:r>
        <w:rPr>
          <w:rFonts w:ascii="HY신명조" w:eastAsia="HY신명조" w:cs="HY신명조"/>
          <w:sz w:val="24"/>
          <w:szCs w:val="24"/>
        </w:rPr>
        <w:t>부문에서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물리치료용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의료기기와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 B</w:t>
      </w:r>
      <w:r>
        <w:rPr>
          <w:rFonts w:ascii="HY신명조" w:eastAsia="HY신명조" w:cs="HY신명조"/>
          <w:sz w:val="24"/>
          <w:szCs w:val="24"/>
        </w:rPr>
        <w:t>부문에서</w:t>
      </w:r>
      <w:r>
        <w:rPr>
          <w:rFonts w:ascii="HY신명조" w:eastAsia="HY신명조" w:cs="HY신명조"/>
          <w:sz w:val="24"/>
          <w:szCs w:val="24"/>
        </w:rPr>
        <w:t xml:space="preserve"> Zeta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전문직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노무시간이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않으나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보조원의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노무시간이</w:t>
      </w:r>
      <w:r>
        <w:rPr>
          <w:rFonts w:ascii="HY신명조" w:eastAsia="HY신명조" w:cs="HY신명조"/>
          <w:sz w:val="24"/>
          <w:szCs w:val="24"/>
        </w:rPr>
        <w:t xml:space="preserve"> Zeta </w:t>
      </w:r>
      <w:r>
        <w:rPr>
          <w:rFonts w:ascii="HY신명조" w:eastAsia="HY신명조" w:cs="HY신명조"/>
          <w:sz w:val="24"/>
          <w:szCs w:val="24"/>
        </w:rPr>
        <w:t>검사용역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건당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시간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4A3AD1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36E8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B</w:t>
      </w:r>
      <w:r>
        <w:rPr>
          <w:rFonts w:ascii="HY신명조" w:eastAsia="HY신명조" w:cs="HY신명조"/>
          <w:spacing w:val="-3"/>
          <w:sz w:val="24"/>
          <w:szCs w:val="24"/>
        </w:rPr>
        <w:t>부문이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부문에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Zeta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성능검사를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요청할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부문이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검사용역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23BC2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539B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3373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ABCE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부문은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 (1)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가격에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30DEE6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F519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(2-1)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부문은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부문이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수용하겠는가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68D5F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E5F8C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85575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7459E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A8EC4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(2-2) </w:t>
      </w:r>
      <w:r>
        <w:rPr>
          <w:rFonts w:ascii="HY신명조" w:eastAsia="HY신명조" w:cs="HY신명조"/>
          <w:spacing w:val="2"/>
          <w:sz w:val="24"/>
          <w:szCs w:val="24"/>
        </w:rPr>
        <w:t>B</w:t>
      </w:r>
      <w:r>
        <w:rPr>
          <w:rFonts w:ascii="HY신명조" w:eastAsia="HY신명조" w:cs="HY신명조"/>
          <w:spacing w:val="2"/>
          <w:sz w:val="24"/>
          <w:szCs w:val="24"/>
        </w:rPr>
        <w:t>부문이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신규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거래처의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Zeta</w:t>
      </w:r>
      <w:r>
        <w:rPr>
          <w:rFonts w:ascii="HY신명조" w:eastAsia="HY신명조" w:cs="HY신명조"/>
          <w:spacing w:val="2"/>
          <w:sz w:val="24"/>
          <w:szCs w:val="24"/>
        </w:rPr>
        <w:t>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성능</w:t>
      </w:r>
      <w:r>
        <w:rPr>
          <w:rFonts w:ascii="HY신명조" w:eastAsia="HY신명조" w:cs="HY신명조"/>
          <w:sz w:val="24"/>
          <w:szCs w:val="24"/>
        </w:rPr>
        <w:t>검사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수락하면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회사전체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37D039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004AE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46EBA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CADD8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A0590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855AF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FF3FF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46EF0F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10"/>
          <w:sz w:val="24"/>
          <w:szCs w:val="24"/>
        </w:rPr>
        <w:t>(</w:t>
      </w:r>
      <w:r>
        <w:rPr>
          <w:rFonts w:ascii="HY신명조" w:eastAsia="HY신명조" w:cs="HY신명조"/>
          <w:spacing w:val="10"/>
          <w:sz w:val="24"/>
          <w:szCs w:val="24"/>
        </w:rPr>
        <w:t>물음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10"/>
          <w:sz w:val="24"/>
          <w:szCs w:val="24"/>
        </w:rPr>
        <w:t>에서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구한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생산계획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하에서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여유시간은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부문에</w:t>
      </w:r>
      <w:r>
        <w:rPr>
          <w:rFonts w:ascii="HY신명조" w:eastAsia="HY신명조" w:cs="HY신명조"/>
          <w:sz w:val="24"/>
          <w:szCs w:val="24"/>
        </w:rPr>
        <w:t>, B</w:t>
      </w:r>
      <w:r>
        <w:rPr>
          <w:rFonts w:ascii="HY신명조" w:eastAsia="HY신명조" w:cs="HY신명조"/>
          <w:sz w:val="24"/>
          <w:szCs w:val="24"/>
        </w:rPr>
        <w:t>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여유시간은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재배치가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노무시간과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정밀기계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가동시간의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재배치에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74DC89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16621D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4"/>
          <w:sz w:val="24"/>
          <w:szCs w:val="24"/>
        </w:rPr>
        <w:t>부문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여유시간을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재배치할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검사용역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회사전체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영업손실인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앞에</w:t>
      </w:r>
      <w:r>
        <w:rPr>
          <w:rFonts w:ascii="HY신명조" w:eastAsia="HY신명조" w:cs="HY신명조"/>
          <w:sz w:val="24"/>
          <w:szCs w:val="24"/>
        </w:rPr>
        <w:t xml:space="preserve"> (-)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BBED10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58887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답안작성양식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95"/>
        <w:gridCol w:w="1616"/>
        <w:gridCol w:w="1616"/>
      </w:tblGrid>
      <w:tr w:rsidR="00675B06" w14:paraId="4D19DE14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38979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DA60D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7F1F3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</w:tr>
      <w:tr w:rsidR="00675B06" w14:paraId="6C3E8BB2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99595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검사용역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건수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C59B0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95F6C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18031ED5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22739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회사전체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77D6A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AC28441" w14:textId="77777777" w:rsidR="00675B06" w:rsidRDefault="00675B06">
      <w:pPr>
        <w:rPr>
          <w:sz w:val="2"/>
        </w:rPr>
      </w:pPr>
    </w:p>
    <w:p w14:paraId="2358984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63CB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E36A4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0278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9B09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7D04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부문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간에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여유시간을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재배치한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검사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정밀기계의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미사용자원원가</w:t>
      </w:r>
      <w:r>
        <w:rPr>
          <w:rFonts w:ascii="HY신명조" w:eastAsia="HY신명조" w:cs="HY신명조"/>
          <w:spacing w:val="-3"/>
          <w:sz w:val="24"/>
          <w:szCs w:val="24"/>
        </w:rPr>
        <w:t>(unused capacity cost)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92DAAE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013BFB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답안작성양식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95"/>
        <w:gridCol w:w="1616"/>
        <w:gridCol w:w="1616"/>
      </w:tblGrid>
      <w:tr w:rsidR="00675B06" w14:paraId="26A1154B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6AF2D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B2485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94CD9E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</w:tr>
      <w:tr w:rsidR="00675B06" w14:paraId="158A7244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AB17F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미사용자원원가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8010B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CEDC6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B4E4A0E" w14:textId="77777777" w:rsidR="00675B06" w:rsidRDefault="00675B06">
      <w:pPr>
        <w:rPr>
          <w:sz w:val="2"/>
        </w:rPr>
      </w:pPr>
    </w:p>
    <w:p w14:paraId="057BF38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39251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0573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EC8F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E1CDA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C6D8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3457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CA32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BB62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06FB3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01DA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F9EF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E21BC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50AE6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3EC092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검사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인력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정밀기계는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부문과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1"/>
          <w:sz w:val="24"/>
          <w:szCs w:val="24"/>
        </w:rPr>
        <w:t>부문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간에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추가비용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없이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상호대체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활용이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가능한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것으로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가정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㈜한국은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월간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영업이익을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극대화하고자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196E41C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</w:rPr>
      </w:pPr>
    </w:p>
    <w:p w14:paraId="35DE7DF6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검사용역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3930AD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</w:rPr>
      </w:pPr>
    </w:p>
    <w:p w14:paraId="2B1427C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답안작성양식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95"/>
        <w:gridCol w:w="1616"/>
        <w:gridCol w:w="1616"/>
      </w:tblGrid>
      <w:tr w:rsidR="00675B06" w14:paraId="676535BC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4714A6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EFFAD9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728CE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</w:t>
            </w:r>
          </w:p>
        </w:tc>
      </w:tr>
      <w:tr w:rsidR="00675B06" w14:paraId="2368E311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B5167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검사용역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건수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EA9AC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FE95F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0F343C43" w14:textId="77777777">
        <w:trPr>
          <w:trHeight w:val="409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BCFD5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회사전체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영업이익</w:t>
            </w:r>
          </w:p>
        </w:tc>
        <w:tc>
          <w:tcPr>
            <w:tcW w:w="3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0CAE3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1F888FD" w14:textId="77777777" w:rsidR="00675B06" w:rsidRDefault="00675B06">
      <w:pPr>
        <w:rPr>
          <w:sz w:val="2"/>
        </w:rPr>
      </w:pPr>
    </w:p>
    <w:p w14:paraId="16AC4A0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A0822C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2AAEC274" w14:textId="77777777" w:rsidR="00675B06" w:rsidRDefault="006E7E4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영업이익이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생산계획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여유시간을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감축한다면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절감되는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66A845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52278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C30BF6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(</w:t>
      </w:r>
      <w:r>
        <w:rPr>
          <w:rFonts w:ascii="HY신명조" w:eastAsia="HY신명조" w:cs="HY신명조"/>
          <w:spacing w:val="7"/>
          <w:sz w:val="24"/>
          <w:szCs w:val="24"/>
        </w:rPr>
        <w:t>물음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7"/>
          <w:sz w:val="24"/>
          <w:szCs w:val="24"/>
        </w:rPr>
        <w:t>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7"/>
          <w:sz w:val="24"/>
          <w:szCs w:val="24"/>
        </w:rPr>
        <w:t>물음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7"/>
          <w:sz w:val="24"/>
          <w:szCs w:val="24"/>
        </w:rPr>
        <w:t>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회사전체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영업</w:t>
      </w:r>
      <w:r>
        <w:rPr>
          <w:rFonts w:ascii="HY신명조" w:eastAsia="HY신명조" w:cs="HY신명조"/>
          <w:sz w:val="24"/>
          <w:szCs w:val="24"/>
        </w:rPr>
        <w:t>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AE8C6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CE91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6EE7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75B06" w14:paraId="4A9C3AA2" w14:textId="77777777">
        <w:trPr>
          <w:trHeight w:val="709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86192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2&gt;</w:t>
            </w:r>
          </w:p>
          <w:p w14:paraId="2DD3D2F1" w14:textId="77777777" w:rsidR="00675B06" w:rsidRDefault="00675B06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8"/>
                <w:szCs w:val="8"/>
              </w:rPr>
            </w:pPr>
          </w:p>
          <w:p w14:paraId="3250242C" w14:textId="77777777" w:rsidR="00675B06" w:rsidRDefault="006E7E4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검사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인력은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A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부문과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부문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간에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추가비용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없이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상호대체가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가능하다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. 6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월의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영업활동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결과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675</w:t>
            </w:r>
            <w:r>
              <w:rPr>
                <w:rFonts w:ascii="HY신명조" w:eastAsia="HY신명조" w:cs="HY신명조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z w:val="24"/>
                <w:szCs w:val="24"/>
              </w:rPr>
              <w:t>, B</w:t>
            </w:r>
            <w:r>
              <w:rPr>
                <w:rFonts w:ascii="HY신명조" w:eastAsia="HY신명조" w:cs="HY신명조"/>
                <w:sz w:val="24"/>
                <w:szCs w:val="24"/>
              </w:rPr>
              <w:t>부문은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900</w:t>
            </w:r>
            <w:r>
              <w:rPr>
                <w:rFonts w:ascii="HY신명조" w:eastAsia="HY신명조" w:cs="HY신명조"/>
                <w:sz w:val="24"/>
                <w:szCs w:val="24"/>
              </w:rPr>
              <w:t>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검사용역을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제공하였다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보조원의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직접노무원가에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예산과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말에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집계된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실제결과를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요약한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것이다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726"/>
              <w:gridCol w:w="1625"/>
              <w:gridCol w:w="1625"/>
              <w:gridCol w:w="1325"/>
            </w:tblGrid>
            <w:tr w:rsidR="00675B06" w14:paraId="5EBE475A" w14:textId="77777777">
              <w:trPr>
                <w:trHeight w:val="466"/>
              </w:trPr>
              <w:tc>
                <w:tcPr>
                  <w:tcW w:w="726" w:type="dxa"/>
                  <w:vMerge w:val="restart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887471" w14:textId="77777777" w:rsidR="00675B06" w:rsidRDefault="006E7E4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부문</w:t>
                  </w:r>
                </w:p>
              </w:tc>
              <w:tc>
                <w:tcPr>
                  <w:tcW w:w="3250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E7DF54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월말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실제결과</w:t>
                  </w:r>
                </w:p>
              </w:tc>
              <w:tc>
                <w:tcPr>
                  <w:tcW w:w="132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26F6FE8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월초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총직접</w:t>
                  </w:r>
                </w:p>
                <w:p w14:paraId="182501AF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노무시간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예산</w:t>
                  </w:r>
                </w:p>
              </w:tc>
            </w:tr>
            <w:tr w:rsidR="00675B06" w14:paraId="65B1F23D" w14:textId="77777777">
              <w:trPr>
                <w:trHeight w:val="466"/>
              </w:trPr>
              <w:tc>
                <w:tcPr>
                  <w:tcW w:w="726" w:type="dxa"/>
                  <w:vMerge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4C42B0D" w14:textId="77777777" w:rsidR="00675B06" w:rsidRDefault="00675B06"/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B46605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총직접</w:t>
                  </w:r>
                </w:p>
                <w:p w14:paraId="07BA8E8F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노무시간</w:t>
                  </w:r>
                </w:p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FBB508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시간당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노무원가</w:t>
                  </w:r>
                </w:p>
                <w:p w14:paraId="455CA668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임률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2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</w:tcPr>
                <w:p w14:paraId="0E68CDF5" w14:textId="77777777" w:rsidR="00675B06" w:rsidRDefault="00675B06"/>
              </w:tc>
            </w:tr>
            <w:tr w:rsidR="00675B06" w14:paraId="11F5121A" w14:textId="77777777">
              <w:trPr>
                <w:trHeight w:val="721"/>
              </w:trPr>
              <w:tc>
                <w:tcPr>
                  <w:tcW w:w="72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A6FDE0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6673E8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797D1A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예산보다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10%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감소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7C0FEA1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</w:tr>
            <w:tr w:rsidR="00675B06" w14:paraId="2AB969CB" w14:textId="77777777">
              <w:trPr>
                <w:trHeight w:val="721"/>
              </w:trPr>
              <w:tc>
                <w:tcPr>
                  <w:tcW w:w="72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C417FC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D8DC49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87D023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예산보다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20%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증가</w:t>
                  </w: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148A39D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1,800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</w:tr>
            <w:tr w:rsidR="00675B06" w14:paraId="634B53EB" w14:textId="77777777">
              <w:trPr>
                <w:trHeight w:val="721"/>
              </w:trPr>
              <w:tc>
                <w:tcPr>
                  <w:tcW w:w="72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1C6D96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A4C8FE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  <w:tc>
                <w:tcPr>
                  <w:tcW w:w="16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BF8645" w14:textId="77777777" w:rsidR="00675B06" w:rsidRDefault="00675B06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</w:p>
              </w:tc>
              <w:tc>
                <w:tcPr>
                  <w:tcW w:w="13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D8F08A4" w14:textId="77777777" w:rsidR="00675B06" w:rsidRDefault="006E7E4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3,600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시간</w:t>
                  </w:r>
                </w:p>
              </w:tc>
            </w:tr>
          </w:tbl>
          <w:p w14:paraId="5BDF3E21" w14:textId="77777777" w:rsidR="00675B06" w:rsidRDefault="00675B06">
            <w:pPr>
              <w:rPr>
                <w:sz w:val="2"/>
              </w:rPr>
            </w:pPr>
          </w:p>
          <w:p w14:paraId="1E5F5713" w14:textId="77777777" w:rsidR="00675B06" w:rsidRDefault="00675B06">
            <w:pPr>
              <w:pStyle w:val="a8"/>
            </w:pPr>
          </w:p>
        </w:tc>
      </w:tr>
    </w:tbl>
    <w:p w14:paraId="668244AC" w14:textId="77777777" w:rsidR="00675B06" w:rsidRDefault="00675B06">
      <w:pPr>
        <w:rPr>
          <w:sz w:val="2"/>
        </w:rPr>
      </w:pPr>
    </w:p>
    <w:p w14:paraId="2E9162F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8D4C9C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0B1B9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ED0C3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1&gt;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&lt;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2&gt;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를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6)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7)</w:t>
      </w:r>
      <w:r>
        <w:rPr>
          <w:rFonts w:ascii="HY신명조" w:eastAsia="HY신명조" w:cs="HY신명조"/>
          <w:b/>
          <w:bCs/>
          <w:sz w:val="24"/>
          <w:szCs w:val="24"/>
        </w:rPr>
        <w:t>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264B986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2F09A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실제노무원가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임률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달라짐으로써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예산영업</w:t>
      </w:r>
      <w:r>
        <w:rPr>
          <w:rFonts w:ascii="HY신명조" w:eastAsia="HY신명조" w:cs="HY신명조"/>
          <w:spacing w:val="-3"/>
          <w:sz w:val="24"/>
          <w:szCs w:val="24"/>
        </w:rPr>
        <w:t>이익은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얼마나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증가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감소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하는지를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075127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526D3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4DF3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3956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7B24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E9B5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0B359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14F1E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0D5E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BC8F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09FD87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7) </w:t>
      </w:r>
      <w:r>
        <w:rPr>
          <w:rFonts w:ascii="HY신명조" w:eastAsia="HY신명조" w:cs="HY신명조"/>
          <w:spacing w:val="3"/>
          <w:sz w:val="24"/>
          <w:szCs w:val="24"/>
        </w:rPr>
        <w:t>㈜한국은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중에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보조원의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직접노무</w:t>
      </w:r>
      <w:r>
        <w:rPr>
          <w:rFonts w:ascii="HY신명조" w:eastAsia="HY신명조" w:cs="HY신명조"/>
          <w:spacing w:val="-4"/>
          <w:sz w:val="24"/>
          <w:szCs w:val="24"/>
        </w:rPr>
        <w:t>시간이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효율적으로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사용되었는지를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035014A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5718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부문과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부문의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</w:t>
      </w:r>
      <w:r>
        <w:rPr>
          <w:rFonts w:ascii="HY신명조" w:eastAsia="HY신명조" w:cs="HY신명조"/>
          <w:spacing w:val="-6"/>
          <w:sz w:val="24"/>
          <w:szCs w:val="24"/>
        </w:rPr>
        <w:t>함으로써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보조원의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투입배합은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투입배합과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달라질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실제배합과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</w:t>
      </w:r>
      <w:r>
        <w:rPr>
          <w:rFonts w:ascii="HY신명조" w:eastAsia="HY신명조" w:cs="HY신명조"/>
          <w:spacing w:val="-6"/>
          <w:sz w:val="24"/>
          <w:szCs w:val="24"/>
        </w:rPr>
        <w:t>배합의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차이로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인해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회사전체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예산영업이익은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515BF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17F8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70AE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93E9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3136D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보조원의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실제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총직접노무시간이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예산대비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회사전체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예산영업이익은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6D1E0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4EB4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3A1C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1E74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5220B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D5CA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9370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1141B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CD46B8" w14:textId="77777777" w:rsidR="00675B06" w:rsidRDefault="006E7E4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D1EE4E0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3F2BA8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㈜대한과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㈜민국은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자동차를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제조하여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판매하고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있다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0"/>
          <w:sz w:val="24"/>
          <w:szCs w:val="24"/>
        </w:rPr>
        <w:t>두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회사는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모두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단일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제품을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생산하고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있으며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3"/>
          <w:sz w:val="24"/>
          <w:szCs w:val="24"/>
        </w:rPr>
        <w:t>오래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전부터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품질의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중요성을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인식하고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품질향상을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위한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노력을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지속해오고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또한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자체개발한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프로그램을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가동하고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활동내역에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품질교육훈련의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sz w:val="24"/>
          <w:szCs w:val="24"/>
        </w:rPr>
        <w:t>\300</w:t>
      </w:r>
      <w:r>
        <w:rPr>
          <w:sz w:val="24"/>
          <w:szCs w:val="24"/>
        </w:rPr>
        <w:t>이고</w:t>
      </w:r>
      <w:r>
        <w:rPr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검사활동의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임률은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sz w:val="24"/>
          <w:szCs w:val="24"/>
        </w:rPr>
        <w:t>\80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37AB46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7D49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921"/>
        <w:gridCol w:w="921"/>
        <w:gridCol w:w="921"/>
        <w:gridCol w:w="921"/>
      </w:tblGrid>
      <w:tr w:rsidR="00675B06" w14:paraId="01CDBC0C" w14:textId="77777777">
        <w:trPr>
          <w:trHeight w:val="409"/>
        </w:trPr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3AAC0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품질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활동</w:t>
            </w:r>
          </w:p>
        </w:tc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A784C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</w:p>
        </w:tc>
        <w:tc>
          <w:tcPr>
            <w:tcW w:w="18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5A87F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z w:val="24"/>
                <w:szCs w:val="24"/>
              </w:rPr>
              <w:t>민국</w:t>
            </w:r>
          </w:p>
        </w:tc>
      </w:tr>
      <w:tr w:rsidR="00675B06" w14:paraId="29C0113A" w14:textId="77777777">
        <w:trPr>
          <w:trHeight w:val="409"/>
        </w:trPr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B3DCC5" w14:textId="77777777" w:rsidR="00675B06" w:rsidRDefault="00675B06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94531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02830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2ACE7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FF03D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년</w:t>
            </w:r>
          </w:p>
        </w:tc>
      </w:tr>
      <w:tr w:rsidR="00675B06" w14:paraId="2BD74AF0" w14:textId="77777777">
        <w:trPr>
          <w:trHeight w:val="522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1B955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품질교육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훈련시간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FD4DB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5D3BD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9,400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78CF01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2,100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A2EEE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4,400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675B06" w14:paraId="1D33DEF2" w14:textId="77777777">
        <w:trPr>
          <w:trHeight w:val="522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290EE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검사시간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F000F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</w:t>
            </w:r>
          </w:p>
          <w:p w14:paraId="5C921431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D8659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1.4</w:t>
            </w:r>
          </w:p>
          <w:p w14:paraId="66B7E969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23C55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  <w:p w14:paraId="775164E3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85AC5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</w:t>
            </w:r>
          </w:p>
          <w:p w14:paraId="57DEE63F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  <w:tr w:rsidR="00675B06" w14:paraId="5E569F3A" w14:textId="77777777">
        <w:trPr>
          <w:trHeight w:val="522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CBE82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완성품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재작업비율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55DD7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DC810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0E82D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9%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7E26E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</w:tr>
      <w:tr w:rsidR="00675B06" w14:paraId="64EAA509" w14:textId="77777777">
        <w:trPr>
          <w:trHeight w:val="522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76B48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7"/>
                <w:sz w:val="24"/>
                <w:szCs w:val="24"/>
              </w:rPr>
              <w:t>재작업원가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B829F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1,000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EE2F5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1,000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598A2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D7191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1,600</w:t>
            </w:r>
          </w:p>
        </w:tc>
      </w:tr>
      <w:tr w:rsidR="00675B06" w14:paraId="5C5B5578" w14:textId="77777777">
        <w:trPr>
          <w:trHeight w:val="522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A308D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4"/>
                <w:sz w:val="24"/>
                <w:szCs w:val="24"/>
              </w:rPr>
              <w:t>사후수리</w:t>
            </w:r>
            <w:r>
              <w:rPr>
                <w:rFonts w:ascii="HY신명조" w:eastAsia="HY신명조" w:cs="HY신명조"/>
                <w:spacing w:val="-34"/>
                <w:sz w:val="24"/>
                <w:szCs w:val="24"/>
              </w:rPr>
              <w:t xml:space="preserve">(A/S) </w:t>
            </w:r>
            <w:r>
              <w:rPr>
                <w:rFonts w:ascii="HY신명조" w:eastAsia="HY신명조" w:cs="HY신명조"/>
                <w:spacing w:val="-34"/>
                <w:sz w:val="24"/>
                <w:szCs w:val="24"/>
              </w:rPr>
              <w:t>비율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54261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9%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03CB6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5D1CE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EB4D0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  <w:tr w:rsidR="00675B06" w14:paraId="572CEE4F" w14:textId="77777777">
        <w:trPr>
          <w:trHeight w:val="721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AC87E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단위당</w:t>
            </w:r>
          </w:p>
          <w:p w14:paraId="681A52D4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6"/>
                <w:sz w:val="24"/>
                <w:szCs w:val="24"/>
              </w:rPr>
              <w:t>사후수리</w:t>
            </w:r>
            <w:r>
              <w:rPr>
                <w:rFonts w:ascii="HY신명조" w:eastAsia="HY신명조" w:cs="HY신명조"/>
                <w:spacing w:val="-32"/>
                <w:sz w:val="24"/>
                <w:szCs w:val="24"/>
              </w:rPr>
              <w:t xml:space="preserve">(A/S) </w:t>
            </w:r>
            <w:r>
              <w:rPr>
                <w:rFonts w:ascii="HY신명조" w:eastAsia="HY신명조" w:cs="HY신명조"/>
                <w:spacing w:val="-32"/>
                <w:sz w:val="24"/>
                <w:szCs w:val="24"/>
              </w:rPr>
              <w:t>원가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86CAD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1,400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E04A2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1,050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4A840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1,300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75A37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1,400</w:t>
            </w:r>
          </w:p>
        </w:tc>
      </w:tr>
    </w:tbl>
    <w:p w14:paraId="71BF2FFA" w14:textId="77777777" w:rsidR="00675B06" w:rsidRDefault="00675B06">
      <w:pPr>
        <w:rPr>
          <w:sz w:val="2"/>
        </w:rPr>
      </w:pPr>
    </w:p>
    <w:p w14:paraId="4EA07D8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BCF7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5245D8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F4E4C0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18"/>
        <w:gridCol w:w="1305"/>
        <w:gridCol w:w="1305"/>
      </w:tblGrid>
      <w:tr w:rsidR="00675B06" w14:paraId="66BB3A7A" w14:textId="77777777">
        <w:trPr>
          <w:trHeight w:val="466"/>
        </w:trPr>
        <w:tc>
          <w:tcPr>
            <w:tcW w:w="2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6A8B7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원가관련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정보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352F8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㈜대한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2A972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㈜민국</w:t>
            </w:r>
          </w:p>
        </w:tc>
      </w:tr>
      <w:tr w:rsidR="00675B06" w14:paraId="7519D443" w14:textId="77777777">
        <w:trPr>
          <w:trHeight w:val="466"/>
        </w:trPr>
        <w:tc>
          <w:tcPr>
            <w:tcW w:w="2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F3FC7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판매량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E7D86" w14:textId="77777777" w:rsidR="00675B06" w:rsidRDefault="006E7E4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25B6A" w14:textId="77777777" w:rsidR="00675B06" w:rsidRDefault="006E7E41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16,000</w:t>
            </w: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</w:p>
        </w:tc>
      </w:tr>
      <w:tr w:rsidR="00675B06" w14:paraId="0DE18808" w14:textId="77777777">
        <w:trPr>
          <w:trHeight w:val="466"/>
        </w:trPr>
        <w:tc>
          <w:tcPr>
            <w:tcW w:w="2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0F79C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823D2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2E46B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2,500</w:t>
            </w:r>
          </w:p>
        </w:tc>
      </w:tr>
      <w:tr w:rsidR="00675B06" w14:paraId="66719466" w14:textId="77777777">
        <w:trPr>
          <w:trHeight w:val="466"/>
        </w:trPr>
        <w:tc>
          <w:tcPr>
            <w:tcW w:w="2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C665C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변동원가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FADE3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2,400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ECED6" w14:textId="77777777" w:rsidR="00675B06" w:rsidRDefault="006E7E4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1,600</w:t>
            </w:r>
          </w:p>
        </w:tc>
      </w:tr>
    </w:tbl>
    <w:p w14:paraId="2E56F0C9" w14:textId="77777777" w:rsidR="00675B06" w:rsidRDefault="00675B06">
      <w:pPr>
        <w:rPr>
          <w:sz w:val="2"/>
        </w:rPr>
      </w:pPr>
    </w:p>
    <w:p w14:paraId="58601FCB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AB0813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B00D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3BFF5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C062A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5B90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6F31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98FA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7E323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10"/>
          <w:sz w:val="24"/>
          <w:szCs w:val="24"/>
        </w:rPr>
        <w:t>㈜대한과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㈜민국의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10"/>
          <w:sz w:val="24"/>
          <w:szCs w:val="24"/>
        </w:rPr>
        <w:t>년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품질원가</w:t>
      </w:r>
      <w:r>
        <w:rPr>
          <w:rFonts w:ascii="HY신명조" w:eastAsia="HY신명조" w:cs="HY신명조"/>
          <w:sz w:val="24"/>
          <w:szCs w:val="24"/>
        </w:rPr>
        <w:t>보고서를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범주별로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백분율</w:t>
      </w:r>
      <w:r>
        <w:rPr>
          <w:rFonts w:ascii="HY신명조" w:eastAsia="HY신명조" w:cs="HY신명조"/>
          <w:spacing w:val="-4"/>
          <w:sz w:val="24"/>
          <w:szCs w:val="24"/>
        </w:rPr>
        <w:t>(%)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표시하되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셋째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자리에서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반올림하시오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603192D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DB8691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답안작성양식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8C64C8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7"/>
        <w:gridCol w:w="1117"/>
        <w:gridCol w:w="1117"/>
        <w:gridCol w:w="1117"/>
        <w:gridCol w:w="1116"/>
      </w:tblGrid>
      <w:tr w:rsidR="00675B06" w14:paraId="6345E88F" w14:textId="77777777">
        <w:trPr>
          <w:trHeight w:val="409"/>
        </w:trPr>
        <w:tc>
          <w:tcPr>
            <w:tcW w:w="11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3C24B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품질원가</w:t>
            </w:r>
          </w:p>
          <w:p w14:paraId="45F1A7DD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범주</w:t>
            </w:r>
          </w:p>
        </w:tc>
        <w:tc>
          <w:tcPr>
            <w:tcW w:w="2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1A36C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223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753C8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비율</w:t>
            </w:r>
          </w:p>
        </w:tc>
      </w:tr>
      <w:tr w:rsidR="00675B06" w14:paraId="6308F2BD" w14:textId="77777777">
        <w:trPr>
          <w:trHeight w:val="409"/>
        </w:trPr>
        <w:tc>
          <w:tcPr>
            <w:tcW w:w="11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BF7AC0A" w14:textId="77777777" w:rsidR="00675B06" w:rsidRDefault="00675B06"/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FB94D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48542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민국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8F6FD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822BA" w14:textId="77777777" w:rsidR="00675B06" w:rsidRDefault="006E7E4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0"/>
                <w:sz w:val="24"/>
                <w:szCs w:val="24"/>
              </w:rPr>
              <w:t>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민국</w:t>
            </w:r>
          </w:p>
        </w:tc>
      </w:tr>
      <w:tr w:rsidR="00675B06" w14:paraId="59B0FA28" w14:textId="77777777">
        <w:trPr>
          <w:trHeight w:val="608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52D33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예방원가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3F6FD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70C3F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D998A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81601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4A95E32F" w14:textId="77777777">
        <w:trPr>
          <w:trHeight w:val="608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9A98B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평가원가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A319B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DE7BE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03518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1C818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5B404CE7" w14:textId="77777777">
        <w:trPr>
          <w:trHeight w:val="608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97131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내부실패</w:t>
            </w:r>
          </w:p>
          <w:p w14:paraId="7DB84CF3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CF2B3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79092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21F2F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53285D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268BB161" w14:textId="77777777">
        <w:trPr>
          <w:trHeight w:val="608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D320F2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외부실패</w:t>
            </w:r>
          </w:p>
          <w:p w14:paraId="5AA3B463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C16F3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95213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E8F06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1B723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39101B41" w14:textId="77777777">
        <w:trPr>
          <w:trHeight w:val="608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08CDC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계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8BDB8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327F6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C10CC5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3938A" w14:textId="77777777" w:rsidR="00675B06" w:rsidRDefault="00675B0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9F26BD9" w14:textId="77777777" w:rsidR="00675B06" w:rsidRDefault="00675B06">
      <w:pPr>
        <w:rPr>
          <w:sz w:val="2"/>
        </w:rPr>
      </w:pPr>
    </w:p>
    <w:p w14:paraId="24203881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3246A1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066A7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2F31F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CE6A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49CCFF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pacing w:val="7"/>
          <w:sz w:val="24"/>
          <w:szCs w:val="24"/>
        </w:rPr>
        <w:t>대한과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pacing w:val="7"/>
          <w:sz w:val="24"/>
          <w:szCs w:val="24"/>
        </w:rPr>
        <w:t>민국의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7"/>
          <w:sz w:val="24"/>
          <w:szCs w:val="24"/>
        </w:rPr>
        <w:t>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품질경영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활동을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평가하고자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물음에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판단불가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149FFD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7E312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설계품질</w:t>
      </w:r>
      <w:r>
        <w:rPr>
          <w:rFonts w:ascii="HY신명조" w:eastAsia="HY신명조" w:cs="HY신명조"/>
          <w:sz w:val="24"/>
          <w:szCs w:val="24"/>
        </w:rPr>
        <w:t>(quality of design)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우수하다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어디인지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0FF03D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2B12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24C6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9012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FEF05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562CAB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적합품질</w:t>
      </w:r>
      <w:r>
        <w:rPr>
          <w:rFonts w:ascii="HY신명조" w:eastAsia="HY신명조" w:cs="HY신명조"/>
          <w:spacing w:val="-6"/>
          <w:sz w:val="24"/>
          <w:szCs w:val="24"/>
        </w:rPr>
        <w:t>(quality of conformance)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높이기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노력하고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있다고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판단되는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어디인지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FC5C6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1FC2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2BC4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5EE443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667B5B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2C9A7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20x2</w:t>
      </w:r>
      <w:r>
        <w:rPr>
          <w:rFonts w:ascii="HY신명조" w:eastAsia="HY신명조" w:cs="HY신명조"/>
          <w:spacing w:val="7"/>
          <w:sz w:val="24"/>
          <w:szCs w:val="24"/>
        </w:rPr>
        <w:t>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적합품질을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개선하기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위한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원가의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상대적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측면에서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바람직한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회사는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어디인지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CEEF0E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9C6A3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4995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9AE5F5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대비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고려하였</w:t>
      </w:r>
      <w:r>
        <w:rPr>
          <w:rFonts w:ascii="HY신명조" w:eastAsia="HY신명조" w:cs="HY신명조"/>
          <w:spacing w:val="2"/>
          <w:sz w:val="24"/>
          <w:szCs w:val="24"/>
        </w:rPr>
        <w:t>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때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㈜대한과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㈜민국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어느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회사의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품질활동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개선되었는지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E74DBE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5A03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0094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1354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958CBB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3"/>
          <w:sz w:val="24"/>
          <w:szCs w:val="24"/>
        </w:rPr>
        <w:t>다음의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사항은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품질원가에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어떻게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44B4A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D358E4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3"/>
          <w:sz w:val="24"/>
          <w:szCs w:val="24"/>
        </w:rPr>
        <w:t>20x2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현재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pacing w:val="3"/>
          <w:sz w:val="24"/>
          <w:szCs w:val="24"/>
        </w:rPr>
        <w:t>민국은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높은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불량률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발생에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기업이미지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실추로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판매대수가</w:t>
      </w:r>
      <w:r>
        <w:rPr>
          <w:rFonts w:ascii="HY신명조" w:eastAsia="HY신명조" w:cs="HY신명조"/>
          <w:sz w:val="24"/>
          <w:szCs w:val="24"/>
        </w:rPr>
        <w:t xml:space="preserve"> 600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줄어들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담당자는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품질원가보고서에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3"/>
          <w:sz w:val="24"/>
          <w:szCs w:val="24"/>
        </w:rPr>
        <w:t>없다면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이유를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설명하고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있다면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반영했을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매출액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총품질원가의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%</w:t>
      </w:r>
      <w:r>
        <w:rPr>
          <w:rFonts w:ascii="HY신명조" w:eastAsia="HY신명조" w:cs="HY신명조"/>
          <w:sz w:val="24"/>
          <w:szCs w:val="24"/>
        </w:rPr>
        <w:t>포인트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05DDB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5517D33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E594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45F32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대한에서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못한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자동차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제작하여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경품으로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제공한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장난감의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불량으로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제조물책임법에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따른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손해배상금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6"/>
          <w:sz w:val="24"/>
          <w:szCs w:val="24"/>
        </w:rPr>
        <w:t>만원을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지급했다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사건은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품질원가보고서에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반영해야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그렇다면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미치는가를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밝히고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아니라면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간단히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이유를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44EFE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482F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0A527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4"/>
          <w:sz w:val="24"/>
          <w:szCs w:val="24"/>
        </w:rPr>
        <w:t>㈜민국의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원가담당자는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통제원가에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자원의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실패원가를</w:t>
      </w:r>
      <w:r>
        <w:rPr>
          <w:rFonts w:ascii="HY신명조" w:eastAsia="HY신명조" w:cs="HY신명조"/>
          <w:sz w:val="24"/>
          <w:szCs w:val="24"/>
        </w:rPr>
        <w:t xml:space="preserve"> 50% </w:t>
      </w:r>
      <w:r>
        <w:rPr>
          <w:rFonts w:ascii="HY신명조" w:eastAsia="HY신명조" w:cs="HY신명조"/>
          <w:sz w:val="24"/>
          <w:szCs w:val="24"/>
        </w:rPr>
        <w:t>절감할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20x2</w:t>
      </w:r>
      <w:r>
        <w:rPr>
          <w:rFonts w:ascii="HY신명조" w:eastAsia="HY신명조" w:cs="HY신명조"/>
          <w:spacing w:val="-3"/>
          <w:sz w:val="24"/>
          <w:szCs w:val="24"/>
        </w:rPr>
        <w:t>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적용한다면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이익은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얼마나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증가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9CB33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93397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105BD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FA67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C0E90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pacing w:val="2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밖에도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많은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품질관리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있었다는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품질원가의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범주별로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B8C9A7" w14:textId="77777777" w:rsidR="00675B06" w:rsidRDefault="006E7E41">
      <w:pPr>
        <w:pStyle w:val="a8"/>
        <w:snapToGrid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051CB4CF" w14:textId="77777777" w:rsidR="00675B06" w:rsidRDefault="006E7E41">
      <w:pPr>
        <w:pStyle w:val="a8"/>
        <w:spacing w:line="280" w:lineRule="auto"/>
        <w:ind w:left="460" w:hanging="46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리콜사태가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신차로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교환해주었다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395111F6" w14:textId="77777777" w:rsidR="00675B06" w:rsidRDefault="006E7E41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원자재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올랐지만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공급처를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원자재와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2ADD03" w14:textId="77777777" w:rsidR="00675B06" w:rsidRDefault="006E7E41">
      <w:pPr>
        <w:pStyle w:val="a8"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제조공정에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검사장비를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최신식으로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교체하여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향상시켰다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56DA357" w14:textId="77777777" w:rsidR="00675B06" w:rsidRDefault="006E7E41">
      <w:pPr>
        <w:pStyle w:val="a8"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z w:val="24"/>
          <w:szCs w:val="24"/>
        </w:rPr>
        <w:t>비정상공손원가가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전년보다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A202622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(5) </w:t>
      </w:r>
      <w:r>
        <w:rPr>
          <w:rFonts w:ascii="HY신명조" w:eastAsia="HY신명조" w:cs="HY신명조"/>
          <w:sz w:val="24"/>
          <w:szCs w:val="24"/>
        </w:rPr>
        <w:t>고객서비스센터의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운영비를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증가시켰다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E63C4E8" w14:textId="77777777" w:rsidR="00675B06" w:rsidRDefault="006E7E41">
      <w:pPr>
        <w:pStyle w:val="a8"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(6)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pacing w:val="2"/>
          <w:sz w:val="24"/>
          <w:szCs w:val="24"/>
        </w:rPr>
        <w:t>소비자들이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품질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불만으로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인한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불매운동에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바람에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감소했다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54860153" w14:textId="77777777" w:rsidR="00675B06" w:rsidRDefault="006E7E41">
      <w:pPr>
        <w:pStyle w:val="a8"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(7) </w:t>
      </w:r>
      <w:r>
        <w:rPr>
          <w:rFonts w:ascii="HY신명조" w:eastAsia="HY신명조" w:cs="HY신명조"/>
          <w:sz w:val="24"/>
          <w:szCs w:val="24"/>
        </w:rPr>
        <w:t>불량품을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폐기처분하였다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33EDAF89" w14:textId="77777777" w:rsidR="00675B06" w:rsidRDefault="006E7E41">
      <w:pPr>
        <w:pStyle w:val="a8"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(8) </w:t>
      </w:r>
      <w:r>
        <w:rPr>
          <w:rFonts w:ascii="HY신명조" w:eastAsia="HY신명조" w:cs="HY신명조"/>
          <w:sz w:val="24"/>
          <w:szCs w:val="24"/>
        </w:rPr>
        <w:t>완성품의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품질검사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대폭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보강했다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073E134" w14:textId="77777777" w:rsidR="00675B06" w:rsidRDefault="006E7E41">
      <w:pPr>
        <w:pStyle w:val="a8"/>
        <w:snapToGrid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(9)</w:t>
      </w:r>
      <w:r>
        <w:rPr>
          <w:rFonts w:ascii="HY신명조" w:eastAsia="HY신명조" w:cs="HY신명조"/>
          <w:sz w:val="24"/>
          <w:szCs w:val="24"/>
        </w:rPr>
        <w:t>  </w:t>
      </w:r>
      <w:r>
        <w:rPr>
          <w:rFonts w:ascii="HY신명조" w:eastAsia="HY신명조" w:cs="HY신명조"/>
          <w:sz w:val="24"/>
          <w:szCs w:val="24"/>
        </w:rPr>
        <w:t>우수협력업체를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선정하기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방문하였다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89357D7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9DA5AE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답안작성양식</w:t>
      </w:r>
      <w:r>
        <w:rPr>
          <w:rFonts w:ascii="HY신명조" w:eastAsia="HY신명조" w:cs="HY신명조"/>
          <w:sz w:val="24"/>
          <w:szCs w:val="24"/>
        </w:rPr>
        <w:t xml:space="preserve">): </w:t>
      </w:r>
      <w:r>
        <w:rPr>
          <w:rFonts w:ascii="HY신명조" w:eastAsia="HY신명조" w:cs="HY신명조"/>
          <w:sz w:val="24"/>
          <w:szCs w:val="24"/>
        </w:rPr>
        <w:t>해당란에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√</w:t>
      </w:r>
      <w:r>
        <w:rPr>
          <w:rFonts w:ascii="HY신명조" w:eastAsia="HY신명조" w:cs="HY신명조"/>
          <w:sz w:val="24"/>
          <w:szCs w:val="24"/>
        </w:rPr>
        <w:t>체크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</w:t>
      </w:r>
    </w:p>
    <w:p w14:paraId="45E9BE2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7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675B06" w14:paraId="21FC8F01" w14:textId="77777777">
        <w:trPr>
          <w:trHeight w:val="819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2FE17D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품질원가</w:t>
            </w:r>
          </w:p>
          <w:p w14:paraId="4EEA48A8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범주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2437B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(1)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36F1E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(2)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9ABCE6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(3)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4D85B7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(4)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FA63A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(5)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68FCDF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(6)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9F650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(7)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B4C47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(8)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1A2B50" w14:textId="77777777" w:rsidR="00675B06" w:rsidRDefault="006E7E41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(9)</w:t>
            </w:r>
          </w:p>
        </w:tc>
      </w:tr>
      <w:tr w:rsidR="00675B06" w14:paraId="6FBFFB5C" w14:textId="77777777">
        <w:trPr>
          <w:trHeight w:val="522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6E543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예방원가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63B9E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79F50B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A55E6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E4D85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0AFA0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E4B77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1F2DF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F08F1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6B44E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0F5847A6" w14:textId="77777777">
        <w:trPr>
          <w:trHeight w:val="522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AEF42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평가원가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9941D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3EDE9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AC12A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1209A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CA490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420261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20374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B462A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FAEF9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5F595A85" w14:textId="77777777">
        <w:trPr>
          <w:trHeight w:val="665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15FD4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내부실패</w:t>
            </w:r>
          </w:p>
          <w:p w14:paraId="3D862E85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36A5F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4B859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0EF25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33CDA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25771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15CED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69F86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2D70F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12C32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75B06" w14:paraId="438DF4E1" w14:textId="77777777">
        <w:trPr>
          <w:trHeight w:val="665"/>
        </w:trPr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290CA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외부실패</w:t>
            </w:r>
          </w:p>
          <w:p w14:paraId="51A93B25" w14:textId="77777777" w:rsidR="00675B06" w:rsidRDefault="006E7E4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4EE943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7929F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A0AB17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05638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8530C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6CFBF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BCAACE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16133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ABC7E" w14:textId="77777777" w:rsidR="00675B06" w:rsidRDefault="00675B06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7F8440A" w14:textId="77777777" w:rsidR="00675B06" w:rsidRDefault="00675B06">
      <w:pPr>
        <w:rPr>
          <w:sz w:val="2"/>
        </w:rPr>
      </w:pPr>
    </w:p>
    <w:p w14:paraId="4A57077A" w14:textId="77777777" w:rsidR="00675B06" w:rsidRDefault="00675B06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30"/>
          <w:szCs w:val="30"/>
        </w:rPr>
      </w:pPr>
    </w:p>
    <w:p w14:paraId="07C6B6FB" w14:textId="77777777" w:rsidR="00675B06" w:rsidRDefault="006E7E4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6D665E9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48F6B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EAFF8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16182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69CB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D6957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3185B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E2DAC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F0BBD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633159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9020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802A40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1B350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8EAA5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E629A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59A3A8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84BA8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B4DE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7DFD8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B34E4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E56A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DF173D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B5F71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95B8E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A0079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10EA0B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F5CF0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D101B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EFC4BE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5BA908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0630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3F951768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FCC45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C449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20204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44D2B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1359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30E2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2852B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BB9C1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D21A1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40FE8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0CD1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9D67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25292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9D261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F8B910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0953F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A643C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741D2D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9016D9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951F4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9F6A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8258E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59E1D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F9D1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B35785E">
          <v:group id="_x0000_s1041" style="position:absolute;left:0;text-align:left;margin-left:294.1pt;margin-top:487.75pt;width:140.25pt;height:56.25pt;z-index:29;mso-position-horizontal-relative:page;mso-position-vertical-relative:page" coordsize="14025,5625">
            <v:shape id="_x0000_s1377794914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7794915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7BC1A7C" w14:textId="77777777" w:rsidR="00675B06" w:rsidRDefault="006E7E4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2A846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261F5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8DF24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93555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3CFCF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C2335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38DB6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47261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E8C0D81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EED19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EBBC3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A0577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47F64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C0B6C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318D3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047B4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F976D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518E4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CBB75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449ED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8EF7E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C9F3B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96E12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47BDB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46636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5F862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A9B6E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DA424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2DD54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5C71D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89206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ACBF3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30C33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BD5F0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F3982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2055A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82A07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52C31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12CBE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253D7F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D577C25">
          <v:group id="_x0000_s1038" style="position:absolute;left:0;text-align:left;margin-left:294.1pt;margin-top:487.75pt;width:140.25pt;height:56.25pt;z-index:30;mso-position-horizontal-relative:page;mso-position-vertical-relative:page" coordsize="14025,5625">
            <v:shape id="_x0000_s1377794931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7794932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4973B42" w14:textId="77777777" w:rsidR="00675B06" w:rsidRDefault="006E7E4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6B5368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F8FF5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690FB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8CA82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1C0E1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54DF4B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72BC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26F13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00C43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7447C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F24FF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F1C8A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ABDBC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1A455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E4013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0F5B3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2A5A3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D2D92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E16E5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5373F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93F16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A172E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C3053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AC6A1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6E12E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D6E92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BB457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6517A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498D0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B42F3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83492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99919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50429B04">
          <v:group id="_x0000_s1035" style="position:absolute;left:0;text-align:left;margin-left:294.1pt;margin-top:487.75pt;width:140.25pt;height:56.25pt;z-index:31;mso-position-horizontal-relative:page;mso-position-vertical-relative:page" coordsize="14025,5625">
            <v:shape id="_x0000_s137890467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890468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200EDB6" w14:textId="77777777" w:rsidR="00675B06" w:rsidRDefault="006E7E4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B7236F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B2E8D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9C1EE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5B769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E1486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A4B26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5CD86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E7EAF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2D30D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B7634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69477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E8109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D1B26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B5AD5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C8155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E659B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0C55B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41029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0DC5D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6B47D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AF8CD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BB2BD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D83C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04B39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69B8D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E3D60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97D6C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16E47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4752B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3E0EA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C3F49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8BA80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BA574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B3423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0028C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280F6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E3274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6782C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0FC80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7AA5C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37150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2E242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2EB78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428B9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F1A40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2F672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953A9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F6145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76305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28FC9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6F83F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26DF9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5D0E0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EF2E4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CE510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08269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BDDBB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A268A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96780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88AEA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19A1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A0E7C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E98AF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84603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6B48C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D4332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BACA0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E5B2E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0E315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88EC5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DFB5D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50236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6B94B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34157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27E42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694E7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F3127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17B7F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F9780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EF46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729B9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C79B9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A9B2D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3FF0D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088F8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76F2D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4E7F1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6F5C0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2AEA09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641C0CC">
          <v:group id="_x0000_s1032" style="position:absolute;left:0;text-align:left;margin-left:294.1pt;margin-top:487.75pt;width:140.25pt;height:56.25pt;z-index:32;mso-position-horizontal-relative:page;mso-position-vertical-relative:page" coordsize="14025,5625">
            <v:shape id="_x0000_s1378904687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8904688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542937" w14:textId="77777777" w:rsidR="00675B06" w:rsidRDefault="006E7E4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E614585" w14:textId="77777777" w:rsidR="00675B06" w:rsidRDefault="006E7E41">
      <w:r>
        <w:br w:type="page"/>
      </w:r>
    </w:p>
    <w:p w14:paraId="44B4C88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7D81E9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DC18D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272C5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4DDEC9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CA199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445CE8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5106B0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E7CE6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4E628D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CB9E81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309DAB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17FA2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EE40D4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DDD166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5B0880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05FCAC4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438E0B81">
          <v:group id="_x0000_s1029" style="position:absolute;left:0;text-align:left;margin-left:294.1pt;margin-top:487.75pt;width:140.25pt;height:56.25pt;z-index:27;mso-position-horizontal-relative:page;mso-position-vertical-relative:page" coordsize="14025,5625">
            <v:shape id="_x0000_s1378904689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8904690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24C1300" w14:textId="77777777" w:rsidR="00675B06" w:rsidRDefault="006E7E4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5F2809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33C145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E4729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10C0A5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F60B3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B18313C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5D44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4E00B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37E1A2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7BF75A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710ABB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9903A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A2D9B3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A7A74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CA228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99B113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CF0876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886AF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67D58A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1BE07D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23F4D1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17C8B7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1FE817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B8642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BE7FEE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E2B5ED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0E2B71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497151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12145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7A30B6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FA027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63CFC4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A6E4F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9ABBCC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C75728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0B7C89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597F69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DBEAA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CC6D74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33E606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B04B7B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F09BE9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E1036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A4CD69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D0697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69FC0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AF75D0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EB9D63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A5C378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ECB026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D27BA0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8196B2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230764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835999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B51367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5A3C84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746289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9905E4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27CDA4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ACF8B0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71530E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3030CC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70EF55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3E7789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099B6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9BD63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67622B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D1DE64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F17DC9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75E8D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371659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053B05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9FF86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50A681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48AD0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E238C0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4BF231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3B1CE3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741224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8CC886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99ADC3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4FF3EA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12DB7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1794AE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53C4DE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8453C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08FDFF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A90410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B1A8C4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48402C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76BE36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1001FC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D070C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3829D4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4D8FF6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CB7620" w14:textId="77777777" w:rsidR="00675B06" w:rsidRDefault="006E7E41">
      <w:pPr>
        <w:pStyle w:val="a8"/>
        <w:spacing w:line="280" w:lineRule="auto"/>
        <w:rPr>
          <w:rFonts w:ascii="HY신명조" w:eastAsia="HY신명조" w:cs="HY신명조"/>
          <w:b/>
          <w:bCs/>
        </w:rPr>
      </w:pPr>
      <w:r>
        <w:pict w14:anchorId="3B5C32F3">
          <v:group id="_x0000_s1026" style="position:absolute;left:0;text-align:left;margin-left:294.1pt;margin-top:487.75pt;width:140.25pt;height:56.25pt;z-index:28;mso-position-horizontal-relative:page;mso-position-vertical-relative:page" coordsize="14025,5625">
            <v:shape id="_x0000_s1378904691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378904692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FC95C11" w14:textId="77777777" w:rsidR="00675B06" w:rsidRDefault="006E7E4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7F83C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9EEBD6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6E4480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EABC57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EC3B51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507BA3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7F3E3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082E8B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927D1A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7A2236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235AB7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FFFEE2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85FA2D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7F7AC3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39668B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C3CDB5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5B6CFA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1480A1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B8BDF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5CBF3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E207EF0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FB2B4DA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5D0D13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6F6B911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5226A0B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EF0304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F79A6B4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8FD321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477690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404449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2C8778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F9E36A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3A2AE5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307BA3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80A68D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4825AB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7E01DF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BEA58A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85718C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05DEFD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EC706C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45D2F2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5E5EF9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1261FB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E9BACD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542632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EE2F86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4617A5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A9E2D8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1462F9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C9BDA7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218ECAF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13CCD5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49D6AC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617142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E6D5E7E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4CEF81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3106EF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87E914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A98924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2A2FC7A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60BAED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93FE932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73E1CA46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819D897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296E7C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245BB3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482C2098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FEB4B79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60BB5325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0D71ABC1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5CD6C183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5CA937C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3788CE2B" w14:textId="77777777" w:rsidR="00675B06" w:rsidRDefault="00675B06">
      <w:pPr>
        <w:pStyle w:val="a8"/>
        <w:spacing w:line="280" w:lineRule="auto"/>
        <w:rPr>
          <w:rFonts w:ascii="HY신명조" w:eastAsia="HY신명조" w:cs="HY신명조"/>
          <w:b/>
          <w:bCs/>
        </w:rPr>
      </w:pPr>
    </w:p>
    <w:p w14:paraId="165A2476" w14:textId="77777777" w:rsidR="00675B06" w:rsidRDefault="00675B06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675B06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649A3" w14:textId="77777777" w:rsidR="006E7E41" w:rsidRDefault="006E7E41">
      <w:r>
        <w:separator/>
      </w:r>
    </w:p>
  </w:endnote>
  <w:endnote w:type="continuationSeparator" w:id="0">
    <w:p w14:paraId="628E3879" w14:textId="77777777" w:rsidR="006E7E41" w:rsidRDefault="006E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02AF0" w14:textId="77777777" w:rsidR="00675B06" w:rsidRDefault="006E7E4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58CB6C" w14:textId="77777777" w:rsidR="00675B06" w:rsidRDefault="006E7E4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F478C" w14:textId="77777777" w:rsidR="006E7E41" w:rsidRDefault="006E7E41">
      <w:r>
        <w:separator/>
      </w:r>
    </w:p>
  </w:footnote>
  <w:footnote w:type="continuationSeparator" w:id="0">
    <w:p w14:paraId="6D73EE7A" w14:textId="77777777" w:rsidR="006E7E41" w:rsidRDefault="006E7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E3C18" w14:textId="77777777" w:rsidR="00675B06" w:rsidRDefault="00675B0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75B06" w14:paraId="02B2A69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44694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457CA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88074" w14:textId="77777777" w:rsidR="00675B06" w:rsidRDefault="006E7E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4B218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0FA63" w14:textId="77777777" w:rsidR="00675B06" w:rsidRDefault="00675B06">
          <w:pPr>
            <w:pStyle w:val="a8"/>
          </w:pPr>
        </w:p>
      </w:tc>
    </w:tr>
    <w:tr w:rsidR="00675B06" w14:paraId="160FCF7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ADEE03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0A5F0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3A9F2F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9B45A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88B837" w14:textId="77777777" w:rsidR="00675B06" w:rsidRDefault="00675B06">
          <w:pPr>
            <w:pStyle w:val="a8"/>
          </w:pPr>
        </w:p>
      </w:tc>
    </w:tr>
    <w:tr w:rsidR="00675B06" w14:paraId="069E214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79654D4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D4131FD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7A32F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0AC079B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2ACB4BB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75B06" w14:paraId="7B4BF56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709017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54ABA2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492145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8E2F7B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C04C3C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398FBC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</w:tr>
  </w:tbl>
  <w:p w14:paraId="2C11CBDB" w14:textId="77777777" w:rsidR="00675B06" w:rsidRDefault="00675B06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DC725" w14:textId="77777777" w:rsidR="00675B06" w:rsidRDefault="00675B0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75B06" w14:paraId="5D97AA5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DB8D3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783D28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CF24D0" w14:textId="77777777" w:rsidR="00675B06" w:rsidRDefault="006E7E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40E03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A69C0" w14:textId="77777777" w:rsidR="00675B06" w:rsidRDefault="00675B06">
          <w:pPr>
            <w:pStyle w:val="a8"/>
          </w:pPr>
        </w:p>
      </w:tc>
    </w:tr>
    <w:tr w:rsidR="00675B06" w14:paraId="4F7434E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F93CB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859CB3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96395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CE1BD4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0E5F8A" w14:textId="77777777" w:rsidR="00675B06" w:rsidRDefault="00675B06">
          <w:pPr>
            <w:pStyle w:val="a8"/>
          </w:pPr>
        </w:p>
      </w:tc>
    </w:tr>
    <w:tr w:rsidR="00675B06" w14:paraId="5C3A03F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1F7BC8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ADC8205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4D5E7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53EE1D2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6A2C80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75B06" w14:paraId="753B0C7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B6EFED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1F1EBA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AB84A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ACA5E2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648F03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CF63F8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</w:tr>
  </w:tbl>
  <w:p w14:paraId="755A164E" w14:textId="77777777" w:rsidR="00675B06" w:rsidRDefault="00675B06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738E" w14:textId="77777777" w:rsidR="00675B06" w:rsidRDefault="00675B0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75B06" w14:paraId="48D7FD7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6BCB21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C81D7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EDC835" w14:textId="77777777" w:rsidR="00675B06" w:rsidRDefault="006E7E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66E72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7F968" w14:textId="77777777" w:rsidR="00675B06" w:rsidRDefault="00675B06">
          <w:pPr>
            <w:pStyle w:val="a8"/>
          </w:pPr>
        </w:p>
      </w:tc>
    </w:tr>
    <w:tr w:rsidR="00675B06" w14:paraId="149401F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24CE93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5A449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C57EB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58C37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70FC84" w14:textId="77777777" w:rsidR="00675B06" w:rsidRDefault="00675B06">
          <w:pPr>
            <w:pStyle w:val="a8"/>
          </w:pPr>
        </w:p>
      </w:tc>
    </w:tr>
    <w:tr w:rsidR="00675B06" w14:paraId="5F8C56B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D1C0214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688663A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671F3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0E3792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7689AB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75B06" w14:paraId="4B48623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E76C0B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28B95D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5BF6AF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135F82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43C017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CFF3C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</w:tr>
  </w:tbl>
  <w:p w14:paraId="32EC7B0C" w14:textId="77777777" w:rsidR="00675B06" w:rsidRDefault="00675B06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1D6AE" w14:textId="77777777" w:rsidR="00675B06" w:rsidRDefault="00675B06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75B06" w14:paraId="604E72A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E5C07B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15FE7B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D09FAE" w14:textId="77777777" w:rsidR="00675B06" w:rsidRDefault="006E7E4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8ABEBD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C41B0C" w14:textId="77777777" w:rsidR="00675B06" w:rsidRDefault="00675B06">
          <w:pPr>
            <w:pStyle w:val="a8"/>
          </w:pPr>
        </w:p>
      </w:tc>
    </w:tr>
    <w:tr w:rsidR="00675B06" w14:paraId="017364F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913B99" w14:textId="77777777" w:rsidR="00675B06" w:rsidRDefault="00675B06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828A3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BB6B5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0CE7C9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250667" w14:textId="77777777" w:rsidR="00675B06" w:rsidRDefault="00675B06">
          <w:pPr>
            <w:pStyle w:val="a8"/>
          </w:pPr>
        </w:p>
      </w:tc>
    </w:tr>
    <w:tr w:rsidR="00675B06" w14:paraId="571E170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F59034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A9FC5F" w14:textId="77777777" w:rsidR="00675B06" w:rsidRDefault="00675B06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3B9E1" w14:textId="77777777" w:rsidR="00675B06" w:rsidRDefault="00675B06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E3EBFC3" w14:textId="77777777" w:rsidR="00675B06" w:rsidRDefault="00675B06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4F5935" w14:textId="77777777" w:rsidR="00675B06" w:rsidRDefault="006E7E4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75B06" w14:paraId="34E77BA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663A0A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CD6AF3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8CB389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D05EA6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CBAB8B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80D7E6" w14:textId="77777777" w:rsidR="00675B06" w:rsidRDefault="00675B06">
          <w:pPr>
            <w:pStyle w:val="a8"/>
            <w:rPr>
              <w:sz w:val="4"/>
              <w:szCs w:val="4"/>
            </w:rPr>
          </w:pPr>
        </w:p>
      </w:tc>
    </w:tr>
  </w:tbl>
  <w:p w14:paraId="2F8095FB" w14:textId="77777777" w:rsidR="00675B06" w:rsidRDefault="00675B06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16F4F"/>
    <w:multiLevelType w:val="multilevel"/>
    <w:tmpl w:val="E3EA250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082585"/>
    <w:multiLevelType w:val="multilevel"/>
    <w:tmpl w:val="321CB59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1C6015"/>
    <w:multiLevelType w:val="multilevel"/>
    <w:tmpl w:val="B4F8241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73626660">
    <w:abstractNumId w:val="0"/>
  </w:num>
  <w:num w:numId="2" w16cid:durableId="60950132">
    <w:abstractNumId w:val="2"/>
  </w:num>
  <w:num w:numId="3" w16cid:durableId="925765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B06"/>
    <w:rsid w:val="00675B06"/>
    <w:rsid w:val="006E7E41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7663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1786</Words>
  <Characters>10186</Characters>
  <Application>Microsoft Office Word</Application>
  <DocSecurity>4</DocSecurity>
  <Lines>84</Lines>
  <Paragraphs>23</Paragraphs>
  <ScaleCrop>false</ScaleCrop>
  <Company/>
  <LinksUpToDate>false</LinksUpToDate>
  <CharactersWithSpaces>11949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2025-06-18T00:42:00Z</dcterms:created>
  <dcterms:modified xsi:type="dcterms:W3CDTF">2025-06-18T00:42:00Z</dcterms:modified>
</cp:coreProperties>
</file>