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5D3A5" w14:textId="77777777" w:rsidR="003E4827" w:rsidRDefault="002A4269">
      <w:pPr>
        <w:pStyle w:val="a8"/>
        <w:snapToGrid/>
        <w:ind w:left="309" w:hanging="30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※  </w:t>
      </w:r>
      <w:r>
        <w:rPr>
          <w:rFonts w:ascii="HY신명조" w:eastAsia="HY신명조" w:cs="HY신명조"/>
          <w:b/>
          <w:bCs/>
          <w:spacing w:val="1"/>
        </w:rPr>
        <w:t>아래 문제들에서 특별한 언급이 없는 한 기업의 보고기간(회계</w:t>
      </w:r>
      <w:r>
        <w:rPr>
          <w:rFonts w:ascii="HY신명조" w:eastAsia="HY신명조" w:cs="HY신명조"/>
          <w:b/>
          <w:bCs/>
          <w:spacing w:val="-1"/>
        </w:rPr>
        <w:t>기간)은</w:t>
      </w:r>
      <w:r>
        <w:rPr>
          <w:rFonts w:ascii="HY신명조" w:eastAsia="HY신명조" w:cs="HY신명조"/>
          <w:b/>
          <w:bCs/>
          <w:spacing w:val="-2"/>
        </w:rPr>
        <w:t xml:space="preserve"> 매년 1월 1일부터 12월 31일까지이며, 법인세효과는 고려</w:t>
      </w:r>
      <w:r>
        <w:rPr>
          <w:rFonts w:ascii="HY신명조" w:eastAsia="HY신명조" w:cs="HY신명조"/>
          <w:b/>
          <w:bCs/>
        </w:rPr>
        <w:t>하지 않는다. 또한 기업은 주권상장법인으로 계속해서 한국채택국제회계기</w:t>
      </w:r>
      <w:r>
        <w:rPr>
          <w:rFonts w:ascii="HY신명조" w:eastAsia="HY신명조" w:cs="HY신명조"/>
          <w:b/>
          <w:bCs/>
        </w:rPr>
        <w:t>준(K-IFRS)을 적용해오고 있다고 가정하고 보기 중에서 물음에 가장 합당한 답을 고르시오.</w:t>
      </w:r>
    </w:p>
    <w:p w14:paraId="48E50462" w14:textId="77777777" w:rsidR="003E4827" w:rsidRDefault="003E4827">
      <w:pPr>
        <w:sectPr w:rsidR="003E4827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14E5FA39" w14:textId="77777777" w:rsidR="003E4827" w:rsidRDefault="003E4827">
      <w:pPr>
        <w:sectPr w:rsidR="003E4827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5BD2649" w14:textId="77777777" w:rsidR="003E4827" w:rsidRDefault="003E4827">
      <w:pPr>
        <w:sectPr w:rsidR="003E4827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472A698" w14:textId="77777777" w:rsidR="003E4827" w:rsidRDefault="003E4827">
      <w:pPr>
        <w:sectPr w:rsidR="003E4827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4D6DFA85" w14:textId="77777777" w:rsidR="003E4827" w:rsidRDefault="003E4827">
      <w:pPr>
        <w:sectPr w:rsidR="003E4827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0F30B056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59E99BEC" w14:textId="77777777" w:rsidR="003E4827" w:rsidRDefault="002A4269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 xml:space="preserve">재무보고를 위한 개념체계 중 측정에 관한 다음의 설명 중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옳지 않은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것은?</w:t>
      </w:r>
    </w:p>
    <w:p w14:paraId="720F8DEA" w14:textId="77777777" w:rsidR="003E4827" w:rsidRDefault="002A4269">
      <w:pPr>
        <w:pStyle w:val="a8"/>
        <w:spacing w:afterLines="40" w:after="96"/>
        <w:rPr>
          <w:rFonts w:ascii="HY신명조" w:eastAsia="HY신명조" w:cs="HY신명조"/>
          <w:sz w:val="16"/>
          <w:szCs w:val="16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3E4827" w14:paraId="43FD685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C43A66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014693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역사적 원가 측정기준을 사용할 경우, 다른 시점에 취득한 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자산이나 발생한 동일한 부채가 재무제표에 다른 금액으로 보고될</w:t>
            </w:r>
            <w:r>
              <w:rPr>
                <w:rFonts w:ascii="HY신명조" w:eastAsia="HY신명조" w:cs="HY신명조"/>
              </w:rPr>
              <w:t xml:space="preserve"> 수 있다. </w:t>
            </w:r>
          </w:p>
        </w:tc>
      </w:tr>
      <w:tr w:rsidR="003E4827" w14:paraId="18FF2BB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98C3DE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9F1BED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공정가치는 자산을 취득할 때 발생한 거래원가로 인해 증가하지 </w:t>
            </w:r>
            <w:r>
              <w:rPr>
                <w:rFonts w:ascii="HY신명조" w:eastAsia="HY신명조" w:cs="HY신명조"/>
              </w:rPr>
              <w:t>않으며, 또한 자산의 궁극적인 처분에서 발생할 거래원가를 반영하지 않는다.</w:t>
            </w:r>
          </w:p>
        </w:tc>
      </w:tr>
      <w:tr w:rsidR="003E4827" w14:paraId="434F990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3DC6EF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056710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 xml:space="preserve">자산의 현행원가는 측정일 현재 동등한 자산의 원가로서 측정일에 </w:t>
            </w:r>
            <w:r>
              <w:rPr>
                <w:rFonts w:ascii="HY신명조" w:eastAsia="HY신명조" w:cs="HY신명조"/>
              </w:rPr>
              <w:t>지급할 대가와 그 날에 발생할 거래원가를 포함한다.</w:t>
            </w:r>
          </w:p>
        </w:tc>
      </w:tr>
      <w:tr w:rsidR="003E4827" w14:paraId="58A5693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AF18BB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54A0B0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현행가치와 달리 역사적 원가는 자산의 손상이나 손실부담에 따른 부채와 관련되는 변동을 제외하고는 가치의 변동을 반영하지 않는다.</w:t>
            </w:r>
          </w:p>
        </w:tc>
      </w:tr>
      <w:tr w:rsidR="003E4827" w14:paraId="39F8FE4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C21E52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122A99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7"/>
              </w:rPr>
              <w:t>이행가치는 부채가 이행될 경우보다 이전되거나 협상으로 결제될</w:t>
            </w:r>
            <w:r>
              <w:rPr>
                <w:rFonts w:ascii="HY신명조" w:eastAsia="HY신명조" w:cs="HY신명조"/>
              </w:rPr>
              <w:t xml:space="preserve"> 때 특히 예측가치를 가진다.</w:t>
            </w:r>
          </w:p>
        </w:tc>
      </w:tr>
    </w:tbl>
    <w:p w14:paraId="203EF92E" w14:textId="77777777" w:rsidR="003E4827" w:rsidRDefault="003E4827">
      <w:pPr>
        <w:rPr>
          <w:sz w:val="2"/>
        </w:rPr>
      </w:pPr>
    </w:p>
    <w:p w14:paraId="2AEA0CF7" w14:textId="77777777" w:rsidR="003E4827" w:rsidRDefault="003E4827">
      <w:pPr>
        <w:pStyle w:val="a8"/>
        <w:spacing w:afterLines="40" w:after="96"/>
        <w:rPr>
          <w:rFonts w:ascii="HY신명조" w:eastAsia="HY신명조" w:cs="HY신명조"/>
          <w:sz w:val="16"/>
          <w:szCs w:val="16"/>
        </w:rPr>
      </w:pPr>
    </w:p>
    <w:p w14:paraId="70001C7F" w14:textId="77777777" w:rsidR="003E4827" w:rsidRDefault="003E4827">
      <w:pPr>
        <w:pStyle w:val="a8"/>
        <w:spacing w:afterLines="40" w:after="96"/>
        <w:rPr>
          <w:rFonts w:ascii="HY신명조" w:eastAsia="HY신명조" w:cs="HY신명조"/>
          <w:sz w:val="16"/>
          <w:szCs w:val="16"/>
        </w:rPr>
      </w:pPr>
    </w:p>
    <w:p w14:paraId="4F5219E4" w14:textId="77777777" w:rsidR="003E4827" w:rsidRDefault="003E4827">
      <w:pPr>
        <w:pStyle w:val="a8"/>
        <w:spacing w:afterLines="40" w:after="96"/>
        <w:rPr>
          <w:rFonts w:ascii="HY신명조" w:eastAsia="HY신명조" w:cs="HY신명조"/>
          <w:sz w:val="16"/>
          <w:szCs w:val="16"/>
        </w:rPr>
      </w:pPr>
    </w:p>
    <w:p w14:paraId="1BB80D15" w14:textId="77777777" w:rsidR="003E4827" w:rsidRDefault="003E4827">
      <w:pPr>
        <w:pStyle w:val="a8"/>
        <w:spacing w:afterLines="40" w:after="96"/>
        <w:rPr>
          <w:rFonts w:ascii="HY신명조" w:eastAsia="HY신명조" w:cs="HY신명조"/>
          <w:sz w:val="16"/>
          <w:szCs w:val="16"/>
        </w:rPr>
      </w:pPr>
    </w:p>
    <w:p w14:paraId="7EDA9C84" w14:textId="77777777" w:rsidR="003E4827" w:rsidRDefault="003E4827">
      <w:pPr>
        <w:pStyle w:val="a8"/>
        <w:spacing w:afterLines="40" w:after="96"/>
        <w:rPr>
          <w:rFonts w:ascii="HY신명조" w:eastAsia="HY신명조" w:cs="HY신명조"/>
          <w:sz w:val="16"/>
          <w:szCs w:val="16"/>
        </w:rPr>
      </w:pPr>
    </w:p>
    <w:p w14:paraId="23B37582" w14:textId="77777777" w:rsidR="003E4827" w:rsidRDefault="002A4269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 xml:space="preserve">㈜대한은 20x1년 1월 1일에 장부금액이 ￦700,000인 기계장치를 </w:t>
      </w:r>
      <w:r>
        <w:rPr>
          <w:rFonts w:ascii="HY신명조" w:eastAsia="HY신명조" w:cs="HY신명조"/>
        </w:rPr>
        <w:t>㈜민국의 기계장치(장부금액: ￦800,000, 공정가치: ￦900,000)와 교환</w:t>
      </w:r>
      <w:r>
        <w:rPr>
          <w:rFonts w:ascii="HY신명조" w:eastAsia="HY신명조" w:cs="HY신명조"/>
          <w:spacing w:val="-6"/>
        </w:rPr>
        <w:t>하면서 현금 ￦50,000을 추가로 지급하였으며,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유형자산처분손실로  </w:t>
      </w:r>
      <w:r>
        <w:rPr>
          <w:rFonts w:ascii="HY신명조" w:eastAsia="HY신명조" w:cs="HY신명조"/>
          <w:spacing w:val="-6"/>
        </w:rPr>
        <w:t xml:space="preserve">￦100,000을 인식하였다. ㈜대한은 교환으로 </w:t>
      </w:r>
      <w:r>
        <w:rPr>
          <w:rFonts w:ascii="HY신명조" w:eastAsia="HY신명조" w:cs="HY신명조"/>
          <w:spacing w:val="-7"/>
        </w:rPr>
        <w:t>취득한 기계장치와 관련하여</w:t>
      </w:r>
      <w:r>
        <w:rPr>
          <w:rFonts w:ascii="HY신명조" w:eastAsia="HY신명조" w:cs="HY신명조"/>
          <w:spacing w:val="-3"/>
        </w:rPr>
        <w:t xml:space="preserve"> 설치장소 준비원가 ￦50,000과 설치원가 </w:t>
      </w:r>
      <w:r>
        <w:rPr>
          <w:rFonts w:ascii="HY신명조" w:eastAsia="HY신명조" w:cs="HY신명조"/>
          <w:spacing w:val="-2"/>
        </w:rPr>
        <w:t xml:space="preserve">￦50,000을 </w:t>
      </w:r>
      <w:r>
        <w:rPr>
          <w:rFonts w:ascii="HY신명조" w:eastAsia="HY신명조" w:cs="HY신명조"/>
        </w:rPr>
        <w:t xml:space="preserve">20x1년 1월 1일에 </w:t>
      </w:r>
      <w:r>
        <w:rPr>
          <w:rFonts w:ascii="HY신명조" w:eastAsia="HY신명조" w:cs="HY신명조"/>
          <w:spacing w:val="-7"/>
        </w:rPr>
        <w:t xml:space="preserve">지출하고 즉시 사용하였다. 한편, ㈜대한은 </w:t>
      </w:r>
      <w:r>
        <w:rPr>
          <w:rFonts w:ascii="HY신명조" w:eastAsia="HY신명조" w:cs="HY신명조"/>
          <w:spacing w:val="-10"/>
        </w:rPr>
        <w:t>취득한 기계장치의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4"/>
        </w:rPr>
        <w:t>잔존가치와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5"/>
        </w:rPr>
        <w:t>내용연수를 각각 ￦50,000과 5년으로</w:t>
      </w:r>
      <w:r>
        <w:rPr>
          <w:rFonts w:ascii="HY신명조" w:eastAsia="HY신명조" w:cs="HY신명조"/>
          <w:spacing w:val="7"/>
        </w:rPr>
        <w:t xml:space="preserve"> 추정하였으며, </w:t>
      </w:r>
      <w:r>
        <w:rPr>
          <w:rFonts w:ascii="HY신명조" w:eastAsia="HY신명조" w:cs="HY신명조"/>
          <w:spacing w:val="2"/>
        </w:rPr>
        <w:t xml:space="preserve">정액법으로 </w:t>
      </w:r>
      <w:r>
        <w:rPr>
          <w:rFonts w:ascii="HY신명조" w:eastAsia="HY신명조" w:cs="HY신명조"/>
          <w:spacing w:val="-1"/>
        </w:rPr>
        <w:t xml:space="preserve">감가상각한다. ㈜대한이 동 기계장치와 </w:t>
      </w:r>
      <w:r>
        <w:rPr>
          <w:rFonts w:ascii="HY신명조" w:eastAsia="HY신명조" w:cs="HY신명조"/>
          <w:spacing w:val="-4"/>
        </w:rPr>
        <w:t xml:space="preserve">관련하여 20x1년 </w:t>
      </w:r>
      <w:r>
        <w:rPr>
          <w:rFonts w:ascii="HY신명조" w:eastAsia="HY신명조" w:cs="HY신명조"/>
          <w:spacing w:val="-7"/>
        </w:rPr>
        <w:t>감가</w:t>
      </w:r>
      <w:r>
        <w:rPr>
          <w:rFonts w:ascii="HY신명조" w:eastAsia="HY신명조" w:cs="HY신명조"/>
          <w:spacing w:val="-5"/>
        </w:rPr>
        <w:t>상각비로</w:t>
      </w:r>
      <w:r>
        <w:rPr>
          <w:rFonts w:ascii="HY신명조" w:eastAsia="HY신명조" w:cs="HY신명조"/>
          <w:spacing w:val="-4"/>
        </w:rPr>
        <w:t xml:space="preserve"> 인식할 금액은 얼마인가? 단, 동 자산의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4"/>
        </w:rPr>
        <w:t>교환은 상업적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</w:rPr>
        <w:t xml:space="preserve">실질이 있으며, ㈜대한의 기계장치 공정가치는 신뢰성 </w:t>
      </w:r>
      <w:r>
        <w:rPr>
          <w:rFonts w:ascii="HY신명조" w:eastAsia="HY신명조" w:cs="HY신명조"/>
          <w:spacing w:val="4"/>
        </w:rPr>
        <w:t>있게 측정</w:t>
      </w:r>
      <w:r>
        <w:rPr>
          <w:rFonts w:ascii="HY신명조" w:eastAsia="HY신명조" w:cs="HY신명조"/>
          <w:spacing w:val="1"/>
        </w:rPr>
        <w:t xml:space="preserve">가능하고 ㈜민국의 기계장치 공정가치보다 명백하다고 </w:t>
      </w:r>
      <w:r>
        <w:rPr>
          <w:rFonts w:ascii="HY신명조" w:eastAsia="HY신명조" w:cs="HY신명조"/>
        </w:rPr>
        <w:t xml:space="preserve">가정한다. </w:t>
      </w:r>
    </w:p>
    <w:p w14:paraId="36AFB1F3" w14:textId="77777777" w:rsidR="003E4827" w:rsidRDefault="002A4269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E4827" w14:paraId="45DC432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4A9A30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09CDED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￦130,000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2DB033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CD69B9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￦140,000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5DBCD8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226DD4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￦160,000</w:t>
            </w:r>
          </w:p>
        </w:tc>
      </w:tr>
      <w:tr w:rsidR="003E4827" w14:paraId="2D892A8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09AAB4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E68C50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￦212,500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A1B97E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560E36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￦250,000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6BF5C7" w14:textId="77777777" w:rsidR="003E4827" w:rsidRDefault="003E482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C083B3" w14:textId="77777777" w:rsidR="003E4827" w:rsidRDefault="003E4827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0231D909" w14:textId="77777777" w:rsidR="003E4827" w:rsidRDefault="003E4827">
      <w:pPr>
        <w:rPr>
          <w:sz w:val="2"/>
        </w:rPr>
      </w:pPr>
    </w:p>
    <w:p w14:paraId="4D5FED22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74191A67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0216C53A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3E98F373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0CC05128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48F635DC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287D19F5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62598818" w14:textId="77777777" w:rsidR="003E4827" w:rsidRDefault="002A4269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 xml:space="preserve">차량운반구에 대해 재평가모형을 적용하고 있는 ㈜대한은 20x1년 </w:t>
      </w:r>
      <w:r>
        <w:rPr>
          <w:rFonts w:ascii="HY신명조" w:eastAsia="HY신명조" w:cs="HY신명조"/>
        </w:rPr>
        <w:t xml:space="preserve">1월 1일에 영업용으로 사용할 차량운반구를 ￦2,000,000(잔존가치: </w:t>
      </w:r>
      <w:r>
        <w:rPr>
          <w:rFonts w:ascii="HY신명조" w:eastAsia="HY신명조" w:cs="HY신명조"/>
          <w:spacing w:val="-4"/>
        </w:rPr>
        <w:t>￦200,000, 내용연수: 5년, 정액법 상각)에 취득하였다. 동 차량운반구의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6"/>
        </w:rPr>
        <w:t>20x1년 말 공정가치와 회수가능액은 각각 ￦1,800,000으로 동일</w:t>
      </w:r>
      <w:r>
        <w:rPr>
          <w:rFonts w:ascii="HY신명조" w:eastAsia="HY신명조" w:cs="HY신명조"/>
        </w:rPr>
        <w:t xml:space="preserve">하였으나, 20x2년 말 공정가치는 ￦1,300,000이고 회수가능액은 ￦1,100,000으로 자산손상이 발생하였다. 동 차량운반구와 관련하여 </w:t>
      </w:r>
      <w:r>
        <w:rPr>
          <w:rFonts w:ascii="HY신명조" w:eastAsia="HY신명조" w:cs="HY신명조"/>
          <w:spacing w:val="1"/>
        </w:rPr>
        <w:t>㈜대한이 20x2년 포괄손익계산서에 당기비용으로 인식할 총 금액은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4"/>
        </w:rPr>
        <w:t>얼마인가? 단, 차량운반구의 사용기간 동안 재평가잉여금을 이익잉여금</w:t>
      </w:r>
      <w:r>
        <w:rPr>
          <w:rFonts w:ascii="HY신명조" w:eastAsia="HY신명조" w:cs="HY신명조"/>
        </w:rPr>
        <w:t xml:space="preserve">으로 대체하지 않는다. </w:t>
      </w:r>
    </w:p>
    <w:p w14:paraId="1FC6F47C" w14:textId="77777777" w:rsidR="003E4827" w:rsidRDefault="002A4269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E4827" w14:paraId="7AFA93E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9E04E0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2DD851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D09E8E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5F5C45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￦360,000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637CC4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B61970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￦400,000</w:t>
            </w:r>
          </w:p>
        </w:tc>
      </w:tr>
      <w:tr w:rsidR="003E4827" w14:paraId="3DE1748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0A2524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3FD6E1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￦540,000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2358DF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152279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D87663" w14:textId="77777777" w:rsidR="003E4827" w:rsidRDefault="003E482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42AC86" w14:textId="77777777" w:rsidR="003E4827" w:rsidRDefault="003E4827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0D4170A9" w14:textId="77777777" w:rsidR="003E4827" w:rsidRDefault="003E4827">
      <w:pPr>
        <w:rPr>
          <w:sz w:val="2"/>
        </w:rPr>
      </w:pPr>
    </w:p>
    <w:p w14:paraId="228BCDA7" w14:textId="77777777" w:rsidR="003E4827" w:rsidRDefault="003E4827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685D335E" w14:textId="77777777" w:rsidR="003E4827" w:rsidRDefault="003E4827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5A8883B9" w14:textId="77777777" w:rsidR="003E4827" w:rsidRDefault="003E4827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42324399" w14:textId="77777777" w:rsidR="003E4827" w:rsidRDefault="003E4827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1D5813EF" w14:textId="77777777" w:rsidR="003E4827" w:rsidRDefault="003E4827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57017903" w14:textId="77777777" w:rsidR="003E4827" w:rsidRDefault="003E4827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6E8C42FA" w14:textId="77777777" w:rsidR="003E4827" w:rsidRDefault="003E4827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15F25753" w14:textId="77777777" w:rsidR="003E4827" w:rsidRDefault="003E4827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0D0CD137" w14:textId="77777777" w:rsidR="003E4827" w:rsidRDefault="003E4827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3FC2D816" w14:textId="77777777" w:rsidR="003E4827" w:rsidRDefault="002A4269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㈜대한은 20x1년 7월 1일에 차입원가 자본화 적격자산에 해당하는 </w:t>
      </w:r>
      <w:r>
        <w:rPr>
          <w:rFonts w:ascii="HY신명조" w:eastAsia="HY신명조" w:cs="HY신명조"/>
          <w:spacing w:val="-5"/>
        </w:rPr>
        <w:t>본사 사옥 신축공사를 시작하였으며, 본 공사는 20x2년 9월 말에 완료될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 xml:space="preserve">것으로 예상된다. 동 공사와 관련하여 20x1년에 지출한 공사비는 </w:t>
      </w:r>
      <w:r>
        <w:rPr>
          <w:rFonts w:ascii="HY신명조" w:eastAsia="HY신명조" w:cs="HY신명조"/>
        </w:rPr>
        <w:t>다음과 같다.</w:t>
      </w:r>
    </w:p>
    <w:p w14:paraId="30E8AB2B" w14:textId="77777777" w:rsidR="003E4827" w:rsidRDefault="002A4269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38"/>
        <w:gridCol w:w="1538"/>
        <w:gridCol w:w="1538"/>
        <w:gridCol w:w="1537"/>
      </w:tblGrid>
      <w:tr w:rsidR="003E4827" w14:paraId="2B7F048B" w14:textId="77777777">
        <w:trPr>
          <w:trHeight w:val="313"/>
        </w:trPr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FB6F07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일자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DF5AA7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20x1.7.1.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A57CDA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20x1.10.1.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B39C46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20x1.12.1.</w:t>
            </w:r>
          </w:p>
        </w:tc>
      </w:tr>
      <w:tr w:rsidR="003E4827" w14:paraId="7509194A" w14:textId="77777777">
        <w:trPr>
          <w:trHeight w:val="313"/>
        </w:trPr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DE1D8A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지출액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201730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￦500,000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268766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￦600,000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250A4E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￦1,200,000</w:t>
            </w:r>
          </w:p>
        </w:tc>
      </w:tr>
    </w:tbl>
    <w:p w14:paraId="791C2C9B" w14:textId="77777777" w:rsidR="003E4827" w:rsidRDefault="003E4827">
      <w:pPr>
        <w:rPr>
          <w:sz w:val="2"/>
        </w:rPr>
      </w:pPr>
    </w:p>
    <w:p w14:paraId="48E838E9" w14:textId="77777777" w:rsidR="003E4827" w:rsidRDefault="002A4269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㈜대한의 차입금 내역은 아래와 같다.</w:t>
      </w:r>
    </w:p>
    <w:p w14:paraId="0FDC0D34" w14:textId="77777777" w:rsidR="003E4827" w:rsidRDefault="002A4269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모든 차입금은 매년 말 이자 지급조건이며, 특정차입금 중 50%는 </w:t>
      </w:r>
      <w:r>
        <w:rPr>
          <w:rFonts w:ascii="HY신명조" w:eastAsia="HY신명조" w:cs="HY신명조"/>
          <w:spacing w:val="2"/>
        </w:rPr>
        <w:t xml:space="preserve">20x1년 9월 말까지 3개월 간 연 3% 수익률을 제공하는 투자처에 </w:t>
      </w:r>
      <w:r>
        <w:rPr>
          <w:rFonts w:ascii="HY신명조" w:eastAsia="HY신명조" w:cs="HY신명조"/>
        </w:rPr>
        <w:t xml:space="preserve">일시적으로 투자하였다. ㈜대한이 동 공사와 관련하여 20x1년 말에 </w:t>
      </w:r>
      <w:r>
        <w:rPr>
          <w:rFonts w:ascii="HY신명조" w:eastAsia="HY신명조" w:cs="HY신명조"/>
          <w:spacing w:val="-3"/>
        </w:rPr>
        <w:t>건설중인자산(유형자산)으로 ￦2,333,000을 보고하였다면, 일반차입</w:t>
      </w:r>
      <w:r>
        <w:rPr>
          <w:rFonts w:ascii="HY신명조" w:eastAsia="HY신명조" w:cs="HY신명조"/>
          <w:spacing w:val="-3"/>
        </w:rPr>
        <w:lastRenderedPageBreak/>
        <w:t>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 xml:space="preserve">연 이자율은 몇 퍼센트(%)인가? 단, 연평균지출액, 이자수익 및 </w:t>
      </w:r>
      <w:r>
        <w:rPr>
          <w:rFonts w:ascii="HY신명조" w:eastAsia="HY신명조" w:cs="HY신명조"/>
        </w:rPr>
        <w:t>이자비용은 월할로 계산한다.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26"/>
        <w:gridCol w:w="1316"/>
        <w:gridCol w:w="1203"/>
        <w:gridCol w:w="1203"/>
        <w:gridCol w:w="1203"/>
      </w:tblGrid>
      <w:tr w:rsidR="003E4827" w14:paraId="175970D9" w14:textId="77777777">
        <w:trPr>
          <w:trHeight w:val="313"/>
        </w:trPr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F32D1B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 분</w:t>
            </w:r>
          </w:p>
        </w:tc>
        <w:tc>
          <w:tcPr>
            <w:tcW w:w="1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16148A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차입금액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1EC0A8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차입일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D1D4A8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상환일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D812E3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 이자율</w:t>
            </w:r>
          </w:p>
        </w:tc>
      </w:tr>
      <w:tr w:rsidR="003E4827" w14:paraId="40112979" w14:textId="77777777">
        <w:trPr>
          <w:trHeight w:val="313"/>
        </w:trPr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4AFB43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특정차입금</w:t>
            </w:r>
          </w:p>
        </w:tc>
        <w:tc>
          <w:tcPr>
            <w:tcW w:w="1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962FA7" w14:textId="77777777" w:rsidR="003E4827" w:rsidRDefault="002A4269">
            <w:pPr>
              <w:pStyle w:val="a8"/>
              <w:wordWrap/>
              <w:ind w:right="10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￦800,000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AEEC3D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20x1.7.1.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A9C072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20x3. 6.30.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48988E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5%</w:t>
            </w:r>
          </w:p>
        </w:tc>
      </w:tr>
      <w:tr w:rsidR="003E4827" w14:paraId="273A4151" w14:textId="77777777">
        <w:trPr>
          <w:trHeight w:val="313"/>
        </w:trPr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70CF09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일반차입금</w:t>
            </w:r>
          </w:p>
        </w:tc>
        <w:tc>
          <w:tcPr>
            <w:tcW w:w="1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C3826F" w14:textId="77777777" w:rsidR="003E4827" w:rsidRDefault="002A4269">
            <w:pPr>
              <w:pStyle w:val="a8"/>
              <w:wordWrap/>
              <w:ind w:right="10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1,000,000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6FA109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20x1.1.1.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819F66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20x3.12.31.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CCF0AF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</w:tr>
    </w:tbl>
    <w:p w14:paraId="00E88ECE" w14:textId="77777777" w:rsidR="003E4827" w:rsidRDefault="003E4827">
      <w:pPr>
        <w:rPr>
          <w:sz w:val="2"/>
        </w:rPr>
      </w:pPr>
    </w:p>
    <w:p w14:paraId="74BB2829" w14:textId="77777777" w:rsidR="003E4827" w:rsidRDefault="002A4269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E4827" w14:paraId="1E2011B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0096FE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AD7B71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6590D7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726C6F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B6C07C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030693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5%</w:t>
            </w:r>
          </w:p>
        </w:tc>
      </w:tr>
      <w:tr w:rsidR="003E4827" w14:paraId="0B2D496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5481EE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09693D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174AF0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A2A3BE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10.5%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707F99" w14:textId="77777777" w:rsidR="003E4827" w:rsidRDefault="003E482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DBE6AD" w14:textId="77777777" w:rsidR="003E4827" w:rsidRDefault="003E4827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6364A923" w14:textId="77777777" w:rsidR="003E4827" w:rsidRDefault="003E4827">
      <w:pPr>
        <w:rPr>
          <w:sz w:val="2"/>
        </w:rPr>
      </w:pPr>
    </w:p>
    <w:p w14:paraId="27B98593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1346146C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028A39AC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0BD32513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3E41F61D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038B8774" w14:textId="77777777" w:rsidR="003E4827" w:rsidRDefault="002A4269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 xml:space="preserve">기업회계기준서 제1002호 </w:t>
      </w:r>
      <w:r>
        <w:rPr>
          <w:rFonts w:ascii="HY신명조" w:eastAsia="HY신명조" w:cs="HY신명조"/>
          <w:spacing w:val="-3"/>
        </w:rPr>
        <w:t>‘</w:t>
      </w:r>
      <w:r>
        <w:rPr>
          <w:rFonts w:ascii="HY신명조" w:eastAsia="HY신명조" w:cs="HY신명조"/>
          <w:spacing w:val="-3"/>
        </w:rPr>
        <w:t>재고자산</w:t>
      </w:r>
      <w:r>
        <w:rPr>
          <w:rFonts w:ascii="HY신명조" w:eastAsia="HY신명조" w:cs="HY신명조"/>
          <w:spacing w:val="-3"/>
        </w:rPr>
        <w:t>’</w:t>
      </w:r>
      <w:r>
        <w:rPr>
          <w:rFonts w:ascii="HY신명조" w:eastAsia="HY신명조" w:cs="HY신명조"/>
          <w:spacing w:val="-3"/>
        </w:rPr>
        <w:t xml:space="preserve">에 관한 다음의 설명 중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1AD817ED" w14:textId="77777777" w:rsidR="003E4827" w:rsidRDefault="002A4269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3E4827" w14:paraId="0186F73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1AAE12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94D39C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재고자산의 지역별 위치나 과세방식이 다르다는 이유만으로 동일한 재고자산에 다른 단위원가 결정방법을 적용하는 것은 정당화된다. </w:t>
            </w:r>
          </w:p>
        </w:tc>
      </w:tr>
      <w:tr w:rsidR="003E4827" w14:paraId="6BB04B5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C7CAD5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BD27E4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통상적으로 상호 교환될 수 없는 재고자산항목의 원가와 특정 </w:t>
            </w:r>
            <w:r>
              <w:rPr>
                <w:rFonts w:ascii="HY신명조" w:eastAsia="HY신명조" w:cs="HY신명조"/>
                <w:spacing w:val="1"/>
              </w:rPr>
              <w:t xml:space="preserve">프로젝트별로 생산되고 분리되는 재화 또는 용역의 원가는 </w:t>
            </w:r>
            <w:r>
              <w:rPr>
                <w:rFonts w:ascii="HY신명조" w:eastAsia="HY신명조" w:cs="HY신명조"/>
              </w:rPr>
              <w:t xml:space="preserve">개별법을 사용하여 결정한다. </w:t>
            </w:r>
          </w:p>
        </w:tc>
      </w:tr>
      <w:tr w:rsidR="003E4827" w14:paraId="1D9B798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47A50B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937FD3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재고자산의 전환원가는 원재료를 완제품으로 전환하는 데 드는</w:t>
            </w:r>
            <w:r>
              <w:rPr>
                <w:rFonts w:ascii="HY신명조" w:eastAsia="HY신명조" w:cs="HY신명조"/>
              </w:rPr>
              <w:t xml:space="preserve"> 고정 및 변동 제조간접원가의 체계적인 배부액도 포함한다.</w:t>
            </w:r>
          </w:p>
        </w:tc>
      </w:tr>
      <w:tr w:rsidR="003E4827" w14:paraId="3681C93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92DD07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364855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보유하고 있는 재고자산의 수량이 확정판매계약의 이행에 필요한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수량을 초과하는 경우에는 그 초과 수량의 순실현가능가치는 일반 판매가격에 기초한다.</w:t>
            </w:r>
          </w:p>
        </w:tc>
      </w:tr>
      <w:tr w:rsidR="003E4827" w14:paraId="6319919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10D869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4B0C0A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5"/>
              </w:rPr>
              <w:t>원재료 가격이 하락하여 제품의 원가가 순실현가능가치를 초과할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 xml:space="preserve">것으로 예상된다면 해당 원재료를 순실현가능가치로 감액한다. </w:t>
            </w:r>
          </w:p>
        </w:tc>
      </w:tr>
    </w:tbl>
    <w:p w14:paraId="66F2D293" w14:textId="77777777" w:rsidR="003E4827" w:rsidRDefault="003E4827">
      <w:pPr>
        <w:rPr>
          <w:sz w:val="2"/>
        </w:rPr>
      </w:pPr>
    </w:p>
    <w:p w14:paraId="0C853C41" w14:textId="77777777" w:rsidR="003E4827" w:rsidRDefault="003E4827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6E653DD6" w14:textId="77777777" w:rsidR="003E4827" w:rsidRDefault="003E4827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3D022BBC" w14:textId="77777777" w:rsidR="003E4827" w:rsidRDefault="003E4827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1754A1D8" w14:textId="77777777" w:rsidR="003E4827" w:rsidRDefault="003E4827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24D18714" w14:textId="77777777" w:rsidR="003E4827" w:rsidRDefault="003E4827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1537D92B" w14:textId="77777777" w:rsidR="003E4827" w:rsidRDefault="003E4827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1A93045D" w14:textId="77777777" w:rsidR="003E4827" w:rsidRDefault="003E4827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151B310A" w14:textId="77777777" w:rsidR="003E4827" w:rsidRDefault="003E4827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4F350A86" w14:textId="77777777" w:rsidR="003E4827" w:rsidRDefault="003E4827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40E191DE" w14:textId="77777777" w:rsidR="003E4827" w:rsidRDefault="003E4827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28A5CDAA" w14:textId="77777777" w:rsidR="003E4827" w:rsidRDefault="003E4827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7BCFA854" w14:textId="77777777" w:rsidR="003E4827" w:rsidRDefault="002A4269">
      <w:pPr>
        <w:pStyle w:val="a8"/>
        <w:spacing w:afterLines="40" w:after="96"/>
        <w:ind w:left="268" w:hanging="26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㈜대한은 ㈜민국이 20x1년 1월 1일에 발행한 액면금액 ￦50,000(만기</w:t>
      </w:r>
      <w:r>
        <w:rPr>
          <w:rFonts w:ascii="HY신명조" w:eastAsia="HY신명조" w:cs="HY신명조"/>
        </w:rPr>
        <w:t xml:space="preserve"> 5년(일시상환), 표시이자율 연 10%, 매년 말 이자지급)인 사채를 동 일자에 액면금액으로 취득하고, 상각후원가로 측정하는 금융자산(AC </w:t>
      </w:r>
      <w:r>
        <w:rPr>
          <w:rFonts w:ascii="HY신명조" w:eastAsia="HY신명조" w:cs="HY신명조"/>
          <w:spacing w:val="-1"/>
        </w:rPr>
        <w:t>금융자산)으로 분류하여 회계처리하였다. 그러나 ㈜대한은 20x2년 중</w:t>
      </w:r>
      <w:r>
        <w:rPr>
          <w:rFonts w:ascii="HY신명조" w:eastAsia="HY신명조" w:cs="HY신명조"/>
        </w:rPr>
        <w:t xml:space="preserve"> 사업모형의 변경으로 동 사채를 당기손익-공정가치로 측정하는 </w:t>
      </w:r>
      <w:r>
        <w:rPr>
          <w:rFonts w:ascii="HY신명조" w:eastAsia="HY신명조" w:cs="HY신명조"/>
          <w:spacing w:val="2"/>
        </w:rPr>
        <w:t>금융</w:t>
      </w:r>
      <w:r>
        <w:rPr>
          <w:rFonts w:ascii="HY신명조" w:eastAsia="HY신명조" w:cs="HY신명조"/>
          <w:spacing w:val="1"/>
        </w:rPr>
        <w:t>자산(FVPL 금융자산)으로 재분류하였다. 20x2년 말 현재 동 사채와</w:t>
      </w:r>
      <w:r>
        <w:rPr>
          <w:rFonts w:ascii="HY신명조" w:eastAsia="HY신명조" w:cs="HY신명조"/>
          <w:spacing w:val="-3"/>
        </w:rPr>
        <w:t xml:space="preserve"> 관련하여 인식한 손실충당금은 ￦3,000이다. 동 사채의</w:t>
      </w:r>
      <w:r>
        <w:rPr>
          <w:rFonts w:ascii="HY신명조" w:eastAsia="HY신명조" w:cs="HY신명조"/>
        </w:rPr>
        <w:t xml:space="preserve"> 20x3년 초와 20x3년 말의 공정가치는 각각 ￦45,000과 ￦46,000이다. 동 사채가 </w:t>
      </w:r>
      <w:r>
        <w:rPr>
          <w:rFonts w:ascii="HY신명조" w:eastAsia="HY신명조" w:cs="HY신명조"/>
          <w:spacing w:val="1"/>
        </w:rPr>
        <w:t xml:space="preserve">㈜대한의 20x3년 포괄손익계산서 상 당기순이익에 미치는 영향은 </w:t>
      </w:r>
      <w:r>
        <w:rPr>
          <w:rFonts w:ascii="HY신명조" w:eastAsia="HY신명조" w:cs="HY신명조"/>
          <w:spacing w:val="-3"/>
        </w:rPr>
        <w:t xml:space="preserve">얼마인가? 단, 동 사채의 20x3년 말 공정가치는 이자수령 후 </w:t>
      </w:r>
      <w:r>
        <w:rPr>
          <w:rFonts w:ascii="HY신명조" w:eastAsia="HY신명조" w:cs="HY신명조"/>
          <w:spacing w:val="-5"/>
        </w:rPr>
        <w:t>금액이다.</w:t>
      </w:r>
    </w:p>
    <w:p w14:paraId="687999D8" w14:textId="77777777" w:rsidR="003E4827" w:rsidRDefault="002A4269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3E4827" w14:paraId="2F1392C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0FF313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ECE031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￦2,000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618BCB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3CDC57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￦1,000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DDB72B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C8C3FE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￦4,000 증가</w:t>
            </w:r>
          </w:p>
        </w:tc>
      </w:tr>
      <w:tr w:rsidR="003E4827" w14:paraId="4ECF854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F3D722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90F536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￦5,000 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1C0BDB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FFB855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￦6,000 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4F84AC" w14:textId="77777777" w:rsidR="003E4827" w:rsidRDefault="003E482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A194A0" w14:textId="77777777" w:rsidR="003E4827" w:rsidRDefault="003E4827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0A39F09C" w14:textId="77777777" w:rsidR="003E4827" w:rsidRDefault="003E4827">
      <w:pPr>
        <w:rPr>
          <w:sz w:val="2"/>
        </w:rPr>
      </w:pPr>
    </w:p>
    <w:p w14:paraId="6BD03A08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2E4F28F0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2DE2458C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5C92D4D7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07FC12CD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6C69FC04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38F61279" w14:textId="77777777" w:rsidR="003E4827" w:rsidRDefault="002A4269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-2"/>
        </w:rPr>
        <w:t> </w:t>
      </w:r>
      <w:r>
        <w:rPr>
          <w:rFonts w:ascii="HY신명조" w:eastAsia="HY신명조" w:cs="HY신명조"/>
          <w:spacing w:val="-2"/>
        </w:rPr>
        <w:t>㈜대한은 ㈜민국이 20x1년 1월 1일에 발행한 액면금액 ￦100,000(만기</w:t>
      </w:r>
      <w:r>
        <w:rPr>
          <w:rFonts w:ascii="HY신명조" w:eastAsia="HY신명조" w:cs="HY신명조"/>
        </w:rPr>
        <w:t xml:space="preserve"> 3년(일시상환), 표시이자율 연 10%, 매년 말 이자지급)의 사채를 동 </w:t>
      </w:r>
      <w:r>
        <w:rPr>
          <w:rFonts w:ascii="HY신명조" w:eastAsia="HY신명조" w:cs="HY신명조"/>
          <w:spacing w:val="2"/>
        </w:rPr>
        <w:t xml:space="preserve">일자에 ￦95,198(유효이자율 연 12%)을 지급하고 취득하였다. 동 </w:t>
      </w:r>
      <w:r>
        <w:rPr>
          <w:rFonts w:ascii="HY신명조" w:eastAsia="HY신명조" w:cs="HY신명조"/>
        </w:rPr>
        <w:t xml:space="preserve">금융자산의 20x1년 말과 20x2년 말의 이자수령 후 공정가치는 각각 </w:t>
      </w:r>
      <w:r>
        <w:rPr>
          <w:rFonts w:ascii="HY신명조" w:eastAsia="HY신명조" w:cs="HY신명조"/>
          <w:spacing w:val="-5"/>
        </w:rPr>
        <w:t>￦93,417과 ￦99,099이며, ㈜대한은 20x3년 초 ￦99,099에 동 금융자산을</w:t>
      </w:r>
      <w:r>
        <w:rPr>
          <w:rFonts w:ascii="HY신명조" w:eastAsia="HY신명조" w:cs="HY신명조"/>
        </w:rPr>
        <w:t xml:space="preserve"> 처분하였다. 동 금융자산과 관련한 다음의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 단, 필요 시 소수점 첫째자리에서 반올림한다. </w:t>
      </w:r>
    </w:p>
    <w:p w14:paraId="532F90E2" w14:textId="77777777" w:rsidR="003E4827" w:rsidRDefault="002A426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3E4827" w14:paraId="55E49698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D621A4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D56DDD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금융자산을 상각후원가로 측정하는 금융자산(AC 금융자산)으로</w:t>
            </w:r>
            <w:r>
              <w:rPr>
                <w:rFonts w:ascii="HY신명조" w:eastAsia="HY신명조" w:cs="HY신명조"/>
              </w:rPr>
              <w:t xml:space="preserve"> 분류한 경우에 기타포괄손익-공정가치로 측정하는 금융자산(FVOCI 금융자산)으로 분류한 경우보다 ㈜대한의 20x1년 말 자본총액은 더 크게 계상된다.</w:t>
            </w:r>
          </w:p>
        </w:tc>
      </w:tr>
      <w:tr w:rsidR="003E4827" w14:paraId="2327F00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7220DB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635104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금융자산을 상각후원가로 측정하는 금융자산(AC 금융자산)으로 </w:t>
            </w:r>
            <w:r>
              <w:rPr>
                <w:rFonts w:ascii="HY신명조" w:eastAsia="HY신명조" w:cs="HY신명조"/>
                <w:spacing w:val="-2"/>
              </w:rPr>
              <w:t>분류한 경우 ㈜대한이 금융자산과 관련하여 20x1년의 이자</w:t>
            </w:r>
            <w:r>
              <w:rPr>
                <w:rFonts w:ascii="HY신명조" w:eastAsia="HY신명조" w:cs="HY신명조"/>
              </w:rPr>
              <w:t>수익으로 인식할 금액은 ￦11,424이다.</w:t>
            </w:r>
          </w:p>
        </w:tc>
      </w:tr>
      <w:tr w:rsidR="003E4827" w14:paraId="4399FFA5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3013C2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72E3CD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금융자산을 상각후원가로 측정하는 금융자산(AC 금융자산)으로</w:t>
            </w:r>
            <w:r>
              <w:rPr>
                <w:rFonts w:ascii="HY신명조" w:eastAsia="HY신명조" w:cs="HY신명조"/>
              </w:rPr>
              <w:t xml:space="preserve"> 분류한 경우와 기타포괄손익-공정가치로 측정하는 금융자산</w:t>
            </w:r>
            <w:r>
              <w:rPr>
                <w:rFonts w:ascii="HY신명조" w:eastAsia="HY신명조" w:cs="HY신명조"/>
                <w:spacing w:val="-6"/>
              </w:rPr>
              <w:t>(FVOCI 금융자산)으로 분류한 경우를 비교하였을 때, 금융자산이</w:t>
            </w:r>
            <w:r>
              <w:rPr>
                <w:rFonts w:ascii="HY신명조" w:eastAsia="HY신명조" w:cs="HY신명조"/>
              </w:rPr>
              <w:t xml:space="preserve"> ㈜대한의 20x2년 당기손익에 미치는 영향은 차이가 없다.</w:t>
            </w:r>
          </w:p>
        </w:tc>
      </w:tr>
      <w:tr w:rsidR="003E4827" w14:paraId="42F1800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F1446C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DA90CB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금융자산을 기타포괄손익-공정가치로 측정하는 금융자산(FVOCI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금융자산)으로 분류한 경우 금융자산과 관련한 ㈜대한의 20x2년 말</w:t>
            </w:r>
            <w:r>
              <w:rPr>
                <w:rFonts w:ascii="HY신명조" w:eastAsia="HY신명조" w:cs="HY신명조"/>
              </w:rPr>
              <w:t xml:space="preserve"> 재무상태표 상 기타포괄손익누계액은 ￦882이다.</w:t>
            </w:r>
          </w:p>
        </w:tc>
      </w:tr>
      <w:tr w:rsidR="003E4827" w14:paraId="7E8A1D21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C89269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A59D23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금융자산을 상각후원가로 측정하는 금융자산(AC 금융자산)으로</w:t>
            </w:r>
            <w:r>
              <w:rPr>
                <w:rFonts w:ascii="HY신명조" w:eastAsia="HY신명조" w:cs="HY신명조"/>
              </w:rPr>
              <w:t xml:space="preserve"> 분류한 경우에 기타포괄손익-공정가치로 측정하는 금융자산(FVOCI 금융자산)으로 분류한 경우보다 ㈜대한이 20x3년 초 금융자산 처분 시 처분이익을 많이 인식한다.</w:t>
            </w:r>
          </w:p>
        </w:tc>
      </w:tr>
    </w:tbl>
    <w:p w14:paraId="138C7DE4" w14:textId="77777777" w:rsidR="003E4827" w:rsidRDefault="003E4827">
      <w:pPr>
        <w:rPr>
          <w:sz w:val="2"/>
        </w:rPr>
      </w:pPr>
    </w:p>
    <w:p w14:paraId="0FC653E5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468D3748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328E9CC0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24203231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02323D5F" w14:textId="77777777" w:rsidR="003E4827" w:rsidRDefault="002A4269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4"/>
        </w:rPr>
        <w:t>낙농업을 영위하는 ㈜대한목장은 20x1년 1월 1일에 우유 생산이 가능한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 xml:space="preserve">젖소 10마리를 보유하고 있다. ㈜대한목장은 우유의 생산 </w:t>
      </w:r>
      <w:r>
        <w:rPr>
          <w:rFonts w:ascii="HY신명조" w:eastAsia="HY신명조" w:cs="HY신명조"/>
          <w:spacing w:val="-1"/>
        </w:rPr>
        <w:t xml:space="preserve">확대를 </w:t>
      </w:r>
      <w:r>
        <w:rPr>
          <w:rFonts w:ascii="HY신명조" w:eastAsia="HY신명조" w:cs="HY신명조"/>
          <w:spacing w:val="-3"/>
        </w:rPr>
        <w:t>위하여 20x1년 6월 젖소 10마리를 1마리당 ￦100,000에 추가로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취득</w:t>
      </w:r>
      <w:r>
        <w:rPr>
          <w:rFonts w:ascii="HY신명조" w:eastAsia="HY신명조" w:cs="HY신명조"/>
          <w:spacing w:val="1"/>
        </w:rPr>
        <w:t>하였으며, 취득시점의 1마리당 순공정가치는 ￦95,000이다. 한편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-8"/>
        </w:rPr>
        <w:t>㈜대한목장은 20x1년에 100리터(</w:t>
      </w:r>
      <w:r>
        <w:rPr>
          <w:rFonts w:ascii="HY신명조" w:eastAsia="HY신명조" w:cs="HY신명조"/>
          <w:spacing w:val="-8"/>
        </w:rPr>
        <w:t>ℓ</w:t>
      </w:r>
      <w:r>
        <w:rPr>
          <w:rFonts w:ascii="HY신명조" w:eastAsia="HY신명조" w:cs="HY신명조"/>
          <w:spacing w:val="-8"/>
        </w:rPr>
        <w:t>)의 우유를 생산하였으며, 생산</w:t>
      </w:r>
      <w:r>
        <w:rPr>
          <w:rFonts w:ascii="HY신명조" w:eastAsia="HY신명조" w:cs="HY신명조"/>
          <w:spacing w:val="-18"/>
        </w:rPr>
        <w:t>시점</w:t>
      </w:r>
      <w:r>
        <w:rPr>
          <w:rFonts w:ascii="HY신명조" w:eastAsia="HY신명조" w:cs="HY신명조"/>
          <w:spacing w:val="-10"/>
        </w:rPr>
        <w:t>(착유</w:t>
      </w:r>
      <w:r>
        <w:rPr>
          <w:rFonts w:ascii="HY신명조" w:eastAsia="HY신명조" w:cs="HY신명조"/>
          <w:spacing w:val="-7"/>
        </w:rPr>
        <w:t>시점) 우유의 1리터(</w:t>
      </w:r>
      <w:r>
        <w:rPr>
          <w:rFonts w:ascii="HY신명조" w:eastAsia="HY신명조" w:cs="HY신명조"/>
          <w:spacing w:val="-7"/>
        </w:rPr>
        <w:t>ℓ</w:t>
      </w:r>
      <w:r>
        <w:rPr>
          <w:rFonts w:ascii="HY신명조" w:eastAsia="HY신명조" w:cs="HY신명조"/>
          <w:spacing w:val="-7"/>
        </w:rPr>
        <w:t>)당 순공정가치는 ￦3,000이다. ㈜대한</w:t>
      </w:r>
      <w:r>
        <w:rPr>
          <w:rFonts w:ascii="HY신명조" w:eastAsia="HY신명조" w:cs="HY신명조"/>
          <w:spacing w:val="-16"/>
        </w:rPr>
        <w:t>목장은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9"/>
        </w:rPr>
        <w:t>생산된 우유 전부를 20x1년에 거래처인 ㈜민국유업에 1리터(</w:t>
      </w:r>
      <w:r>
        <w:rPr>
          <w:rFonts w:ascii="HY신명조" w:eastAsia="HY신명조" w:cs="HY신명조"/>
          <w:spacing w:val="-9"/>
        </w:rPr>
        <w:t>ℓ</w:t>
      </w:r>
      <w:r>
        <w:rPr>
          <w:rFonts w:ascii="HY신명조" w:eastAsia="HY신명조" w:cs="HY신명조"/>
          <w:spacing w:val="-9"/>
        </w:rPr>
        <w:t>)당</w:t>
      </w:r>
      <w:r>
        <w:rPr>
          <w:rFonts w:ascii="HY신명조" w:eastAsia="HY신명조" w:cs="HY신명조"/>
        </w:rPr>
        <w:t xml:space="preserve"> ￦5,000에 판매</w:t>
      </w:r>
      <w:r>
        <w:rPr>
          <w:rFonts w:ascii="HY신명조" w:eastAsia="HY신명조" w:cs="HY신명조"/>
          <w:spacing w:val="5"/>
        </w:rPr>
        <w:t xml:space="preserve">하였다. 20x1년 말 현재 ㈜대한목장이 보유 중인 젖소 1마리당 </w:t>
      </w:r>
      <w:r>
        <w:rPr>
          <w:rFonts w:ascii="HY신명조" w:eastAsia="HY신명조" w:cs="HY신명조"/>
        </w:rPr>
        <w:t xml:space="preserve">순공정가치는 ￦100,000이다. 위 거래로 인한 ㈜대한목장의 20x1년 포괄손익계산서 상 당기순이익의 증가액은 얼마인가? 단, 20x0년 말 젖소의 1마리당 순공정가치는 ￦105,000이다. </w:t>
      </w:r>
    </w:p>
    <w:p w14:paraId="5C69287F" w14:textId="77777777" w:rsidR="003E4827" w:rsidRDefault="002A4269">
      <w:pPr>
        <w:pStyle w:val="a8"/>
        <w:snapToGrid/>
        <w:ind w:left="314" w:hanging="3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3E4827" w14:paraId="65145C8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4378D0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7EAAE4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￦340,000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6EB2CF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EA210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￦450,000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2C2B1C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7EAF35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￦560,000</w:t>
            </w:r>
          </w:p>
        </w:tc>
      </w:tr>
      <w:tr w:rsidR="003E4827" w14:paraId="295C1DF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2E331B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6B7603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￦630,000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9B3DD0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9F1D8B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￦750,000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3D3431" w14:textId="77777777" w:rsidR="003E4827" w:rsidRDefault="003E482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07F55A" w14:textId="77777777" w:rsidR="003E4827" w:rsidRDefault="003E4827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4DF76EC3" w14:textId="77777777" w:rsidR="003E4827" w:rsidRDefault="003E4827">
      <w:pPr>
        <w:rPr>
          <w:sz w:val="2"/>
        </w:rPr>
      </w:pPr>
    </w:p>
    <w:p w14:paraId="2860FF34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2C2B2D48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0F74F043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1431EA4C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59F622AD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529D221C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71326F26" w14:textId="77777777" w:rsidR="003E4827" w:rsidRDefault="002A4269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기업회계기준서 제1038호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무형자산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 xml:space="preserve">에 관한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36DF02FC" w14:textId="77777777" w:rsidR="003E4827" w:rsidRDefault="002A426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3E4827" w14:paraId="040B6F2B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8252E4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B2CA66" w14:textId="77777777" w:rsidR="003E4827" w:rsidRDefault="002A4269">
            <w:pPr>
              <w:pStyle w:val="a8"/>
              <w:tabs>
                <w:tab w:val="left" w:pos="410"/>
              </w:tabs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3"/>
              </w:rPr>
              <w:t>개별 취득하는 무형자산의 원가는 그 자산을 경영자가 의도하는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방식으로 운용될 수 있는 상태에 이를 때까지 인식하므로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무형</w:t>
            </w:r>
            <w:r>
              <w:rPr>
                <w:rFonts w:ascii="HY신명조" w:eastAsia="HY신명조" w:cs="HY신명조"/>
                <w:spacing w:val="1"/>
              </w:rPr>
              <w:t>자산을 사용하거나 재배치하는 데 발생하는 원가도 자산의 장부금액에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포함</w:t>
            </w:r>
            <w:r>
              <w:rPr>
                <w:rFonts w:ascii="HY신명조" w:eastAsia="HY신명조" w:cs="HY신명조"/>
                <w:spacing w:val="-4"/>
              </w:rPr>
              <w:t>한다.</w:t>
            </w:r>
          </w:p>
        </w:tc>
      </w:tr>
      <w:tr w:rsidR="003E4827" w14:paraId="7285E14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B47C5E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140162" w14:textId="77777777" w:rsidR="003E4827" w:rsidRDefault="002A4269">
            <w:pPr>
              <w:pStyle w:val="a8"/>
              <w:tabs>
                <w:tab w:val="left" w:pos="4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미래경제적효익이 기업에 유입될 가능성은 무형자산의 내용연수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동안의 경제적 상황에 대한 경영자의 최선의 추정치를 반영하는</w:t>
            </w:r>
            <w:r>
              <w:rPr>
                <w:rFonts w:ascii="HY신명조" w:eastAsia="HY신명조" w:cs="HY신명조"/>
              </w:rPr>
              <w:t xml:space="preserve"> 합리적이고 객관적인 가정에 근거하여 평가하여야 한다.</w:t>
            </w:r>
          </w:p>
        </w:tc>
      </w:tr>
      <w:tr w:rsidR="003E4827" w14:paraId="066745B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1FF7A6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6C5E38" w14:textId="77777777" w:rsidR="003E4827" w:rsidRDefault="002A4269">
            <w:pPr>
              <w:pStyle w:val="a8"/>
              <w:tabs>
                <w:tab w:val="left" w:pos="4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자산의 사용에서 발생하는 미래경제적효익의 유입에 대한 확실성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 xml:space="preserve">정도에 대한 평가는 무형자산을 최초로 인식하는 시점에서 이용 </w:t>
            </w:r>
            <w:r>
              <w:rPr>
                <w:rFonts w:ascii="HY신명조" w:eastAsia="HY신명조" w:cs="HY신명조"/>
              </w:rPr>
              <w:t>가능한 증거에 근거하며, 외부 증거에 비중을 더 크게 둔다.</w:t>
            </w:r>
          </w:p>
        </w:tc>
      </w:tr>
      <w:tr w:rsidR="003E4827" w14:paraId="44E065F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E94562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178F48" w14:textId="77777777" w:rsidR="003E4827" w:rsidRDefault="002A4269">
            <w:pPr>
              <w:pStyle w:val="a8"/>
              <w:tabs>
                <w:tab w:val="left" w:pos="410"/>
              </w:tabs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2"/>
              </w:rPr>
              <w:t>무형자산의 미래경제적효익은 제품의 매출, 용역수익, 원가절감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 xml:space="preserve">또는 자산의 사용에 따른 기타 효익의 형태로 발생할 수 있다. </w:t>
            </w:r>
          </w:p>
        </w:tc>
      </w:tr>
      <w:tr w:rsidR="003E4827" w14:paraId="1FBF820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B59AE3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03D999" w14:textId="77777777" w:rsidR="003E4827" w:rsidRDefault="002A4269">
            <w:pPr>
              <w:pStyle w:val="a8"/>
              <w:tabs>
                <w:tab w:val="left" w:pos="4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내부적으로 창출한 영업권은 원가를 신뢰성 있게 측정할 수 없고 기업이 통제하고 있는 식별가능한 자원이 아니기 때문에 자산으로 인식하지 아니한다.</w:t>
            </w:r>
          </w:p>
        </w:tc>
      </w:tr>
    </w:tbl>
    <w:p w14:paraId="10ECDA6F" w14:textId="77777777" w:rsidR="003E4827" w:rsidRDefault="003E4827">
      <w:pPr>
        <w:rPr>
          <w:sz w:val="2"/>
        </w:rPr>
      </w:pPr>
    </w:p>
    <w:p w14:paraId="69848028" w14:textId="77777777" w:rsidR="003E4827" w:rsidRDefault="003E4827">
      <w:pPr>
        <w:pStyle w:val="a8"/>
        <w:rPr>
          <w:rFonts w:ascii="HY신명조" w:eastAsia="HY신명조" w:cs="HY신명조"/>
        </w:rPr>
      </w:pPr>
    </w:p>
    <w:p w14:paraId="1B356257" w14:textId="77777777" w:rsidR="003E4827" w:rsidRDefault="003E4827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6A0A54FB" w14:textId="77777777" w:rsidR="003E4827" w:rsidRDefault="003E4827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296B15EC" w14:textId="77777777" w:rsidR="003E4827" w:rsidRDefault="003E4827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0C34D86D" w14:textId="77777777" w:rsidR="003E4827" w:rsidRDefault="003E4827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625F9155" w14:textId="77777777" w:rsidR="003E4827" w:rsidRDefault="003E4827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07574B84" w14:textId="77777777" w:rsidR="003E4827" w:rsidRDefault="003E4827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3AF8AE11" w14:textId="77777777" w:rsidR="003E4827" w:rsidRDefault="003E4827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713A94F8" w14:textId="77777777" w:rsidR="003E4827" w:rsidRDefault="003E4827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6F71E347" w14:textId="77777777" w:rsidR="003E4827" w:rsidRDefault="003E4827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7F291E4A" w14:textId="77777777" w:rsidR="003E4827" w:rsidRDefault="002A4269">
      <w:pPr>
        <w:pStyle w:val="a8"/>
        <w:snapToGrid/>
        <w:ind w:left="346" w:hanging="34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㈜대한이 발행한 상각후원가(AC)로 측정하는 금융부채(사채)와 관련된 다음 &lt;자료&gt;를 이용하여 10번과 11번에 대해 답하시오.</w:t>
      </w:r>
    </w:p>
    <w:p w14:paraId="677BF4B1" w14:textId="77777777" w:rsidR="003E4827" w:rsidRDefault="002A4269">
      <w:pPr>
        <w:pStyle w:val="a8"/>
        <w:ind w:left="380" w:hanging="38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069"/>
      </w:tblGrid>
      <w:tr w:rsidR="003E4827" w14:paraId="7C77BA13" w14:textId="77777777">
        <w:trPr>
          <w:trHeight w:val="6231"/>
        </w:trPr>
        <w:tc>
          <w:tcPr>
            <w:tcW w:w="6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967153A" w14:textId="77777777" w:rsidR="003E4827" w:rsidRDefault="003E4827">
            <w:pPr>
              <w:pStyle w:val="a8"/>
              <w:rPr>
                <w:rFonts w:ascii="HY신명조" w:eastAsia="HY신명조" w:cs="HY신명조"/>
                <w:sz w:val="8"/>
                <w:szCs w:val="8"/>
              </w:rPr>
            </w:pPr>
          </w:p>
          <w:p w14:paraId="22A60D44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&lt;자료&gt;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214"/>
              <w:gridCol w:w="3346"/>
            </w:tblGrid>
            <w:tr w:rsidR="003E4827" w14:paraId="2DD8FC39" w14:textId="77777777">
              <w:trPr>
                <w:trHeight w:val="313"/>
                <w:jc w:val="center"/>
              </w:trPr>
              <w:tc>
                <w:tcPr>
                  <w:tcW w:w="22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57B036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액면금액</w:t>
                  </w:r>
                </w:p>
              </w:tc>
              <w:tc>
                <w:tcPr>
                  <w:tcW w:w="3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0FDE88" w14:textId="77777777" w:rsidR="003E4827" w:rsidRDefault="002A4269">
                  <w:pPr>
                    <w:pStyle w:val="a8"/>
                    <w:ind w:left="194" w:hanging="194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￦3,000,000</w:t>
                  </w:r>
                </w:p>
              </w:tc>
            </w:tr>
            <w:tr w:rsidR="003E4827" w14:paraId="69A0A2E6" w14:textId="77777777">
              <w:trPr>
                <w:trHeight w:val="313"/>
                <w:jc w:val="center"/>
              </w:trPr>
              <w:tc>
                <w:tcPr>
                  <w:tcW w:w="22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50D100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사채권면 상 발행일</w:t>
                  </w:r>
                </w:p>
              </w:tc>
              <w:tc>
                <w:tcPr>
                  <w:tcW w:w="3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6ED2FA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20x1년 1월 1일</w:t>
                  </w:r>
                </w:p>
              </w:tc>
            </w:tr>
            <w:tr w:rsidR="003E4827" w14:paraId="2F39BF35" w14:textId="77777777">
              <w:trPr>
                <w:trHeight w:val="313"/>
                <w:jc w:val="center"/>
              </w:trPr>
              <w:tc>
                <w:tcPr>
                  <w:tcW w:w="22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9648D7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사채 실제 발행일</w:t>
                  </w:r>
                </w:p>
              </w:tc>
              <w:tc>
                <w:tcPr>
                  <w:tcW w:w="3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754089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20x1년 3월 1일</w:t>
                  </w:r>
                </w:p>
              </w:tc>
            </w:tr>
            <w:tr w:rsidR="003E4827" w14:paraId="62E303BD" w14:textId="77777777">
              <w:trPr>
                <w:trHeight w:val="313"/>
                <w:jc w:val="center"/>
              </w:trPr>
              <w:tc>
                <w:tcPr>
                  <w:tcW w:w="22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691C42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표시이자율</w:t>
                  </w:r>
                </w:p>
              </w:tc>
              <w:tc>
                <w:tcPr>
                  <w:tcW w:w="3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6DFF2C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 6%(매년 12월 31일에 지급)</w:t>
                  </w:r>
                </w:p>
              </w:tc>
            </w:tr>
            <w:tr w:rsidR="003E4827" w14:paraId="4AD30D7D" w14:textId="77777777">
              <w:trPr>
                <w:trHeight w:val="633"/>
                <w:jc w:val="center"/>
              </w:trPr>
              <w:tc>
                <w:tcPr>
                  <w:tcW w:w="22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1351D0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사채권면 상 발행일의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유효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이자</w:t>
                  </w:r>
                  <w:r>
                    <w:rPr>
                      <w:rFonts w:ascii="HY신명조" w:eastAsia="HY신명조" w:cs="HY신명조"/>
                      <w:spacing w:val="1"/>
                    </w:rPr>
                    <w:t xml:space="preserve">율 </w:t>
                  </w:r>
                </w:p>
              </w:tc>
              <w:tc>
                <w:tcPr>
                  <w:tcW w:w="3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365E79" w14:textId="77777777" w:rsidR="003E4827" w:rsidRDefault="002A4269">
                  <w:pPr>
                    <w:pStyle w:val="a8"/>
                    <w:ind w:left="429" w:hanging="429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 6%</w:t>
                  </w:r>
                </w:p>
              </w:tc>
            </w:tr>
            <w:tr w:rsidR="003E4827" w14:paraId="2C0F5DA3" w14:textId="77777777">
              <w:trPr>
                <w:trHeight w:val="313"/>
                <w:jc w:val="center"/>
              </w:trPr>
              <w:tc>
                <w:tcPr>
                  <w:tcW w:w="22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B963D5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상환만기일</w:t>
                  </w:r>
                </w:p>
              </w:tc>
              <w:tc>
                <w:tcPr>
                  <w:tcW w:w="3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3799AC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20x3년 12월 31일(만기 일시상환)</w:t>
                  </w:r>
                </w:p>
              </w:tc>
            </w:tr>
          </w:tbl>
          <w:p w14:paraId="6487FD52" w14:textId="77777777" w:rsidR="003E4827" w:rsidRDefault="003E4827">
            <w:pPr>
              <w:rPr>
                <w:sz w:val="2"/>
              </w:rPr>
            </w:pPr>
          </w:p>
          <w:p w14:paraId="500E1B17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</w:p>
          <w:p w14:paraId="48321533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</w:p>
          <w:p w14:paraId="4464292F" w14:textId="77777777" w:rsidR="003E4827" w:rsidRDefault="002A4269">
            <w:pPr>
              <w:pStyle w:val="ae"/>
              <w:rPr>
                <w:u w:val="single" w:color="00000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  <w:u w:val="single" w:color="000000"/>
              </w:rPr>
              <w:t>현가계수표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45" w:type="dxa"/>
                <w:left w:w="56" w:type="dxa"/>
                <w:bottom w:w="45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1040"/>
              <w:gridCol w:w="748"/>
              <w:gridCol w:w="748"/>
              <w:gridCol w:w="749"/>
              <w:gridCol w:w="748"/>
              <w:gridCol w:w="748"/>
              <w:gridCol w:w="749"/>
            </w:tblGrid>
            <w:tr w:rsidR="003E4827" w14:paraId="714E43C5" w14:textId="77777777">
              <w:trPr>
                <w:trHeight w:val="428"/>
                <w:jc w:val="center"/>
              </w:trPr>
              <w:tc>
                <w:tcPr>
                  <w:tcW w:w="104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  <w:vAlign w:val="center"/>
                </w:tcPr>
                <w:p w14:paraId="518CB9E1" w14:textId="77777777" w:rsidR="003E4827" w:rsidRDefault="002A4269">
                  <w:pPr>
                    <w:pStyle w:val="ae"/>
                    <w:spacing w:line="249" w:lineRule="auto"/>
                    <w:jc w:val="right"/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  <w:t xml:space="preserve">  할인율</w:t>
                  </w:r>
                </w:p>
                <w:p w14:paraId="1EC3C35C" w14:textId="77777777" w:rsidR="003E4827" w:rsidRDefault="002A4269">
                  <w:pPr>
                    <w:pStyle w:val="ae"/>
                    <w:wordWrap w:val="0"/>
                    <w:spacing w:line="249" w:lineRule="auto"/>
                    <w:jc w:val="both"/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  <w:t>기간</w:t>
                  </w:r>
                </w:p>
              </w:tc>
              <w:tc>
                <w:tcPr>
                  <w:tcW w:w="2245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2A52FF" w14:textId="77777777" w:rsidR="003E4827" w:rsidRDefault="002A4269">
                  <w:pPr>
                    <w:pStyle w:val="ae"/>
                    <w:spacing w:line="249" w:lineRule="auto"/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  <w:t xml:space="preserve">단일금액 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￦1</w:t>
                  </w:r>
                  <w:r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  <w:t>의 현재가치</w:t>
                  </w:r>
                </w:p>
              </w:tc>
              <w:tc>
                <w:tcPr>
                  <w:tcW w:w="2245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BEF1C8" w14:textId="77777777" w:rsidR="003E4827" w:rsidRDefault="002A4269">
                  <w:pPr>
                    <w:pStyle w:val="ae"/>
                    <w:spacing w:line="249" w:lineRule="auto"/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  <w:t xml:space="preserve">정상연금 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￦1</w:t>
                  </w:r>
                  <w:r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  <w:t>의 현재가치</w:t>
                  </w:r>
                </w:p>
              </w:tc>
            </w:tr>
            <w:tr w:rsidR="003E4827" w14:paraId="234F085A" w14:textId="77777777">
              <w:trPr>
                <w:trHeight w:val="409"/>
                <w:jc w:val="center"/>
              </w:trPr>
              <w:tc>
                <w:tcPr>
                  <w:tcW w:w="104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</w:tcPr>
                <w:p w14:paraId="628ACCA8" w14:textId="77777777" w:rsidR="003E4827" w:rsidRDefault="003E4827"/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DA3F0C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6%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B1660F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7%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A517DB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910533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6%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814ACB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7%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1F42B6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</w:tr>
            <w:tr w:rsidR="003E4827" w14:paraId="3496DD05" w14:textId="77777777">
              <w:trPr>
                <w:trHeight w:val="404"/>
                <w:jc w:val="center"/>
              </w:trPr>
              <w:tc>
                <w:tcPr>
                  <w:tcW w:w="1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2A001C12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1년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61419AEE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0.9434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2CE185BD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0.9346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62D45F00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0.9259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084D7DD0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0.9434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1FE03CE0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0.9346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788C2C92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0.9259</w:t>
                  </w:r>
                </w:p>
              </w:tc>
            </w:tr>
            <w:tr w:rsidR="003E4827" w14:paraId="78FCAE97" w14:textId="77777777">
              <w:trPr>
                <w:trHeight w:val="404"/>
                <w:jc w:val="center"/>
              </w:trPr>
              <w:tc>
                <w:tcPr>
                  <w:tcW w:w="1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1AA9C596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2년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7E0DCAE1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0.8900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722D0D33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0.8734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45605A48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0.8573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1C7466A2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1.8334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38920C99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1.8080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55FA28D1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1.7832</w:t>
                  </w:r>
                </w:p>
              </w:tc>
            </w:tr>
            <w:tr w:rsidR="003E4827" w14:paraId="3E60D693" w14:textId="77777777">
              <w:trPr>
                <w:trHeight w:val="404"/>
                <w:jc w:val="center"/>
              </w:trPr>
              <w:tc>
                <w:tcPr>
                  <w:tcW w:w="1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10C2E0CD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3년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1F36DB63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0.8396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168B2050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0.8163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72634B24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0.7938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6646991D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2.6730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3D6CE33F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2.6243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1556CF71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2.5770</w:t>
                  </w:r>
                </w:p>
              </w:tc>
            </w:tr>
          </w:tbl>
          <w:p w14:paraId="2414ABE8" w14:textId="77777777" w:rsidR="003E4827" w:rsidRDefault="003E4827">
            <w:pPr>
              <w:rPr>
                <w:sz w:val="2"/>
              </w:rPr>
            </w:pPr>
          </w:p>
          <w:p w14:paraId="4813A957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</w:p>
          <w:p w14:paraId="35544214" w14:textId="77777777" w:rsidR="003E4827" w:rsidRDefault="002A4269">
            <w:pPr>
              <w:pStyle w:val="a8"/>
            </w:pP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182A6FAE" w14:textId="77777777" w:rsidR="003E4827" w:rsidRDefault="003E4827">
      <w:pPr>
        <w:rPr>
          <w:sz w:val="2"/>
        </w:rPr>
      </w:pPr>
    </w:p>
    <w:p w14:paraId="2F0B1498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5721CF67" w14:textId="77777777" w:rsidR="003E4827" w:rsidRDefault="002A426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다음 (A) 또는 (B)의 조건으로 사채를 발행하는 경우, ㈜대한이 </w:t>
      </w:r>
      <w:r>
        <w:rPr>
          <w:rFonts w:ascii="HY신명조" w:eastAsia="HY신명조" w:cs="HY신명조"/>
          <w:spacing w:val="-3"/>
        </w:rPr>
        <w:t>20x1년 3월 1일에 사채발행으로 수취하는 금액에 대한 설명으로 옳은</w:t>
      </w:r>
      <w:r>
        <w:rPr>
          <w:rFonts w:ascii="HY신명조" w:eastAsia="HY신명조" w:cs="HY신명조"/>
        </w:rPr>
        <w:t xml:space="preserve"> 것은? 단, 이자는 월할로 계산하며, 단수차이로 인해 오차가 있다면 가장 근사치를 선택한다. </w:t>
      </w:r>
    </w:p>
    <w:p w14:paraId="471E877F" w14:textId="77777777" w:rsidR="003E4827" w:rsidRDefault="002A4269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26"/>
      </w:tblGrid>
      <w:tr w:rsidR="003E4827" w14:paraId="4B00E24B" w14:textId="77777777">
        <w:trPr>
          <w:trHeight w:val="313"/>
        </w:trPr>
        <w:tc>
          <w:tcPr>
            <w:tcW w:w="6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40EE3F" w14:textId="77777777" w:rsidR="003E4827" w:rsidRDefault="002A4269">
            <w:pPr>
              <w:pStyle w:val="a8"/>
              <w:ind w:left="429" w:hanging="4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(A)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사채 실제 발행일의 유효</w:t>
            </w:r>
            <w:r>
              <w:rPr>
                <w:rFonts w:ascii="HY신명조" w:eastAsia="HY신명조" w:cs="HY신명조"/>
                <w:spacing w:val="1"/>
              </w:rPr>
              <w:t>이자</w:t>
            </w:r>
            <w:r>
              <w:rPr>
                <w:rFonts w:ascii="HY신명조" w:eastAsia="HY신명조" w:cs="HY신명조"/>
              </w:rPr>
              <w:t>율이 연 8%인 경우</w:t>
            </w:r>
          </w:p>
        </w:tc>
      </w:tr>
      <w:tr w:rsidR="003E4827" w14:paraId="2FB75FCD" w14:textId="77777777">
        <w:trPr>
          <w:trHeight w:val="313"/>
        </w:trPr>
        <w:tc>
          <w:tcPr>
            <w:tcW w:w="6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F63760" w14:textId="77777777" w:rsidR="003E4827" w:rsidRDefault="002A4269">
            <w:pPr>
              <w:pStyle w:val="a8"/>
              <w:ind w:left="429" w:hanging="4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  <w:spacing w:val="2"/>
              </w:rPr>
              <w:t>B)</w:t>
            </w:r>
            <w:r>
              <w:rPr>
                <w:rFonts w:ascii="HY신명조" w:eastAsia="HY신명조" w:cs="HY신명조"/>
              </w:rPr>
              <w:t xml:space="preserve"> 사채 </w:t>
            </w:r>
            <w:r>
              <w:rPr>
                <w:rFonts w:ascii="HY신명조" w:eastAsia="HY신명조" w:cs="HY신명조"/>
                <w:spacing w:val="1"/>
              </w:rPr>
              <w:t>실제 발행일의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유효이자율이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연 7%인 경우</w:t>
            </w:r>
          </w:p>
        </w:tc>
      </w:tr>
    </w:tbl>
    <w:p w14:paraId="28E3141D" w14:textId="77777777" w:rsidR="003E4827" w:rsidRDefault="003E4827">
      <w:pPr>
        <w:rPr>
          <w:sz w:val="2"/>
        </w:rPr>
      </w:pPr>
    </w:p>
    <w:p w14:paraId="2A8771CE" w14:textId="77777777" w:rsidR="003E4827" w:rsidRDefault="002A426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3E4827" w14:paraId="473E6F1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25BA70" w14:textId="77777777" w:rsidR="003E4827" w:rsidRDefault="002A4269">
            <w:pPr>
              <w:pStyle w:val="a8"/>
              <w:tabs>
                <w:tab w:val="left" w:pos="410"/>
              </w:tabs>
              <w:ind w:left="346" w:hanging="3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6E22EC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t xml:space="preserve">(A)가 (B)보다 </w:t>
            </w:r>
            <w:r>
              <w:rPr>
                <w:rFonts w:ascii="HY신명조" w:eastAsia="HY신명조" w:cs="HY신명조"/>
                <w:spacing w:val="-7"/>
              </w:rPr>
              <w:t xml:space="preserve">수취하는 금액이 </w:t>
            </w:r>
            <w:r>
              <w:rPr>
                <w:rFonts w:ascii="HY신명조" w:eastAsia="HY신명조" w:cs="HY신명조"/>
              </w:rPr>
              <w:t>￦76,014</w:t>
            </w:r>
            <w:r>
              <w:t xml:space="preserve">만큼 많다. </w:t>
            </w:r>
          </w:p>
        </w:tc>
      </w:tr>
      <w:tr w:rsidR="003E4827" w14:paraId="0F29CE3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394190" w14:textId="77777777" w:rsidR="003E4827" w:rsidRDefault="002A4269">
            <w:pPr>
              <w:pStyle w:val="a8"/>
              <w:tabs>
                <w:tab w:val="left" w:pos="410"/>
              </w:tabs>
              <w:ind w:left="346" w:hanging="346"/>
              <w:rPr>
                <w:rFonts w:ascii="HY신명조" w:eastAsia="HY신명조" w:cs="HY신명조"/>
              </w:rPr>
            </w:pPr>
            <w: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951A96" w14:textId="77777777" w:rsidR="003E4827" w:rsidRDefault="002A4269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t xml:space="preserve">(A)가 (B)보다 </w:t>
            </w:r>
            <w:r>
              <w:rPr>
                <w:rFonts w:ascii="HY신명조" w:eastAsia="HY신명조" w:cs="HY신명조"/>
                <w:spacing w:val="-7"/>
              </w:rPr>
              <w:t xml:space="preserve">수취하는 금액이 </w:t>
            </w:r>
            <w:r>
              <w:rPr>
                <w:rFonts w:ascii="HY신명조" w:eastAsia="HY신명조" w:cs="HY신명조"/>
              </w:rPr>
              <w:t>￦72,159</w:t>
            </w:r>
            <w:r>
              <w:t xml:space="preserve">만큼 많다. </w:t>
            </w:r>
          </w:p>
        </w:tc>
      </w:tr>
      <w:tr w:rsidR="003E4827" w14:paraId="134C688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D84EF9" w14:textId="77777777" w:rsidR="003E4827" w:rsidRDefault="002A4269">
            <w:pPr>
              <w:pStyle w:val="a8"/>
              <w:tabs>
                <w:tab w:val="left" w:pos="410"/>
              </w:tabs>
              <w:ind w:left="346" w:hanging="346"/>
              <w:rPr>
                <w:rFonts w:ascii="HY신명조" w:eastAsia="HY신명조" w:cs="HY신명조"/>
              </w:rPr>
            </w:pPr>
            <w: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5A7521" w14:textId="77777777" w:rsidR="003E4827" w:rsidRDefault="002A4269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t xml:space="preserve">(A)가 (B)보다 </w:t>
            </w:r>
            <w:r>
              <w:rPr>
                <w:rFonts w:ascii="HY신명조" w:eastAsia="HY신명조" w:cs="HY신명조"/>
                <w:spacing w:val="-7"/>
              </w:rPr>
              <w:t xml:space="preserve">수취하는 금액이 </w:t>
            </w:r>
            <w:r>
              <w:rPr>
                <w:rFonts w:ascii="HY신명조" w:eastAsia="HY신명조" w:cs="HY신명조"/>
              </w:rPr>
              <w:t>￦76,014</w:t>
            </w:r>
            <w:r>
              <w:t xml:space="preserve">만큼 적다. </w:t>
            </w:r>
          </w:p>
        </w:tc>
      </w:tr>
      <w:tr w:rsidR="003E4827" w14:paraId="47FEB0A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53C2E9" w14:textId="77777777" w:rsidR="003E4827" w:rsidRDefault="002A4269">
            <w:pPr>
              <w:pStyle w:val="a8"/>
              <w:tabs>
                <w:tab w:val="left" w:pos="410"/>
              </w:tabs>
              <w:ind w:left="346" w:hanging="346"/>
              <w:rPr>
                <w:rFonts w:ascii="HY신명조" w:eastAsia="HY신명조" w:cs="HY신명조"/>
              </w:rPr>
            </w:pPr>
            <w: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694EBF" w14:textId="77777777" w:rsidR="003E4827" w:rsidRDefault="002A4269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t xml:space="preserve">(A)가 (B)보다 </w:t>
            </w:r>
            <w:r>
              <w:rPr>
                <w:rFonts w:ascii="HY신명조" w:eastAsia="HY신명조" w:cs="HY신명조"/>
                <w:spacing w:val="-7"/>
              </w:rPr>
              <w:t xml:space="preserve">수취하는 금액이 </w:t>
            </w:r>
            <w:r>
              <w:rPr>
                <w:rFonts w:ascii="HY신명조" w:eastAsia="HY신명조" w:cs="HY신명조"/>
              </w:rPr>
              <w:t>￦72,159</w:t>
            </w:r>
            <w:r>
              <w:t>만큼 적다.</w:t>
            </w:r>
          </w:p>
        </w:tc>
      </w:tr>
      <w:tr w:rsidR="003E4827" w14:paraId="133AC50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CBEA83" w14:textId="77777777" w:rsidR="003E4827" w:rsidRDefault="002A4269">
            <w:pPr>
              <w:pStyle w:val="a8"/>
              <w:tabs>
                <w:tab w:val="left" w:pos="410"/>
              </w:tabs>
              <w:ind w:left="346" w:hanging="346"/>
              <w:rPr>
                <w:rFonts w:ascii="HY신명조" w:eastAsia="HY신명조" w:cs="HY신명조"/>
              </w:rPr>
            </w:pPr>
            <w: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F05005" w14:textId="77777777" w:rsidR="003E4827" w:rsidRDefault="002A4269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t xml:space="preserve">(A)와 (B)의 </w:t>
            </w:r>
            <w:r>
              <w:rPr>
                <w:rFonts w:ascii="HY신명조" w:eastAsia="HY신명조" w:cs="HY신명조"/>
                <w:spacing w:val="-7"/>
              </w:rPr>
              <w:t xml:space="preserve">수취하는 금액은 동일하다. </w:t>
            </w:r>
            <w:r>
              <w:t xml:space="preserve"> </w:t>
            </w:r>
          </w:p>
        </w:tc>
      </w:tr>
    </w:tbl>
    <w:p w14:paraId="50A49480" w14:textId="77777777" w:rsidR="003E4827" w:rsidRDefault="003E4827">
      <w:pPr>
        <w:rPr>
          <w:sz w:val="2"/>
        </w:rPr>
      </w:pPr>
    </w:p>
    <w:p w14:paraId="54E1C3DF" w14:textId="77777777" w:rsidR="003E4827" w:rsidRDefault="003E4827">
      <w:pPr>
        <w:pStyle w:val="a8"/>
        <w:rPr>
          <w:rFonts w:ascii="HY신명조" w:eastAsia="HY신명조" w:cs="HY신명조"/>
        </w:rPr>
      </w:pPr>
    </w:p>
    <w:p w14:paraId="742425E3" w14:textId="77777777" w:rsidR="003E4827" w:rsidRDefault="003E4827">
      <w:pPr>
        <w:pStyle w:val="a8"/>
        <w:rPr>
          <w:rFonts w:ascii="HY신명조" w:eastAsia="HY신명조" w:cs="HY신명조"/>
        </w:rPr>
      </w:pPr>
    </w:p>
    <w:p w14:paraId="29CE7A8A" w14:textId="77777777" w:rsidR="003E4827" w:rsidRDefault="002A426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㈜대한은 20x3년 4월 1일에 사채액면금액 중 30%를 경과이자를 포</w:t>
      </w:r>
      <w:r>
        <w:rPr>
          <w:rFonts w:ascii="HY신명조" w:eastAsia="HY신명조" w:cs="HY신명조"/>
          <w:spacing w:val="-5"/>
        </w:rPr>
        <w:t>함</w:t>
      </w:r>
      <w:r>
        <w:rPr>
          <w:rFonts w:ascii="HY신명조" w:eastAsia="HY신명조" w:cs="HY신명조"/>
          <w:spacing w:val="-2"/>
        </w:rPr>
        <w:t>하여 현금 ￦915,000에 조기상환하였다. 위 &lt;자료&gt;에서 사채 실제</w:t>
      </w:r>
      <w:r>
        <w:rPr>
          <w:rFonts w:ascii="HY신명조" w:eastAsia="HY신명조" w:cs="HY신명조"/>
        </w:rPr>
        <w:t xml:space="preserve"> 발행일(20x1년 3월 1일)의 유효이자율이 연 8%인 경우, ㈜대한이 </w:t>
      </w:r>
      <w:r>
        <w:rPr>
          <w:rFonts w:ascii="HY신명조" w:eastAsia="HY신명조" w:cs="HY신명조"/>
          <w:spacing w:val="-3"/>
        </w:rPr>
        <w:t>조기상환시점에 사채상환손실로 인식할 금액은 얼마인가? 단, 이자는</w:t>
      </w:r>
      <w:r>
        <w:rPr>
          <w:rFonts w:ascii="HY신명조" w:eastAsia="HY신명조" w:cs="HY신명조"/>
        </w:rPr>
        <w:t xml:space="preserve"> 월할로 계산하며, 단수차이로 인해 오차가 있다면 가장 근사치를 선택한다. </w:t>
      </w:r>
    </w:p>
    <w:p w14:paraId="713FCA62" w14:textId="77777777" w:rsidR="003E4827" w:rsidRDefault="002A4269">
      <w:pPr>
        <w:pStyle w:val="af"/>
        <w:spacing w:after="100"/>
        <w:ind w:left="300" w:hanging="300"/>
        <w:rPr>
          <w:rFonts w:ascii="HY신명조" w:eastAsia="HY신명조" w:cs="HY신명조"/>
          <w:spacing w:val="0"/>
          <w:sz w:val="20"/>
          <w:szCs w:val="20"/>
        </w:rPr>
      </w:pPr>
      <w:r>
        <w:rPr>
          <w:rFonts w:ascii="HY신명조" w:eastAsia="HY신명조" w:cs="HY신명조"/>
          <w:spacing w:val="0"/>
          <w:sz w:val="20"/>
          <w:szCs w:val="20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3E4827" w14:paraId="4A00EBA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441208" w14:textId="77777777" w:rsidR="003E4827" w:rsidRDefault="002A4269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747D45" w14:textId="77777777" w:rsidR="003E4827" w:rsidRDefault="002A426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￦9,510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F69B08" w14:textId="77777777" w:rsidR="003E4827" w:rsidRDefault="002A4269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A64903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￦14,030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4BE064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EC302C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￦15,000</w:t>
            </w:r>
          </w:p>
        </w:tc>
      </w:tr>
      <w:tr w:rsidR="003E4827" w14:paraId="4F384DA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5CBC62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B3D239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￦31,700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948749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16C64D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￦46,800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C23617" w14:textId="77777777" w:rsidR="003E4827" w:rsidRDefault="003E482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A1DA17" w14:textId="77777777" w:rsidR="003E4827" w:rsidRDefault="003E4827">
            <w:pPr>
              <w:pStyle w:val="a8"/>
              <w:wordWrap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3E0769A4" w14:textId="77777777" w:rsidR="003E4827" w:rsidRDefault="003E4827">
      <w:pPr>
        <w:rPr>
          <w:sz w:val="2"/>
        </w:rPr>
      </w:pPr>
    </w:p>
    <w:p w14:paraId="3D6C82FB" w14:textId="77777777" w:rsidR="003E4827" w:rsidRDefault="002A426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06E9BF30" w14:textId="77777777" w:rsidR="003E4827" w:rsidRDefault="003E4827">
      <w:pPr>
        <w:pStyle w:val="a8"/>
        <w:rPr>
          <w:rFonts w:ascii="HY신명조" w:eastAsia="HY신명조" w:cs="HY신명조"/>
        </w:rPr>
      </w:pPr>
    </w:p>
    <w:p w14:paraId="50584C69" w14:textId="77777777" w:rsidR="003E4827" w:rsidRDefault="003E4827">
      <w:pPr>
        <w:pStyle w:val="a8"/>
        <w:rPr>
          <w:rFonts w:ascii="HY신명조" w:eastAsia="HY신명조" w:cs="HY신명조"/>
        </w:rPr>
      </w:pPr>
    </w:p>
    <w:p w14:paraId="667825EB" w14:textId="77777777" w:rsidR="003E4827" w:rsidRDefault="002A426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 xml:space="preserve">20x1년 1월 1일에 설립된 ㈜대한은 확정급여제도를 채택하고 있으며, </w:t>
      </w:r>
      <w:r>
        <w:rPr>
          <w:rFonts w:ascii="HY신명조" w:eastAsia="HY신명조" w:cs="HY신명조"/>
          <w:spacing w:val="1"/>
        </w:rPr>
        <w:t xml:space="preserve">관련 자료는 다음과 같다. 순확정급여자산(부채) 계산 시 적용한 </w:t>
      </w:r>
      <w:r>
        <w:rPr>
          <w:rFonts w:ascii="HY신명조" w:eastAsia="HY신명조" w:cs="HY신명조"/>
        </w:rPr>
        <w:t>할인율은 연 8%로 매년 변동이 없다.</w:t>
      </w:r>
    </w:p>
    <w:tbl>
      <w:tblPr>
        <w:tblW w:w="0" w:type="auto"/>
        <w:tblInd w:w="3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3"/>
      </w:tblGrid>
      <w:tr w:rsidR="003E4827" w14:paraId="6C4F375D" w14:textId="77777777">
        <w:trPr>
          <w:trHeight w:val="1386"/>
        </w:trPr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53970B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&lt;20x1년&gt;</w:t>
            </w:r>
          </w:p>
          <w:p w14:paraId="63D63F56" w14:textId="77777777" w:rsidR="003E4827" w:rsidRDefault="002A4269">
            <w:pPr>
              <w:pStyle w:val="a8"/>
              <w:ind w:left="172" w:hanging="1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20x1년 말 사외적립자산의 공정가치는 ￦1,100,000이다.</w:t>
            </w:r>
          </w:p>
          <w:p w14:paraId="2D48A4E1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 xml:space="preserve">20x1년 말 확정급여채무의 현재가치는 ￦1,000,000이다. </w:t>
            </w:r>
          </w:p>
          <w:p w14:paraId="56EA0F06" w14:textId="77777777" w:rsidR="003E4827" w:rsidRDefault="002A4269">
            <w:pPr>
              <w:pStyle w:val="a8"/>
              <w:ind w:left="172" w:hanging="172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1"/>
              </w:rPr>
              <w:t>20x1년 말 순확정급여자산의 자산인식상한금액은 ￦60,000이다.</w:t>
            </w:r>
          </w:p>
        </w:tc>
      </w:tr>
      <w:tr w:rsidR="003E4827" w14:paraId="04D3B5C4" w14:textId="77777777">
        <w:trPr>
          <w:trHeight w:val="2346"/>
        </w:trPr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0BD0FD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&lt;20x2년&gt;</w:t>
            </w:r>
          </w:p>
          <w:p w14:paraId="7E5D4A74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1"/>
              </w:rPr>
              <w:t>20x2년 당기근무원가는 ￦900,000이다.</w:t>
            </w:r>
          </w:p>
          <w:p w14:paraId="5BFE4E75" w14:textId="77777777" w:rsidR="003E4827" w:rsidRDefault="002A4269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5"/>
              </w:rPr>
              <w:t>20x2년</w:t>
            </w:r>
            <w:r>
              <w:rPr>
                <w:rFonts w:ascii="HY신명조" w:eastAsia="HY신명조" w:cs="HY신명조"/>
                <w:spacing w:val="6"/>
              </w:rPr>
              <w:t xml:space="preserve"> 말에 일부 종업원의 퇴직으로 ￦100,000을 사외적립</w:t>
            </w:r>
            <w:r>
              <w:rPr>
                <w:rFonts w:ascii="HY신명조" w:eastAsia="HY신명조" w:cs="HY신명조"/>
              </w:rPr>
              <w:t>자산에서 현금으로 지급하였다.</w:t>
            </w:r>
          </w:p>
          <w:p w14:paraId="4614C455" w14:textId="77777777" w:rsidR="003E4827" w:rsidRDefault="002A4269">
            <w:pPr>
              <w:pStyle w:val="a8"/>
              <w:ind w:left="194" w:hanging="194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2"/>
              </w:rPr>
              <w:t>20x2년</w:t>
            </w:r>
            <w:r>
              <w:rPr>
                <w:rFonts w:ascii="HY신명조" w:eastAsia="HY신명조" w:cs="HY신명조"/>
                <w:spacing w:val="-3"/>
              </w:rPr>
              <w:t xml:space="preserve"> 말에 ￦1,000,000을 현금으로 사외적립자산에 출연하였다. </w:t>
            </w:r>
          </w:p>
          <w:p w14:paraId="25BCC4F3" w14:textId="77777777" w:rsidR="003E4827" w:rsidRDefault="002A4269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20x2년 말 사외적립자산의 공정가치는 ￦2,300,000이다.</w:t>
            </w:r>
          </w:p>
          <w:p w14:paraId="55DC7079" w14:textId="77777777" w:rsidR="003E4827" w:rsidRDefault="002A4269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20x2년 말 확정급여채무의 현재가치는 ￦2,100,000이다.</w:t>
            </w:r>
          </w:p>
        </w:tc>
      </w:tr>
    </w:tbl>
    <w:p w14:paraId="48F0D195" w14:textId="77777777" w:rsidR="003E4827" w:rsidRDefault="003E4827">
      <w:pPr>
        <w:rPr>
          <w:sz w:val="2"/>
        </w:rPr>
      </w:pPr>
    </w:p>
    <w:p w14:paraId="59A50F81" w14:textId="77777777" w:rsidR="003E4827" w:rsidRDefault="002A4269">
      <w:pPr>
        <w:pStyle w:val="a8"/>
        <w:ind w:left="379" w:hanging="4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7"/>
        </w:rPr>
        <w:t xml:space="preserve">㈜대한의 20x2년 말 재무상태표에 표시될 순확정급여자산이 </w:t>
      </w:r>
      <w:r>
        <w:rPr>
          <w:rFonts w:ascii="HY신명조" w:eastAsia="HY신명조" w:cs="HY신명조"/>
          <w:spacing w:val="-11"/>
        </w:rPr>
        <w:t>￦1</w:t>
      </w:r>
      <w:r>
        <w:rPr>
          <w:rFonts w:ascii="HY신명조" w:eastAsia="HY신명조" w:cs="HY신명조"/>
          <w:spacing w:val="-5"/>
        </w:rPr>
        <w:t>50,000인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3"/>
        </w:rPr>
        <w:t>경우, ㈜대한의 확정급여제도 적용이 20x2년 포괄손익</w:t>
      </w:r>
      <w:r>
        <w:rPr>
          <w:rFonts w:ascii="HY신명조" w:eastAsia="HY신명조" w:cs="HY신명조"/>
          <w:spacing w:val="1"/>
        </w:rPr>
        <w:t xml:space="preserve">계산서의 </w:t>
      </w:r>
      <w:r>
        <w:rPr>
          <w:rFonts w:ascii="HY신명조" w:eastAsia="HY신명조" w:cs="HY신명조"/>
        </w:rPr>
        <w:t>기타포괄이익(OCI)에 미치는 영향은 얼마인가?</w:t>
      </w:r>
    </w:p>
    <w:p w14:paraId="2C50A18E" w14:textId="77777777" w:rsidR="003E4827" w:rsidRDefault="002A426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3E4827" w14:paraId="7CED43B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528853" w14:textId="77777777" w:rsidR="003E4827" w:rsidRDefault="002A4269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44936B" w14:textId="77777777" w:rsidR="003E4827" w:rsidRDefault="002A4269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￦12,800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D863B5" w14:textId="77777777" w:rsidR="003E4827" w:rsidRDefault="002A4269">
            <w:pPr>
              <w:pStyle w:val="a8"/>
              <w:tabs>
                <w:tab w:val="left" w:pos="810"/>
              </w:tabs>
              <w:spacing w:line="280" w:lineRule="auto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761011" w14:textId="77777777" w:rsidR="003E4827" w:rsidRDefault="002A4269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￦14,800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531293" w14:textId="77777777" w:rsidR="003E4827" w:rsidRDefault="002A426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FC664B" w14:textId="77777777" w:rsidR="003E4827" w:rsidRDefault="002A4269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￦17,800 감소</w:t>
            </w:r>
          </w:p>
        </w:tc>
      </w:tr>
      <w:tr w:rsidR="003E4827" w14:paraId="0D478AA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4C39C5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511681" w14:textId="77777777" w:rsidR="003E4827" w:rsidRDefault="002A4269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￦46,800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D927D4" w14:textId="77777777" w:rsidR="003E4827" w:rsidRDefault="002A426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D9EF78" w14:textId="77777777" w:rsidR="003E4827" w:rsidRDefault="002A4269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￦54,800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C4A750" w14:textId="77777777" w:rsidR="003E4827" w:rsidRDefault="003E4827">
            <w:pPr>
              <w:pStyle w:val="a8"/>
              <w:spacing w:line="280" w:lineRule="auto"/>
              <w:rPr>
                <w:rFonts w:ascii="HY신명조" w:eastAsia="HY신명조" w:cs="HY신명조"/>
                <w:spacing w:val="-5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535DF1" w14:textId="77777777" w:rsidR="003E4827" w:rsidRDefault="003E4827">
            <w:pPr>
              <w:pStyle w:val="a8"/>
              <w:spacing w:line="280" w:lineRule="auto"/>
              <w:ind w:right="291"/>
              <w:rPr>
                <w:rFonts w:ascii="HY신명조" w:eastAsia="HY신명조" w:cs="HY신명조"/>
                <w:spacing w:val="-5"/>
              </w:rPr>
            </w:pPr>
          </w:p>
        </w:tc>
      </w:tr>
    </w:tbl>
    <w:p w14:paraId="0C9F8ABB" w14:textId="77777777" w:rsidR="003E4827" w:rsidRDefault="003E4827">
      <w:pPr>
        <w:rPr>
          <w:sz w:val="2"/>
        </w:rPr>
      </w:pPr>
    </w:p>
    <w:p w14:paraId="5F99DBC8" w14:textId="77777777" w:rsidR="003E4827" w:rsidRDefault="003E4827">
      <w:pPr>
        <w:pStyle w:val="a8"/>
        <w:rPr>
          <w:rFonts w:ascii="HY신명조" w:eastAsia="HY신명조" w:cs="HY신명조"/>
        </w:rPr>
      </w:pPr>
    </w:p>
    <w:p w14:paraId="2C917C2C" w14:textId="77777777" w:rsidR="003E4827" w:rsidRDefault="003E4827">
      <w:pPr>
        <w:pStyle w:val="a8"/>
        <w:rPr>
          <w:rFonts w:ascii="HY신명조" w:eastAsia="HY신명조" w:cs="HY신명조"/>
        </w:rPr>
      </w:pPr>
    </w:p>
    <w:p w14:paraId="645568C4" w14:textId="77777777" w:rsidR="003E4827" w:rsidRDefault="003E4827">
      <w:pPr>
        <w:pStyle w:val="a8"/>
        <w:rPr>
          <w:rFonts w:ascii="HY신명조" w:eastAsia="HY신명조" w:cs="HY신명조"/>
        </w:rPr>
      </w:pPr>
    </w:p>
    <w:p w14:paraId="3BA11DAA" w14:textId="77777777" w:rsidR="003E4827" w:rsidRDefault="002A426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㈜</w:t>
      </w:r>
      <w:r>
        <w:rPr>
          <w:rFonts w:ascii="HY신명조" w:eastAsia="HY신명조" w:cs="HY신명조"/>
        </w:rPr>
        <w:t xml:space="preserve">대한은 20x1년 1월 1일에 종업원 30명 각각에게 앞으로 5년 간 </w:t>
      </w:r>
      <w:r>
        <w:rPr>
          <w:rFonts w:ascii="HY신명조" w:eastAsia="HY신명조" w:cs="HY신명조"/>
          <w:spacing w:val="-1"/>
        </w:rPr>
        <w:t>근무할 것을 조건으로 주가차액보상권(SARs) 30개씩을 부여하였다</w:t>
      </w:r>
      <w:r>
        <w:rPr>
          <w:rFonts w:ascii="HY신명조" w:eastAsia="HY신명조" w:cs="HY신명조"/>
        </w:rPr>
        <w:t xml:space="preserve">. 20x1년 말과 20x2년 말 주가차액보상권의 1개당 공정가치는 각각 </w:t>
      </w:r>
      <w:r>
        <w:rPr>
          <w:rFonts w:ascii="HY신명조" w:eastAsia="HY신명조" w:cs="HY신명조"/>
          <w:spacing w:val="-2"/>
        </w:rPr>
        <w:t>￦100과 ￦110이다. 20x2년 말 ㈜대한은 동 주가차액보상권을 모두 취소하고,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그 대신 상기 종업원 30명 각각에게 앞으로 3년 간 근무할 것을 조건</w:t>
      </w:r>
      <w:r>
        <w:rPr>
          <w:rFonts w:ascii="HY신명조" w:eastAsia="HY신명조" w:cs="HY신명조"/>
          <w:spacing w:val="-2"/>
        </w:rPr>
        <w:t xml:space="preserve">으로 </w:t>
      </w:r>
      <w:r>
        <w:rPr>
          <w:rFonts w:ascii="HY신명조" w:eastAsia="HY신명조" w:cs="HY신명조"/>
          <w:spacing w:val="-3"/>
        </w:rPr>
        <w:t>주식선택권</w:t>
      </w:r>
      <w:r>
        <w:rPr>
          <w:rFonts w:ascii="HY신명조" w:eastAsia="HY신명조" w:cs="HY신명조"/>
          <w:spacing w:val="-1"/>
        </w:rPr>
        <w:t xml:space="preserve"> 30개씩을 부여하였다. 따라서 당초 가득</w:t>
      </w:r>
      <w:r>
        <w:rPr>
          <w:rFonts w:ascii="HY신명조" w:eastAsia="HY신명조" w:cs="HY신명조"/>
          <w:spacing w:val="-2"/>
        </w:rPr>
        <w:t>기간에는 변함이</w:t>
      </w:r>
      <w:r>
        <w:rPr>
          <w:rFonts w:ascii="HY신명조" w:eastAsia="HY신명조" w:cs="HY신명조"/>
          <w:spacing w:val="-1"/>
        </w:rPr>
        <w:t xml:space="preserve"> 없다. 또한 </w:t>
      </w:r>
      <w:r>
        <w:rPr>
          <w:rFonts w:ascii="HY신명조" w:eastAsia="HY신명조" w:cs="HY신명조"/>
          <w:spacing w:val="-6"/>
        </w:rPr>
        <w:t>㈜대한은 모든 종업원이 요구되는 용역을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14"/>
        </w:rPr>
        <w:t>제공할 것으로 예상하였으며,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6"/>
        </w:rPr>
        <w:t>실제로도 모든 종업원이 용역을 제공하였다.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1"/>
        </w:rPr>
        <w:t>㈜대한의 주식기준</w:t>
      </w:r>
      <w:r>
        <w:rPr>
          <w:rFonts w:ascii="HY신명조" w:eastAsia="HY신명조" w:cs="HY신명조"/>
          <w:spacing w:val="-6"/>
        </w:rPr>
        <w:t>보상거래 관련 회계처리가 20x2년 포괄손익계산서의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7"/>
        </w:rPr>
        <w:t>당기순이익을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3"/>
        </w:rPr>
        <w:t>￦28,800만큼 감소시키는 경우, 20x2년 말 주식선택권의</w:t>
      </w:r>
      <w:r>
        <w:rPr>
          <w:rFonts w:ascii="HY신명조" w:eastAsia="HY신명조" w:cs="HY신명조"/>
          <w:spacing w:val="2"/>
        </w:rPr>
        <w:t xml:space="preserve"> 1개당 </w:t>
      </w:r>
      <w:r>
        <w:rPr>
          <w:rFonts w:ascii="HY신명조" w:eastAsia="HY신명조" w:cs="HY신명조"/>
        </w:rPr>
        <w:t xml:space="preserve">공정가치는 얼마인가?  </w:t>
      </w:r>
    </w:p>
    <w:p w14:paraId="2EFBE344" w14:textId="77777777" w:rsidR="003E4827" w:rsidRDefault="002A426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3E4827" w14:paraId="539F9B1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4A7FBF" w14:textId="77777777" w:rsidR="003E4827" w:rsidRDefault="002A4269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138646" w14:textId="77777777" w:rsidR="003E4827" w:rsidRDefault="002A4269">
            <w:pPr>
              <w:pStyle w:val="a8"/>
              <w:ind w:left="346" w:hanging="3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12F4A3" w14:textId="77777777" w:rsidR="003E4827" w:rsidRDefault="002A4269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3FD673" w14:textId="77777777" w:rsidR="003E4827" w:rsidRDefault="002A4269">
            <w:pPr>
              <w:pStyle w:val="a8"/>
              <w:ind w:left="346" w:hanging="3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￦110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12CD53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5BB0EF" w14:textId="77777777" w:rsidR="003E4827" w:rsidRDefault="002A4269">
            <w:pPr>
              <w:pStyle w:val="a8"/>
              <w:ind w:left="346" w:hanging="3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￦120</w:t>
            </w:r>
          </w:p>
        </w:tc>
      </w:tr>
      <w:tr w:rsidR="003E4827" w14:paraId="482060F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0E7CA8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D0F9B2" w14:textId="77777777" w:rsidR="003E4827" w:rsidRDefault="002A4269">
            <w:pPr>
              <w:pStyle w:val="a8"/>
              <w:ind w:left="346" w:hanging="3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￦130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07F223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E105B3" w14:textId="77777777" w:rsidR="003E4827" w:rsidRDefault="002A4269">
            <w:pPr>
              <w:pStyle w:val="a8"/>
              <w:ind w:left="346" w:hanging="3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￦140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A48DD3" w14:textId="77777777" w:rsidR="003E4827" w:rsidRDefault="003E482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E1C3C6" w14:textId="77777777" w:rsidR="003E4827" w:rsidRDefault="003E4827">
            <w:pPr>
              <w:pStyle w:val="a8"/>
              <w:wordWrap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1D34BC00" w14:textId="77777777" w:rsidR="003E4827" w:rsidRDefault="003E4827">
      <w:pPr>
        <w:rPr>
          <w:sz w:val="2"/>
        </w:rPr>
      </w:pPr>
    </w:p>
    <w:p w14:paraId="0B1CFE6E" w14:textId="77777777" w:rsidR="003E4827" w:rsidRDefault="002A426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72597ECD" w14:textId="77777777" w:rsidR="003E4827" w:rsidRDefault="003E4827">
      <w:pPr>
        <w:pStyle w:val="a8"/>
        <w:ind w:left="314" w:hanging="314"/>
        <w:rPr>
          <w:rFonts w:ascii="HY신명조" w:eastAsia="HY신명조" w:cs="HY신명조"/>
        </w:rPr>
      </w:pPr>
    </w:p>
    <w:p w14:paraId="6E626B31" w14:textId="77777777" w:rsidR="003E4827" w:rsidRDefault="003E4827">
      <w:pPr>
        <w:pStyle w:val="a8"/>
        <w:ind w:left="314" w:hanging="314"/>
        <w:rPr>
          <w:rFonts w:ascii="HY신명조" w:eastAsia="HY신명조" w:cs="HY신명조"/>
        </w:rPr>
      </w:pPr>
    </w:p>
    <w:p w14:paraId="50B72638" w14:textId="77777777" w:rsidR="003E4827" w:rsidRDefault="003E4827">
      <w:pPr>
        <w:pStyle w:val="a8"/>
        <w:ind w:left="314" w:hanging="314"/>
        <w:rPr>
          <w:rFonts w:ascii="HY신명조" w:eastAsia="HY신명조" w:cs="HY신명조"/>
        </w:rPr>
      </w:pPr>
    </w:p>
    <w:p w14:paraId="1D421015" w14:textId="77777777" w:rsidR="003E4827" w:rsidRDefault="003E4827">
      <w:pPr>
        <w:pStyle w:val="a8"/>
        <w:ind w:left="314" w:hanging="314"/>
        <w:rPr>
          <w:rFonts w:ascii="HY신명조" w:eastAsia="HY신명조" w:cs="HY신명조"/>
        </w:rPr>
      </w:pPr>
    </w:p>
    <w:p w14:paraId="0A6FB206" w14:textId="77777777" w:rsidR="003E4827" w:rsidRDefault="003E4827">
      <w:pPr>
        <w:pStyle w:val="a8"/>
        <w:ind w:left="314" w:hanging="314"/>
        <w:rPr>
          <w:rFonts w:ascii="HY신명조" w:eastAsia="HY신명조" w:cs="HY신명조"/>
        </w:rPr>
      </w:pPr>
    </w:p>
    <w:p w14:paraId="7A0D5316" w14:textId="77777777" w:rsidR="003E4827" w:rsidRDefault="003E4827">
      <w:pPr>
        <w:pStyle w:val="a8"/>
        <w:ind w:left="314" w:hanging="314"/>
        <w:rPr>
          <w:rFonts w:ascii="HY신명조" w:eastAsia="HY신명조" w:cs="HY신명조"/>
        </w:rPr>
      </w:pPr>
    </w:p>
    <w:p w14:paraId="6C397B0F" w14:textId="77777777" w:rsidR="003E4827" w:rsidRDefault="003E4827">
      <w:pPr>
        <w:pStyle w:val="a8"/>
        <w:ind w:left="314" w:hanging="314"/>
        <w:rPr>
          <w:rFonts w:ascii="HY신명조" w:eastAsia="HY신명조" w:cs="HY신명조"/>
        </w:rPr>
      </w:pPr>
    </w:p>
    <w:p w14:paraId="7432E941" w14:textId="77777777" w:rsidR="003E4827" w:rsidRDefault="003E4827">
      <w:pPr>
        <w:pStyle w:val="a8"/>
        <w:ind w:left="314" w:hanging="314"/>
        <w:rPr>
          <w:rFonts w:ascii="HY신명조" w:eastAsia="HY신명조" w:cs="HY신명조"/>
        </w:rPr>
      </w:pPr>
    </w:p>
    <w:p w14:paraId="602B57B9" w14:textId="77777777" w:rsidR="003E4827" w:rsidRDefault="003E4827">
      <w:pPr>
        <w:pStyle w:val="a8"/>
        <w:ind w:left="314" w:hanging="314"/>
        <w:rPr>
          <w:rFonts w:ascii="HY신명조" w:eastAsia="HY신명조" w:cs="HY신명조"/>
        </w:rPr>
      </w:pPr>
    </w:p>
    <w:p w14:paraId="79D150CF" w14:textId="77777777" w:rsidR="003E4827" w:rsidRDefault="003E4827">
      <w:pPr>
        <w:pStyle w:val="a8"/>
        <w:tabs>
          <w:tab w:val="left" w:pos="810"/>
        </w:tabs>
        <w:ind w:left="314" w:hanging="314"/>
        <w:rPr>
          <w:rFonts w:ascii="HY신명조" w:eastAsia="HY신명조" w:cs="HY신명조"/>
        </w:rPr>
      </w:pPr>
    </w:p>
    <w:p w14:paraId="6E161806" w14:textId="77777777" w:rsidR="003E4827" w:rsidRDefault="002A426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기업회계기준서 제1116호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리스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 xml:space="preserve">에 관한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60A47DB6" w14:textId="77777777" w:rsidR="003E4827" w:rsidRDefault="002A4269">
      <w:pPr>
        <w:pStyle w:val="a8"/>
        <w:ind w:left="288" w:hanging="2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3E4827" w14:paraId="4834B50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779FBD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37C95D" w14:textId="77777777" w:rsidR="003E4827" w:rsidRDefault="002A4269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리스개설직접원가는 리스를 체결하지 않았더라면 부담하지 </w:t>
            </w:r>
            <w:r>
              <w:rPr>
                <w:rFonts w:ascii="HY신명조" w:eastAsia="HY신명조" w:cs="HY신명조"/>
              </w:rPr>
              <w:t xml:space="preserve">않았을 리스체결의 증분원가이다. 다만, 금융리스와 관련하여 </w:t>
            </w:r>
            <w:r>
              <w:rPr>
                <w:rFonts w:ascii="HY신명조" w:eastAsia="HY신명조" w:cs="HY신명조"/>
                <w:spacing w:val="-3"/>
              </w:rPr>
              <w:t xml:space="preserve">제조자 또는 판매자인 리스제공자가 부담하는 원가는 제외한다. </w:t>
            </w:r>
          </w:p>
        </w:tc>
      </w:tr>
      <w:tr w:rsidR="003E4827" w14:paraId="668F1F6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108E07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2571E4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포괄손익계산서에서 리스이용자는 리스부채에 대한 이자비용을</w:t>
            </w:r>
            <w:r>
              <w:rPr>
                <w:rFonts w:ascii="HY신명조" w:eastAsia="HY신명조" w:cs="HY신명조"/>
              </w:rPr>
              <w:t xml:space="preserve"> 사용권자산의 감가상각비와 구분하여 표시한다. </w:t>
            </w:r>
          </w:p>
        </w:tc>
      </w:tr>
      <w:tr w:rsidR="003E4827" w14:paraId="68D154D3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B3A747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251CDE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리스이용자는 리스부채의 원금에 해당하는 현금 지급액은 </w:t>
            </w:r>
            <w:r>
              <w:rPr>
                <w:rFonts w:ascii="HY신명조" w:eastAsia="HY신명조" w:cs="HY신명조"/>
                <w:spacing w:val="4"/>
              </w:rPr>
              <w:t xml:space="preserve">현금흐름표에 재무활동으로 분류하고, 리스부채 측정치에 </w:t>
            </w:r>
            <w:r>
              <w:rPr>
                <w:rFonts w:ascii="HY신명조" w:eastAsia="HY신명조" w:cs="HY신명조"/>
                <w:spacing w:val="1"/>
              </w:rPr>
              <w:t xml:space="preserve">포함되지 않은 단기리스료, 소액자산 리스료, 변동리스료는 </w:t>
            </w:r>
            <w:r>
              <w:rPr>
                <w:rFonts w:ascii="HY신명조" w:eastAsia="HY신명조" w:cs="HY신명조"/>
              </w:rPr>
              <w:t xml:space="preserve">현금흐름표에 영업활동으로 분류한다. </w:t>
            </w:r>
          </w:p>
        </w:tc>
      </w:tr>
      <w:tr w:rsidR="003E4827" w14:paraId="6C9F940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B01D3C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5E66EF" w14:textId="77777777" w:rsidR="003E4827" w:rsidRDefault="002A4269">
            <w:pPr>
              <w:pStyle w:val="a8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</w:rPr>
              <w:t xml:space="preserve">무보증잔존가치는 리스제공자가 실현할 수 있을지 확실하지 </w:t>
            </w:r>
            <w:r>
              <w:rPr>
                <w:rFonts w:ascii="HY신명조" w:eastAsia="HY신명조" w:cs="HY신명조"/>
                <w:spacing w:val="4"/>
              </w:rPr>
              <w:t xml:space="preserve">않거나 리스제공자의 특수관계자만이 보증한, 기초자산의 </w:t>
            </w:r>
            <w:r>
              <w:rPr>
                <w:rFonts w:ascii="HY신명조" w:eastAsia="HY신명조" w:cs="HY신명조"/>
              </w:rPr>
              <w:t>잔존가치 부분이다.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</w:p>
        </w:tc>
      </w:tr>
      <w:tr w:rsidR="003E4827" w14:paraId="1CEC53A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FE82AC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E7C7E3" w14:textId="77777777" w:rsidR="003E4827" w:rsidRDefault="002A4269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리스이용자는 하나 이상의 기초자산 사용권이 추가되어 리스의 </w:t>
            </w:r>
            <w:r>
              <w:rPr>
                <w:rFonts w:ascii="HY신명조" w:eastAsia="HY신명조" w:cs="HY신명조"/>
                <w:spacing w:val="-8"/>
              </w:rPr>
              <w:t xml:space="preserve">범위가 넓어진 경우 또는 개별 가격에 적절히 상응하여 리스대가가 </w:t>
            </w:r>
            <w:r>
              <w:rPr>
                <w:rFonts w:ascii="HY신명조" w:eastAsia="HY신명조" w:cs="HY신명조"/>
                <w:spacing w:val="-5"/>
              </w:rPr>
              <w:t xml:space="preserve">증액된 경우에 리스변경을 별도 리스로 회계처리한다. </w:t>
            </w:r>
          </w:p>
        </w:tc>
      </w:tr>
    </w:tbl>
    <w:p w14:paraId="31517DF1" w14:textId="77777777" w:rsidR="003E4827" w:rsidRDefault="003E4827">
      <w:pPr>
        <w:rPr>
          <w:sz w:val="2"/>
        </w:rPr>
      </w:pPr>
    </w:p>
    <w:p w14:paraId="1E594558" w14:textId="77777777" w:rsidR="003E4827" w:rsidRDefault="003E4827">
      <w:pPr>
        <w:pStyle w:val="a8"/>
        <w:ind w:left="288" w:hanging="288"/>
        <w:rPr>
          <w:rFonts w:ascii="HY신명조" w:eastAsia="HY신명조" w:cs="HY신명조"/>
        </w:rPr>
      </w:pPr>
    </w:p>
    <w:p w14:paraId="61C5FCAF" w14:textId="77777777" w:rsidR="003E4827" w:rsidRDefault="003E4827">
      <w:pPr>
        <w:pStyle w:val="a8"/>
        <w:ind w:left="288" w:hanging="288"/>
        <w:rPr>
          <w:rFonts w:ascii="HY신명조" w:eastAsia="HY신명조" w:cs="HY신명조"/>
        </w:rPr>
      </w:pPr>
    </w:p>
    <w:p w14:paraId="037BBCDD" w14:textId="77777777" w:rsidR="003E4827" w:rsidRDefault="003E4827">
      <w:pPr>
        <w:pStyle w:val="a8"/>
        <w:ind w:left="288" w:hanging="288"/>
        <w:rPr>
          <w:rFonts w:ascii="HY신명조" w:eastAsia="HY신명조" w:cs="HY신명조"/>
        </w:rPr>
      </w:pPr>
    </w:p>
    <w:p w14:paraId="3D09245B" w14:textId="77777777" w:rsidR="003E4827" w:rsidRDefault="003E4827">
      <w:pPr>
        <w:pStyle w:val="a8"/>
        <w:ind w:left="288" w:hanging="288"/>
        <w:rPr>
          <w:rFonts w:ascii="HY신명조" w:eastAsia="HY신명조" w:cs="HY신명조"/>
        </w:rPr>
      </w:pPr>
    </w:p>
    <w:p w14:paraId="22C48822" w14:textId="77777777" w:rsidR="003E4827" w:rsidRDefault="003E4827">
      <w:pPr>
        <w:pStyle w:val="a8"/>
        <w:ind w:left="288" w:hanging="288"/>
        <w:rPr>
          <w:rFonts w:ascii="HY신명조" w:eastAsia="HY신명조" w:cs="HY신명조"/>
        </w:rPr>
      </w:pPr>
    </w:p>
    <w:p w14:paraId="68A7485B" w14:textId="77777777" w:rsidR="003E4827" w:rsidRDefault="003E4827">
      <w:pPr>
        <w:pStyle w:val="a8"/>
        <w:ind w:left="288" w:hanging="288"/>
        <w:rPr>
          <w:rFonts w:ascii="HY신명조" w:eastAsia="HY신명조" w:cs="HY신명조"/>
        </w:rPr>
      </w:pPr>
    </w:p>
    <w:p w14:paraId="748FBA40" w14:textId="77777777" w:rsidR="003E4827" w:rsidRDefault="003E4827">
      <w:pPr>
        <w:pStyle w:val="a8"/>
        <w:ind w:left="288" w:hanging="288"/>
        <w:rPr>
          <w:rFonts w:ascii="HY신명조" w:eastAsia="HY신명조" w:cs="HY신명조"/>
        </w:rPr>
      </w:pPr>
    </w:p>
    <w:p w14:paraId="48E9185E" w14:textId="77777777" w:rsidR="003E4827" w:rsidRDefault="003E4827">
      <w:pPr>
        <w:pStyle w:val="a8"/>
        <w:ind w:left="288" w:hanging="288"/>
        <w:rPr>
          <w:rFonts w:ascii="HY신명조" w:eastAsia="HY신명조" w:cs="HY신명조"/>
        </w:rPr>
      </w:pPr>
    </w:p>
    <w:p w14:paraId="3158B660" w14:textId="77777777" w:rsidR="003E4827" w:rsidRDefault="003E4827">
      <w:pPr>
        <w:pStyle w:val="a8"/>
        <w:ind w:left="288" w:hanging="288"/>
        <w:rPr>
          <w:rFonts w:ascii="HY신명조" w:eastAsia="HY신명조" w:cs="HY신명조"/>
        </w:rPr>
      </w:pPr>
    </w:p>
    <w:p w14:paraId="33594DC1" w14:textId="77777777" w:rsidR="003E4827" w:rsidRDefault="002A4269">
      <w:pPr>
        <w:pStyle w:val="a8"/>
        <w:ind w:left="422" w:hanging="42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리스이용자인 </w:t>
      </w:r>
      <w:r>
        <w:rPr>
          <w:rFonts w:ascii="HY신명조" w:eastAsia="HY신명조" w:cs="HY신명조"/>
          <w:spacing w:val="2"/>
        </w:rPr>
        <w:t xml:space="preserve">㈜대한은 </w:t>
      </w:r>
      <w:r>
        <w:rPr>
          <w:rFonts w:ascii="HY신명조" w:eastAsia="HY신명조" w:cs="HY신명조"/>
        </w:rPr>
        <w:t xml:space="preserve">리스제공자인 </w:t>
      </w:r>
      <w:r>
        <w:rPr>
          <w:rFonts w:ascii="HY신명조" w:eastAsia="HY신명조" w:cs="HY신명조"/>
          <w:spacing w:val="2"/>
        </w:rPr>
        <w:t xml:space="preserve">㈜민국리스와 </w:t>
      </w:r>
      <w:r>
        <w:rPr>
          <w:rFonts w:ascii="HY신명조" w:eastAsia="HY신명조" w:cs="HY신명조"/>
        </w:rPr>
        <w:t xml:space="preserve">리스개시일인 </w:t>
      </w:r>
      <w:r>
        <w:rPr>
          <w:rFonts w:ascii="HY신명조" w:eastAsia="HY신명조" w:cs="HY신명조"/>
          <w:spacing w:val="2"/>
        </w:rPr>
        <w:t>20x1년 1월 1일에 다음과 같은 조건의 리스</w:t>
      </w:r>
      <w:r>
        <w:rPr>
          <w:rFonts w:ascii="HY신명조" w:eastAsia="HY신명조" w:cs="HY신명조"/>
        </w:rPr>
        <w:t>계약을 체결하였다.</w:t>
      </w:r>
    </w:p>
    <w:p w14:paraId="0408A688" w14:textId="77777777" w:rsidR="003E4827" w:rsidRDefault="002A426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239"/>
      </w:tblGrid>
      <w:tr w:rsidR="003E4827" w14:paraId="4F3D73D6" w14:textId="77777777">
        <w:trPr>
          <w:trHeight w:val="8222"/>
        </w:trPr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AE95279" w14:textId="77777777" w:rsidR="003E4827" w:rsidRDefault="003E4827">
            <w:pPr>
              <w:pStyle w:val="a8"/>
              <w:ind w:left="194" w:hanging="194"/>
              <w:rPr>
                <w:rFonts w:ascii="HY신명조" w:eastAsia="HY신명조" w:cs="HY신명조"/>
                <w:sz w:val="4"/>
                <w:szCs w:val="4"/>
              </w:rPr>
            </w:pPr>
          </w:p>
          <w:p w14:paraId="440DC619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2"/>
              </w:rPr>
              <w:t>기초자산(생산공정</w:t>
            </w:r>
            <w:r>
              <w:rPr>
                <w:rFonts w:ascii="HY신명조" w:eastAsia="HY신명조" w:cs="HY신명조"/>
                <w:spacing w:val="4"/>
              </w:rPr>
              <w:t>에 사용할 기계장치</w:t>
            </w:r>
            <w:r>
              <w:rPr>
                <w:rFonts w:ascii="HY신명조" w:eastAsia="HY신명조" w:cs="HY신명조"/>
                <w:spacing w:val="2"/>
              </w:rPr>
              <w:t xml:space="preserve">)의 리스기간은 20x1년 </w:t>
            </w:r>
            <w:r>
              <w:rPr>
                <w:rFonts w:ascii="HY신명조" w:eastAsia="HY신명조" w:cs="HY신명조"/>
              </w:rPr>
              <w:t>1월 1일부터 20x3년 12월 31일까지이다.</w:t>
            </w:r>
          </w:p>
          <w:p w14:paraId="5F757443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3"/>
              </w:rPr>
              <w:t>기초자산의 내용연수는 4년으로 내용연수 종료시점의 잔존가치는</w:t>
            </w:r>
            <w:r>
              <w:rPr>
                <w:rFonts w:ascii="HY신명조" w:eastAsia="HY신명조" w:cs="HY신명조"/>
              </w:rPr>
              <w:t xml:space="preserve"> 없으며, 정액법으로 감가상각한다.</w:t>
            </w:r>
          </w:p>
          <w:p w14:paraId="37FA1D9C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 xml:space="preserve">㈜대한은 리스기간 동안 매년 말 ￦3,000,000의 고정리스료를 지급한다. </w:t>
            </w:r>
          </w:p>
          <w:p w14:paraId="114EB966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사용권자산은 원가모형을 적용하여 정액법으로 감가상각하고, 잔존가치는 없다.</w:t>
            </w:r>
          </w:p>
          <w:p w14:paraId="142B3BB9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5"/>
              </w:rPr>
              <w:t>20x1년 1월 1일에 동 리스의 내재이자율은 연 8%로 리스제공자와</w:t>
            </w:r>
            <w:r>
              <w:rPr>
                <w:rFonts w:ascii="HY신명조" w:eastAsia="HY신명조" w:cs="HY신명조"/>
              </w:rPr>
              <w:t xml:space="preserve"> 리스이용자가 이를 쉽게 산정할 수 있다. </w:t>
            </w:r>
          </w:p>
          <w:p w14:paraId="599EEE7D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6"/>
              </w:rPr>
              <w:t xml:space="preserve">㈜대한은 리스기간 종료시점에 기초자산을 현금 </w:t>
            </w:r>
            <w:r>
              <w:rPr>
                <w:rFonts w:ascii="HY신명조" w:eastAsia="HY신명조" w:cs="HY신명조"/>
                <w:spacing w:val="-9"/>
              </w:rPr>
              <w:t>￦500,000에 매수할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 xml:space="preserve">수 있는 선택권을 가지고 있으나, 리스개시일 현재 동 매수선택권을 </w:t>
            </w:r>
            <w:r>
              <w:rPr>
                <w:rFonts w:ascii="HY신명조" w:eastAsia="HY신명조" w:cs="HY신명조"/>
                <w:spacing w:val="-14"/>
              </w:rPr>
              <w:t>행사하지 않을 것이 상당히 확실하다고 판단하였다.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그러나 20x2년</w:t>
            </w:r>
            <w:r>
              <w:rPr>
                <w:rFonts w:ascii="HY신명조" w:eastAsia="HY신명조" w:cs="HY신명조"/>
                <w:spacing w:val="-9"/>
              </w:rPr>
              <w:t xml:space="preserve"> 말에</w:t>
            </w:r>
            <w:r>
              <w:rPr>
                <w:rFonts w:ascii="HY신명조" w:eastAsia="HY신명조" w:cs="HY신명조"/>
                <w:spacing w:val="-1"/>
              </w:rPr>
              <w:t xml:space="preserve"> ㈜대한은 유의적인 </w:t>
            </w:r>
            <w:r>
              <w:rPr>
                <w:rFonts w:ascii="HY신명조" w:eastAsia="HY신명조" w:cs="HY신명조"/>
              </w:rPr>
              <w:t xml:space="preserve">상황변화로 인해 동 매수선택권을 행사할 것이 상당히 확실하다고 판단을 변경하였다. </w:t>
            </w:r>
          </w:p>
          <w:p w14:paraId="413019C9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 xml:space="preserve">20x2년 말 현재 ㈜대한은 남은 리스기간의 내재이자율을 쉽게 산정할 수 없으며, ㈜대한의 증분차입이자율은 연 10%이다. </w:t>
            </w:r>
          </w:p>
          <w:p w14:paraId="6D5A0ED5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적용할 현가계수는 아래의 표와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26"/>
              <w:gridCol w:w="1192"/>
              <w:gridCol w:w="1193"/>
              <w:gridCol w:w="1192"/>
              <w:gridCol w:w="1193"/>
            </w:tblGrid>
            <w:tr w:rsidR="003E4827" w14:paraId="33EE0FAA" w14:textId="77777777">
              <w:trPr>
                <w:trHeight w:val="689"/>
              </w:trPr>
              <w:tc>
                <w:tcPr>
                  <w:tcW w:w="1226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F7E0EA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2"/>
                      <w:szCs w:val="12"/>
                    </w:rPr>
                  </w:pPr>
                  <w:r>
                    <w:rPr>
                      <w:rFonts w:ascii="HY신명조" w:eastAsia="HY신명조" w:cs="HY신명조"/>
                    </w:rPr>
                    <w:t>할인율</w:t>
                  </w:r>
                </w:p>
                <w:p w14:paraId="6A7C3B42" w14:textId="77777777" w:rsidR="003E4827" w:rsidRDefault="002A4269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기간</w:t>
                  </w:r>
                </w:p>
              </w:tc>
              <w:tc>
                <w:tcPr>
                  <w:tcW w:w="238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FA5367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단일금액 ￦1의 현재가치</w:t>
                  </w:r>
                </w:p>
              </w:tc>
              <w:tc>
                <w:tcPr>
                  <w:tcW w:w="238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5E7CFF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정상연금 ￦1의 현재가치</w:t>
                  </w:r>
                </w:p>
              </w:tc>
            </w:tr>
            <w:tr w:rsidR="003E4827" w14:paraId="01BC95C0" w14:textId="77777777">
              <w:trPr>
                <w:trHeight w:val="376"/>
              </w:trPr>
              <w:tc>
                <w:tcPr>
                  <w:tcW w:w="122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EDBBC1B" w14:textId="77777777" w:rsidR="003E4827" w:rsidRDefault="003E4827"/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CC3F5C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A7874F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10%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FEC834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5338F3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10%</w:t>
                  </w:r>
                </w:p>
              </w:tc>
            </w:tr>
            <w:tr w:rsidR="003E4827" w14:paraId="304D084C" w14:textId="77777777">
              <w:trPr>
                <w:trHeight w:val="313"/>
              </w:trPr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C9A790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1년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2E1DB9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0.9259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372DF4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0.9091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EACB20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0.9259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7F4A29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0.9091</w:t>
                  </w:r>
                </w:p>
              </w:tc>
            </w:tr>
            <w:tr w:rsidR="003E4827" w14:paraId="46660C29" w14:textId="77777777">
              <w:trPr>
                <w:trHeight w:val="313"/>
              </w:trPr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4419B0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2년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9A32C1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0.8573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99EA56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0.8264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BF9F03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1.7832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4411A7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1.7355</w:t>
                  </w:r>
                </w:p>
              </w:tc>
            </w:tr>
            <w:tr w:rsidR="003E4827" w14:paraId="6BDB5707" w14:textId="77777777">
              <w:trPr>
                <w:trHeight w:val="313"/>
              </w:trPr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ED483A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3년 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F8AFE9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0.7938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816B7D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0.7513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057F30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2.5770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ED3A1E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2.4868</w:t>
                  </w:r>
                </w:p>
              </w:tc>
            </w:tr>
          </w:tbl>
          <w:p w14:paraId="58A6A858" w14:textId="77777777" w:rsidR="003E4827" w:rsidRDefault="003E4827">
            <w:pPr>
              <w:rPr>
                <w:sz w:val="2"/>
              </w:rPr>
            </w:pPr>
          </w:p>
          <w:p w14:paraId="0C951B1A" w14:textId="77777777" w:rsidR="003E4827" w:rsidRDefault="003E4827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</w:p>
        </w:tc>
      </w:tr>
    </w:tbl>
    <w:p w14:paraId="0391A5D9" w14:textId="77777777" w:rsidR="003E4827" w:rsidRDefault="003E4827">
      <w:pPr>
        <w:rPr>
          <w:sz w:val="2"/>
        </w:rPr>
      </w:pPr>
    </w:p>
    <w:p w14:paraId="059425CA" w14:textId="77777777" w:rsidR="003E4827" w:rsidRDefault="002A4269">
      <w:pPr>
        <w:pStyle w:val="a8"/>
        <w:ind w:left="348" w:hanging="34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 </w:t>
      </w:r>
      <w:r>
        <w:rPr>
          <w:rFonts w:ascii="HY신명조" w:eastAsia="HY신명조" w:cs="HY신명조"/>
          <w:b/>
          <w:bCs/>
        </w:rPr>
        <w:t>   </w:t>
      </w:r>
      <w:r>
        <w:rPr>
          <w:rFonts w:ascii="HY신명조" w:eastAsia="HY신명조" w:cs="HY신명조"/>
        </w:rPr>
        <w:t>㈜대한이 20x3년에 인식할 사용권자산의 감가상각비는 얼마인가? 단, 단수차이로 인해 오차가 있다면 가장 근사치를 선택한다.</w:t>
      </w:r>
    </w:p>
    <w:p w14:paraId="1F7A7374" w14:textId="77777777" w:rsidR="003E4827" w:rsidRDefault="002A4269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3E4827" w14:paraId="677C369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ABDE0A" w14:textId="77777777" w:rsidR="003E4827" w:rsidRDefault="002A4269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72089D" w14:textId="77777777" w:rsidR="003E4827" w:rsidRDefault="002A4269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6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 </w:t>
            </w:r>
            <w:r>
              <w:rPr>
                <w:rFonts w:ascii="HY신명조" w:eastAsia="HY신명조" w:cs="HY신명조"/>
                <w:spacing w:val="-3"/>
              </w:rPr>
              <w:t>￦993,804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C146DA" w14:textId="77777777" w:rsidR="003E4827" w:rsidRDefault="002A4269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C7EE8A" w14:textId="77777777" w:rsidR="003E4827" w:rsidRDefault="002A4269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￦1,288,505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16F9B3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763281" w14:textId="77777777" w:rsidR="003E4827" w:rsidRDefault="002A4269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￦1,490,706</w:t>
            </w:r>
          </w:p>
        </w:tc>
      </w:tr>
      <w:tr w:rsidR="003E4827" w14:paraId="7BA6A82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47DDE8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18E1F4" w14:textId="77777777" w:rsidR="003E4827" w:rsidRDefault="002A4269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￦2,577,003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A10ADC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2A5CC2" w14:textId="77777777" w:rsidR="003E4827" w:rsidRDefault="002A4269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￦2,981,412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355937" w14:textId="77777777" w:rsidR="003E4827" w:rsidRDefault="003E482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AC6B8C" w14:textId="77777777" w:rsidR="003E4827" w:rsidRDefault="003E4827">
            <w:pPr>
              <w:pStyle w:val="a8"/>
              <w:wordWrap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  <w:spacing w:val="-3"/>
              </w:rPr>
            </w:pPr>
          </w:p>
        </w:tc>
      </w:tr>
    </w:tbl>
    <w:p w14:paraId="438DFF9E" w14:textId="77777777" w:rsidR="003E4827" w:rsidRDefault="003E4827">
      <w:pPr>
        <w:rPr>
          <w:sz w:val="2"/>
        </w:rPr>
      </w:pPr>
    </w:p>
    <w:p w14:paraId="39941841" w14:textId="77777777" w:rsidR="003E4827" w:rsidRDefault="003E4827">
      <w:pPr>
        <w:pStyle w:val="a8"/>
        <w:ind w:left="246" w:hanging="246"/>
        <w:rPr>
          <w:rFonts w:ascii="HY신명조" w:eastAsia="HY신명조" w:cs="HY신명조"/>
        </w:rPr>
      </w:pPr>
    </w:p>
    <w:p w14:paraId="017356E0" w14:textId="77777777" w:rsidR="003E4827" w:rsidRDefault="003E4827">
      <w:pPr>
        <w:pStyle w:val="a8"/>
        <w:ind w:left="246" w:hanging="246"/>
        <w:rPr>
          <w:rFonts w:ascii="HY신명조" w:eastAsia="HY신명조" w:cs="HY신명조"/>
        </w:rPr>
      </w:pPr>
    </w:p>
    <w:p w14:paraId="40D87A02" w14:textId="77777777" w:rsidR="003E4827" w:rsidRDefault="003E4827">
      <w:pPr>
        <w:pStyle w:val="a8"/>
        <w:ind w:left="246" w:hanging="246"/>
        <w:rPr>
          <w:rFonts w:ascii="HY신명조" w:eastAsia="HY신명조" w:cs="HY신명조"/>
        </w:rPr>
      </w:pPr>
    </w:p>
    <w:p w14:paraId="4BCD8621" w14:textId="77777777" w:rsidR="003E4827" w:rsidRDefault="002A426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20x1년 1월 1일 현재 ㈜대한의 유통보통주식수는 200,000주(1주당 </w:t>
      </w:r>
      <w:r>
        <w:rPr>
          <w:rFonts w:ascii="HY신명조" w:eastAsia="HY신명조" w:cs="HY신명조"/>
          <w:spacing w:val="-1"/>
        </w:rPr>
        <w:t>액면금액 ￦1,000)이며, 자기주식과 우선주는 없다. ㈜대한은 20x1년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1월 1일에 주식매입권 30,000개(20x3년 말까지 행사가능)를 발행하였으며,</w:t>
      </w:r>
      <w:r>
        <w:rPr>
          <w:rFonts w:ascii="HY신명조" w:eastAsia="HY신명조" w:cs="HY신명조"/>
        </w:rPr>
        <w:t xml:space="preserve"> 주식매입권 1개가 행사되면 보통주 1주가 발행된다. 주식매입권의 </w:t>
      </w:r>
      <w:r>
        <w:rPr>
          <w:rFonts w:ascii="HY신명조" w:eastAsia="HY신명조" w:cs="HY신명조"/>
          <w:spacing w:val="1"/>
        </w:rPr>
        <w:t xml:space="preserve">행사가격은 1개당 ￦20,000이며, 20x1년 보통주의 평균시장가격은 </w:t>
      </w:r>
      <w:r>
        <w:rPr>
          <w:rFonts w:ascii="HY신명조" w:eastAsia="HY신명조" w:cs="HY신명조"/>
        </w:rPr>
        <w:t xml:space="preserve">1주당 ￦25,000이다. 20x1년 10월 1일에 동 주식매입권 20,000개가 </w:t>
      </w:r>
      <w:r>
        <w:rPr>
          <w:rFonts w:ascii="HY신명조" w:eastAsia="HY신명조" w:cs="HY신명조"/>
          <w:spacing w:val="-3"/>
        </w:rPr>
        <w:t xml:space="preserve">행사되었다. ㈜대한이 20x1년 당기순이익으로 ￦205,000,000을 보고한 </w:t>
      </w:r>
      <w:r>
        <w:rPr>
          <w:rFonts w:ascii="HY신명조" w:eastAsia="HY신명조" w:cs="HY신명조"/>
          <w:spacing w:val="-4"/>
        </w:rPr>
        <w:t>경우 20x1년 희석주당이익은 얼마인가? 단, 가중평균유통보통주식수는</w:t>
      </w:r>
      <w:r>
        <w:rPr>
          <w:rFonts w:ascii="HY신명조" w:eastAsia="HY신명조" w:cs="HY신명조"/>
        </w:rPr>
        <w:t xml:space="preserve"> 월할로 계산하며, 단수차이로 인해 오차가 있다면 가장 근사치를 선택한다.</w:t>
      </w:r>
    </w:p>
    <w:p w14:paraId="269F7868" w14:textId="77777777" w:rsidR="003E4827" w:rsidRDefault="002A426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3E4827" w14:paraId="0773C26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DAEE25" w14:textId="77777777" w:rsidR="003E4827" w:rsidRDefault="002A4269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EEDC68" w14:textId="77777777" w:rsidR="003E4827" w:rsidRDefault="002A4269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￦960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8A48E3" w14:textId="77777777" w:rsidR="003E4827" w:rsidRDefault="002A4269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1B14C4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￦972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F8770B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FBEB04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￦976</w:t>
            </w:r>
          </w:p>
        </w:tc>
      </w:tr>
      <w:tr w:rsidR="003E4827" w14:paraId="3A7B363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F5F455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AB57F1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￦982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598428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2FB092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￦987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95BA2A" w14:textId="77777777" w:rsidR="003E4827" w:rsidRDefault="003E482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13B108" w14:textId="77777777" w:rsidR="003E4827" w:rsidRDefault="003E4827">
            <w:pPr>
              <w:pStyle w:val="a8"/>
              <w:wordWrap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23DC435C" w14:textId="77777777" w:rsidR="003E4827" w:rsidRDefault="003E4827">
      <w:pPr>
        <w:rPr>
          <w:sz w:val="2"/>
        </w:rPr>
      </w:pPr>
    </w:p>
    <w:p w14:paraId="5410F6AA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29D3B439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39B5A7BA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08F06D2E" w14:textId="77777777" w:rsidR="003E4827" w:rsidRDefault="002A426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 20x1년 1월 1일에 상환우선주 200주(1주당 액면금액 ￦500)를 공정가치로 발행하였다. 동 상환우선주와 관련된 자료는 다음과 같다.</w:t>
      </w:r>
    </w:p>
    <w:p w14:paraId="0A9932B0" w14:textId="77777777" w:rsidR="003E4827" w:rsidRDefault="002A4269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3E4827" w14:paraId="54B1BAB6" w14:textId="77777777">
        <w:trPr>
          <w:trHeight w:val="4738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23A4D86" w14:textId="77777777" w:rsidR="003E4827" w:rsidRDefault="003E4827">
            <w:pPr>
              <w:pStyle w:val="a8"/>
              <w:ind w:left="194" w:hanging="194"/>
              <w:rPr>
                <w:rFonts w:ascii="HY신명조" w:eastAsia="HY신명조" w:cs="HY신명조"/>
                <w:sz w:val="4"/>
                <w:szCs w:val="4"/>
              </w:rPr>
            </w:pPr>
          </w:p>
          <w:p w14:paraId="01BCE161" w14:textId="77777777" w:rsidR="003E4827" w:rsidRDefault="002A4269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 xml:space="preserve">㈜대한은 상환우선주를 20x2년 12월 31일에 1주당 ￦600에 </w:t>
            </w:r>
            <w:r>
              <w:rPr>
                <w:rFonts w:ascii="HY신명조" w:eastAsia="HY신명조" w:cs="HY신명조"/>
              </w:rPr>
              <w:t>의무적으로 상환해야 한다.</w:t>
            </w:r>
          </w:p>
          <w:p w14:paraId="461EF598" w14:textId="77777777" w:rsidR="003E4827" w:rsidRDefault="002A4269">
            <w:pPr>
              <w:pStyle w:val="a8"/>
              <w:ind w:left="178" w:hanging="17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상환우선주의 배당률은 액면금액기준 연 3%이며, 배당은 매년 말에 지급한다. 배당이 지급되지 않는 경우에는 상환금액에 가산하여 지급한다.</w:t>
            </w:r>
          </w:p>
          <w:p w14:paraId="2CC09A45" w14:textId="77777777" w:rsidR="003E4827" w:rsidRDefault="002A4269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 xml:space="preserve">20x1년 1월 1일 현재 상환우선주에 적용되는 유효이자율은 </w:t>
            </w:r>
            <w:r>
              <w:rPr>
                <w:rFonts w:ascii="HY신명조" w:eastAsia="HY신명조" w:cs="HY신명조"/>
              </w:rPr>
              <w:t>연 6%이며, 그 현가계수는 아래 표와 같다.</w:t>
            </w:r>
          </w:p>
          <w:p w14:paraId="73EB0F92" w14:textId="77777777" w:rsidR="003E4827" w:rsidRDefault="003E4827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52"/>
              <w:gridCol w:w="2045"/>
              <w:gridCol w:w="2329"/>
            </w:tblGrid>
            <w:tr w:rsidR="003E4827" w14:paraId="413E18E7" w14:textId="77777777">
              <w:trPr>
                <w:trHeight w:val="406"/>
              </w:trPr>
              <w:tc>
                <w:tcPr>
                  <w:tcW w:w="145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C15152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할인율</w:t>
                  </w:r>
                </w:p>
                <w:p w14:paraId="6259853D" w14:textId="77777777" w:rsidR="003E4827" w:rsidRDefault="002A4269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기간</w:t>
                  </w:r>
                </w:p>
              </w:tc>
              <w:tc>
                <w:tcPr>
                  <w:tcW w:w="437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5955D2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6%</w:t>
                  </w:r>
                </w:p>
              </w:tc>
            </w:tr>
            <w:tr w:rsidR="003E4827" w14:paraId="6767E07E" w14:textId="77777777">
              <w:trPr>
                <w:trHeight w:val="406"/>
              </w:trPr>
              <w:tc>
                <w:tcPr>
                  <w:tcW w:w="145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064E37EE" w14:textId="77777777" w:rsidR="003E4827" w:rsidRDefault="003E4827"/>
              </w:tc>
              <w:tc>
                <w:tcPr>
                  <w:tcW w:w="2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C4490E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단일금액 ￦1의 현재가치</w:t>
                  </w:r>
                </w:p>
              </w:tc>
              <w:tc>
                <w:tcPr>
                  <w:tcW w:w="23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335C46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정상연금 ￦1의 현재가치</w:t>
                  </w:r>
                </w:p>
              </w:tc>
            </w:tr>
            <w:tr w:rsidR="003E4827" w14:paraId="5C47C530" w14:textId="77777777">
              <w:trPr>
                <w:trHeight w:val="511"/>
              </w:trPr>
              <w:tc>
                <w:tcPr>
                  <w:tcW w:w="1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1C244F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2년</w:t>
                  </w:r>
                </w:p>
              </w:tc>
              <w:tc>
                <w:tcPr>
                  <w:tcW w:w="2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A998B5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0.8900</w:t>
                  </w:r>
                </w:p>
              </w:tc>
              <w:tc>
                <w:tcPr>
                  <w:tcW w:w="23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541F75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1.8334</w:t>
                  </w:r>
                </w:p>
              </w:tc>
            </w:tr>
          </w:tbl>
          <w:p w14:paraId="48649BAD" w14:textId="77777777" w:rsidR="003E4827" w:rsidRDefault="003E4827">
            <w:pPr>
              <w:rPr>
                <w:sz w:val="2"/>
              </w:rPr>
            </w:pPr>
          </w:p>
          <w:p w14:paraId="56B52280" w14:textId="77777777" w:rsidR="003E4827" w:rsidRDefault="003E4827">
            <w:pPr>
              <w:pStyle w:val="a8"/>
              <w:ind w:left="182" w:hanging="182"/>
              <w:rPr>
                <w:rFonts w:ascii="HY신명조" w:eastAsia="HY신명조" w:cs="HY신명조"/>
                <w:sz w:val="2"/>
                <w:szCs w:val="2"/>
              </w:rPr>
            </w:pPr>
          </w:p>
          <w:p w14:paraId="7DF95C7E" w14:textId="77777777" w:rsidR="003E4827" w:rsidRDefault="003E4827">
            <w:pPr>
              <w:pStyle w:val="a8"/>
              <w:ind w:left="182" w:hanging="182"/>
              <w:rPr>
                <w:rFonts w:ascii="HY신명조" w:eastAsia="HY신명조" w:cs="HY신명조"/>
                <w:sz w:val="2"/>
                <w:szCs w:val="2"/>
              </w:rPr>
            </w:pPr>
          </w:p>
          <w:p w14:paraId="625E3F5D" w14:textId="77777777" w:rsidR="003E4827" w:rsidRDefault="002A4269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 xml:space="preserve">20x1년 말에 ㈜대한은 동 상환우선주의 보유자에게 배당을 </w:t>
            </w:r>
            <w:r>
              <w:rPr>
                <w:rFonts w:ascii="HY신명조" w:eastAsia="HY신명조" w:cs="HY신명조"/>
              </w:rPr>
              <w:t>결의하고 지급하였다.</w:t>
            </w:r>
          </w:p>
        </w:tc>
      </w:tr>
    </w:tbl>
    <w:p w14:paraId="4154AF7C" w14:textId="77777777" w:rsidR="003E4827" w:rsidRDefault="003E4827">
      <w:pPr>
        <w:rPr>
          <w:sz w:val="2"/>
        </w:rPr>
      </w:pPr>
    </w:p>
    <w:p w14:paraId="68DCF9F1" w14:textId="77777777" w:rsidR="003E4827" w:rsidRDefault="002A4269">
      <w:pPr>
        <w:pStyle w:val="a8"/>
        <w:ind w:left="347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6"/>
        </w:rPr>
        <w:t xml:space="preserve">㈜대한이 동 </w:t>
      </w:r>
      <w:r>
        <w:rPr>
          <w:rFonts w:ascii="HY신명조" w:eastAsia="HY신명조" w:cs="HY신명조"/>
          <w:spacing w:val="2"/>
        </w:rPr>
        <w:t xml:space="preserve">상환우선주와 관련하여 20x1년 포괄손익계산서 상 </w:t>
      </w:r>
      <w:r>
        <w:rPr>
          <w:rFonts w:ascii="HY신명조" w:eastAsia="HY신명조" w:cs="HY신명조"/>
          <w:spacing w:val="1"/>
        </w:rPr>
        <w:t xml:space="preserve">이자비용으로 인식해야 할 금액은 얼마인가? 단, 단수차이로 인해 오차가 </w:t>
      </w:r>
      <w:r>
        <w:rPr>
          <w:rFonts w:ascii="HY신명조" w:eastAsia="HY신명조" w:cs="HY신명조"/>
        </w:rPr>
        <w:t>있다면 가장 근사치를 선택한다.</w:t>
      </w:r>
    </w:p>
    <w:tbl>
      <w:tblPr>
        <w:tblW w:w="0" w:type="auto"/>
        <w:tblInd w:w="34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E4827" w14:paraId="542C1B6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6D80D9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F4C6B3" w14:textId="77777777" w:rsidR="003E4827" w:rsidRDefault="002A4269">
            <w:pPr>
              <w:pStyle w:val="a8"/>
              <w:wordWrap/>
              <w:spacing w:afterLines="40" w:after="96"/>
              <w:ind w:right="82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77678A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CC0C67" w14:textId="77777777" w:rsidR="003E4827" w:rsidRDefault="002A4269">
            <w:pPr>
              <w:pStyle w:val="a8"/>
              <w:wordWrap/>
              <w:spacing w:afterLines="40" w:after="96"/>
              <w:ind w:right="77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04C241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9D1499" w14:textId="77777777" w:rsidR="003E4827" w:rsidRDefault="002A4269">
            <w:pPr>
              <w:pStyle w:val="a8"/>
              <w:wordWrap/>
              <w:spacing w:afterLines="40" w:after="96"/>
              <w:ind w:right="73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￦3,600</w:t>
            </w:r>
          </w:p>
        </w:tc>
      </w:tr>
      <w:tr w:rsidR="003E4827" w14:paraId="4F1E51E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23445C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025B62" w14:textId="77777777" w:rsidR="003E4827" w:rsidRDefault="002A4269">
            <w:pPr>
              <w:pStyle w:val="a8"/>
              <w:wordWrap/>
              <w:spacing w:afterLines="40" w:after="96"/>
              <w:ind w:right="82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￦6,408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788FE7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354777" w14:textId="77777777" w:rsidR="003E4827" w:rsidRDefault="002A4269">
            <w:pPr>
              <w:pStyle w:val="a8"/>
              <w:wordWrap/>
              <w:spacing w:afterLines="40" w:after="96"/>
              <w:ind w:right="77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￦6,738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038310" w14:textId="77777777" w:rsidR="003E4827" w:rsidRDefault="003E482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C7C6B2" w14:textId="77777777" w:rsidR="003E4827" w:rsidRDefault="003E4827">
            <w:pPr>
              <w:pStyle w:val="a8"/>
              <w:wordWrap/>
              <w:snapToGrid/>
              <w:spacing w:line="280" w:lineRule="auto"/>
              <w:ind w:left="200" w:right="623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59384648" w14:textId="77777777" w:rsidR="003E4827" w:rsidRDefault="003E4827">
      <w:pPr>
        <w:rPr>
          <w:sz w:val="2"/>
        </w:rPr>
      </w:pPr>
    </w:p>
    <w:p w14:paraId="5EED29AC" w14:textId="77777777" w:rsidR="003E4827" w:rsidRDefault="003E4827">
      <w:pPr>
        <w:pStyle w:val="a8"/>
        <w:ind w:left="347"/>
        <w:rPr>
          <w:rFonts w:ascii="HY신명조" w:eastAsia="HY신명조" w:cs="HY신명조"/>
        </w:rPr>
      </w:pPr>
    </w:p>
    <w:p w14:paraId="4B648C71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6B6CA689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423DCDA8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5807717C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20x1년 9월 1일에 ㈜대한은 ㈜민국에게 1년 간의 하자보증조건으로 </w:t>
      </w:r>
      <w:r>
        <w:rPr>
          <w:rFonts w:ascii="HY신명조" w:eastAsia="HY신명조" w:cs="HY신명조"/>
          <w:spacing w:val="-6"/>
        </w:rPr>
        <w:t xml:space="preserve">중장비 1대를 ￦500,000에 현금 판매하였다. 동 하자보증은 용역 유형의 </w:t>
      </w:r>
      <w:r>
        <w:rPr>
          <w:rFonts w:ascii="HY신명조" w:eastAsia="HY신명조" w:cs="HY신명조"/>
          <w:spacing w:val="3"/>
        </w:rPr>
        <w:t xml:space="preserve">보증에 해당한다. ㈜대한은 1년 간의 하자보증을 제공하지 않는 조건으로도 중장비를 판매하고 있으며, 이 경우 중장비의 개별 </w:t>
      </w:r>
      <w:r>
        <w:rPr>
          <w:rFonts w:ascii="HY신명조" w:eastAsia="HY신명조" w:cs="HY신명조"/>
        </w:rPr>
        <w:t>판매가격은 보증조건 없이 1대당 ￦481,000이며, 1년 간의 하자보증용역의 개별 판매가격은 ￦39,000이다. ㈜대한은 ㈜민국에게 판매한 중장비 1대에 대한 하자보증으로 20x1년에 ￦10,000의 원가를 투입</w:t>
      </w:r>
      <w:r>
        <w:rPr>
          <w:rFonts w:ascii="HY신명조" w:eastAsia="HY신명조" w:cs="HY신명조"/>
          <w:spacing w:val="-3"/>
        </w:rPr>
        <w:t>하였으며, 20x2년 8월 말까지 추가로 ￦20,000을 투입하여 하자보증을</w:t>
      </w:r>
      <w:r>
        <w:rPr>
          <w:rFonts w:ascii="HY신명조" w:eastAsia="HY신명조" w:cs="HY신명조"/>
        </w:rPr>
        <w:t xml:space="preserve"> 완료할 계획이다. 상기 하자보증조건부판매와 관련하여 ㈜대한이 </w:t>
      </w:r>
      <w:r>
        <w:rPr>
          <w:rFonts w:ascii="HY신명조" w:eastAsia="HY신명조" w:cs="HY신명조"/>
          <w:spacing w:val="2"/>
        </w:rPr>
        <w:t xml:space="preserve">20x1년에 인식할 총수익금액과 20x1년 말 재무상태표에 인식할 </w:t>
      </w:r>
      <w:r>
        <w:rPr>
          <w:rFonts w:ascii="HY신명조" w:eastAsia="HY신명조" w:cs="HY신명조"/>
        </w:rPr>
        <w:t>부채는 각각 얼마인가?</w:t>
      </w:r>
    </w:p>
    <w:p w14:paraId="30997884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3E4827" w14:paraId="2FBE975E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AB12AF6" w14:textId="77777777" w:rsidR="003E4827" w:rsidRDefault="003E4827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9C9CC06" w14:textId="77777777" w:rsidR="003E4827" w:rsidRDefault="002A4269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4"/>
              </w:rPr>
              <w:t>총수익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DA4E5E8" w14:textId="77777777" w:rsidR="003E4827" w:rsidRDefault="003E4827">
            <w:pPr>
              <w:pStyle w:val="a8"/>
              <w:ind w:left="393" w:hanging="393"/>
              <w:rPr>
                <w:rFonts w:ascii="HY신명조" w:eastAsia="HY신명조" w:cs="HY신명조"/>
                <w:spacing w:val="4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A14EC6B" w14:textId="77777777" w:rsidR="003E4827" w:rsidRDefault="002A4269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4"/>
              </w:rPr>
              <w:t>부채</w:t>
            </w:r>
          </w:p>
        </w:tc>
      </w:tr>
      <w:tr w:rsidR="003E4827" w14:paraId="6BF0EEAA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DC1CA77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E80FE7D" w14:textId="77777777" w:rsidR="003E4827" w:rsidRDefault="002A4269">
            <w:pPr>
              <w:pStyle w:val="a8"/>
              <w:wordWrap/>
              <w:ind w:right="58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￦475,000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5AFD149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4FCA920" w14:textId="77777777" w:rsidR="003E4827" w:rsidRDefault="002A4269">
            <w:pPr>
              <w:pStyle w:val="a8"/>
              <w:wordWrap/>
              <w:ind w:right="53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￦25,000</w:t>
            </w:r>
          </w:p>
        </w:tc>
      </w:tr>
      <w:tr w:rsidR="003E4827" w14:paraId="3A2D6316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500D8E3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C8D29F2" w14:textId="77777777" w:rsidR="003E4827" w:rsidRDefault="002A4269">
            <w:pPr>
              <w:pStyle w:val="a8"/>
              <w:wordWrap/>
              <w:ind w:right="58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￦475,000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E8F0C92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0E206D8" w14:textId="77777777" w:rsidR="003E4827" w:rsidRDefault="002A4269">
            <w:pPr>
              <w:pStyle w:val="a8"/>
              <w:wordWrap/>
              <w:ind w:right="53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</w:t>
            </w:r>
          </w:p>
        </w:tc>
      </w:tr>
      <w:tr w:rsidR="003E4827" w14:paraId="5C9746F2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A3F1BEE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21F6A9A" w14:textId="77777777" w:rsidR="003E4827" w:rsidRDefault="002A4269">
            <w:pPr>
              <w:pStyle w:val="a8"/>
              <w:wordWrap/>
              <w:ind w:right="58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￦462,500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A497A92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FF03112" w14:textId="77777777" w:rsidR="003E4827" w:rsidRDefault="002A4269">
            <w:pPr>
              <w:pStyle w:val="a8"/>
              <w:wordWrap/>
              <w:ind w:right="53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￦37,500</w:t>
            </w:r>
          </w:p>
        </w:tc>
      </w:tr>
      <w:tr w:rsidR="003E4827" w14:paraId="09C6A4E6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2898FBA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25B95EE" w14:textId="77777777" w:rsidR="003E4827" w:rsidRDefault="002A4269">
            <w:pPr>
              <w:pStyle w:val="a8"/>
              <w:wordWrap/>
              <w:ind w:right="58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￦462,500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E93B09D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2EB591E" w14:textId="77777777" w:rsidR="003E4827" w:rsidRDefault="002A4269">
            <w:pPr>
              <w:pStyle w:val="a8"/>
              <w:wordWrap/>
              <w:ind w:right="53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</w:t>
            </w:r>
          </w:p>
        </w:tc>
      </w:tr>
      <w:tr w:rsidR="003E4827" w14:paraId="0634C205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4B0CC98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DA5B02C" w14:textId="77777777" w:rsidR="003E4827" w:rsidRDefault="002A4269">
            <w:pPr>
              <w:pStyle w:val="a8"/>
              <w:wordWrap/>
              <w:ind w:right="58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￦500,000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864505D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B6BEB75" w14:textId="77777777" w:rsidR="003E4827" w:rsidRDefault="002A4269">
            <w:pPr>
              <w:pStyle w:val="a8"/>
              <w:wordWrap/>
              <w:ind w:right="53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￦0</w:t>
            </w:r>
          </w:p>
        </w:tc>
      </w:tr>
    </w:tbl>
    <w:p w14:paraId="3103FD7A" w14:textId="77777777" w:rsidR="003E4827" w:rsidRDefault="003E4827">
      <w:pPr>
        <w:rPr>
          <w:sz w:val="2"/>
        </w:rPr>
      </w:pPr>
    </w:p>
    <w:p w14:paraId="01200BFD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5789425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3DD821DD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797F919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0C3BF772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73908F33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0BD29FFA" w14:textId="77777777" w:rsidR="003E4827" w:rsidRDefault="002A426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㈜대한은 20x1년 12월 1일에 ㈜민국에게 원가 ￦500,000의 제품을 ￦1,000,000에 현금 판매하였다. 판매계약에는 20x2년 3월 31일에 동 제품을 ￦1,100,000에 다시 살 수 있는 권리를 ㈜대한에게 부여하는 콜옵션이 포함되어 있다. ㈜대한은 20x2년 3월 31일에 계약에 </w:t>
      </w:r>
      <w:r>
        <w:rPr>
          <w:rFonts w:ascii="HY신명조" w:eastAsia="HY신명조" w:cs="HY신명조"/>
          <w:spacing w:val="3"/>
        </w:rPr>
        <w:t xml:space="preserve">포함된 콜옵션을 행사하지 않았으며, 이에 따라 해당 콜옵션은 </w:t>
      </w:r>
      <w:r>
        <w:rPr>
          <w:rFonts w:ascii="HY신명조" w:eastAsia="HY신명조" w:cs="HY신명조"/>
        </w:rPr>
        <w:t xml:space="preserve">동 일자에 소멸되었다. 상기 재매입약정 거래가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㈜대한의 20x2년 </w:t>
      </w:r>
      <w:r>
        <w:rPr>
          <w:rFonts w:ascii="HY신명조" w:eastAsia="HY신명조" w:cs="HY신명조"/>
          <w:spacing w:val="-2"/>
        </w:rPr>
        <w:t>당기순이익에 미치는 영향은 얼마인가? 단, 현재가치평가는 고려하지</w:t>
      </w:r>
      <w:r>
        <w:rPr>
          <w:rFonts w:ascii="HY신명조" w:eastAsia="HY신명조" w:cs="HY신명조"/>
        </w:rPr>
        <w:t xml:space="preserve"> 않으며, 계산과정에 오차가 있으면 가장 근사치를 선택한다.</w:t>
      </w:r>
    </w:p>
    <w:p w14:paraId="2A4FE475" w14:textId="77777777" w:rsidR="003E4827" w:rsidRDefault="002A426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3E4827" w14:paraId="357F63C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FC1D8A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062A73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974629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6B5834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￦75,000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239D67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5A6271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￦500,000 증가</w:t>
            </w:r>
          </w:p>
        </w:tc>
      </w:tr>
      <w:tr w:rsidR="003E4827" w14:paraId="0E44988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2414F2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447C94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￦525,000 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6C0C90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2ABF24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￦600,000 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F37ED9" w14:textId="77777777" w:rsidR="003E4827" w:rsidRDefault="003E482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564291" w14:textId="77777777" w:rsidR="003E4827" w:rsidRDefault="003E4827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789D5E4B" w14:textId="77777777" w:rsidR="003E4827" w:rsidRDefault="003E4827">
      <w:pPr>
        <w:rPr>
          <w:sz w:val="2"/>
        </w:rPr>
      </w:pPr>
    </w:p>
    <w:p w14:paraId="483753DD" w14:textId="77777777" w:rsidR="003E4827" w:rsidRDefault="002A4269">
      <w:pPr>
        <w:pStyle w:val="a8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0D991F6D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6575FC8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1024490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6F0D1809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645FF54C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50525154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0106F2DD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029FB89E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47A3EF2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0CD9C13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0AE93B14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308C2E41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0CD7521A" w14:textId="77777777" w:rsidR="003E4827" w:rsidRDefault="002A426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기업회계기준서 제1115호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고객과의 계약에서 생기는 수익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 xml:space="preserve">에 대한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3B7564CB" w14:textId="77777777" w:rsidR="003E4827" w:rsidRDefault="002A426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3E4827" w14:paraId="1FB85F48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A8A62D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FBCB70" w14:textId="77777777" w:rsidR="003E4827" w:rsidRDefault="002A4269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2"/>
              </w:rPr>
              <w:t>유형자산의 처분은 계약상대방이 기업회계기준서 제1115호에서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정의하고 있는 고객에 해당되지 않기 때문에 유형자산 처분손익에</w:t>
            </w:r>
            <w:r>
              <w:rPr>
                <w:rFonts w:ascii="HY신명조" w:eastAsia="HY신명조" w:cs="HY신명조"/>
              </w:rPr>
              <w:t xml:space="preserve"> 포함되는 대가(금액)를 산정함에 있어 처분유형에 관계없이 </w:t>
            </w:r>
            <w:r>
              <w:rPr>
                <w:rFonts w:ascii="HY신명조" w:eastAsia="HY신명조" w:cs="HY신명조"/>
                <w:spacing w:val="-3"/>
              </w:rPr>
              <w:t>동 기준서의 거래가격 산정에 관한 요구사항을 적용할 수 없다.</w:t>
            </w:r>
          </w:p>
        </w:tc>
      </w:tr>
      <w:tr w:rsidR="003E4827" w14:paraId="544C353A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2C0D97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126226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기업이 수행하여 만든 자산이 기업 자체에는 대체 용도가 없고, 지금까지 수행을 완료한 부분에 대해 집행 가능한 지급청구권이 기업에 있다면, 기업은 재화나 용역에 대한 통제를 기간에 걸쳐</w:t>
            </w:r>
            <w:r>
              <w:rPr>
                <w:rFonts w:ascii="HY신명조" w:eastAsia="HY신명조" w:cs="HY신명조"/>
              </w:rPr>
              <w:t xml:space="preserve"> 이전하므로, 기간에 걸쳐 수행의무를 이행하는 것이고 기간에 걸쳐 수익을 인식한다.</w:t>
            </w:r>
          </w:p>
        </w:tc>
      </w:tr>
      <w:tr w:rsidR="003E4827" w14:paraId="6A1309FF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A2E1B8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B9F5AF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고객이 약속한 대가 중 상당한 금액이 변동될 수 있으며 그 대가의 금액과 시기는 고객이나 기업이 실질적으로 통제할 수 없는 미래 사건의 발생 여부에 따라 달라진다면, 그 계약에는 유의적인 금융요소가 없을 것이다.</w:t>
            </w:r>
          </w:p>
        </w:tc>
      </w:tr>
      <w:tr w:rsidR="003E4827" w14:paraId="516DE5A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736A27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BC574D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고객이 현금 외의 형태로 대가를 약속한 계약의 경우에 거래</w:t>
            </w:r>
            <w:r>
              <w:rPr>
                <w:rFonts w:ascii="HY신명조" w:eastAsia="HY신명조" w:cs="HY신명조"/>
                <w:spacing w:val="-6"/>
              </w:rPr>
              <w:t>가격을 산정하기 위하여 비현금 대가(또는 비현금 대가의 약속)를</w:t>
            </w:r>
            <w:r>
              <w:rPr>
                <w:rFonts w:ascii="HY신명조" w:eastAsia="HY신명조" w:cs="HY신명조"/>
              </w:rPr>
              <w:t xml:space="preserve"> 공정가치로 측정한다.</w:t>
            </w:r>
          </w:p>
        </w:tc>
      </w:tr>
      <w:tr w:rsidR="003E4827" w14:paraId="4DAC718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0F6EB1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1632EC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고객에게 지급할 대가가 고객에게서 받은 구별되는 </w:t>
            </w:r>
            <w:r>
              <w:rPr>
                <w:rFonts w:ascii="HY신명조" w:eastAsia="HY신명조" w:cs="HY신명조"/>
              </w:rPr>
              <w:t xml:space="preserve">재화나 </w:t>
            </w:r>
            <w:r>
              <w:rPr>
                <w:rFonts w:ascii="HY신명조" w:eastAsia="HY신명조" w:cs="HY신명조"/>
                <w:spacing w:val="2"/>
              </w:rPr>
              <w:t xml:space="preserve">용역의 공정가치를 초과한다면, 그 초과액을 거래가격에서 </w:t>
            </w:r>
            <w:r>
              <w:rPr>
                <w:rFonts w:ascii="HY신명조" w:eastAsia="HY신명조" w:cs="HY신명조"/>
              </w:rPr>
              <w:t>차감하여 회계처리한다.</w:t>
            </w:r>
          </w:p>
        </w:tc>
      </w:tr>
    </w:tbl>
    <w:p w14:paraId="6B8C6850" w14:textId="77777777" w:rsidR="003E4827" w:rsidRDefault="003E4827">
      <w:pPr>
        <w:rPr>
          <w:sz w:val="2"/>
        </w:rPr>
      </w:pPr>
    </w:p>
    <w:p w14:paraId="048AB336" w14:textId="77777777" w:rsidR="003E4827" w:rsidRDefault="002A426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5809D2B1" w14:textId="77777777" w:rsidR="003E4827" w:rsidRDefault="003E4827">
      <w:pPr>
        <w:pStyle w:val="a8"/>
        <w:rPr>
          <w:rFonts w:ascii="HY신명조" w:eastAsia="HY신명조" w:cs="HY신명조"/>
          <w:sz w:val="24"/>
          <w:szCs w:val="24"/>
        </w:rPr>
      </w:pPr>
    </w:p>
    <w:p w14:paraId="0BE4B35C" w14:textId="77777777" w:rsidR="003E4827" w:rsidRDefault="003E4827">
      <w:pPr>
        <w:pStyle w:val="a8"/>
        <w:rPr>
          <w:rFonts w:ascii="HY신명조" w:eastAsia="HY신명조" w:cs="HY신명조"/>
          <w:sz w:val="24"/>
          <w:szCs w:val="24"/>
        </w:rPr>
      </w:pPr>
    </w:p>
    <w:p w14:paraId="5FC188D7" w14:textId="77777777" w:rsidR="003E4827" w:rsidRDefault="003E4827">
      <w:pPr>
        <w:pStyle w:val="a8"/>
        <w:rPr>
          <w:rFonts w:ascii="HY신명조" w:eastAsia="HY신명조" w:cs="HY신명조"/>
          <w:sz w:val="24"/>
          <w:szCs w:val="24"/>
        </w:rPr>
      </w:pPr>
    </w:p>
    <w:p w14:paraId="1EAB97B2" w14:textId="77777777" w:rsidR="003E4827" w:rsidRDefault="003E4827">
      <w:pPr>
        <w:pStyle w:val="a8"/>
        <w:rPr>
          <w:rFonts w:ascii="HY신명조" w:eastAsia="HY신명조" w:cs="HY신명조"/>
          <w:sz w:val="24"/>
          <w:szCs w:val="24"/>
        </w:rPr>
      </w:pPr>
    </w:p>
    <w:p w14:paraId="37E7373F" w14:textId="77777777" w:rsidR="003E4827" w:rsidRDefault="002A426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다음은 ㈜대한의 20x1년 법인세 관련 자료이다. </w:t>
      </w:r>
    </w:p>
    <w:p w14:paraId="3C3F2C7A" w14:textId="77777777" w:rsidR="003E4827" w:rsidRDefault="002A426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239"/>
      </w:tblGrid>
      <w:tr w:rsidR="003E4827" w14:paraId="2A8FA449" w14:textId="77777777">
        <w:trPr>
          <w:trHeight w:val="4667"/>
        </w:trPr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E9A0DD3" w14:textId="77777777" w:rsidR="003E4827" w:rsidRDefault="003E4827">
            <w:pPr>
              <w:pStyle w:val="a8"/>
              <w:ind w:left="194" w:hanging="194"/>
              <w:rPr>
                <w:rFonts w:ascii="HY신명조" w:eastAsia="HY신명조" w:cs="HY신명조"/>
                <w:sz w:val="4"/>
                <w:szCs w:val="4"/>
              </w:rPr>
            </w:pPr>
          </w:p>
          <w:p w14:paraId="571138C2" w14:textId="77777777" w:rsidR="003E4827" w:rsidRDefault="002A4269">
            <w:pPr>
              <w:pStyle w:val="a8"/>
              <w:ind w:left="182" w:hanging="182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2"/>
              </w:rPr>
              <w:t>20x1년</w:t>
            </w:r>
            <w:r>
              <w:rPr>
                <w:rFonts w:ascii="HY신명조" w:eastAsia="HY신명조" w:cs="HY신명조"/>
                <w:spacing w:val="1"/>
              </w:rPr>
              <w:t xml:space="preserve"> 법인세비용차감전순이익은 ￦500,000이다.</w:t>
            </w:r>
          </w:p>
          <w:p w14:paraId="4ABB53E6" w14:textId="77777777" w:rsidR="003E4827" w:rsidRDefault="002A4269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5"/>
              </w:rPr>
              <w:t>20x1년 말 접대비 한도초과액은 ￦20,000이며, 20x1년 말 재고자산</w:t>
            </w:r>
            <w:r>
              <w:rPr>
                <w:rFonts w:ascii="HY신명조" w:eastAsia="HY신명조" w:cs="HY신명조"/>
              </w:rPr>
              <w:t>평가손실의 세법 상 부인액은 ￦5,000이다.</w:t>
            </w:r>
          </w:p>
          <w:p w14:paraId="0F8E8E33" w14:textId="77777777" w:rsidR="003E4827" w:rsidRDefault="002A4269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7"/>
              </w:rPr>
              <w:t xml:space="preserve">20x1년 5월 1일에 ￦30,000에 취득한 자기주식을 20x1년 10월 1일에 </w:t>
            </w:r>
            <w:r>
              <w:rPr>
                <w:rFonts w:ascii="HY신명조" w:eastAsia="HY신명조" w:cs="HY신명조"/>
              </w:rPr>
              <w:t>￦40,000에 처분하였다.</w:t>
            </w:r>
          </w:p>
          <w:p w14:paraId="6AF206BA" w14:textId="77777777" w:rsidR="003E4827" w:rsidRDefault="002A4269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2"/>
              </w:rPr>
              <w:t>20x1년 말 기타포괄손익-공정가치(FVOCI)로 측정하는 금융자산</w:t>
            </w:r>
            <w:r>
              <w:rPr>
                <w:rFonts w:ascii="HY신명조" w:eastAsia="HY신명조" w:cs="HY신명조"/>
              </w:rPr>
              <w:t>(지분상품) 평가손실 ￦20,000을 기타포괄손익으로 인식하였다.</w:t>
            </w:r>
          </w:p>
          <w:p w14:paraId="61F9035B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6"/>
              </w:rPr>
              <w:t xml:space="preserve">20x1년 10월 1일 본사 사옥을 건설하기 위하여 ￦100,000에 </w:t>
            </w:r>
            <w:r>
              <w:rPr>
                <w:rFonts w:ascii="HY신명조" w:eastAsia="HY신명조" w:cs="HY신명조"/>
                <w:spacing w:val="4"/>
              </w:rPr>
              <w:t>취득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 xml:space="preserve">토지의 20x1년 말 현재 공정가치는 ￦120,000이다. </w:t>
            </w:r>
            <w:r>
              <w:rPr>
                <w:rFonts w:ascii="HY신명조" w:eastAsia="HY신명조" w:cs="HY신명조"/>
                <w:spacing w:val="-3"/>
              </w:rPr>
              <w:t>㈜대한은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유형자산에 대해 재평가모형을 적용하고 있으나, 세법에서는 이를</w:t>
            </w:r>
            <w:r>
              <w:rPr>
                <w:rFonts w:ascii="HY신명조" w:eastAsia="HY신명조" w:cs="HY신명조"/>
              </w:rPr>
              <w:t xml:space="preserve"> 인정하지 않는다.</w:t>
            </w:r>
          </w:p>
          <w:p w14:paraId="2902A894" w14:textId="77777777" w:rsidR="003E4827" w:rsidRDefault="002A4269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연도별 법인세율은 20%로 일정하다.</w:t>
            </w:r>
          </w:p>
          <w:p w14:paraId="660A0C88" w14:textId="77777777" w:rsidR="003E4827" w:rsidRDefault="002A4269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2"/>
              </w:rPr>
              <w:t xml:space="preserve">일시적 차이에 사용될 수 있는 과세소득의 발생가능성은 높으며, </w:t>
            </w:r>
            <w:r>
              <w:rPr>
                <w:rFonts w:ascii="HY신명조" w:eastAsia="HY신명조" w:cs="HY신명조"/>
              </w:rPr>
              <w:t>전기이월 일시적차이는 없다.</w:t>
            </w:r>
          </w:p>
        </w:tc>
      </w:tr>
    </w:tbl>
    <w:p w14:paraId="639E470E" w14:textId="77777777" w:rsidR="003E4827" w:rsidRDefault="003E4827">
      <w:pPr>
        <w:rPr>
          <w:sz w:val="2"/>
        </w:rPr>
      </w:pPr>
    </w:p>
    <w:p w14:paraId="4A18C950" w14:textId="77777777" w:rsidR="003E4827" w:rsidRDefault="002A4269">
      <w:pPr>
        <w:pStyle w:val="a8"/>
        <w:ind w:left="300" w:hanging="300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4"/>
        </w:rPr>
        <w:t>㈜대한이 20x1년 포괄손익계산서에 당기비용으로 인식할 법인세비용은</w:t>
      </w:r>
      <w:r>
        <w:rPr>
          <w:rFonts w:ascii="HY신명조" w:eastAsia="HY신명조" w:cs="HY신명조"/>
          <w:spacing w:val="-1"/>
        </w:rPr>
        <w:t xml:space="preserve"> 얼마인가?</w:t>
      </w:r>
    </w:p>
    <w:p w14:paraId="33EFEB1D" w14:textId="77777777" w:rsidR="003E4827" w:rsidRDefault="002A4269">
      <w:pPr>
        <w:pStyle w:val="a8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3E4827" w14:paraId="75F4738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1B8457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B0B80D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￦96,000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919845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8B8F31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013C05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6850E7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￦104,000</w:t>
            </w:r>
          </w:p>
        </w:tc>
      </w:tr>
      <w:tr w:rsidR="003E4827" w14:paraId="455BCD1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00D211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87AFB7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￦106,000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6CDBA5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330C73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￦108,000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718ADE" w14:textId="77777777" w:rsidR="003E4827" w:rsidRDefault="003E482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E9407D" w14:textId="77777777" w:rsidR="003E4827" w:rsidRDefault="003E4827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6DD77804" w14:textId="77777777" w:rsidR="003E4827" w:rsidRDefault="003E4827">
      <w:pPr>
        <w:rPr>
          <w:sz w:val="2"/>
        </w:rPr>
      </w:pPr>
    </w:p>
    <w:p w14:paraId="7E24260A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BD43FC0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89E74CE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61F3C452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5FBF748C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EE71B3D" w14:textId="77777777" w:rsidR="003E4827" w:rsidRDefault="003E4827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130CE115" w14:textId="77777777" w:rsidR="003E4827" w:rsidRDefault="002A426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 xml:space="preserve">㈜대한은 20x3년 말 장부 마감 전에 과거 3년 간의 회계장부를 </w:t>
      </w:r>
      <w:r>
        <w:rPr>
          <w:rFonts w:ascii="HY신명조" w:eastAsia="HY신명조" w:cs="HY신명조"/>
          <w:spacing w:val="3"/>
        </w:rPr>
        <w:t xml:space="preserve">검토한 결과 다음과 같은 오류사항을 발견하였으며, 이는 모두 </w:t>
      </w:r>
      <w:r>
        <w:rPr>
          <w:rFonts w:ascii="HY신명조" w:eastAsia="HY신명조" w:cs="HY신명조"/>
        </w:rPr>
        <w:t>중요한 오류에 해당한다.</w:t>
      </w:r>
    </w:p>
    <w:p w14:paraId="7023A803" w14:textId="77777777" w:rsidR="003E4827" w:rsidRDefault="002A426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239"/>
      </w:tblGrid>
      <w:tr w:rsidR="003E4827" w14:paraId="4CA886D8" w14:textId="77777777">
        <w:trPr>
          <w:trHeight w:val="3387"/>
        </w:trPr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2F15C93" w14:textId="77777777" w:rsidR="003E4827" w:rsidRDefault="003E4827">
            <w:pPr>
              <w:pStyle w:val="a8"/>
              <w:ind w:left="365" w:hanging="365"/>
              <w:rPr>
                <w:rFonts w:ascii="HY신명조" w:eastAsia="HY신명조" w:cs="HY신명조"/>
                <w:sz w:val="4"/>
                <w:szCs w:val="4"/>
              </w:rPr>
            </w:pPr>
          </w:p>
          <w:p w14:paraId="20793305" w14:textId="77777777" w:rsidR="003E4827" w:rsidRDefault="002A4269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9"/>
              </w:rPr>
              <w:t xml:space="preserve">기말재고자산은 20x1년에 ￦20,000 과소계상, 20x2년에 ￦30,000 </w:t>
            </w:r>
            <w:r>
              <w:rPr>
                <w:rFonts w:ascii="HY신명조" w:eastAsia="HY신명조" w:cs="HY신명조"/>
                <w:spacing w:val="-2"/>
              </w:rPr>
              <w:t>과대</w:t>
            </w:r>
            <w:r>
              <w:rPr>
                <w:rFonts w:ascii="HY신명조" w:eastAsia="HY신명조" w:cs="HY신명조"/>
              </w:rPr>
              <w:t xml:space="preserve">계상, 20x3년에 ￦35,000 과대계상되었다. </w:t>
            </w:r>
          </w:p>
          <w:p w14:paraId="64A70275" w14:textId="77777777" w:rsidR="003E4827" w:rsidRDefault="002A4269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2"/>
              </w:rPr>
              <w:t xml:space="preserve">20x2년에 보험료로 비용 처리한 금액 중 ￦15,000은 20x3년 </w:t>
            </w:r>
            <w:r>
              <w:rPr>
                <w:rFonts w:ascii="HY신명조" w:eastAsia="HY신명조" w:cs="HY신명조"/>
              </w:rPr>
              <w:t>보험료의 선납분이다.</w:t>
            </w:r>
          </w:p>
          <w:p w14:paraId="761632D2" w14:textId="77777777" w:rsidR="003E4827" w:rsidRDefault="002A4269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3"/>
              </w:rPr>
              <w:t xml:space="preserve">20x1년 초 ㈜대한은 잔존가치없이 정액법으로 감가상각하고 있던 </w:t>
            </w:r>
            <w:r>
              <w:rPr>
                <w:rFonts w:ascii="HY신명조" w:eastAsia="HY신명조" w:cs="HY신명조"/>
                <w:spacing w:val="-5"/>
              </w:rPr>
              <w:t xml:space="preserve">기계장치에 대해 ￦50,000의 지출을 하였다. 동 지출은 기계장치의 </w:t>
            </w:r>
            <w:r>
              <w:rPr>
                <w:rFonts w:ascii="HY신명조" w:eastAsia="HY신명조" w:cs="HY신명조"/>
              </w:rPr>
              <w:t xml:space="preserve">장부금액에 포함하여 인식 및 감가상각하여야 하나, ㈜대한은 </w:t>
            </w:r>
            <w:r>
              <w:rPr>
                <w:rFonts w:ascii="HY신명조" w:eastAsia="HY신명조" w:cs="HY신명조"/>
                <w:spacing w:val="-3"/>
              </w:rPr>
              <w:t xml:space="preserve">이를 지출 시점에 즉시 비용(수선비)으로 처리하였다. 20x3년 말 </w:t>
            </w:r>
            <w:r>
              <w:rPr>
                <w:rFonts w:ascii="HY신명조" w:eastAsia="HY신명조" w:cs="HY신명조"/>
                <w:spacing w:val="-11"/>
              </w:rPr>
              <w:t>현재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동 기계장치의 잔존내용연수는 2년이며, ㈜대한은 모든 유형자산에</w:t>
            </w:r>
            <w:r>
              <w:rPr>
                <w:rFonts w:ascii="HY신명조" w:eastAsia="HY신명조" w:cs="HY신명조"/>
              </w:rPr>
              <w:t xml:space="preserve"> 대하여 원가모형을 적용하고 있다.</w:t>
            </w:r>
          </w:p>
        </w:tc>
      </w:tr>
    </w:tbl>
    <w:p w14:paraId="7849DD50" w14:textId="77777777" w:rsidR="003E4827" w:rsidRDefault="003E4827">
      <w:pPr>
        <w:rPr>
          <w:sz w:val="2"/>
        </w:rPr>
      </w:pPr>
    </w:p>
    <w:p w14:paraId="44BC45E4" w14:textId="77777777" w:rsidR="003E4827" w:rsidRDefault="002A4269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5"/>
        </w:rPr>
        <w:t>위 오류사항에 대한 수정효과가 ㈜대한의 20x3년 전기이월이익잉여금과</w:t>
      </w:r>
      <w:r>
        <w:rPr>
          <w:rFonts w:ascii="HY신명조" w:eastAsia="HY신명조" w:cs="HY신명조"/>
        </w:rPr>
        <w:t xml:space="preserve"> 당기순이익에 미치는 영향은 각각 얼마인가? </w:t>
      </w:r>
    </w:p>
    <w:p w14:paraId="05D2112D" w14:textId="77777777" w:rsidR="003E4827" w:rsidRDefault="002A4269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3E4827" w14:paraId="3605E9ED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6E99A8D" w14:textId="77777777" w:rsidR="003E4827" w:rsidRDefault="003E4827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ADAFDB3" w14:textId="77777777" w:rsidR="003E4827" w:rsidRDefault="002A4269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전기이월이익잉여금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E4373C7" w14:textId="77777777" w:rsidR="003E4827" w:rsidRDefault="003E4827">
            <w:pPr>
              <w:pStyle w:val="a8"/>
              <w:ind w:left="393" w:hanging="393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CBD5229" w14:textId="77777777" w:rsidR="003E4827" w:rsidRDefault="002A4269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</w:tr>
      <w:tr w:rsidR="003E4827" w14:paraId="22205158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BEC0CD4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9B4F1CA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￦15,000 감소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DACA4E1" w14:textId="77777777" w:rsidR="003E4827" w:rsidRDefault="003E4827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33E250E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￦15,000 감소</w:t>
            </w:r>
          </w:p>
        </w:tc>
      </w:tr>
      <w:tr w:rsidR="003E4827" w14:paraId="33BFB29E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CDD6CD8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5A56612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￦15,000 증가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549A4F2" w14:textId="77777777" w:rsidR="003E4827" w:rsidRDefault="003E4827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5499AAD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￦15,000 감소</w:t>
            </w:r>
          </w:p>
        </w:tc>
      </w:tr>
      <w:tr w:rsidR="003E4827" w14:paraId="60C00485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C343415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9BEFDEB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￦15,000 감소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F1FF69E" w14:textId="77777777" w:rsidR="003E4827" w:rsidRDefault="003E4827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844C17F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￦30,000 감소</w:t>
            </w:r>
          </w:p>
        </w:tc>
      </w:tr>
      <w:tr w:rsidR="003E4827" w14:paraId="23D5F187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17A44EC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AB2ED13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￦15,000 증가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D3DB57E" w14:textId="77777777" w:rsidR="003E4827" w:rsidRDefault="003E4827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368501C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￦30,000 감소</w:t>
            </w:r>
          </w:p>
        </w:tc>
      </w:tr>
      <w:tr w:rsidR="003E4827" w14:paraId="39B1E7D5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19F9A16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2E73A39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BB17CB1" w14:textId="77777777" w:rsidR="003E4827" w:rsidRDefault="003E4827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3095FEE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￦0</w:t>
            </w:r>
          </w:p>
        </w:tc>
      </w:tr>
    </w:tbl>
    <w:p w14:paraId="79179CF5" w14:textId="77777777" w:rsidR="003E4827" w:rsidRDefault="003E4827">
      <w:pPr>
        <w:rPr>
          <w:sz w:val="2"/>
        </w:rPr>
      </w:pPr>
    </w:p>
    <w:p w14:paraId="19ED6741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439EF304" w14:textId="77777777" w:rsidR="003E4827" w:rsidRDefault="002A426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기업회계기준서 제1105호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매각예정비유동자산과 중단영업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 xml:space="preserve">에 대한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43DDC874" w14:textId="77777777" w:rsidR="003E4827" w:rsidRDefault="002A426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3E4827" w14:paraId="6234AD6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5FE87A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665E19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비유동자산의 장부금액이 계속사용이 아닌 매각거래를 통하여 주로 회수될 것이라면 이를 매각예정으로 분류한다.</w:t>
            </w:r>
          </w:p>
        </w:tc>
      </w:tr>
      <w:tr w:rsidR="003E4827" w14:paraId="5F2006C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EC93AC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E9E5C2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매각예정비유동자산으로 분류하기 위한 요건이 보고기간 후에 충족된 경우 당해 비유동자산은 보고기간 후 발행되는 당해 </w:t>
            </w:r>
            <w:r>
              <w:rPr>
                <w:rFonts w:ascii="HY신명조" w:eastAsia="HY신명조" w:cs="HY신명조"/>
                <w:spacing w:val="-4"/>
              </w:rPr>
              <w:t xml:space="preserve">재무제표에서 매각예정으로 분류할 수 없다. </w:t>
            </w:r>
          </w:p>
        </w:tc>
      </w:tr>
      <w:tr w:rsidR="003E4827" w14:paraId="5DBDC92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B04506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54DD63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매각예정으로 분류된 비유동자산은 공정가치에서 처분부대원가를</w:t>
            </w:r>
            <w:r>
              <w:rPr>
                <w:rFonts w:ascii="HY신명조" w:eastAsia="HY신명조" w:cs="HY신명조"/>
              </w:rPr>
              <w:t xml:space="preserve"> 뺀 금액과 장부금액 중 작은 금액으로 측정한다.</w:t>
            </w:r>
          </w:p>
        </w:tc>
      </w:tr>
      <w:tr w:rsidR="003E4827" w14:paraId="1D76C6AB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DA9AC2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6FEA27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비유동자산이 매각예정으로 분류되거나 매각예정으로 분류된 처분자산집단의 일부이면 그 자산은 감가상각(또는 상각)하지 </w:t>
            </w:r>
            <w:r>
              <w:rPr>
                <w:rFonts w:ascii="HY신명조" w:eastAsia="HY신명조" w:cs="HY신명조"/>
                <w:spacing w:val="-1"/>
              </w:rPr>
              <w:t xml:space="preserve">아니하며, 매각예정으로 분류된 처분자산집단의 부채와 관련된 </w:t>
            </w:r>
            <w:r>
              <w:rPr>
                <w:rFonts w:ascii="HY신명조" w:eastAsia="HY신명조" w:cs="HY신명조"/>
              </w:rPr>
              <w:t>이자와 기타 비용 또한 인식하지 아니한다.</w:t>
            </w:r>
          </w:p>
        </w:tc>
      </w:tr>
      <w:tr w:rsidR="003E4827" w14:paraId="5100524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B04232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E85B38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과거 재무상태표에 매각예정으로 분류된 비유동자산 또는 처분</w:t>
            </w:r>
            <w:r>
              <w:rPr>
                <w:rFonts w:ascii="HY신명조" w:eastAsia="HY신명조" w:cs="HY신명조"/>
              </w:rPr>
              <w:t>자산집단에 포함된 자산과 부채의 금액은 최근 재무상태표의 분류를 반영하기 위하여 재분류하거나 재작성하지 아니한다.</w:t>
            </w:r>
          </w:p>
        </w:tc>
      </w:tr>
    </w:tbl>
    <w:p w14:paraId="14614CF4" w14:textId="77777777" w:rsidR="003E4827" w:rsidRDefault="003E4827">
      <w:pPr>
        <w:rPr>
          <w:sz w:val="2"/>
        </w:rPr>
      </w:pPr>
    </w:p>
    <w:p w14:paraId="73D1FA57" w14:textId="77777777" w:rsidR="003E4827" w:rsidRDefault="003E4827">
      <w:pPr>
        <w:pStyle w:val="a8"/>
        <w:rPr>
          <w:rFonts w:ascii="HY신명조" w:eastAsia="HY신명조" w:cs="HY신명조"/>
        </w:rPr>
      </w:pPr>
    </w:p>
    <w:p w14:paraId="597DC34E" w14:textId="77777777" w:rsidR="003E4827" w:rsidRDefault="003E4827">
      <w:pPr>
        <w:pStyle w:val="a8"/>
        <w:rPr>
          <w:rFonts w:ascii="HY신명조" w:eastAsia="HY신명조" w:cs="HY신명조"/>
        </w:rPr>
      </w:pPr>
    </w:p>
    <w:p w14:paraId="48BA7029" w14:textId="77777777" w:rsidR="003E4827" w:rsidRDefault="003E4827">
      <w:pPr>
        <w:pStyle w:val="a8"/>
        <w:rPr>
          <w:rFonts w:ascii="HY신명조" w:eastAsia="HY신명조" w:cs="HY신명조"/>
        </w:rPr>
      </w:pPr>
    </w:p>
    <w:p w14:paraId="336DB328" w14:textId="77777777" w:rsidR="003E4827" w:rsidRDefault="003E4827">
      <w:pPr>
        <w:pStyle w:val="a8"/>
        <w:rPr>
          <w:rFonts w:ascii="HY신명조" w:eastAsia="HY신명조" w:cs="HY신명조"/>
        </w:rPr>
      </w:pPr>
    </w:p>
    <w:p w14:paraId="127ECC57" w14:textId="77777777" w:rsidR="003E4827" w:rsidRDefault="002A426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</w:t>
      </w:r>
    </w:p>
    <w:p w14:paraId="2571F209" w14:textId="77777777" w:rsidR="003E4827" w:rsidRDefault="003E4827">
      <w:pPr>
        <w:pStyle w:val="a8"/>
        <w:rPr>
          <w:rFonts w:ascii="HY신명조" w:eastAsia="HY신명조" w:cs="HY신명조"/>
        </w:rPr>
      </w:pPr>
    </w:p>
    <w:p w14:paraId="1F5F013D" w14:textId="77777777" w:rsidR="003E4827" w:rsidRDefault="002A426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1ABF3CF5" w14:textId="77777777" w:rsidR="003E4827" w:rsidRDefault="003E4827">
      <w:pPr>
        <w:pStyle w:val="a8"/>
        <w:rPr>
          <w:rFonts w:ascii="HY신명조" w:eastAsia="HY신명조" w:cs="HY신명조"/>
        </w:rPr>
      </w:pPr>
    </w:p>
    <w:p w14:paraId="35923488" w14:textId="77777777" w:rsidR="003E4827" w:rsidRDefault="003E4827">
      <w:pPr>
        <w:pStyle w:val="a8"/>
        <w:rPr>
          <w:rFonts w:ascii="HY신명조" w:eastAsia="HY신명조" w:cs="HY신명조"/>
        </w:rPr>
      </w:pPr>
    </w:p>
    <w:p w14:paraId="44F621B8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다음은 ㈜대한의 재무상태표에 표시된 두 종류의 상각후원가(AC)로</w:t>
      </w:r>
      <w:r>
        <w:rPr>
          <w:rFonts w:ascii="HY신명조" w:eastAsia="HY신명조" w:cs="HY신명조"/>
        </w:rPr>
        <w:t xml:space="preserve"> 측정하는 금융부채(A사채, B사채)와 관련된 계정의 장부금액이다. </w:t>
      </w:r>
      <w:r>
        <w:rPr>
          <w:rFonts w:ascii="HY신명조" w:eastAsia="HY신명조" w:cs="HY신명조"/>
          <w:spacing w:val="-7"/>
        </w:rPr>
        <w:t>상기 금융부채 외에 ㈜대한이 보유한 이자발생 부채는 없으며, ㈜대한은</w:t>
      </w:r>
      <w:r>
        <w:rPr>
          <w:rFonts w:ascii="HY신명조" w:eastAsia="HY신명조" w:cs="HY신명조"/>
        </w:rPr>
        <w:t xml:space="preserve"> 20x1년 포괄손익계산서 상 당기손익으로 이자비용 ￦48,191을 인식</w:t>
      </w:r>
      <w:r>
        <w:rPr>
          <w:rFonts w:ascii="HY신명조" w:eastAsia="HY신명조" w:cs="HY신명조"/>
          <w:spacing w:val="1"/>
        </w:rPr>
        <w:t xml:space="preserve">하였다. 이자지급을 영업활동으로 분류할 경우, ㈜대한이 20x1년 </w:t>
      </w:r>
      <w:r>
        <w:rPr>
          <w:rFonts w:ascii="HY신명조" w:eastAsia="HY신명조" w:cs="HY신명조"/>
        </w:rPr>
        <w:t xml:space="preserve">현금흐름표의 영업활동현금흐름에 표시할 이자지급액은 얼마인가? </w:t>
      </w:r>
      <w:r>
        <w:rPr>
          <w:rFonts w:ascii="HY신명조" w:eastAsia="HY신명조" w:cs="HY신명조"/>
          <w:spacing w:val="-2"/>
        </w:rPr>
        <w:t>단, 당기 중 사채의 추가발행</w:t>
      </w:r>
      <w:r>
        <w:rPr>
          <w:rFonts w:ascii="HY신명조" w:eastAsia="HY신명조" w:cs="HY신명조"/>
          <w:spacing w:val="-2"/>
        </w:rPr>
        <w:t>·</w:t>
      </w:r>
      <w:r>
        <w:rPr>
          <w:rFonts w:ascii="HY신명조" w:eastAsia="HY신명조" w:cs="HY신명조"/>
          <w:spacing w:val="-2"/>
        </w:rPr>
        <w:t>상환</w:t>
      </w:r>
      <w:r>
        <w:rPr>
          <w:rFonts w:ascii="HY신명조" w:eastAsia="HY신명조" w:cs="HY신명조"/>
          <w:spacing w:val="-2"/>
        </w:rPr>
        <w:t>·</w:t>
      </w:r>
      <w:r>
        <w:rPr>
          <w:rFonts w:ascii="HY신명조" w:eastAsia="HY신명조" w:cs="HY신명조"/>
          <w:spacing w:val="-2"/>
        </w:rPr>
        <w:t>출자전환 및 차입금의 신규차입은</w:t>
      </w:r>
      <w:r>
        <w:rPr>
          <w:rFonts w:ascii="HY신명조" w:eastAsia="HY신명조" w:cs="HY신명조"/>
        </w:rPr>
        <w:t xml:space="preserve"> 없었으며, 차입원가의 자본화는 고려하지 않는다.</w:t>
      </w:r>
    </w:p>
    <w:p w14:paraId="3178614B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4"/>
        <w:gridCol w:w="1468"/>
        <w:gridCol w:w="260"/>
        <w:gridCol w:w="1807"/>
        <w:gridCol w:w="260"/>
        <w:gridCol w:w="1807"/>
        <w:gridCol w:w="260"/>
      </w:tblGrid>
      <w:tr w:rsidR="003E4827" w14:paraId="32899D09" w14:textId="77777777">
        <w:trPr>
          <w:trHeight w:val="369"/>
        </w:trPr>
        <w:tc>
          <w:tcPr>
            <w:tcW w:w="11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2393EBA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6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9286686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6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F1ED62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0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52CA61E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 1월 1일</w:t>
            </w:r>
          </w:p>
        </w:tc>
        <w:tc>
          <w:tcPr>
            <w:tcW w:w="26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ED7463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0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C96C93D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20x1년 12월 31일</w:t>
            </w:r>
          </w:p>
        </w:tc>
        <w:tc>
          <w:tcPr>
            <w:tcW w:w="2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FB309BF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3E4827" w14:paraId="753585D4" w14:textId="77777777">
        <w:trPr>
          <w:trHeight w:val="369"/>
        </w:trPr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5A2208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6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D87CD9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미지급이자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3A78E8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0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3D41A9" w14:textId="77777777" w:rsidR="003E4827" w:rsidRDefault="002A4269">
            <w:pPr>
              <w:pStyle w:val="a8"/>
              <w:wordWrap/>
              <w:ind w:right="462" w:firstLine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0CC105" w14:textId="77777777" w:rsidR="003E4827" w:rsidRDefault="003E4827">
            <w:pPr>
              <w:pStyle w:val="a8"/>
              <w:wordWrap/>
              <w:ind w:right="386" w:firstLine="2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0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55A161" w14:textId="77777777" w:rsidR="003E4827" w:rsidRDefault="002A4269">
            <w:pPr>
              <w:pStyle w:val="a8"/>
              <w:wordWrap/>
              <w:ind w:right="431" w:firstLine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￦15,000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71CC16F" w14:textId="77777777" w:rsidR="003E4827" w:rsidRDefault="003E4827">
            <w:pPr>
              <w:pStyle w:val="a8"/>
              <w:wordWrap/>
              <w:ind w:right="200" w:firstLine="200"/>
              <w:jc w:val="right"/>
              <w:rPr>
                <w:rFonts w:ascii="HY신명조" w:eastAsia="HY신명조" w:cs="HY신명조"/>
              </w:rPr>
            </w:pPr>
          </w:p>
        </w:tc>
      </w:tr>
      <w:tr w:rsidR="003E4827" w14:paraId="25F5F000" w14:textId="77777777">
        <w:trPr>
          <w:trHeight w:val="369"/>
        </w:trPr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15C134C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5D190F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A사채(순액)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97351B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DD32C9" w14:textId="77777777" w:rsidR="003E4827" w:rsidRDefault="002A4269">
            <w:pPr>
              <w:pStyle w:val="a8"/>
              <w:wordWrap/>
              <w:ind w:right="462" w:firstLine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94,996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F22B08" w14:textId="77777777" w:rsidR="003E4827" w:rsidRDefault="003E4827">
            <w:pPr>
              <w:pStyle w:val="a8"/>
              <w:wordWrap/>
              <w:ind w:right="386" w:firstLine="2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697580" w14:textId="77777777" w:rsidR="003E4827" w:rsidRDefault="002A4269">
            <w:pPr>
              <w:pStyle w:val="a8"/>
              <w:wordWrap/>
              <w:ind w:right="431" w:firstLine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97,345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ACD6DB1" w14:textId="77777777" w:rsidR="003E4827" w:rsidRDefault="003E4827">
            <w:pPr>
              <w:pStyle w:val="a8"/>
              <w:wordWrap/>
              <w:ind w:right="200" w:firstLine="200"/>
              <w:jc w:val="right"/>
              <w:rPr>
                <w:rFonts w:ascii="HY신명조" w:eastAsia="HY신명조" w:cs="HY신명조"/>
              </w:rPr>
            </w:pPr>
          </w:p>
        </w:tc>
      </w:tr>
      <w:tr w:rsidR="003E4827" w14:paraId="38A3C907" w14:textId="77777777">
        <w:trPr>
          <w:trHeight w:val="369"/>
        </w:trPr>
        <w:tc>
          <w:tcPr>
            <w:tcW w:w="1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704FB87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532477B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B사채(순액)</w:t>
            </w:r>
          </w:p>
        </w:tc>
        <w:tc>
          <w:tcPr>
            <w:tcW w:w="2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4ED0091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33B8E13" w14:textId="77777777" w:rsidR="003E4827" w:rsidRDefault="002A4269">
            <w:pPr>
              <w:pStyle w:val="a8"/>
              <w:wordWrap/>
              <w:ind w:right="462" w:firstLine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110,692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EC628C0" w14:textId="77777777" w:rsidR="003E4827" w:rsidRDefault="003E4827">
            <w:pPr>
              <w:pStyle w:val="a8"/>
              <w:wordWrap/>
              <w:ind w:right="386" w:firstLine="2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31609EC" w14:textId="77777777" w:rsidR="003E4827" w:rsidRDefault="002A4269">
            <w:pPr>
              <w:pStyle w:val="a8"/>
              <w:wordWrap/>
              <w:ind w:right="431" w:firstLine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107,334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767BE" w14:textId="77777777" w:rsidR="003E4827" w:rsidRDefault="003E4827">
            <w:pPr>
              <w:pStyle w:val="a8"/>
              <w:wordWrap/>
              <w:ind w:right="200" w:firstLine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7E63E5AF" w14:textId="77777777" w:rsidR="003E4827" w:rsidRDefault="003E4827">
      <w:pPr>
        <w:rPr>
          <w:sz w:val="2"/>
        </w:rPr>
      </w:pPr>
    </w:p>
    <w:p w14:paraId="596F6A1A" w14:textId="77777777" w:rsidR="003E4827" w:rsidRDefault="002A426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3E4827" w14:paraId="2A7014E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464748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2954D8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￦42,182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A8CB72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919A53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￦43,192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DA27B0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3153FF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￦44,200</w:t>
            </w:r>
          </w:p>
        </w:tc>
      </w:tr>
      <w:tr w:rsidR="003E4827" w14:paraId="1208FAD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DFF09D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1E7E11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￦45,843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D73382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DFDA32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￦49,200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C26D14" w14:textId="77777777" w:rsidR="003E4827" w:rsidRDefault="003E482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DF8BF4" w14:textId="77777777" w:rsidR="003E4827" w:rsidRDefault="003E4827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7D8CC759" w14:textId="77777777" w:rsidR="003E4827" w:rsidRDefault="003E4827">
      <w:pPr>
        <w:rPr>
          <w:sz w:val="2"/>
        </w:rPr>
      </w:pPr>
    </w:p>
    <w:p w14:paraId="1CC8A416" w14:textId="77777777" w:rsidR="003E4827" w:rsidRDefault="002A426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</w:t>
      </w:r>
    </w:p>
    <w:p w14:paraId="584B921E" w14:textId="77777777" w:rsidR="003E4827" w:rsidRDefault="003E4827">
      <w:pPr>
        <w:pStyle w:val="a8"/>
        <w:rPr>
          <w:rFonts w:ascii="HY신명조" w:eastAsia="HY신명조" w:cs="HY신명조"/>
        </w:rPr>
      </w:pPr>
    </w:p>
    <w:p w14:paraId="66317697" w14:textId="77777777" w:rsidR="003E4827" w:rsidRDefault="003E4827">
      <w:pPr>
        <w:pStyle w:val="a8"/>
        <w:rPr>
          <w:rFonts w:ascii="HY신명조" w:eastAsia="HY신명조" w:cs="HY신명조"/>
        </w:rPr>
      </w:pPr>
    </w:p>
    <w:p w14:paraId="129F7C10" w14:textId="77777777" w:rsidR="003E4827" w:rsidRDefault="003E4827">
      <w:pPr>
        <w:pStyle w:val="a8"/>
        <w:rPr>
          <w:rFonts w:ascii="HY신명조" w:eastAsia="HY신명조" w:cs="HY신명조"/>
        </w:rPr>
      </w:pPr>
    </w:p>
    <w:p w14:paraId="0B67394C" w14:textId="77777777" w:rsidR="003E4827" w:rsidRDefault="003E4827">
      <w:pPr>
        <w:pStyle w:val="a8"/>
        <w:rPr>
          <w:rFonts w:ascii="HY신명조" w:eastAsia="HY신명조" w:cs="HY신명조"/>
        </w:rPr>
      </w:pPr>
    </w:p>
    <w:p w14:paraId="120DD707" w14:textId="77777777" w:rsidR="003E4827" w:rsidRDefault="003E4827">
      <w:pPr>
        <w:pStyle w:val="a8"/>
        <w:rPr>
          <w:rFonts w:ascii="HY신명조" w:eastAsia="HY신명조" w:cs="HY신명조"/>
        </w:rPr>
      </w:pPr>
    </w:p>
    <w:p w14:paraId="37FEE6C9" w14:textId="77777777" w:rsidR="003E4827" w:rsidRDefault="003E4827">
      <w:pPr>
        <w:pStyle w:val="a8"/>
        <w:rPr>
          <w:rFonts w:ascii="HY신명조" w:eastAsia="HY신명조" w:cs="HY신명조"/>
        </w:rPr>
      </w:pPr>
    </w:p>
    <w:p w14:paraId="48E86C2F" w14:textId="77777777" w:rsidR="003E4827" w:rsidRDefault="003E4827">
      <w:pPr>
        <w:pStyle w:val="a8"/>
        <w:rPr>
          <w:rFonts w:ascii="HY신명조" w:eastAsia="HY신명조" w:cs="HY신명조"/>
        </w:rPr>
      </w:pPr>
    </w:p>
    <w:p w14:paraId="178B25A3" w14:textId="77777777" w:rsidR="003E4827" w:rsidRDefault="002A426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p w14:paraId="502F9A88" w14:textId="77777777" w:rsidR="003E4827" w:rsidRDefault="002A4269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다음 &lt;자료&gt;를 이용하여 25번과 26번에 답하시오.</w:t>
      </w:r>
    </w:p>
    <w:p w14:paraId="4D4835B6" w14:textId="77777777" w:rsidR="003E4827" w:rsidRDefault="002A4269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39"/>
      </w:tblGrid>
      <w:tr w:rsidR="003E4827" w14:paraId="78562573" w14:textId="77777777">
        <w:trPr>
          <w:trHeight w:val="14679"/>
        </w:trPr>
        <w:tc>
          <w:tcPr>
            <w:tcW w:w="6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416CF1" w14:textId="77777777" w:rsidR="003E4827" w:rsidRDefault="002A426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&lt;자료&gt;</w:t>
            </w:r>
          </w:p>
          <w:p w14:paraId="76FD53FB" w14:textId="77777777" w:rsidR="003E4827" w:rsidRDefault="002A4269">
            <w:pPr>
              <w:pStyle w:val="a8"/>
              <w:spacing w:afterLines="40" w:after="96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1"/>
              </w:rPr>
              <w:t>자동차제조사인 ㈜대한과 배터리제조사인 ㈜민국은 동일 지배</w:t>
            </w:r>
            <w:r>
              <w:rPr>
                <w:rFonts w:ascii="HY신명조" w:eastAsia="HY신명조" w:cs="HY신명조"/>
              </w:rPr>
              <w:t xml:space="preserve"> 하에 있는 기업이 아니다. </w:t>
            </w:r>
          </w:p>
          <w:p w14:paraId="6F8BBCBE" w14:textId="77777777" w:rsidR="003E4827" w:rsidRDefault="002A4269">
            <w:pPr>
              <w:pStyle w:val="a8"/>
              <w:spacing w:afterLines="40" w:after="96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 xml:space="preserve">㈜대한은 향후 전기자동차 시장에서의 경쟁력 확보를 위해 </w:t>
            </w:r>
            <w:r>
              <w:rPr>
                <w:rFonts w:ascii="HY신명조" w:eastAsia="HY신명조" w:cs="HY신명조"/>
                <w:spacing w:val="3"/>
              </w:rPr>
              <w:t>20x1년 7월 1일을 취득일로 하여 ㈜민국을 흡수합병했으며,</w:t>
            </w:r>
            <w:r>
              <w:rPr>
                <w:rFonts w:ascii="HY신명조" w:eastAsia="HY신명조" w:cs="HY신명조"/>
                <w:spacing w:val="4"/>
              </w:rPr>
              <w:t xml:space="preserve"> 합병대가로 </w:t>
            </w:r>
            <w:r>
              <w:rPr>
                <w:rFonts w:ascii="HY신명조" w:eastAsia="HY신명조" w:cs="HY신명조"/>
                <w:spacing w:val="-1"/>
              </w:rPr>
              <w:t xml:space="preserve">㈜민국의 기존주주에게 ㈜민국의 보통주(1주당 </w:t>
            </w:r>
            <w:r>
              <w:rPr>
                <w:rFonts w:ascii="HY신명조" w:eastAsia="HY신명조" w:cs="HY신명조"/>
                <w:spacing w:val="1"/>
              </w:rPr>
              <w:t>액면가 ￦100) 2주당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 xml:space="preserve">㈜대한의 보통주(1주당 액면가 ￦200, </w:t>
            </w:r>
            <w:r>
              <w:rPr>
                <w:rFonts w:ascii="HY신명조" w:eastAsia="HY신명조" w:cs="HY신명조"/>
                <w:spacing w:val="-1"/>
              </w:rPr>
              <w:t>1주당 공정가치 ￦1,400) 1주를 교부</w:t>
            </w:r>
            <w:r>
              <w:rPr>
                <w:rFonts w:ascii="HY신명조" w:eastAsia="HY신명조" w:cs="HY신명조"/>
              </w:rPr>
              <w:t xml:space="preserve">하였다. </w:t>
            </w:r>
          </w:p>
          <w:p w14:paraId="5ED4A8E7" w14:textId="77777777" w:rsidR="003E4827" w:rsidRDefault="002A4269">
            <w:pPr>
              <w:pStyle w:val="a8"/>
              <w:spacing w:afterLines="40" w:after="96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취득일 현재 ㈜민국의 요약재무상태표는 다음과 같다.</w:t>
            </w:r>
          </w:p>
          <w:tbl>
            <w:tblPr>
              <w:tblW w:w="0" w:type="auto"/>
              <w:jc w:val="center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03"/>
              <w:gridCol w:w="487"/>
              <w:gridCol w:w="1337"/>
              <w:gridCol w:w="487"/>
              <w:gridCol w:w="1320"/>
            </w:tblGrid>
            <w:tr w:rsidR="003E4827" w14:paraId="40D062FA" w14:textId="77777777">
              <w:trPr>
                <w:trHeight w:val="593"/>
                <w:jc w:val="center"/>
              </w:trPr>
              <w:tc>
                <w:tcPr>
                  <w:tcW w:w="5534" w:type="dxa"/>
                  <w:gridSpan w:val="5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F6084B4" w14:textId="77777777" w:rsidR="003E4827" w:rsidRDefault="002A426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>요약재무상태표</w:t>
                  </w:r>
                </w:p>
                <w:p w14:paraId="54CFBE9D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20x1년 7월 1일 현재</w:t>
                  </w:r>
                </w:p>
              </w:tc>
            </w:tr>
            <w:tr w:rsidR="003E4827" w14:paraId="45EC0C17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71F7C6" w14:textId="77777777" w:rsidR="003E4827" w:rsidRDefault="003E4827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48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3B306F" w14:textId="77777777" w:rsidR="003E4827" w:rsidRDefault="003E4827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9BDF36F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장부금액</w:t>
                  </w:r>
                </w:p>
              </w:tc>
              <w:tc>
                <w:tcPr>
                  <w:tcW w:w="48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30AC62" w14:textId="77777777" w:rsidR="003E4827" w:rsidRDefault="003E48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1521B40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공정가치</w:t>
                  </w:r>
                </w:p>
              </w:tc>
            </w:tr>
            <w:tr w:rsidR="003E4827" w14:paraId="4E1130A5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B989DC9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현금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8E9D546" w14:textId="77777777" w:rsidR="003E4827" w:rsidRDefault="003E4827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A7D38B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￦50,000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A6B51BC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2B9C1F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￦50,000</w:t>
                  </w:r>
                </w:p>
              </w:tc>
            </w:tr>
            <w:tr w:rsidR="003E4827" w14:paraId="6F09C915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840C8D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재고자산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8E23232" w14:textId="77777777" w:rsidR="003E4827" w:rsidRDefault="003E4827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8AC921C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140,000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6E363C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2234B3B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</w:t>
                  </w:r>
                </w:p>
              </w:tc>
            </w:tr>
            <w:tr w:rsidR="003E4827" w14:paraId="469EA5AB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7422BD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유형자산(순액)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658D18" w14:textId="77777777" w:rsidR="003E4827" w:rsidRDefault="003E4827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9E2A2CA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740,000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8C0DC0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F86DF2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800,000</w:t>
                  </w:r>
                </w:p>
              </w:tc>
            </w:tr>
            <w:tr w:rsidR="003E4827" w14:paraId="259C6DC0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467945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무형자산(순액)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DA73856" w14:textId="77777777" w:rsidR="003E4827" w:rsidRDefault="003E4827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3292723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270,000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CF5923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9B4B17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290,000</w:t>
                  </w:r>
                </w:p>
              </w:tc>
            </w:tr>
            <w:tr w:rsidR="003E4827" w14:paraId="2D9AAD52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2B21A8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자산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B73219" w14:textId="77777777" w:rsidR="003E4827" w:rsidRDefault="003E4827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109E3E3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￦1,200,000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3787094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83B3EF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3E4827" w14:paraId="32E6F8E4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F7DFEF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매입채무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568FB1" w14:textId="77777777" w:rsidR="003E4827" w:rsidRDefault="003E4827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CD35829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￦80,000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2E9F517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6C1ED1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￦80,000</w:t>
                  </w:r>
                </w:p>
              </w:tc>
            </w:tr>
            <w:tr w:rsidR="003E4827" w14:paraId="2EBDD11C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1E708CF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차입금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49E010" w14:textId="77777777" w:rsidR="003E4827" w:rsidRDefault="003E4827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25B11C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450,000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085D36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0EC9286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450,000</w:t>
                  </w:r>
                </w:p>
              </w:tc>
            </w:tr>
            <w:tr w:rsidR="003E4827" w14:paraId="4AC56BDC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0BDC04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자본금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044BD0" w14:textId="77777777" w:rsidR="003E4827" w:rsidRDefault="003E4827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DD338A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160,000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0F3230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3053B6C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3E4827" w14:paraId="1253D8ED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2C7B7A8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주식발행초과금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2DD6E9E" w14:textId="77777777" w:rsidR="003E4827" w:rsidRDefault="003E4827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3E95AEB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320,000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A51DA10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2778D8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3E4827" w14:paraId="176C678A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5B5C9A6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이익잉여금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A05BF12" w14:textId="77777777" w:rsidR="003E4827" w:rsidRDefault="003E4827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97FE03E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190,000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CA8808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D18F1F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3E4827" w14:paraId="473936D3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CCD35A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부채와 자본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0D502B5" w14:textId="77777777" w:rsidR="003E4827" w:rsidRDefault="003E4827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6D59984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￦1,200,000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6F4CE5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E5D56A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</w:tbl>
          <w:p w14:paraId="78F9051B" w14:textId="77777777" w:rsidR="003E4827" w:rsidRDefault="003E4827">
            <w:pPr>
              <w:rPr>
                <w:sz w:val="2"/>
              </w:rPr>
            </w:pPr>
          </w:p>
          <w:p w14:paraId="0445CF74" w14:textId="77777777" w:rsidR="003E4827" w:rsidRDefault="003E482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  <w:p w14:paraId="05344553" w14:textId="77777777" w:rsidR="003E4827" w:rsidRDefault="003E4827">
            <w:pPr>
              <w:pStyle w:val="a8"/>
              <w:spacing w:afterLines="40" w:after="96"/>
              <w:ind w:left="194" w:hanging="194"/>
              <w:rPr>
                <w:rFonts w:ascii="HY신명조" w:eastAsia="HY신명조" w:cs="HY신명조"/>
                <w:sz w:val="2"/>
                <w:szCs w:val="2"/>
              </w:rPr>
            </w:pPr>
          </w:p>
          <w:p w14:paraId="41542CC3" w14:textId="77777777" w:rsidR="003E4827" w:rsidRDefault="002A4269">
            <w:pPr>
              <w:pStyle w:val="a8"/>
              <w:spacing w:afterLines="40" w:after="96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3"/>
              </w:rPr>
              <w:t>㈜대한은 ㈜민국의 유형자산에 대해 독립적인 가치평가를 진행</w:t>
            </w:r>
            <w:r>
              <w:rPr>
                <w:rFonts w:ascii="HY신명조" w:eastAsia="HY신명조" w:cs="HY신명조"/>
                <w:spacing w:val="2"/>
              </w:rPr>
              <w:t xml:space="preserve">하려 하였으나, 20x1년 재무제표 발행이 승인되기 전까지 불가피한 사유로 인해 완료하지 못하였다. 이에 ㈜대한은 </w:t>
            </w:r>
            <w:r>
              <w:rPr>
                <w:rFonts w:ascii="HY신명조" w:eastAsia="HY신명조" w:cs="HY신명조"/>
              </w:rPr>
              <w:t>㈜민국의 유형자산을 잠정적 공정가치인 ￦800,000으로 인식</w:t>
            </w:r>
            <w:r>
              <w:rPr>
                <w:rFonts w:ascii="HY신명조" w:eastAsia="HY신명조" w:cs="HY신명조"/>
                <w:spacing w:val="-1"/>
              </w:rPr>
              <w:t>하였다. ㈜대한은 취득일 현재 동 유형자산(원가모형 적용)의 잔존내용연수를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5년으로 추정하였으며, 잔존가치없이 정액법으로 감가상각(월할상각)</w:t>
            </w:r>
            <w:r>
              <w:rPr>
                <w:rFonts w:ascii="HY신명조" w:eastAsia="HY신명조" w:cs="HY신명조"/>
              </w:rPr>
              <w:t>하기로 하였다.</w:t>
            </w:r>
          </w:p>
          <w:p w14:paraId="554603BD" w14:textId="77777777" w:rsidR="003E4827" w:rsidRDefault="002A4269">
            <w:pPr>
              <w:pStyle w:val="a8"/>
              <w:spacing w:afterLines="40" w:after="96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8"/>
              </w:rPr>
              <w:t>㈜대한은 합병 후 배터리사업 부문의 영업성과가 약정된 목표치를</w:t>
            </w:r>
            <w:r>
              <w:rPr>
                <w:rFonts w:ascii="HY신명조" w:eastAsia="HY신명조" w:cs="HY신명조"/>
              </w:rPr>
              <w:t xml:space="preserve"> 초과할 경우 ㈜민국의 기존주주에게 현금 ￦100,000의 추가 </w:t>
            </w:r>
            <w:r>
              <w:rPr>
                <w:rFonts w:ascii="HY신명조" w:eastAsia="HY신명조" w:cs="HY신명조"/>
                <w:spacing w:val="-6"/>
              </w:rPr>
              <w:t xml:space="preserve">보상을 실시할 예정이며, 취득일 현재 이러한 조건부대가에 </w:t>
            </w:r>
            <w:r>
              <w:rPr>
                <w:rFonts w:ascii="HY신명조" w:eastAsia="HY신명조" w:cs="HY신명조"/>
                <w:spacing w:val="-4"/>
              </w:rPr>
              <w:t>대한</w:t>
            </w:r>
            <w:r>
              <w:rPr>
                <w:rFonts w:ascii="HY신명조" w:eastAsia="HY신명조" w:cs="HY신명조"/>
              </w:rPr>
              <w:t xml:space="preserve"> 합리적 추정치는 ￦60,000이다.</w:t>
            </w:r>
          </w:p>
          <w:p w14:paraId="7A0A4DC3" w14:textId="77777777" w:rsidR="003E4827" w:rsidRDefault="002A4269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4"/>
              </w:rPr>
              <w:t>취득일 현재 ㈜민국은 배터리 급속 충전 기술에 대한 연구</w:t>
            </w:r>
            <w:r>
              <w:rPr>
                <w:rFonts w:ascii="HY신명조" w:eastAsia="HY신명조" w:cs="HY신명조"/>
                <w:spacing w:val="-4"/>
              </w:rPr>
              <w:t>·</w:t>
            </w:r>
            <w:r>
              <w:rPr>
                <w:rFonts w:ascii="HY신명조" w:eastAsia="HY신명조" w:cs="HY신명조"/>
                <w:spacing w:val="-4"/>
              </w:rPr>
              <w:t>개발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프로젝트를 진행 중이다. ㈜민국은 합병 전까지 동 프로젝트와</w:t>
            </w:r>
            <w:r>
              <w:rPr>
                <w:rFonts w:ascii="HY신명조" w:eastAsia="HY신명조" w:cs="HY신명조"/>
              </w:rPr>
              <w:t xml:space="preserve"> 관련하여 총 ￦60,000을 지출하였으나, 아직 연구 단계임에 따라 무형자산으로 인식하지 않았다. ㈜대한은 합병 과정에서 </w:t>
            </w:r>
            <w:r>
              <w:rPr>
                <w:rFonts w:ascii="HY신명조" w:eastAsia="HY신명조" w:cs="HY신명조"/>
                <w:spacing w:val="-3"/>
              </w:rPr>
              <w:t>동 급속 충전 기술 프로젝트가 자산의 정의를 충족하고 있으며</w:t>
            </w:r>
            <w:r>
              <w:rPr>
                <w:rFonts w:ascii="HY신명조" w:eastAsia="HY신명조" w:cs="HY신명조"/>
              </w:rPr>
              <w:t xml:space="preserve"> 개별적인 식별이 가능하다고 판단하였다. ㈜대한이 평가한 동 프로젝트의 공정가치는 ￦90,000이다.</w:t>
            </w:r>
          </w:p>
        </w:tc>
      </w:tr>
    </w:tbl>
    <w:p w14:paraId="1BE7B779" w14:textId="77777777" w:rsidR="003E4827" w:rsidRDefault="003E4827">
      <w:pPr>
        <w:rPr>
          <w:sz w:val="2"/>
        </w:rPr>
      </w:pPr>
    </w:p>
    <w:p w14:paraId="237658D4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0E3A7584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73BAFAC7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67339C7A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4206DBA6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 xml:space="preserve">㈜대한이 취득일(20x1년 7월 1일)에 수행한 사업결합 관련 회계처리를 통해 </w:t>
      </w:r>
      <w:r>
        <w:rPr>
          <w:rFonts w:ascii="HY신명조" w:eastAsia="HY신명조" w:cs="HY신명조"/>
          <w:spacing w:val="-3"/>
        </w:rPr>
        <w:t>최초 인식한 영업권은 얼마인가?</w:t>
      </w:r>
    </w:p>
    <w:p w14:paraId="1C25354A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3E4827" w14:paraId="1F8C8B9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7A2462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D2AEE7" w14:textId="77777777" w:rsidR="003E4827" w:rsidRDefault="002A4269">
            <w:pPr>
              <w:pStyle w:val="a8"/>
              <w:spacing w:afterLines="40" w:after="96"/>
              <w:ind w:left="249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￦240,000</w:t>
            </w:r>
          </w:p>
        </w:tc>
      </w:tr>
      <w:tr w:rsidR="003E4827" w14:paraId="4AA3540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D3F81E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E2960C" w14:textId="77777777" w:rsidR="003E4827" w:rsidRDefault="002A4269">
            <w:pPr>
              <w:pStyle w:val="a8"/>
              <w:spacing w:afterLines="40" w:after="96"/>
              <w:ind w:left="249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￦260,000</w:t>
            </w:r>
          </w:p>
        </w:tc>
      </w:tr>
      <w:tr w:rsidR="003E4827" w14:paraId="202413D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DA77C3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316608" w14:textId="77777777" w:rsidR="003E4827" w:rsidRDefault="002A4269">
            <w:pPr>
              <w:pStyle w:val="a8"/>
              <w:spacing w:afterLines="40" w:after="96"/>
              <w:ind w:left="249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￦280,000</w:t>
            </w:r>
          </w:p>
        </w:tc>
      </w:tr>
      <w:tr w:rsidR="003E4827" w14:paraId="7BC726A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1A6EF5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1F81E6" w14:textId="77777777" w:rsidR="003E4827" w:rsidRDefault="002A4269">
            <w:pPr>
              <w:pStyle w:val="a8"/>
              <w:spacing w:afterLines="40" w:after="96"/>
              <w:ind w:left="249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￦300,000</w:t>
            </w:r>
          </w:p>
        </w:tc>
      </w:tr>
      <w:tr w:rsidR="003E4827" w14:paraId="02DDA69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2397B0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7EF083" w14:textId="77777777" w:rsidR="003E4827" w:rsidRDefault="002A4269">
            <w:pPr>
              <w:pStyle w:val="a8"/>
              <w:spacing w:afterLines="40" w:after="96"/>
              <w:ind w:left="249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￦320,000</w:t>
            </w:r>
          </w:p>
        </w:tc>
      </w:tr>
    </w:tbl>
    <w:p w14:paraId="0C4B950B" w14:textId="77777777" w:rsidR="003E4827" w:rsidRDefault="003E4827">
      <w:pPr>
        <w:rPr>
          <w:sz w:val="2"/>
        </w:rPr>
      </w:pPr>
    </w:p>
    <w:p w14:paraId="4AA1795A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2FB93E90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70A1F2CD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0FEC902C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01639878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64DCD4B6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06D92EE7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54E8F842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0888D97E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050C5E44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6"/>
        </w:rPr>
        <w:t>다음의 &lt;추가자료&gt; 고려 시, 20x2년 12월 31일에 ㈜대한의 흡수합병과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관련하여 재무상태표에 계상될 영업권과 유형자산의 장부금액(순액)은</w:t>
      </w:r>
      <w:r>
        <w:rPr>
          <w:rFonts w:ascii="HY신명조" w:eastAsia="HY신명조" w:cs="HY신명조"/>
        </w:rPr>
        <w:t xml:space="preserve"> 각각 얼마인가?</w:t>
      </w:r>
    </w:p>
    <w:p w14:paraId="4688FF9D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3E4827" w14:paraId="06A54FCA" w14:textId="77777777">
        <w:trPr>
          <w:trHeight w:val="4026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30A9F" w14:textId="77777777" w:rsidR="003E4827" w:rsidRDefault="002A426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&lt;추가자료&gt;</w:t>
            </w:r>
          </w:p>
          <w:p w14:paraId="257B2E69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3"/>
              </w:rPr>
              <w:t>합병 후 ㈜민국의 배터리 제품에 대한 화재 위험성 문제가 제기</w:t>
            </w:r>
            <w:r>
              <w:rPr>
                <w:rFonts w:ascii="HY신명조" w:eastAsia="HY신명조" w:cs="HY신명조"/>
              </w:rPr>
              <w:t xml:space="preserve">되어 20x1년 12월 31일 현재 추가 현금보상을 위한 영업성과 목표치가 달성되지 못했다. 그 결과 ㈜민국의 기존주주에 대한 ㈜대한의 추가 현금보상 지급의무가 소멸되었다. 이는 취득일 </w:t>
            </w:r>
            <w:r>
              <w:rPr>
                <w:rFonts w:ascii="HY신명조" w:eastAsia="HY신명조" w:cs="HY신명조"/>
                <w:spacing w:val="-7"/>
              </w:rPr>
              <w:t>이후 발생한 사실과 상황으로 인한 조건부대가의 변동에 해당한다.</w:t>
            </w:r>
          </w:p>
          <w:p w14:paraId="01B031EA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 xml:space="preserve">㈜대한이 ㈜민국으로부터 취득한 유형자산에 대한 독립적인 </w:t>
            </w:r>
            <w:r>
              <w:rPr>
                <w:rFonts w:ascii="HY신명조" w:eastAsia="HY신명조" w:cs="HY신명조"/>
                <w:spacing w:val="-9"/>
              </w:rPr>
              <w:t>가치평가는 20x2년 4월 1일(즉, 20x1년 재무제표 발행 승인 후)에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완료되었으며, 동 가치평가에 의한 취득일 당시 ㈜민국의 유형자산</w:t>
            </w:r>
            <w:r>
              <w:rPr>
                <w:rFonts w:ascii="HY신명조" w:eastAsia="HY신명조" w:cs="HY신명조"/>
              </w:rPr>
              <w:t xml:space="preserve"> 공정가치는 ￦900,000이다. 잔존내용연수, 잔존가치, 감가상각방법 등 기타 사항은 동일하다.</w:t>
            </w:r>
          </w:p>
          <w:p w14:paraId="5F778139" w14:textId="77777777" w:rsidR="003E4827" w:rsidRDefault="002A4269">
            <w:pPr>
              <w:pStyle w:val="a8"/>
              <w:ind w:left="193" w:hanging="19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자산과 관련한 손상징후는 없다.</w:t>
            </w:r>
          </w:p>
        </w:tc>
      </w:tr>
    </w:tbl>
    <w:p w14:paraId="0EF2A7F7" w14:textId="77777777" w:rsidR="003E4827" w:rsidRDefault="003E4827">
      <w:pPr>
        <w:rPr>
          <w:sz w:val="2"/>
        </w:rPr>
      </w:pPr>
    </w:p>
    <w:p w14:paraId="0E226F52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3E4827" w14:paraId="663D9FB3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A15664B" w14:textId="77777777" w:rsidR="003E4827" w:rsidRDefault="003E4827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2022C5B" w14:textId="77777777" w:rsidR="003E4827" w:rsidRDefault="002A4269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영업권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86C621F" w14:textId="77777777" w:rsidR="003E4827" w:rsidRDefault="003E4827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0FD088B" w14:textId="77777777" w:rsidR="003E4827" w:rsidRDefault="002A4269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유형자산(순액)</w:t>
            </w:r>
          </w:p>
        </w:tc>
      </w:tr>
      <w:tr w:rsidR="003E4827" w14:paraId="1D29F5EE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52482BF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4B8C8BB" w14:textId="77777777" w:rsidR="003E4827" w:rsidRDefault="002A4269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FF9849F" w14:textId="77777777" w:rsidR="003E4827" w:rsidRDefault="003E4827">
            <w:pPr>
              <w:pStyle w:val="a8"/>
              <w:wordWrap/>
              <w:spacing w:afterLines="40" w:after="96"/>
              <w:ind w:left="249" w:hanging="24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261CE09" w14:textId="77777777" w:rsidR="003E4827" w:rsidRDefault="002A4269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￦640,000</w:t>
            </w:r>
          </w:p>
        </w:tc>
      </w:tr>
      <w:tr w:rsidR="003E4827" w14:paraId="110275C6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DCC69F3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6097BD9" w14:textId="77777777" w:rsidR="003E4827" w:rsidRDefault="002A4269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￦280,000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4E11550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9FB83F8" w14:textId="77777777" w:rsidR="003E4827" w:rsidRDefault="002A4269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￦630,000</w:t>
            </w:r>
          </w:p>
        </w:tc>
      </w:tr>
      <w:tr w:rsidR="003E4827" w14:paraId="3DDD46AC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66CD4A5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8267BC2" w14:textId="77777777" w:rsidR="003E4827" w:rsidRDefault="002A4269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76695B2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589ADCB" w14:textId="77777777" w:rsidR="003E4827" w:rsidRDefault="002A4269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￦640,000</w:t>
            </w:r>
          </w:p>
        </w:tc>
      </w:tr>
      <w:tr w:rsidR="003E4827" w14:paraId="1CFFC357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CED0D1F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D1D59E4" w14:textId="77777777" w:rsidR="003E4827" w:rsidRDefault="002A4269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￦280,000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A0E74F1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7A917B8" w14:textId="77777777" w:rsidR="003E4827" w:rsidRDefault="002A4269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￦540,000</w:t>
            </w:r>
          </w:p>
        </w:tc>
      </w:tr>
      <w:tr w:rsidR="003E4827" w14:paraId="4D932D71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AF59DC0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BB18A9E" w14:textId="77777777" w:rsidR="003E4827" w:rsidRDefault="002A4269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51FAE42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B6CF22A" w14:textId="77777777" w:rsidR="003E4827" w:rsidRDefault="002A4269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￦630,000</w:t>
            </w:r>
          </w:p>
        </w:tc>
      </w:tr>
    </w:tbl>
    <w:p w14:paraId="22432F61" w14:textId="77777777" w:rsidR="003E4827" w:rsidRDefault="003E4827">
      <w:pPr>
        <w:rPr>
          <w:sz w:val="2"/>
        </w:rPr>
      </w:pPr>
    </w:p>
    <w:p w14:paraId="067D623A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132DF136" w14:textId="77777777" w:rsidR="003E4827" w:rsidRDefault="003E4827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648B698D" w14:textId="77777777" w:rsidR="003E4827" w:rsidRDefault="003E4827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535D2442" w14:textId="77777777" w:rsidR="003E4827" w:rsidRDefault="003E4827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3744D03E" w14:textId="77777777" w:rsidR="003E4827" w:rsidRDefault="003E4827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65F5B350" w14:textId="77777777" w:rsidR="003E4827" w:rsidRDefault="003E4827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1DECE745" w14:textId="77777777" w:rsidR="003E4827" w:rsidRDefault="003E4827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2471086D" w14:textId="77777777" w:rsidR="003E4827" w:rsidRDefault="003E4827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1F5D0695" w14:textId="77777777" w:rsidR="003E4827" w:rsidRDefault="003E4827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4ED23275" w14:textId="77777777" w:rsidR="003E4827" w:rsidRDefault="003E4827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70E69269" w14:textId="77777777" w:rsidR="003E4827" w:rsidRDefault="003E4827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588BB32A" w14:textId="77777777" w:rsidR="003E4827" w:rsidRDefault="002A4269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 xml:space="preserve">기업회계기준서 제1028호 </w:t>
      </w:r>
      <w:r>
        <w:rPr>
          <w:rFonts w:ascii="HY신명조" w:eastAsia="HY신명조" w:cs="HY신명조"/>
          <w:spacing w:val="-1"/>
        </w:rPr>
        <w:t>‘</w:t>
      </w:r>
      <w:r>
        <w:rPr>
          <w:rFonts w:ascii="HY신명조" w:eastAsia="HY신명조" w:cs="HY신명조"/>
          <w:spacing w:val="-1"/>
        </w:rPr>
        <w:t>관계기업과 공동기업에 대한 투자</w:t>
      </w:r>
      <w:r>
        <w:rPr>
          <w:rFonts w:ascii="HY신명조" w:eastAsia="HY신명조" w:cs="HY신명조"/>
          <w:spacing w:val="-1"/>
        </w:rPr>
        <w:t>’</w:t>
      </w:r>
      <w:r>
        <w:rPr>
          <w:rFonts w:ascii="HY신명조" w:eastAsia="HY신명조" w:cs="HY신명조"/>
          <w:spacing w:val="-1"/>
        </w:rPr>
        <w:t>에 관한</w:t>
      </w:r>
      <w:r>
        <w:rPr>
          <w:rFonts w:ascii="HY신명조" w:eastAsia="HY신명조" w:cs="HY신명조"/>
        </w:rPr>
        <w:t xml:space="preserve">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02653731" w14:textId="77777777" w:rsidR="003E4827" w:rsidRDefault="002A4269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3E4827" w14:paraId="59541518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02F99E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2ED954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A기업이 보유하고 있는 B기업의 지분이 10%에 불과하더라도 A기업의 종속회사인 C기업이 B기업 지분 15%를 보유하고 </w:t>
            </w:r>
            <w:r>
              <w:rPr>
                <w:rFonts w:ascii="HY신명조" w:eastAsia="HY신명조" w:cs="HY신명조"/>
                <w:spacing w:val="-1"/>
              </w:rPr>
              <w:t>있는 경우, 명백한 반증이 제시되지 않는 한 A기업이 B기업에</w:t>
            </w:r>
            <w:r>
              <w:rPr>
                <w:rFonts w:ascii="HY신명조" w:eastAsia="HY신명조" w:cs="HY신명조"/>
              </w:rPr>
              <w:t xml:space="preserve"> 대해 유의한 영향력을 행사할 수 있는 것으로 본다.</w:t>
            </w:r>
          </w:p>
        </w:tc>
      </w:tr>
      <w:tr w:rsidR="003E4827" w14:paraId="74CE9B1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BA21DD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B1D1E8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관계기업 투자가 공동기업 투자로 되거나 공동기업 투자가 </w:t>
            </w:r>
            <w:r>
              <w:rPr>
                <w:rFonts w:ascii="HY신명조" w:eastAsia="HY신명조" w:cs="HY신명조"/>
                <w:spacing w:val="-4"/>
              </w:rPr>
              <w:t>관계기업 투자로 되는 경우, 기업은 보유 지분을 투자 성격 변경</w:t>
            </w:r>
            <w:r>
              <w:rPr>
                <w:rFonts w:ascii="HY신명조" w:eastAsia="HY신명조" w:cs="HY신명조"/>
              </w:rPr>
              <w:t>시점의 공정가치로 재측정한다.</w:t>
            </w:r>
          </w:p>
        </w:tc>
      </w:tr>
      <w:tr w:rsidR="003E4827" w14:paraId="57F4C64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203A63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6CC600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기업이 유의적인 영향력을 보유하는지를 평가할 때에는 다른 </w:t>
            </w:r>
            <w:r>
              <w:rPr>
                <w:rFonts w:ascii="HY신명조" w:eastAsia="HY신명조" w:cs="HY신명조"/>
                <w:spacing w:val="-5"/>
              </w:rPr>
              <w:t>기업이 보유한 잠재적 의결권을 포함하여 현재 행사할 수 있거나</w:t>
            </w:r>
            <w:r>
              <w:rPr>
                <w:rFonts w:ascii="HY신명조" w:eastAsia="HY신명조" w:cs="HY신명조"/>
              </w:rPr>
              <w:t xml:space="preserve"> 전환할 수 있는 잠재적 의결권의 존재와 영향을 고려한다.</w:t>
            </w:r>
          </w:p>
        </w:tc>
      </w:tr>
      <w:tr w:rsidR="003E4827" w14:paraId="4F07868A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66F77E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317FFA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5"/>
              </w:rPr>
              <w:t xml:space="preserve">손상차손 판단 시 관계기업이나 공동기업에 대한 투자의 </w:t>
            </w:r>
            <w:r>
              <w:rPr>
                <w:rFonts w:ascii="HY신명조" w:eastAsia="HY신명조" w:cs="HY신명조"/>
                <w:spacing w:val="-1"/>
              </w:rPr>
              <w:t xml:space="preserve">회수가능액은 각 관계기업이나 공동기업별로 평가하여야 </w:t>
            </w:r>
            <w:r>
              <w:rPr>
                <w:rFonts w:ascii="HY신명조" w:eastAsia="HY신명조" w:cs="HY신명조"/>
                <w:spacing w:val="-2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다만, 관계기업이나 공동기업이 창출하는 현금유입이 그 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다른 자산에서 창출되는 현금흐름과 거의 독립적으로 구별되지</w:t>
            </w:r>
            <w:r>
              <w:rPr>
                <w:rFonts w:ascii="HY신명조" w:eastAsia="HY신명조" w:cs="HY신명조"/>
              </w:rPr>
              <w:t xml:space="preserve"> 않는 경우에는 그러하지 아니한다.</w:t>
            </w:r>
          </w:p>
        </w:tc>
      </w:tr>
      <w:tr w:rsidR="003E4827" w14:paraId="3318791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C14B79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795E04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관계기업이나 공동기업에 대한 지분 일부를 처분하여 잔여 보유</w:t>
            </w:r>
            <w:r>
              <w:rPr>
                <w:rFonts w:ascii="HY신명조" w:eastAsia="HY신명조" w:cs="HY신명조"/>
              </w:rPr>
              <w:t xml:space="preserve"> 지분이 금융자산이 되는 경우, 기업은 해당 잔여 보유 지분을 공정가치로 재측정한다.</w:t>
            </w:r>
          </w:p>
        </w:tc>
      </w:tr>
    </w:tbl>
    <w:p w14:paraId="4CE99B87" w14:textId="77777777" w:rsidR="003E4827" w:rsidRDefault="003E4827">
      <w:pPr>
        <w:rPr>
          <w:sz w:val="2"/>
        </w:rPr>
      </w:pPr>
    </w:p>
    <w:p w14:paraId="39006AC7" w14:textId="77777777" w:rsidR="003E4827" w:rsidRDefault="002A4269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600D1AE0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71CCE142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5BEA91AB" w14:textId="77777777" w:rsidR="003E4827" w:rsidRDefault="003E4827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50E32E27" w14:textId="77777777" w:rsidR="003E4827" w:rsidRDefault="003E4827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366E70A0" w14:textId="77777777" w:rsidR="003E4827" w:rsidRDefault="003E4827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45E37787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20x1년 1월 1일에 ㈜대한은 ㈜민국의 의결권 있는 주식 20%를 </w:t>
      </w:r>
      <w:r>
        <w:rPr>
          <w:rFonts w:ascii="HY신명조" w:eastAsia="HY신명조" w:cs="HY신명조"/>
          <w:spacing w:val="3"/>
        </w:rPr>
        <w:t xml:space="preserve">￦600,000에 취득하여 유의적인 영향력을 가지게 되었다. 20x1년 </w:t>
      </w:r>
      <w:r>
        <w:rPr>
          <w:rFonts w:ascii="HY신명조" w:eastAsia="HY신명조" w:cs="HY신명조"/>
        </w:rPr>
        <w:t>1월 1일 현재 ㈜민국의 순자산 장부금액은 ￦2,000,000이다.</w:t>
      </w:r>
    </w:p>
    <w:p w14:paraId="426D41DF" w14:textId="77777777" w:rsidR="003E4827" w:rsidRDefault="002A4269">
      <w:pPr>
        <w:pStyle w:val="a8"/>
        <w:snapToGrid/>
        <w:ind w:left="409" w:hanging="4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3E4827" w14:paraId="07A6BB95" w14:textId="77777777">
        <w:trPr>
          <w:trHeight w:val="4495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484DAF4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2"/>
              </w:rPr>
              <w:t xml:space="preserve">㈜대한의 </w:t>
            </w:r>
            <w:r>
              <w:rPr>
                <w:rFonts w:ascii="HY신명조" w:eastAsia="HY신명조" w:cs="HY신명조"/>
                <w:spacing w:val="1"/>
              </w:rPr>
              <w:t xml:space="preserve">주식 취득일 현재 ㈜민국의 자산 및 부채 가운데 </w:t>
            </w:r>
            <w:r>
              <w:rPr>
                <w:rFonts w:ascii="HY신명조" w:eastAsia="HY신명조" w:cs="HY신명조"/>
                <w:spacing w:val="-3"/>
              </w:rPr>
              <w:t>장부금액과 공정가치가 일치하지 않는 계정과목은 다음과 같다.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718"/>
              <w:gridCol w:w="1888"/>
              <w:gridCol w:w="1888"/>
            </w:tblGrid>
            <w:tr w:rsidR="003E4827" w14:paraId="4AAED582" w14:textId="77777777">
              <w:trPr>
                <w:trHeight w:val="313"/>
                <w:jc w:val="center"/>
              </w:trPr>
              <w:tc>
                <w:tcPr>
                  <w:tcW w:w="1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D0C5C4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3FC540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장부금액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7EE1F3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공정가치</w:t>
                  </w:r>
                </w:p>
              </w:tc>
            </w:tr>
            <w:tr w:rsidR="003E4827" w14:paraId="73BDA96F" w14:textId="77777777">
              <w:trPr>
                <w:trHeight w:val="313"/>
                <w:jc w:val="center"/>
              </w:trPr>
              <w:tc>
                <w:tcPr>
                  <w:tcW w:w="1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41B8D7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토지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5CD710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￦350,000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B35B2D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￦400,000</w:t>
                  </w:r>
                </w:p>
              </w:tc>
            </w:tr>
            <w:tr w:rsidR="003E4827" w14:paraId="314759F5" w14:textId="77777777">
              <w:trPr>
                <w:trHeight w:val="313"/>
                <w:jc w:val="center"/>
              </w:trPr>
              <w:tc>
                <w:tcPr>
                  <w:tcW w:w="1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19EA3B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재고자산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3BAA48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180,000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00659F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230,000</w:t>
                  </w:r>
                </w:p>
              </w:tc>
            </w:tr>
          </w:tbl>
          <w:p w14:paraId="1952D3A3" w14:textId="77777777" w:rsidR="003E4827" w:rsidRDefault="003E4827">
            <w:pPr>
              <w:rPr>
                <w:sz w:val="2"/>
              </w:rPr>
            </w:pPr>
          </w:p>
          <w:p w14:paraId="198DE092" w14:textId="77777777" w:rsidR="003E4827" w:rsidRDefault="003E4827">
            <w:pPr>
              <w:pStyle w:val="a8"/>
              <w:wordWrap/>
              <w:ind w:left="176" w:hanging="176"/>
              <w:jc w:val="center"/>
              <w:rPr>
                <w:rFonts w:ascii="HY신명조" w:eastAsia="HY신명조" w:cs="HY신명조"/>
                <w:spacing w:val="1"/>
              </w:rPr>
            </w:pPr>
          </w:p>
          <w:p w14:paraId="72ECF809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4"/>
              </w:rPr>
              <w:t xml:space="preserve">㈜민국은 20x1년 7월 1일에 </w:t>
            </w:r>
            <w:r>
              <w:rPr>
                <w:rFonts w:ascii="HY신명조" w:eastAsia="HY신명조" w:cs="HY신명조"/>
                <w:spacing w:val="3"/>
              </w:rPr>
              <w:t>토지 전부를 ￦420,000에 매각</w:t>
            </w:r>
            <w:r>
              <w:rPr>
                <w:rFonts w:ascii="HY신명조" w:eastAsia="HY신명조" w:cs="HY신명조"/>
              </w:rPr>
              <w:t>하였으며, 이 외에 20x1년 동안 토지의 추가 취득이나 처분은 없었다.</w:t>
            </w:r>
          </w:p>
          <w:p w14:paraId="07F4578D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1"/>
              </w:rPr>
              <w:t xml:space="preserve">㈜민국의 </w:t>
            </w:r>
            <w:r>
              <w:rPr>
                <w:rFonts w:ascii="HY신명조" w:eastAsia="HY신명조" w:cs="HY신명조"/>
              </w:rPr>
              <w:t>20x1년 1월 1일 재고자산 중 20x1년 12월 31일 현재</w:t>
            </w:r>
            <w:r>
              <w:rPr>
                <w:rFonts w:ascii="HY신명조" w:eastAsia="HY신명조" w:cs="HY신명조"/>
                <w:spacing w:val="1"/>
              </w:rPr>
              <w:t xml:space="preserve"> 보유하고 있는 재고자산의 장부금액은 </w:t>
            </w:r>
            <w:r>
              <w:rPr>
                <w:rFonts w:ascii="HY신명조" w:eastAsia="HY신명조" w:cs="HY신명조"/>
              </w:rPr>
              <w:t>￦36,000이다.</w:t>
            </w:r>
          </w:p>
          <w:p w14:paraId="43CF6D73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㈜민국은 20x1년 8월 31일에 이사회 결의로 ￦100,000의 현금</w:t>
            </w:r>
            <w:r>
              <w:rPr>
                <w:rFonts w:ascii="HY신명조" w:eastAsia="HY신명조" w:cs="HY신명조"/>
                <w:spacing w:val="1"/>
              </w:rPr>
              <w:t>배당(중간배당)을 선언</w:t>
            </w:r>
            <w:r>
              <w:rPr>
                <w:rFonts w:ascii="HY신명조" w:eastAsia="HY신명조" w:cs="HY신명조"/>
                <w:spacing w:val="1"/>
              </w:rPr>
              <w:t>·</w:t>
            </w:r>
            <w:r>
              <w:rPr>
                <w:rFonts w:ascii="HY신명조" w:eastAsia="HY신명조" w:cs="HY신명조"/>
                <w:spacing w:val="1"/>
              </w:rPr>
              <w:t>지급하였으며, ㈜민국의 20x1년 당기</w:t>
            </w:r>
            <w:r>
              <w:rPr>
                <w:rFonts w:ascii="HY신명조" w:eastAsia="HY신명조" w:cs="HY신명조"/>
              </w:rPr>
              <w:t>순이익은 ￦300,000이다.</w:t>
            </w:r>
          </w:p>
        </w:tc>
      </w:tr>
    </w:tbl>
    <w:p w14:paraId="2276FEB3" w14:textId="77777777" w:rsidR="003E4827" w:rsidRDefault="003E4827">
      <w:pPr>
        <w:rPr>
          <w:sz w:val="2"/>
        </w:rPr>
      </w:pPr>
    </w:p>
    <w:p w14:paraId="4A15DC03" w14:textId="77777777" w:rsidR="003E4827" w:rsidRDefault="002A4269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㈜대한의 20x1년 12월 31일 현재 재무상태표에 표시되는 ㈜민국에 대한 지분법적용투자주식의 장부금액은 얼마인가? 단, 상기 기간 중 ㈜민국의 기타포괄손익은 발생하지 않은 것으로 가정한다.</w:t>
      </w:r>
    </w:p>
    <w:p w14:paraId="43A647C4" w14:textId="77777777" w:rsidR="003E4827" w:rsidRDefault="002A4269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3E4827" w14:paraId="554409B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1BFA86" w14:textId="77777777" w:rsidR="003E4827" w:rsidRDefault="002A4269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66DC18" w14:textId="77777777" w:rsidR="003E4827" w:rsidRDefault="002A4269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￦622,000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165066" w14:textId="77777777" w:rsidR="003E4827" w:rsidRDefault="002A4269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171E10" w14:textId="77777777" w:rsidR="003E4827" w:rsidRDefault="002A4269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￦642,000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E930D1" w14:textId="77777777" w:rsidR="003E4827" w:rsidRDefault="002A426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029612" w14:textId="77777777" w:rsidR="003E4827" w:rsidRDefault="002A4269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￦646,000</w:t>
            </w:r>
          </w:p>
        </w:tc>
      </w:tr>
      <w:tr w:rsidR="003E4827" w14:paraId="6DAEC1E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351E13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CF9705" w14:textId="77777777" w:rsidR="003E4827" w:rsidRDefault="002A4269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￦650,000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E165AC" w14:textId="77777777" w:rsidR="003E4827" w:rsidRDefault="002A426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063C91" w14:textId="77777777" w:rsidR="003E4827" w:rsidRDefault="002A4269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￦666,000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4E72A5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911A68" w14:textId="77777777" w:rsidR="003E4827" w:rsidRDefault="003E4827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64527923" w14:textId="77777777" w:rsidR="003E4827" w:rsidRDefault="003E4827">
      <w:pPr>
        <w:rPr>
          <w:sz w:val="2"/>
        </w:rPr>
      </w:pPr>
    </w:p>
    <w:p w14:paraId="4AFE1E0A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11D335CF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20x1년 1월 1일에 ㈜대한은 ㈜민국의 지분 60%를 ￦35,000에 취득하여 ㈜민국의 지배기업이 되었다. ㈜대한의 ㈜민국에 대한 지배력 획득</w:t>
      </w:r>
      <w:r>
        <w:rPr>
          <w:rFonts w:ascii="HY신명조" w:eastAsia="HY신명조" w:cs="HY신명조"/>
          <w:spacing w:val="-5"/>
        </w:rPr>
        <w:t>일 현재 ㈜민국의 자본총계는 ￦40,000(자본금 ￦5,000, 자본잉여금</w:t>
      </w:r>
      <w:r>
        <w:rPr>
          <w:rFonts w:ascii="HY신명조" w:eastAsia="HY신명조" w:cs="HY신명조"/>
        </w:rPr>
        <w:t xml:space="preserve"> ￦10,000, 이익잉여금 ￦25,000)이며, 장부금액과 공정가치가 차이를 보이는 계정과목은 다음과 같다.</w:t>
      </w:r>
    </w:p>
    <w:p w14:paraId="6EC4074F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48"/>
        <w:gridCol w:w="1078"/>
        <w:gridCol w:w="1078"/>
        <w:gridCol w:w="2324"/>
      </w:tblGrid>
      <w:tr w:rsidR="003E4827" w14:paraId="5BB52107" w14:textId="77777777">
        <w:trPr>
          <w:trHeight w:val="313"/>
        </w:trPr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595BFB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계정과목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2A96CF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장부금액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E848F5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공정가치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43BCF6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비고</w:t>
            </w:r>
          </w:p>
        </w:tc>
      </w:tr>
      <w:tr w:rsidR="003E4827" w14:paraId="644CDDD5" w14:textId="77777777">
        <w:trPr>
          <w:trHeight w:val="313"/>
        </w:trPr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C0E674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토지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55D2F8" w14:textId="77777777" w:rsidR="003E4827" w:rsidRDefault="002A4269">
            <w:pPr>
              <w:pStyle w:val="a8"/>
              <w:wordWrap/>
              <w:ind w:right="7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￦17,000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8B6456" w14:textId="77777777" w:rsidR="003E4827" w:rsidRDefault="002A4269">
            <w:pPr>
              <w:pStyle w:val="a8"/>
              <w:wordWrap/>
              <w:ind w:right="7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￦22,000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9514D5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20x2년 중 매각완료</w:t>
            </w:r>
          </w:p>
        </w:tc>
      </w:tr>
      <w:tr w:rsidR="003E4827" w14:paraId="36BA67DD" w14:textId="77777777">
        <w:trPr>
          <w:trHeight w:val="953"/>
        </w:trPr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E725E4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차량운반구</w:t>
            </w:r>
          </w:p>
          <w:p w14:paraId="05A5A327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(순액)</w:t>
            </w:r>
          </w:p>
          <w:p w14:paraId="3E70C471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2D0283" w14:textId="77777777" w:rsidR="003E4827" w:rsidRDefault="002A4269">
            <w:pPr>
              <w:pStyle w:val="a8"/>
              <w:wordWrap/>
              <w:ind w:right="7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8,000</w:t>
            </w:r>
          </w:p>
          <w:p w14:paraId="64C61ECC" w14:textId="77777777" w:rsidR="003E4827" w:rsidRDefault="003E4827">
            <w:pPr>
              <w:pStyle w:val="a8"/>
              <w:wordWrap/>
              <w:ind w:right="72"/>
              <w:jc w:val="right"/>
              <w:rPr>
                <w:rFonts w:ascii="HY신명조" w:eastAsia="HY신명조" w:cs="HY신명조"/>
              </w:rPr>
            </w:pPr>
          </w:p>
          <w:p w14:paraId="1F9875B1" w14:textId="77777777" w:rsidR="003E4827" w:rsidRDefault="003E4827">
            <w:pPr>
              <w:pStyle w:val="a8"/>
              <w:wordWrap/>
              <w:ind w:right="72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E7CB43" w14:textId="77777777" w:rsidR="003E4827" w:rsidRDefault="002A4269">
            <w:pPr>
              <w:pStyle w:val="a8"/>
              <w:wordWrap/>
              <w:ind w:right="7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11,000</w:t>
            </w:r>
          </w:p>
          <w:p w14:paraId="756D9983" w14:textId="77777777" w:rsidR="003E4827" w:rsidRDefault="003E4827">
            <w:pPr>
              <w:pStyle w:val="a8"/>
              <w:wordWrap/>
              <w:ind w:right="72"/>
              <w:jc w:val="right"/>
              <w:rPr>
                <w:rFonts w:ascii="HY신명조" w:eastAsia="HY신명조" w:cs="HY신명조"/>
              </w:rPr>
            </w:pPr>
          </w:p>
          <w:p w14:paraId="08A71E12" w14:textId="77777777" w:rsidR="003E4827" w:rsidRDefault="003E4827">
            <w:pPr>
              <w:pStyle w:val="a8"/>
              <w:wordWrap/>
              <w:ind w:right="72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39462C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잔존내용연수 3년</w:t>
            </w:r>
          </w:p>
          <w:p w14:paraId="4645D136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잔존가치 ￦0</w:t>
            </w:r>
          </w:p>
          <w:p w14:paraId="7F77EC8A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정액법으로 감가상각</w:t>
            </w:r>
          </w:p>
        </w:tc>
      </w:tr>
    </w:tbl>
    <w:p w14:paraId="282F5B55" w14:textId="77777777" w:rsidR="003E4827" w:rsidRDefault="003E4827">
      <w:pPr>
        <w:rPr>
          <w:sz w:val="2"/>
        </w:rPr>
      </w:pPr>
    </w:p>
    <w:p w14:paraId="3BCFA1BF" w14:textId="77777777" w:rsidR="003E4827" w:rsidRDefault="002A4269">
      <w:pPr>
        <w:pStyle w:val="a8"/>
        <w:snapToGrid/>
        <w:ind w:left="335" w:right="11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6"/>
        </w:rPr>
        <w:t>㈜민국이 보고한 당기순이익이 20x1년 ￦17,500, 20x2년 ￦24,000일</w:t>
      </w:r>
      <w:r>
        <w:rPr>
          <w:rFonts w:ascii="HY신명조" w:eastAsia="HY신명조" w:cs="HY신명조"/>
          <w:spacing w:val="-5"/>
        </w:rPr>
        <w:t xml:space="preserve"> 때 </w:t>
      </w:r>
      <w:r>
        <w:rPr>
          <w:rFonts w:ascii="HY신명조" w:eastAsia="HY신명조" w:cs="HY신명조"/>
          <w:spacing w:val="-8"/>
        </w:rPr>
        <w:t>㈜대한의 20x2년 연결포괄손익계산서 상 비지배주주 귀속 당기순이익과</w:t>
      </w:r>
      <w:r>
        <w:rPr>
          <w:rFonts w:ascii="HY신명조" w:eastAsia="HY신명조" w:cs="HY신명조"/>
        </w:rPr>
        <w:t xml:space="preserve"> 20x2년 12월 31일 연결재무상태표 상 비지배지분은 얼마인가? 단, 비지배지분은 ㈜민국의 식별가능한 순자산 공정가치에 비례하여 결정하고, 상기 기간 중 ㈜민국의 기타포괄손익은 발생하지 않은 것으로 가정한다.</w:t>
      </w:r>
    </w:p>
    <w:p w14:paraId="277CFC5F" w14:textId="77777777" w:rsidR="003E4827" w:rsidRDefault="002A4269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3E4827" w14:paraId="07F8C997" w14:textId="77777777">
        <w:trPr>
          <w:trHeight w:val="7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0EA9624" w14:textId="77777777" w:rsidR="003E4827" w:rsidRDefault="003E4827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28E9D73" w14:textId="77777777" w:rsidR="003E4827" w:rsidRDefault="002A4269">
            <w:pPr>
              <w:pStyle w:val="a8"/>
              <w:wordWrap/>
              <w:spacing w:afterLines="40" w:after="96" w:line="240" w:lineRule="auto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비지배주주 귀속</w:t>
            </w:r>
          </w:p>
          <w:p w14:paraId="743B0B5C" w14:textId="77777777" w:rsidR="003E4827" w:rsidRDefault="002A4269">
            <w:pPr>
              <w:pStyle w:val="a8"/>
              <w:wordWrap/>
              <w:spacing w:afterLines="40" w:after="96" w:line="240" w:lineRule="auto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82FB1C6" w14:textId="77777777" w:rsidR="003E4827" w:rsidRDefault="003E4827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8C3BB63" w14:textId="77777777" w:rsidR="003E4827" w:rsidRDefault="002A4269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비지배지분</w:t>
            </w:r>
          </w:p>
        </w:tc>
      </w:tr>
      <w:tr w:rsidR="003E4827" w14:paraId="770FFFF6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E5A6CCF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E0D41EE" w14:textId="77777777" w:rsidR="003E4827" w:rsidRDefault="002A4269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￦7,200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DA6FD55" w14:textId="77777777" w:rsidR="003E4827" w:rsidRDefault="003E4827">
            <w:pPr>
              <w:pStyle w:val="a8"/>
              <w:wordWrap/>
              <w:spacing w:afterLines="40" w:after="96"/>
              <w:ind w:left="249" w:hanging="24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A5196B9" w14:textId="77777777" w:rsidR="003E4827" w:rsidRDefault="002A4269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￦33,000</w:t>
            </w:r>
          </w:p>
        </w:tc>
      </w:tr>
      <w:tr w:rsidR="003E4827" w14:paraId="11735698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BDB6885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B457C5F" w14:textId="77777777" w:rsidR="003E4827" w:rsidRDefault="002A4269">
            <w:pPr>
              <w:pStyle w:val="a8"/>
              <w:wordWrap/>
              <w:ind w:left="400" w:hanging="4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￦7,200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3C14258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81B114C" w14:textId="77777777" w:rsidR="003E4827" w:rsidRDefault="002A4269">
            <w:pPr>
              <w:pStyle w:val="a8"/>
              <w:wordWrap/>
              <w:ind w:left="400" w:hanging="4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￦32,600</w:t>
            </w:r>
          </w:p>
        </w:tc>
      </w:tr>
      <w:tr w:rsidR="003E4827" w14:paraId="62B0B343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0CDD1B9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2F36B24" w14:textId="77777777" w:rsidR="003E4827" w:rsidRDefault="002A4269">
            <w:pPr>
              <w:pStyle w:val="a8"/>
              <w:wordWrap/>
              <w:ind w:left="400" w:hanging="4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￦7,600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F62221E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2C38ACD" w14:textId="77777777" w:rsidR="003E4827" w:rsidRDefault="002A4269">
            <w:pPr>
              <w:pStyle w:val="a8"/>
              <w:wordWrap/>
              <w:ind w:left="400" w:hanging="4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￦33,000</w:t>
            </w:r>
          </w:p>
        </w:tc>
      </w:tr>
      <w:tr w:rsidR="003E4827" w14:paraId="6825FA60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FD9F48C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7876537" w14:textId="77777777" w:rsidR="003E4827" w:rsidRDefault="002A4269">
            <w:pPr>
              <w:pStyle w:val="a8"/>
              <w:wordWrap/>
              <w:ind w:left="400" w:hanging="4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￦7,600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042DE54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057ECD9" w14:textId="77777777" w:rsidR="003E4827" w:rsidRDefault="002A4269">
            <w:pPr>
              <w:pStyle w:val="a8"/>
              <w:wordWrap/>
              <w:ind w:left="400" w:hanging="4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￦32,600</w:t>
            </w:r>
          </w:p>
        </w:tc>
      </w:tr>
      <w:tr w:rsidR="003E4827" w14:paraId="2597D86A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4033049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9601A37" w14:textId="77777777" w:rsidR="003E4827" w:rsidRDefault="002A4269">
            <w:pPr>
              <w:pStyle w:val="a8"/>
              <w:wordWrap/>
              <w:ind w:left="400" w:hanging="4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6DA8493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81CD804" w14:textId="77777777" w:rsidR="003E4827" w:rsidRDefault="002A4269">
            <w:pPr>
              <w:pStyle w:val="a8"/>
              <w:wordWrap/>
              <w:ind w:left="400" w:hanging="4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￦33,000</w:t>
            </w:r>
          </w:p>
        </w:tc>
      </w:tr>
    </w:tbl>
    <w:p w14:paraId="4D560E82" w14:textId="77777777" w:rsidR="003E4827" w:rsidRDefault="003E4827">
      <w:pPr>
        <w:rPr>
          <w:sz w:val="2"/>
        </w:rPr>
      </w:pPr>
    </w:p>
    <w:p w14:paraId="79776D4F" w14:textId="77777777" w:rsidR="003E4827" w:rsidRDefault="003E4827">
      <w:pPr>
        <w:pStyle w:val="a8"/>
        <w:ind w:left="300" w:hanging="300"/>
        <w:rPr>
          <w:rFonts w:ascii="HY신명조" w:eastAsia="HY신명조" w:cs="HY신명조"/>
        </w:rPr>
      </w:pPr>
    </w:p>
    <w:p w14:paraId="75A978F7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019292F2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6F1C0116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2062AB85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045ADC5F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2CC4CDD4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기업회계기준서 제1110호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연결재무제표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에 관한 다음 설명 중 옳은 것은?</w:t>
      </w:r>
    </w:p>
    <w:p w14:paraId="15190307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3E4827" w14:paraId="32EFB29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95E22E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12F938" w14:textId="77777777" w:rsidR="003E4827" w:rsidRDefault="002A426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투자자가 피투자자 의결권의 과반수를 보유하는 경우 예외 없이</w:t>
            </w:r>
            <w:r>
              <w:rPr>
                <w:rFonts w:ascii="HY신명조" w:eastAsia="HY신명조" w:cs="HY신명조"/>
              </w:rPr>
              <w:t xml:space="preserve"> 피투자자를 지배하는 것으로 본다.</w:t>
            </w:r>
          </w:p>
        </w:tc>
      </w:tr>
      <w:tr w:rsidR="003E4827" w14:paraId="6232F1E5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A2E4C8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2FA0A6" w14:textId="77777777" w:rsidR="003E4827" w:rsidRDefault="002A4269">
            <w:pPr>
              <w:pStyle w:val="a8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spacing w:val="-5"/>
              </w:rPr>
              <w:t>지배기업과 종속기업의 보고기간 종료일이 다른 경우 실무적으로</w:t>
            </w:r>
            <w:r>
              <w:rPr>
                <w:rFonts w:ascii="HY신명조" w:eastAsia="HY신명조" w:cs="HY신명조"/>
              </w:rPr>
              <w:t xml:space="preserve"> 적용할 수 없지 않다면 종속기업은 연결재무제표 작성을 위해 지배기업의 보고기간 종료일을 기준으로 재무제표를 추가로 작성해야 한다.</w:t>
            </w:r>
          </w:p>
        </w:tc>
      </w:tr>
      <w:tr w:rsidR="003E4827" w14:paraId="1996B69A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76C61E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9B4445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투자자가 시세차익, 투자이익이나 둘 다를 위해서만 자금을 </w:t>
            </w:r>
            <w:r>
              <w:rPr>
                <w:rFonts w:ascii="HY신명조" w:eastAsia="HY신명조" w:cs="HY신명조"/>
                <w:spacing w:val="1"/>
              </w:rPr>
              <w:t>투자하는 기업회계기준서 제1110호 상의 투자기업으로 분류</w:t>
            </w:r>
            <w:r>
              <w:rPr>
                <w:rFonts w:ascii="HY신명조" w:eastAsia="HY신명조" w:cs="HY신명조"/>
                <w:spacing w:val="-3"/>
              </w:rPr>
              <w:t>되더라도 지배력을 가지는 종속회사에 대해서는 연결재무제표를</w:t>
            </w:r>
            <w:r>
              <w:rPr>
                <w:rFonts w:ascii="HY신명조" w:eastAsia="HY신명조" w:cs="HY신명조"/>
              </w:rPr>
              <w:t xml:space="preserve"> 작성해야 한다.</w:t>
            </w:r>
          </w:p>
        </w:tc>
      </w:tr>
      <w:tr w:rsidR="003E4827" w14:paraId="5165CF1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E7F9E1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6A059A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투자자는 권리 보유자의 이익을 보호하기 위해 설계된 방어권으로도 피투자자에 대한 힘을 가질 수 있다.</w:t>
            </w:r>
          </w:p>
        </w:tc>
      </w:tr>
      <w:tr w:rsidR="003E4827" w14:paraId="5324B39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C79A93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81C9BB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연결재무제표에 추가로 작성하는 별도재무제표에서 종속기업과</w:t>
            </w:r>
            <w:r>
              <w:rPr>
                <w:rFonts w:ascii="HY신명조" w:eastAsia="HY신명조" w:cs="HY신명조"/>
              </w:rPr>
              <w:t xml:space="preserve"> 관계기업에 대한 투자지분은 지분법으로 표시할 수 없다.</w:t>
            </w:r>
          </w:p>
        </w:tc>
      </w:tr>
    </w:tbl>
    <w:p w14:paraId="420BA671" w14:textId="77777777" w:rsidR="003E4827" w:rsidRDefault="003E4827">
      <w:pPr>
        <w:rPr>
          <w:sz w:val="2"/>
        </w:rPr>
      </w:pPr>
    </w:p>
    <w:p w14:paraId="53FD020F" w14:textId="77777777" w:rsidR="003E4827" w:rsidRDefault="002A4269">
      <w:pPr>
        <w:pStyle w:val="a8"/>
        <w:snapToGrid/>
        <w:ind w:left="408" w:hanging="4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2C44DE74" w14:textId="77777777" w:rsidR="003E4827" w:rsidRDefault="003E4827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6916DC48" w14:textId="77777777" w:rsidR="003E4827" w:rsidRDefault="003E4827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2D0DB5B0" w14:textId="77777777" w:rsidR="003E4827" w:rsidRDefault="003E4827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01FFDA43" w14:textId="77777777" w:rsidR="003E4827" w:rsidRDefault="002A4269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다음 &lt;자료&gt;를 이용하여 31번과 32번에 답하시오.</w:t>
      </w:r>
    </w:p>
    <w:p w14:paraId="4F64EE17" w14:textId="77777777" w:rsidR="003E4827" w:rsidRDefault="002A4269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82"/>
      </w:tblGrid>
      <w:tr w:rsidR="003E4827" w14:paraId="2D234D72" w14:textId="77777777">
        <w:trPr>
          <w:trHeight w:val="12991"/>
        </w:trPr>
        <w:tc>
          <w:tcPr>
            <w:tcW w:w="6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E0ED992" w14:textId="77777777" w:rsidR="003E4827" w:rsidRDefault="002A4269">
            <w:pPr>
              <w:pStyle w:val="a8"/>
              <w:wordWrap/>
              <w:ind w:left="194" w:hanging="194"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&lt;자료&gt;</w:t>
            </w:r>
          </w:p>
          <w:p w14:paraId="4ABDB87D" w14:textId="77777777" w:rsidR="003E4827" w:rsidRDefault="002A4269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 xml:space="preserve">㈜대한은 20x1년 1월 1일에 ㈜민국의 의결권 있는 주식 60%를 ￦300,000에 취득하여 지배력을 획득하였다. </w:t>
            </w:r>
            <w:r>
              <w:rPr>
                <w:rFonts w:ascii="HY신명조" w:eastAsia="HY신명조" w:cs="HY신명조"/>
                <w:spacing w:val="-7"/>
              </w:rPr>
              <w:t xml:space="preserve">지배력 획득시점의 </w:t>
            </w:r>
            <w:r>
              <w:rPr>
                <w:rFonts w:ascii="HY신명조"/>
                <w:spacing w:val="-7"/>
              </w:rPr>
              <w:t>㈜</w:t>
            </w:r>
            <w:r>
              <w:rPr>
                <w:rFonts w:ascii="HY신명조" w:eastAsia="HY신명조" w:cs="HY신명조"/>
                <w:spacing w:val="-7"/>
              </w:rPr>
              <w:t>민국의 순자산</w:t>
            </w:r>
            <w:r>
              <w:rPr>
                <w:rFonts w:ascii="HY신명조" w:eastAsia="HY신명조" w:cs="HY신명조"/>
              </w:rPr>
              <w:t xml:space="preserve"> 장부금액은 공정가치와 동일하다. </w:t>
            </w:r>
          </w:p>
          <w:p w14:paraId="6B5B7663" w14:textId="77777777" w:rsidR="003E4827" w:rsidRDefault="002A4269">
            <w:pPr>
              <w:pStyle w:val="a8"/>
              <w:ind w:left="194" w:hanging="194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10"/>
              </w:rPr>
              <w:t xml:space="preserve">다음은 20x1년부터 20x2년까지 </w:t>
            </w:r>
            <w:r>
              <w:rPr>
                <w:rFonts w:ascii="HY신명조"/>
                <w:spacing w:val="-10"/>
              </w:rPr>
              <w:t>㈜</w:t>
            </w:r>
            <w:r>
              <w:rPr>
                <w:rFonts w:ascii="HY신명조" w:eastAsia="HY신명조" w:cs="HY신명조"/>
                <w:spacing w:val="-10"/>
              </w:rPr>
              <w:t xml:space="preserve">대한과 </w:t>
            </w:r>
            <w:r>
              <w:rPr>
                <w:rFonts w:ascii="HY신명조"/>
                <w:spacing w:val="-10"/>
              </w:rPr>
              <w:t>㈜</w:t>
            </w:r>
            <w:r>
              <w:rPr>
                <w:rFonts w:ascii="HY신명조" w:eastAsia="HY신명조" w:cs="HY신명조"/>
                <w:spacing w:val="-10"/>
              </w:rPr>
              <w:t>민국의 요약재무정보</w:t>
            </w:r>
            <w:r>
              <w:rPr>
                <w:rFonts w:ascii="HY신명조" w:eastAsia="HY신명조" w:cs="HY신명조"/>
                <w:spacing w:val="-8"/>
              </w:rPr>
              <w:t>이다.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72"/>
              <w:gridCol w:w="224"/>
              <w:gridCol w:w="1115"/>
              <w:gridCol w:w="224"/>
              <w:gridCol w:w="1116"/>
              <w:gridCol w:w="224"/>
              <w:gridCol w:w="1115"/>
              <w:gridCol w:w="224"/>
              <w:gridCol w:w="1118"/>
            </w:tblGrid>
            <w:tr w:rsidR="003E4827" w14:paraId="7F93E31D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ED9B225" w14:textId="77777777" w:rsidR="003E4827" w:rsidRDefault="003E4827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0940AC8" w14:textId="77777777" w:rsidR="003E4827" w:rsidRDefault="003E4827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4631" w:type="dxa"/>
                  <w:gridSpan w:val="7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A6E9696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요약포괄손익계산서         </w:t>
                  </w:r>
                </w:p>
              </w:tc>
            </w:tr>
            <w:tr w:rsidR="003E4827" w14:paraId="3F82BF5E" w14:textId="77777777">
              <w:trPr>
                <w:trHeight w:val="293"/>
              </w:trPr>
              <w:tc>
                <w:tcPr>
                  <w:tcW w:w="1172" w:type="dxa"/>
                  <w:vMerge w:val="restart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77CBBA8" w14:textId="77777777" w:rsidR="003E4827" w:rsidRDefault="002A4269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계정과목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737FA11" w14:textId="77777777" w:rsidR="003E4827" w:rsidRDefault="003E4827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2265" w:type="dxa"/>
                  <w:gridSpan w:val="3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9813670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20x1년</w:t>
                  </w: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D1265D7" w14:textId="77777777" w:rsidR="003E4827" w:rsidRDefault="003E48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2265" w:type="dxa"/>
                  <w:gridSpan w:val="3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5D9CC62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20x2년</w:t>
                  </w:r>
                </w:p>
              </w:tc>
            </w:tr>
            <w:tr w:rsidR="003E4827" w14:paraId="0221B00A" w14:textId="77777777">
              <w:trPr>
                <w:trHeight w:val="293"/>
              </w:trPr>
              <w:tc>
                <w:tcPr>
                  <w:tcW w:w="1172" w:type="dxa"/>
                  <w:vMerge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</w:tcPr>
                <w:p w14:paraId="15F4450E" w14:textId="77777777" w:rsidR="003E4827" w:rsidRDefault="003E4827"/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09DDA3" w14:textId="77777777" w:rsidR="003E4827" w:rsidRDefault="003E4827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0888EDB" w14:textId="77777777" w:rsidR="003E4827" w:rsidRDefault="002A4269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㈜</w:t>
                  </w:r>
                  <w:r>
                    <w:rPr>
                      <w:rFonts w:eastAsia="HY신명조" w:cs="HY신명조"/>
                      <w:sz w:val="18"/>
                      <w:szCs w:val="18"/>
                    </w:rPr>
                    <w:t>대한</w:t>
                  </w: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DD3CD5" w14:textId="77777777" w:rsidR="003E4827" w:rsidRDefault="003E4827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F735F9E" w14:textId="77777777" w:rsidR="003E4827" w:rsidRDefault="002A4269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㈜</w:t>
                  </w:r>
                  <w:r>
                    <w:rPr>
                      <w:rFonts w:eastAsia="HY신명조" w:cs="HY신명조"/>
                      <w:sz w:val="18"/>
                      <w:szCs w:val="18"/>
                    </w:rPr>
                    <w:t>민국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27F8A2" w14:textId="77777777" w:rsidR="003E4827" w:rsidRDefault="003E4827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07A2D3B" w14:textId="77777777" w:rsidR="003E4827" w:rsidRDefault="002A4269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㈜</w:t>
                  </w:r>
                  <w:r>
                    <w:rPr>
                      <w:rFonts w:eastAsia="HY신명조" w:cs="HY신명조"/>
                      <w:sz w:val="18"/>
                      <w:szCs w:val="18"/>
                    </w:rPr>
                    <w:t>대한</w:t>
                  </w: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A25E3C3" w14:textId="77777777" w:rsidR="003E4827" w:rsidRDefault="003E4827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A9F7393" w14:textId="77777777" w:rsidR="003E4827" w:rsidRDefault="002A4269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㈜</w:t>
                  </w:r>
                  <w:r>
                    <w:rPr>
                      <w:rFonts w:eastAsia="HY신명조" w:cs="HY신명조"/>
                      <w:sz w:val="18"/>
                      <w:szCs w:val="18"/>
                    </w:rPr>
                    <w:t>민국</w:t>
                  </w:r>
                </w:p>
              </w:tc>
            </w:tr>
            <w:tr w:rsidR="003E4827" w14:paraId="44E31830" w14:textId="77777777">
              <w:trPr>
                <w:trHeight w:val="293"/>
              </w:trPr>
              <w:tc>
                <w:tcPr>
                  <w:tcW w:w="117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16B16BE" w14:textId="77777777" w:rsidR="003E4827" w:rsidRDefault="002A4269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매출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54702F" w14:textId="77777777" w:rsidR="003E4827" w:rsidRDefault="003E4827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660A0E8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￦850,000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40991FE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32691B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￦500,000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F7149C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7DEA2C6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￦800,000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177ABE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6CCABAF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￦550,000</w:t>
                  </w:r>
                </w:p>
              </w:tc>
            </w:tr>
            <w:tr w:rsidR="003E4827" w14:paraId="6369E62A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23CB71" w14:textId="77777777" w:rsidR="003E4827" w:rsidRDefault="002A4269">
                  <w:pPr>
                    <w:pStyle w:val="a8"/>
                    <w:jc w:val="distribut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</w:t>
                  </w:r>
                  <w:r>
                    <w:rPr>
                      <w:rFonts w:eastAsia="HY신명조" w:cs="HY신명조"/>
                      <w:sz w:val="18"/>
                      <w:szCs w:val="18"/>
                    </w:rPr>
                    <w:t>매출원가</w:t>
                  </w:r>
                  <w:r>
                    <w:rPr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3409E5F" w14:textId="77777777" w:rsidR="003E4827" w:rsidRDefault="003E4827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10860B4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(700,000)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972AA17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F3FFE2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(380,000)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1AC5E89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CB39B04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(670,000)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4EBBDA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89540A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(420,000)</w:t>
                  </w:r>
                </w:p>
              </w:tc>
            </w:tr>
            <w:tr w:rsidR="003E4827" w14:paraId="552849A7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0AFB917" w14:textId="77777777" w:rsidR="003E4827" w:rsidRDefault="002A4269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기타수익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05C8D69" w14:textId="77777777" w:rsidR="003E4827" w:rsidRDefault="003E4827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A9B7E9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210,000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01130E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44B66A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170,000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216A811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A3A90C7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190,000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D12531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8CAF27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150,000</w:t>
                  </w:r>
                </w:p>
              </w:tc>
            </w:tr>
            <w:tr w:rsidR="003E4827" w14:paraId="45D4E0D2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9E6762" w14:textId="77777777" w:rsidR="003E4827" w:rsidRDefault="002A4269">
                  <w:pPr>
                    <w:pStyle w:val="a8"/>
                    <w:jc w:val="distribut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</w:t>
                  </w:r>
                  <w:r>
                    <w:rPr>
                      <w:rFonts w:eastAsia="HY신명조" w:cs="HY신명조"/>
                      <w:sz w:val="18"/>
                      <w:szCs w:val="18"/>
                    </w:rPr>
                    <w:t>기타비용</w:t>
                  </w:r>
                  <w:r>
                    <w:rPr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F0DAAB" w14:textId="77777777" w:rsidR="003E4827" w:rsidRDefault="003E4827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B019136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(270,000)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62C9C35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871840E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(230,000)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5E3EF04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45555CD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(200,000)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C9824D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5987BE0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(210,000)</w:t>
                  </w:r>
                </w:p>
              </w:tc>
            </w:tr>
            <w:tr w:rsidR="003E4827" w14:paraId="213EDBE3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2C1A4B8" w14:textId="77777777" w:rsidR="003E4827" w:rsidRDefault="002A4269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당기순이익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9D8E4D0" w14:textId="77777777" w:rsidR="003E4827" w:rsidRDefault="003E4827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0CEBB5C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￦90,000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F669F4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94B6B98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￦60,000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D6B5CCE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AD41DF8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￦120,000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8E8E0F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5EC9C8E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￦70,000</w:t>
                  </w:r>
                </w:p>
              </w:tc>
            </w:tr>
            <w:tr w:rsidR="003E4827" w14:paraId="5636255A" w14:textId="77777777">
              <w:trPr>
                <w:trHeight w:val="180"/>
              </w:trPr>
              <w:tc>
                <w:tcPr>
                  <w:tcW w:w="5860" w:type="dxa"/>
                  <w:gridSpan w:val="9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3866750" w14:textId="77777777" w:rsidR="003E4827" w:rsidRDefault="003E4827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</w:tr>
            <w:tr w:rsidR="003E4827" w14:paraId="522385B3" w14:textId="77777777">
              <w:trPr>
                <w:trHeight w:val="298"/>
              </w:trPr>
              <w:tc>
                <w:tcPr>
                  <w:tcW w:w="117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643DDDC" w14:textId="77777777" w:rsidR="003E4827" w:rsidRDefault="003E4827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4A33DE7" w14:textId="77777777" w:rsidR="003E4827" w:rsidRDefault="003E4827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4631" w:type="dxa"/>
                  <w:gridSpan w:val="7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58A9FDC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요약재무상태표          </w:t>
                  </w:r>
                </w:p>
              </w:tc>
            </w:tr>
            <w:tr w:rsidR="003E4827" w14:paraId="242F203F" w14:textId="77777777">
              <w:trPr>
                <w:trHeight w:val="298"/>
              </w:trPr>
              <w:tc>
                <w:tcPr>
                  <w:tcW w:w="1172" w:type="dxa"/>
                  <w:vMerge w:val="restart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7CD0882" w14:textId="77777777" w:rsidR="003E4827" w:rsidRDefault="002A4269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계정과목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CC2CF5" w14:textId="77777777" w:rsidR="003E4827" w:rsidRDefault="003E4827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2287" w:type="dxa"/>
                  <w:gridSpan w:val="3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6E582A7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20x1년</w:t>
                  </w: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D21DBB" w14:textId="77777777" w:rsidR="003E4827" w:rsidRDefault="003E48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2287" w:type="dxa"/>
                  <w:gridSpan w:val="3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0CB5956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20x2년</w:t>
                  </w:r>
                </w:p>
              </w:tc>
            </w:tr>
            <w:tr w:rsidR="003E4827" w14:paraId="571E77AA" w14:textId="77777777">
              <w:trPr>
                <w:trHeight w:val="298"/>
              </w:trPr>
              <w:tc>
                <w:tcPr>
                  <w:tcW w:w="1172" w:type="dxa"/>
                  <w:vMerge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</w:tcPr>
                <w:p w14:paraId="3EF4C8DC" w14:textId="77777777" w:rsidR="003E4827" w:rsidRDefault="003E4827"/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CA6DB2" w14:textId="77777777" w:rsidR="003E4827" w:rsidRDefault="003E4827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3DF3456" w14:textId="77777777" w:rsidR="003E4827" w:rsidRDefault="002A4269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㈜</w:t>
                  </w:r>
                  <w:r>
                    <w:rPr>
                      <w:rFonts w:eastAsia="HY신명조" w:cs="HY신명조"/>
                      <w:sz w:val="18"/>
                      <w:szCs w:val="18"/>
                    </w:rPr>
                    <w:t>대한</w:t>
                  </w: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E78595" w14:textId="77777777" w:rsidR="003E4827" w:rsidRDefault="003E4827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0FC83C4" w14:textId="77777777" w:rsidR="003E4827" w:rsidRDefault="002A4269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㈜</w:t>
                  </w:r>
                  <w:r>
                    <w:rPr>
                      <w:rFonts w:eastAsia="HY신명조" w:cs="HY신명조"/>
                      <w:sz w:val="18"/>
                      <w:szCs w:val="18"/>
                    </w:rPr>
                    <w:t>민국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257B97C" w14:textId="77777777" w:rsidR="003E4827" w:rsidRDefault="003E4827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A73CE99" w14:textId="77777777" w:rsidR="003E4827" w:rsidRDefault="002A4269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㈜</w:t>
                  </w:r>
                  <w:r>
                    <w:rPr>
                      <w:rFonts w:eastAsia="HY신명조" w:cs="HY신명조"/>
                      <w:sz w:val="18"/>
                      <w:szCs w:val="18"/>
                    </w:rPr>
                    <w:t>대한</w:t>
                  </w: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7C98F09" w14:textId="77777777" w:rsidR="003E4827" w:rsidRDefault="003E4827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A8122BD" w14:textId="77777777" w:rsidR="003E4827" w:rsidRDefault="002A4269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㈜</w:t>
                  </w:r>
                  <w:r>
                    <w:rPr>
                      <w:rFonts w:eastAsia="HY신명조" w:cs="HY신명조"/>
                      <w:sz w:val="18"/>
                      <w:szCs w:val="18"/>
                    </w:rPr>
                    <w:t>민국</w:t>
                  </w:r>
                </w:p>
              </w:tc>
            </w:tr>
            <w:tr w:rsidR="003E4827" w14:paraId="1C1D1E1F" w14:textId="77777777">
              <w:trPr>
                <w:trHeight w:val="298"/>
              </w:trPr>
              <w:tc>
                <w:tcPr>
                  <w:tcW w:w="117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6E187C7" w14:textId="77777777" w:rsidR="003E4827" w:rsidRDefault="002A4269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현금등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22C106" w14:textId="77777777" w:rsidR="003E4827" w:rsidRDefault="003E4827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153D3F4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￦450,000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F70A22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4CBA07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￦270,000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9898C2A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D2F722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￦620,000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5F9EF4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61DB0B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￦300,000</w:t>
                  </w:r>
                </w:p>
              </w:tc>
            </w:tr>
            <w:tr w:rsidR="003E4827" w14:paraId="4804B2C5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4195F09" w14:textId="77777777" w:rsidR="003E4827" w:rsidRDefault="002A4269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재고자산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C5F9297" w14:textId="77777777" w:rsidR="003E4827" w:rsidRDefault="003E4827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879F24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280,000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2F124AF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8192A1C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150,000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8715A86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AAA52B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250,000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08F17F9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C976B86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200,000</w:t>
                  </w:r>
                </w:p>
              </w:tc>
            </w:tr>
            <w:tr w:rsidR="003E4827" w14:paraId="650DB631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4B0728" w14:textId="77777777" w:rsidR="003E4827" w:rsidRDefault="002A4269">
                  <w:pPr>
                    <w:pStyle w:val="a8"/>
                    <w:jc w:val="distribute"/>
                    <w:rPr>
                      <w:rFonts w:eastAsia="HY신명조" w:cs="HY신명조"/>
                      <w:spacing w:val="-13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pacing w:val="-13"/>
                      <w:sz w:val="18"/>
                      <w:szCs w:val="18"/>
                    </w:rPr>
                    <w:t>종속기업투자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45E7056" w14:textId="77777777" w:rsidR="003E4827" w:rsidRDefault="003E4827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084ED0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300,000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C4448D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86978A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703318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064EEC5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300,000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28C73E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67080E5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-</w:t>
                  </w:r>
                </w:p>
              </w:tc>
            </w:tr>
            <w:tr w:rsidR="003E4827" w14:paraId="5E39D708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A13704F" w14:textId="77777777" w:rsidR="003E4827" w:rsidRDefault="002A4269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유형자산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6C85FDD" w14:textId="77777777" w:rsidR="003E4827" w:rsidRDefault="003E4827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01280F8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670,000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0EA8236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F921C78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530,000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35B130C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7F6529A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630,000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CBD456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99D9A6A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400,000</w:t>
                  </w:r>
                </w:p>
              </w:tc>
            </w:tr>
            <w:tr w:rsidR="003E4827" w14:paraId="0C8C12C1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BFB37C7" w14:textId="77777777" w:rsidR="003E4827" w:rsidRDefault="002A4269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자산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97C063" w14:textId="77777777" w:rsidR="003E4827" w:rsidRDefault="003E4827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BBC4971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￦1,700,000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5A45BA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F31A399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￦950,000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5DF2CE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538BAF5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￦1,800,000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C68EE9E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0970449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￦900,000</w:t>
                  </w:r>
                </w:p>
              </w:tc>
            </w:tr>
            <w:tr w:rsidR="003E4827" w14:paraId="185345AA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B82C5C" w14:textId="77777777" w:rsidR="003E4827" w:rsidRDefault="002A4269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부채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88AB2BE" w14:textId="77777777" w:rsidR="003E4827" w:rsidRDefault="003E4827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double" w:sz="11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F7FD76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￦710,000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3C37AEC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double" w:sz="11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4F8E86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￦490,000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01B558A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double" w:sz="11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3AD6513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￦690,000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E0B70DA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double" w:sz="11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F54B36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￦370,000</w:t>
                  </w:r>
                </w:p>
              </w:tc>
            </w:tr>
            <w:tr w:rsidR="003E4827" w14:paraId="53B43796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DA445BA" w14:textId="77777777" w:rsidR="003E4827" w:rsidRDefault="002A4269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자본금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13C88A" w14:textId="77777777" w:rsidR="003E4827" w:rsidRDefault="003E4827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C01130D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700,000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044A70D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C96295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250,000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CD7C532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CB4EB8C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700,000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3BD58A3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FE4BF1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250,000</w:t>
                  </w:r>
                </w:p>
              </w:tc>
            </w:tr>
            <w:tr w:rsidR="003E4827" w14:paraId="442A58DB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C569EE" w14:textId="77777777" w:rsidR="003E4827" w:rsidRDefault="002A4269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이익잉여금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7DB3A5" w14:textId="77777777" w:rsidR="003E4827" w:rsidRDefault="003E4827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C616ECB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290,000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0E4683E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57FEE2A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210,000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7E07A5A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9C2B845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410,000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240649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711E27B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280,000</w:t>
                  </w:r>
                </w:p>
              </w:tc>
            </w:tr>
            <w:tr w:rsidR="003E4827" w14:paraId="1640CBC0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79FB109" w14:textId="77777777" w:rsidR="003E4827" w:rsidRDefault="002A4269">
                  <w:pPr>
                    <w:pStyle w:val="a8"/>
                    <w:jc w:val="distribute"/>
                    <w:rPr>
                      <w:rFonts w:eastAsia="HY신명조" w:cs="HY신명조"/>
                      <w:spacing w:val="-12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pacing w:val="-12"/>
                      <w:sz w:val="18"/>
                      <w:szCs w:val="18"/>
                    </w:rPr>
                    <w:t>부채와자본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577A31" w14:textId="77777777" w:rsidR="003E4827" w:rsidRDefault="003E4827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AF76E10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￦1,700,000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46217F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A7FDC22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￦950,000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62CB368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BEB7951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￦1,800,000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99FEC7" w14:textId="77777777" w:rsidR="003E4827" w:rsidRDefault="003E48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5CFF6EE" w14:textId="77777777" w:rsidR="003E4827" w:rsidRDefault="002A426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￦900,000</w:t>
                  </w:r>
                </w:p>
              </w:tc>
            </w:tr>
          </w:tbl>
          <w:p w14:paraId="4ED53C92" w14:textId="77777777" w:rsidR="003E4827" w:rsidRDefault="003E4827">
            <w:pPr>
              <w:rPr>
                <w:sz w:val="2"/>
              </w:rPr>
            </w:pPr>
          </w:p>
          <w:p w14:paraId="6581933D" w14:textId="77777777" w:rsidR="003E4827" w:rsidRDefault="003E4827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</w:p>
          <w:p w14:paraId="36FA8212" w14:textId="77777777" w:rsidR="003E4827" w:rsidRDefault="003E4827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</w:p>
          <w:p w14:paraId="435CD07E" w14:textId="77777777" w:rsidR="003E4827" w:rsidRDefault="002A4269">
            <w:pPr>
              <w:pStyle w:val="a8"/>
              <w:ind w:left="194" w:hanging="194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 xml:space="preserve">대한과 </w:t>
            </w:r>
            <w:r>
              <w:rPr>
                <w:rFonts w:ascii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>민국 간의 20x1년과 20x2년 내부거래는 다음과 같다.</w:t>
            </w:r>
          </w:p>
          <w:p w14:paraId="5AB75773" w14:textId="77777777" w:rsidR="003E4827" w:rsidRDefault="002A4269">
            <w:pPr>
              <w:pStyle w:val="ad"/>
              <w:tabs>
                <w:tab w:val="left" w:pos="810"/>
              </w:tabs>
              <w:snapToGrid/>
              <w:ind w:left="249" w:right="0" w:hanging="249"/>
              <w:rPr>
                <w:rFonts w:eastAsia="HY신명조" w:cs="HY신명조"/>
              </w:rPr>
            </w:pP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 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856"/>
              <w:gridCol w:w="4761"/>
            </w:tblGrid>
            <w:tr w:rsidR="003E4827" w14:paraId="0654DDB5" w14:textId="77777777">
              <w:trPr>
                <w:trHeight w:val="369"/>
              </w:trPr>
              <w:tc>
                <w:tcPr>
                  <w:tcW w:w="8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A2C346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연도</w:t>
                  </w:r>
                </w:p>
              </w:tc>
              <w:tc>
                <w:tcPr>
                  <w:tcW w:w="4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2A2EDE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내부거래 내용</w:t>
                  </w:r>
                </w:p>
              </w:tc>
            </w:tr>
            <w:tr w:rsidR="003E4827" w14:paraId="2D1566C4" w14:textId="77777777">
              <w:trPr>
                <w:trHeight w:val="1649"/>
              </w:trPr>
              <w:tc>
                <w:tcPr>
                  <w:tcW w:w="8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CA2154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20x1년</w:t>
                  </w:r>
                </w:p>
              </w:tc>
              <w:tc>
                <w:tcPr>
                  <w:tcW w:w="4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6D4C4F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/>
                      <w:spacing w:val="-4"/>
                    </w:rPr>
                    <w:t>㈜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대한은 보유 중인 재고자산을 ￦100,000(매출원가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 xml:space="preserve">￦80,000)에 ㈜민국에게 판매하였다. ㈜민국은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㈜대한으로부터 매입한 재고자산 중 20x1년 말 현재</w:t>
                  </w:r>
                  <w:r>
                    <w:rPr>
                      <w:rFonts w:ascii="HY신명조" w:eastAsia="HY신명조" w:cs="HY신명조"/>
                    </w:rPr>
                    <w:t xml:space="preserve"> 40%를 보유하고 있으며, 20x2년 동안 연결실체 외부로 모두 판매하였다.</w:t>
                  </w:r>
                </w:p>
              </w:tc>
            </w:tr>
            <w:tr w:rsidR="003E4827" w14:paraId="538C7A89" w14:textId="77777777">
              <w:trPr>
                <w:trHeight w:val="1009"/>
              </w:trPr>
              <w:tc>
                <w:tcPr>
                  <w:tcW w:w="8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143A02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20x2년</w:t>
                  </w:r>
                </w:p>
              </w:tc>
              <w:tc>
                <w:tcPr>
                  <w:tcW w:w="4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02192D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/>
                    </w:rPr>
                    <w:t>㈜</w:t>
                  </w:r>
                  <w:r>
                    <w:rPr>
                      <w:rFonts w:ascii="HY신명조" w:eastAsia="HY신명조" w:cs="HY신명조"/>
                    </w:rPr>
                    <w:t xml:space="preserve">민국은 보유 중인 토지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￦95,000을 </w:t>
                  </w:r>
                  <w:r>
                    <w:rPr>
                      <w:rFonts w:ascii="HY신명조"/>
                      <w:spacing w:val="-2"/>
                    </w:rPr>
                    <w:t>㈜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대한에게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￦110,000에 매각하였으며, </w:t>
                  </w:r>
                  <w:r>
                    <w:rPr>
                      <w:rFonts w:ascii="HY신명조"/>
                      <w:spacing w:val="-6"/>
                    </w:rPr>
                    <w:t>㈜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대한은 20x2년 말 현재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동 토지를 보유 중이다.</w:t>
                  </w:r>
                </w:p>
              </w:tc>
            </w:tr>
          </w:tbl>
          <w:p w14:paraId="4F45B388" w14:textId="77777777" w:rsidR="003E4827" w:rsidRDefault="003E4827">
            <w:pPr>
              <w:rPr>
                <w:sz w:val="2"/>
              </w:rPr>
            </w:pPr>
          </w:p>
          <w:p w14:paraId="40055979" w14:textId="77777777" w:rsidR="003E4827" w:rsidRDefault="002A4269">
            <w:pPr>
              <w:pStyle w:val="a8"/>
              <w:ind w:left="205" w:hanging="205"/>
              <w:rPr>
                <w:rFonts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spacing w:val="-11"/>
              </w:rPr>
              <w:t>㈜</w:t>
            </w:r>
            <w:r>
              <w:rPr>
                <w:rFonts w:eastAsia="HY신명조" w:cs="HY신명조"/>
                <w:spacing w:val="-11"/>
              </w:rPr>
              <w:t>대한의</w:t>
            </w:r>
            <w:r>
              <w:rPr>
                <w:rFonts w:eastAsia="HY신명조" w:cs="HY신명조"/>
                <w:spacing w:val="-11"/>
              </w:rPr>
              <w:t xml:space="preserve"> </w:t>
            </w:r>
            <w:r>
              <w:rPr>
                <w:rFonts w:eastAsia="HY신명조" w:cs="HY신명조"/>
                <w:spacing w:val="-11"/>
              </w:rPr>
              <w:t>별도재무제표에</w:t>
            </w:r>
            <w:r>
              <w:rPr>
                <w:rFonts w:eastAsia="HY신명조" w:cs="HY신명조"/>
                <w:spacing w:val="-11"/>
              </w:rPr>
              <w:t xml:space="preserve"> </w:t>
            </w:r>
            <w:r>
              <w:rPr>
                <w:spacing w:val="-11"/>
              </w:rPr>
              <w:t>㈜</w:t>
            </w:r>
            <w:r>
              <w:rPr>
                <w:rFonts w:eastAsia="HY신명조" w:cs="HY신명조"/>
                <w:spacing w:val="-11"/>
              </w:rPr>
              <w:t>민국의</w:t>
            </w:r>
            <w:r>
              <w:rPr>
                <w:rFonts w:eastAsia="HY신명조" w:cs="HY신명조"/>
                <w:spacing w:val="-11"/>
              </w:rPr>
              <w:t xml:space="preserve"> </w:t>
            </w:r>
            <w:r>
              <w:rPr>
                <w:rFonts w:eastAsia="HY신명조" w:cs="HY신명조"/>
                <w:spacing w:val="-11"/>
              </w:rPr>
              <w:t>주식은</w:t>
            </w:r>
            <w:r>
              <w:rPr>
                <w:rFonts w:eastAsia="HY신명조" w:cs="HY신명조"/>
                <w:spacing w:val="-11"/>
              </w:rPr>
              <w:t xml:space="preserve"> </w:t>
            </w:r>
            <w:r>
              <w:rPr>
                <w:rFonts w:eastAsia="HY신명조" w:cs="HY신명조"/>
                <w:spacing w:val="-11"/>
              </w:rPr>
              <w:t>원가법으로</w:t>
            </w:r>
            <w:r>
              <w:rPr>
                <w:rFonts w:eastAsia="HY신명조" w:cs="HY신명조"/>
                <w:spacing w:val="-11"/>
              </w:rPr>
              <w:t xml:space="preserve"> </w:t>
            </w:r>
            <w:r>
              <w:rPr>
                <w:rFonts w:eastAsia="HY신명조" w:cs="HY신명조"/>
                <w:spacing w:val="-11"/>
              </w:rPr>
              <w:t>표시되어</w:t>
            </w:r>
            <w:r>
              <w:rPr>
                <w:rFonts w:eastAsia="HY신명조" w:cs="HY신명조"/>
                <w:spacing w:val="-10"/>
              </w:rPr>
              <w:t xml:space="preserve"> </w:t>
            </w:r>
            <w:r>
              <w:rPr>
                <w:rFonts w:eastAsia="HY신명조" w:cs="HY신명조"/>
                <w:spacing w:val="-10"/>
              </w:rPr>
              <w:t>있다</w:t>
            </w:r>
            <w:r>
              <w:rPr>
                <w:spacing w:val="-10"/>
              </w:rPr>
              <w:t>.</w:t>
            </w:r>
            <w:r>
              <w:rPr>
                <w:rFonts w:eastAsia="HY신명조" w:cs="HY신명조"/>
              </w:rPr>
              <w:t xml:space="preserve"> </w:t>
            </w:r>
          </w:p>
          <w:p w14:paraId="28465478" w14:textId="77777777" w:rsidR="003E4827" w:rsidRDefault="002A4269">
            <w:pPr>
              <w:pStyle w:val="a8"/>
              <w:ind w:left="186" w:hanging="186"/>
              <w:rPr>
                <w:rFonts w:ascii="HY신명조" w:eastAsia="HY신명조" w:cs="HY신명조"/>
                <w:strike/>
                <w:spacing w:val="-2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자산의</w:t>
            </w:r>
            <w:r>
              <w:rPr>
                <w:rFonts w:eastAsia="HY신명조" w:cs="HY신명조"/>
                <w:spacing w:val="-4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손상</w:t>
            </w:r>
            <w:r>
              <w:rPr>
                <w:rFonts w:eastAsia="HY신명조" w:cs="HY신명조"/>
                <w:spacing w:val="-4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징후는</w:t>
            </w:r>
            <w:r>
              <w:rPr>
                <w:rFonts w:eastAsia="HY신명조" w:cs="HY신명조"/>
                <w:spacing w:val="-4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없으며</w:t>
            </w:r>
            <w:r>
              <w:rPr>
                <w:spacing w:val="-4"/>
              </w:rPr>
              <w:t xml:space="preserve">, </w:t>
            </w:r>
            <w:r>
              <w:rPr>
                <w:rFonts w:eastAsia="HY신명조" w:cs="HY신명조"/>
                <w:spacing w:val="-4"/>
              </w:rPr>
              <w:t>연결재무제표</w:t>
            </w:r>
            <w:r>
              <w:rPr>
                <w:rFonts w:eastAsia="HY신명조" w:cs="HY신명조"/>
                <w:spacing w:val="-4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작성</w:t>
            </w:r>
            <w:r>
              <w:rPr>
                <w:rFonts w:eastAsia="HY신명조" w:cs="HY신명조"/>
                <w:spacing w:val="-4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시</w:t>
            </w:r>
            <w:r>
              <w:rPr>
                <w:rFonts w:eastAsia="HY신명조" w:cs="HY신명조"/>
                <w:spacing w:val="-4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비지배지분은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종속기업의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식별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가능한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순자산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공정가치에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비례하여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결정한다</w:t>
            </w:r>
            <w:r>
              <w:rPr>
                <w:spacing w:val="-2"/>
              </w:rPr>
              <w:t>.</w:t>
            </w:r>
          </w:p>
        </w:tc>
      </w:tr>
    </w:tbl>
    <w:p w14:paraId="3E5EDDB0" w14:textId="77777777" w:rsidR="003E4827" w:rsidRDefault="003E4827">
      <w:pPr>
        <w:rPr>
          <w:sz w:val="2"/>
        </w:rPr>
      </w:pPr>
    </w:p>
    <w:p w14:paraId="586B8985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30879254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5"/>
        </w:rPr>
        <w:t>20x1년 12월 31일 현재 ㈜대한의 연결재무상태표에 표시되는 영업권을</w:t>
      </w:r>
      <w:r>
        <w:rPr>
          <w:rFonts w:ascii="HY신명조" w:eastAsia="HY신명조" w:cs="HY신명조"/>
        </w:rPr>
        <w:t xml:space="preserve"> 포함한 자산총액은 얼마인가?</w:t>
      </w:r>
    </w:p>
    <w:p w14:paraId="5C056047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3E4827" w14:paraId="4E5BFA7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4B73BC" w14:textId="77777777" w:rsidR="003E4827" w:rsidRDefault="002A4269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A3DB5F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￦2,402,000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23B0D1" w14:textId="77777777" w:rsidR="003E4827" w:rsidRDefault="002A4269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430B94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￦2,500,000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201BCF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D7B588" w14:textId="77777777" w:rsidR="003E4827" w:rsidRDefault="002A4269">
            <w:pPr>
              <w:pStyle w:val="a8"/>
              <w:ind w:right="29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￦2,502,000</w:t>
            </w:r>
          </w:p>
        </w:tc>
      </w:tr>
      <w:tr w:rsidR="003E4827" w14:paraId="575B196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A3D1AA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AF2FF6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￦2,702,000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CFDBF7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366647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￦2,850,000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FE7994" w14:textId="77777777" w:rsidR="003E4827" w:rsidRDefault="003E482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8AD6B1" w14:textId="77777777" w:rsidR="003E4827" w:rsidRDefault="003E4827">
            <w:pPr>
              <w:pStyle w:val="a8"/>
              <w:wordWrap/>
              <w:spacing w:line="280" w:lineRule="auto"/>
              <w:ind w:right="291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5CEB04E5" w14:textId="77777777" w:rsidR="003E4827" w:rsidRDefault="003E4827">
      <w:pPr>
        <w:rPr>
          <w:sz w:val="2"/>
        </w:rPr>
      </w:pPr>
    </w:p>
    <w:p w14:paraId="3F27BC07" w14:textId="77777777" w:rsidR="003E4827" w:rsidRDefault="003E4827">
      <w:pPr>
        <w:pStyle w:val="a8"/>
        <w:snapToGrid/>
        <w:ind w:left="367" w:hanging="100"/>
        <w:rPr>
          <w:rFonts w:ascii="HY신명조" w:eastAsia="HY신명조" w:cs="HY신명조"/>
        </w:rPr>
      </w:pPr>
    </w:p>
    <w:p w14:paraId="72653587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2FC365D8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7626D539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20x2년 ㈜대한의 연결포괄손익계산서에 표시되는 연결당기순이익은 얼마인가?</w:t>
      </w:r>
    </w:p>
    <w:p w14:paraId="4ACEF008" w14:textId="77777777" w:rsidR="003E4827" w:rsidRDefault="002A4269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3E4827" w14:paraId="40FFC45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DB345A" w14:textId="77777777" w:rsidR="003E4827" w:rsidRDefault="002A4269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744B8C" w14:textId="77777777" w:rsidR="003E4827" w:rsidRDefault="002A4269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￦208,000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82EE3B" w14:textId="77777777" w:rsidR="003E4827" w:rsidRDefault="002A4269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FA4C5D" w14:textId="77777777" w:rsidR="003E4827" w:rsidRDefault="002A4269">
            <w:pPr>
              <w:pStyle w:val="a8"/>
              <w:tabs>
                <w:tab w:val="left" w:pos="810"/>
              </w:tabs>
              <w:ind w:firstLine="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￦197,000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505A17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9CD0B6" w14:textId="77777777" w:rsidR="003E4827" w:rsidRDefault="002A4269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￦183,000</w:t>
            </w:r>
          </w:p>
        </w:tc>
      </w:tr>
      <w:tr w:rsidR="003E4827" w14:paraId="0E5DF29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1BF880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19177F" w14:textId="77777777" w:rsidR="003E4827" w:rsidRDefault="002A4269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A74A89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E35D16" w14:textId="77777777" w:rsidR="003E4827" w:rsidRDefault="002A4269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￦177,000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76DD60" w14:textId="77777777" w:rsidR="003E4827" w:rsidRDefault="003E482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17712F" w14:textId="77777777" w:rsidR="003E4827" w:rsidRDefault="003E4827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45304E84" w14:textId="77777777" w:rsidR="003E4827" w:rsidRDefault="003E4827">
      <w:pPr>
        <w:rPr>
          <w:sz w:val="2"/>
        </w:rPr>
      </w:pPr>
    </w:p>
    <w:p w14:paraId="6940F89D" w14:textId="77777777" w:rsidR="003E4827" w:rsidRDefault="003E4827">
      <w:pPr>
        <w:pStyle w:val="a8"/>
        <w:ind w:firstLine="346"/>
        <w:rPr>
          <w:rFonts w:ascii="HY신명조" w:eastAsia="HY신명조" w:cs="HY신명조"/>
        </w:rPr>
      </w:pPr>
    </w:p>
    <w:p w14:paraId="7C8E96FE" w14:textId="77777777" w:rsidR="003E4827" w:rsidRDefault="003E4827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05438710" w14:textId="77777777" w:rsidR="003E4827" w:rsidRDefault="003E4827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0AA11CCD" w14:textId="77777777" w:rsidR="003E4827" w:rsidRDefault="003E4827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61DA897C" w14:textId="77777777" w:rsidR="003E4827" w:rsidRDefault="003E4827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17D94FE9" w14:textId="77777777" w:rsidR="003E4827" w:rsidRDefault="003E4827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06DB6CC6" w14:textId="77777777" w:rsidR="003E4827" w:rsidRDefault="003E4827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2AE89437" w14:textId="77777777" w:rsidR="003E4827" w:rsidRDefault="003E4827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378AC2DF" w14:textId="77777777" w:rsidR="003E4827" w:rsidRDefault="003E4827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6162A406" w14:textId="77777777" w:rsidR="003E4827" w:rsidRDefault="003E4827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203B712B" w14:textId="77777777" w:rsidR="003E4827" w:rsidRDefault="003E4827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2371432F" w14:textId="77777777" w:rsidR="003E4827" w:rsidRDefault="002A4269">
      <w:pPr>
        <w:pStyle w:val="a8"/>
        <w:snapToGrid/>
        <w:ind w:left="379" w:hanging="379"/>
        <w:rPr>
          <w:spacing w:val="-5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 xml:space="preserve">㈜대한(기능통화는 원화(￦)임)의 다음 외화거래 사항들로 인한 </w:t>
      </w:r>
      <w:r>
        <w:rPr>
          <w:rFonts w:ascii="HY신명조" w:eastAsia="HY신명조" w:cs="HY신명조"/>
          <w:spacing w:val="-5"/>
        </w:rPr>
        <w:t xml:space="preserve">손익효과를 반영하기 전 </w:t>
      </w:r>
      <w:r>
        <w:rPr>
          <w:rFonts w:ascii="HY신명조" w:eastAsia="HY신명조" w:cs="HY신명조"/>
          <w:spacing w:val="-2"/>
        </w:rPr>
        <w:t>20x1년 당기순이익은</w:t>
      </w:r>
      <w:r>
        <w:rPr>
          <w:rFonts w:ascii="HY신명조" w:eastAsia="HY신명조" w:cs="HY신명조"/>
          <w:spacing w:val="-5"/>
        </w:rPr>
        <w:t xml:space="preserve"> ￦20,400이다.</w:t>
      </w:r>
      <w:r>
        <w:rPr>
          <w:spacing w:val="-5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3E4827" w14:paraId="1E924911" w14:textId="77777777">
        <w:trPr>
          <w:trHeight w:val="5312"/>
          <w:jc w:val="right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B2B1D44" w14:textId="77777777" w:rsidR="003E4827" w:rsidRDefault="002A4269">
            <w:pPr>
              <w:pStyle w:val="a8"/>
              <w:ind w:left="194" w:hanging="194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 xml:space="preserve">㈜대한은 20x1년 11월 1일에 재고자산 </w:t>
            </w:r>
            <w:r>
              <w:rPr>
                <w:rFonts w:ascii="HY신명조" w:eastAsia="HY신명조" w:cs="HY신명조"/>
                <w:spacing w:val="-5"/>
              </w:rPr>
              <w:t>¥</w:t>
            </w:r>
            <w:r>
              <w:rPr>
                <w:rFonts w:ascii="HY신명조" w:eastAsia="HY신명조" w:cs="HY신명조"/>
                <w:spacing w:val="-5"/>
              </w:rPr>
              <w:t>500을 현금 매입하였으며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 xml:space="preserve">기말 현재 순실현가능가치는 </w:t>
            </w:r>
            <w:r>
              <w:rPr>
                <w:rFonts w:ascii="HY신명조" w:eastAsia="HY신명조" w:cs="HY신명조"/>
                <w:spacing w:val="-1"/>
              </w:rPr>
              <w:t>¥</w:t>
            </w:r>
            <w:r>
              <w:rPr>
                <w:rFonts w:ascii="HY신명조" w:eastAsia="HY신명조" w:cs="HY신명조"/>
                <w:spacing w:val="-1"/>
              </w:rPr>
              <w:t xml:space="preserve">450이다. ㈜대한은 계속기록법과 </w:t>
            </w:r>
            <w:r>
              <w:rPr>
                <w:rFonts w:ascii="HY신명조" w:eastAsia="HY신명조" w:cs="HY신명조"/>
                <w:spacing w:val="2"/>
              </w:rPr>
              <w:t>실지</w:t>
            </w:r>
            <w:r>
              <w:rPr>
                <w:rFonts w:ascii="HY신명조" w:eastAsia="HY신명조" w:cs="HY신명조"/>
              </w:rPr>
              <w:t>재고조사법을 병행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적용하며 장부상 수량은 실제수량과 </w:t>
            </w:r>
            <w:r>
              <w:rPr>
                <w:rFonts w:ascii="HY신명조" w:eastAsia="HY신명조" w:cs="HY신명조"/>
                <w:spacing w:val="-2"/>
              </w:rPr>
              <w:t>같았다.</w:t>
            </w:r>
          </w:p>
          <w:p w14:paraId="500EA693" w14:textId="77777777" w:rsidR="003E4827" w:rsidRDefault="002A4269">
            <w:pPr>
              <w:pStyle w:val="a8"/>
              <w:ind w:left="193" w:hanging="19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㈜대한은 20x1년 1월 1일에 일본 소재 토지를 장기 시세차익을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 xml:space="preserve">얻을 목적으로 </w:t>
            </w:r>
            <w:r>
              <w:rPr>
                <w:rFonts w:ascii="HY신명조" w:eastAsia="HY신명조" w:cs="HY신명조"/>
                <w:spacing w:val="-5"/>
              </w:rPr>
              <w:t>¥</w:t>
            </w:r>
            <w:r>
              <w:rPr>
                <w:rFonts w:ascii="HY신명조" w:eastAsia="HY신명조" w:cs="HY신명조"/>
                <w:spacing w:val="-5"/>
              </w:rPr>
              <w:t>2,000에 현금 취득하였으며 이를 투자부동산으로</w:t>
            </w:r>
            <w:r>
              <w:rPr>
                <w:rFonts w:ascii="HY신명조" w:eastAsia="HY신명조" w:cs="HY신명조"/>
              </w:rPr>
              <w:t xml:space="preserve"> 분류하였다.</w:t>
            </w:r>
          </w:p>
          <w:p w14:paraId="5D192C51" w14:textId="77777777" w:rsidR="003E4827" w:rsidRDefault="002A4269">
            <w:pPr>
              <w:pStyle w:val="a8"/>
              <w:ind w:left="193" w:hanging="19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동 토지(투자부동산)에 대해 공정가치모형을 적용하며 20x1년 12월 31일 현재 공정가치는 </w:t>
            </w:r>
            <w:r>
              <w:rPr>
                <w:rFonts w:ascii="HY신명조" w:eastAsia="HY신명조" w:cs="HY신명조"/>
              </w:rPr>
              <w:t>¥</w:t>
            </w:r>
            <w:r>
              <w:rPr>
                <w:rFonts w:ascii="HY신명조" w:eastAsia="HY신명조" w:cs="HY신명조"/>
              </w:rPr>
              <w:t xml:space="preserve">2,200이다. </w:t>
            </w:r>
          </w:p>
          <w:p w14:paraId="29C6143E" w14:textId="77777777" w:rsidR="003E4827" w:rsidRDefault="002A4269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20x1년 각 일자별 환율정보는 다음과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659"/>
              <w:gridCol w:w="1279"/>
              <w:gridCol w:w="1279"/>
              <w:gridCol w:w="1279"/>
              <w:gridCol w:w="1279"/>
            </w:tblGrid>
            <w:tr w:rsidR="003E4827" w14:paraId="6031D77D" w14:textId="77777777">
              <w:trPr>
                <w:trHeight w:val="369"/>
              </w:trPr>
              <w:tc>
                <w:tcPr>
                  <w:tcW w:w="6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0348D2" w14:textId="77777777" w:rsidR="003E4827" w:rsidRDefault="002A426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0D5FE8" w14:textId="77777777" w:rsidR="003E4827" w:rsidRDefault="002A426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>20x1. 1. 1.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2502ED" w14:textId="77777777" w:rsidR="003E4827" w:rsidRDefault="002A426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>20x1. 11. 1.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EE080D" w14:textId="77777777" w:rsidR="003E4827" w:rsidRDefault="002A426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3"/>
                      <w:w w:val="95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w w:val="95"/>
                    </w:rPr>
                    <w:t>20x1. 12. 31.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B7BF46" w14:textId="77777777" w:rsidR="003E4827" w:rsidRDefault="002A426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>20x1년 평균</w:t>
                  </w:r>
                </w:p>
              </w:tc>
            </w:tr>
            <w:tr w:rsidR="003E4827" w14:paraId="03E24822" w14:textId="77777777">
              <w:trPr>
                <w:trHeight w:val="369"/>
              </w:trPr>
              <w:tc>
                <w:tcPr>
                  <w:tcW w:w="6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24C860" w14:textId="77777777" w:rsidR="003E4827" w:rsidRDefault="002A426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￦/</w:t>
                  </w:r>
                  <w:r>
                    <w:rPr>
                      <w:rFonts w:ascii="HY신명조" w:eastAsia="HY신명조" w:cs="HY신명조"/>
                    </w:rPr>
                    <w:t>¥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27EF47" w14:textId="77777777" w:rsidR="003E4827" w:rsidRDefault="002A426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10.0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135FEB" w14:textId="77777777" w:rsidR="003E4827" w:rsidRDefault="002A426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10.3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538E24" w14:textId="77777777" w:rsidR="003E4827" w:rsidRDefault="002A426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10.4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80D7C3" w14:textId="77777777" w:rsidR="003E4827" w:rsidRDefault="002A426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10.2</w:t>
                  </w:r>
                </w:p>
              </w:tc>
            </w:tr>
          </w:tbl>
          <w:p w14:paraId="1AF5F03C" w14:textId="77777777" w:rsidR="003E4827" w:rsidRDefault="003E4827">
            <w:pPr>
              <w:rPr>
                <w:sz w:val="2"/>
              </w:rPr>
            </w:pPr>
          </w:p>
          <w:p w14:paraId="680DE3E5" w14:textId="77777777" w:rsidR="003E4827" w:rsidRDefault="003E4827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</w:p>
          <w:p w14:paraId="77ECA792" w14:textId="77777777" w:rsidR="003E4827" w:rsidRDefault="002A4269">
            <w:pPr>
              <w:pStyle w:val="a8"/>
              <w:ind w:left="194" w:hanging="194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기능통화와 표시통화는 모두 초인플레이션 경제의 통화가 아</w:t>
            </w:r>
            <w:r>
              <w:rPr>
                <w:rFonts w:ascii="HY신명조" w:eastAsia="HY신명조" w:cs="HY신명조"/>
                <w:spacing w:val="-8"/>
              </w:rPr>
              <w:t>니다.</w:t>
            </w:r>
          </w:p>
          <w:p w14:paraId="4CE59502" w14:textId="77777777" w:rsidR="003E4827" w:rsidRDefault="002A4269">
            <w:pPr>
              <w:pStyle w:val="a8"/>
              <w:ind w:left="188" w:hanging="188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 xml:space="preserve">거래일을 알 수 없는 </w:t>
            </w:r>
            <w:r>
              <w:rPr>
                <w:rFonts w:ascii="HY신명조" w:eastAsia="HY신명조" w:cs="HY신명조"/>
                <w:spacing w:val="-6"/>
              </w:rPr>
              <w:t>수익과 비용은 해당 회계기간의 평균환율을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사용하여 환산하며, 설립 이후 기간에 환율의 유의한 변동은 없었다.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</w:p>
        </w:tc>
      </w:tr>
    </w:tbl>
    <w:p w14:paraId="6D09D4C2" w14:textId="77777777" w:rsidR="003E4827" w:rsidRDefault="003E4827">
      <w:pPr>
        <w:rPr>
          <w:sz w:val="2"/>
        </w:rPr>
      </w:pPr>
    </w:p>
    <w:p w14:paraId="2D341089" w14:textId="77777777" w:rsidR="003E4827" w:rsidRDefault="003E4827">
      <w:pPr>
        <w:pStyle w:val="a8"/>
        <w:wordWrap/>
        <w:snapToGrid/>
        <w:ind w:left="409" w:hanging="409"/>
        <w:jc w:val="right"/>
        <w:rPr>
          <w:rFonts w:ascii="HY신명조" w:eastAsia="HY신명조" w:cs="HY신명조"/>
        </w:rPr>
      </w:pPr>
    </w:p>
    <w:p w14:paraId="416B2D90" w14:textId="77777777" w:rsidR="003E4827" w:rsidRDefault="002A4269">
      <w:pPr>
        <w:pStyle w:val="a8"/>
        <w:ind w:left="34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1"/>
        </w:rPr>
        <w:t xml:space="preserve">위 외화거래들을 반영한 후 </w:t>
      </w:r>
      <w:r>
        <w:rPr>
          <w:rFonts w:ascii="HY신명조"/>
          <w:spacing w:val="1"/>
        </w:rPr>
        <w:t>㈜</w:t>
      </w:r>
      <w:r>
        <w:rPr>
          <w:rFonts w:ascii="HY신명조" w:eastAsia="HY신명조" w:cs="HY신명조"/>
          <w:spacing w:val="1"/>
        </w:rPr>
        <w:t xml:space="preserve">대한의 20x1년 포괄손익계산서 상 </w:t>
      </w:r>
      <w:r>
        <w:rPr>
          <w:rFonts w:ascii="HY신명조" w:eastAsia="HY신명조" w:cs="HY신명조"/>
        </w:rPr>
        <w:t>당기순이익은 얼마인가?</w:t>
      </w:r>
    </w:p>
    <w:p w14:paraId="47BFC654" w14:textId="77777777" w:rsidR="003E4827" w:rsidRDefault="002A4269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3E4827" w14:paraId="03F41E7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285644" w14:textId="77777777" w:rsidR="003E4827" w:rsidRDefault="002A4269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8228B2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￦23,750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602521" w14:textId="77777777" w:rsidR="003E4827" w:rsidRDefault="002A4269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7D557B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￦23,000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451824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BBE95B" w14:textId="77777777" w:rsidR="003E4827" w:rsidRDefault="002A4269">
            <w:pPr>
              <w:pStyle w:val="a8"/>
              <w:ind w:right="29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￦22,810</w:t>
            </w:r>
          </w:p>
        </w:tc>
      </w:tr>
      <w:tr w:rsidR="003E4827" w14:paraId="4F9BDCC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410C2D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7CF17E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￦21,970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492BC4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20D280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￦21,930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38393D" w14:textId="77777777" w:rsidR="003E4827" w:rsidRDefault="003E482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F8B09A" w14:textId="77777777" w:rsidR="003E4827" w:rsidRDefault="003E4827">
            <w:pPr>
              <w:pStyle w:val="a8"/>
              <w:wordWrap/>
              <w:spacing w:line="280" w:lineRule="auto"/>
              <w:ind w:right="291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2972DB60" w14:textId="77777777" w:rsidR="003E4827" w:rsidRDefault="003E4827">
      <w:pPr>
        <w:rPr>
          <w:sz w:val="2"/>
        </w:rPr>
      </w:pPr>
    </w:p>
    <w:p w14:paraId="3656B41D" w14:textId="77777777" w:rsidR="003E4827" w:rsidRDefault="003E4827">
      <w:pPr>
        <w:pStyle w:val="a8"/>
        <w:ind w:firstLine="367"/>
        <w:rPr>
          <w:rFonts w:ascii="HY신명조" w:eastAsia="HY신명조" w:cs="HY신명조"/>
        </w:rPr>
      </w:pPr>
    </w:p>
    <w:p w14:paraId="374885E4" w14:textId="77777777" w:rsidR="003E4827" w:rsidRDefault="003E4827">
      <w:pPr>
        <w:pStyle w:val="a8"/>
        <w:ind w:firstLine="367"/>
        <w:rPr>
          <w:rFonts w:ascii="HY신명조" w:eastAsia="HY신명조" w:cs="HY신명조"/>
        </w:rPr>
      </w:pPr>
    </w:p>
    <w:p w14:paraId="74454EFF" w14:textId="77777777" w:rsidR="003E4827" w:rsidRDefault="003E4827">
      <w:pPr>
        <w:pStyle w:val="a8"/>
        <w:ind w:firstLine="367"/>
        <w:rPr>
          <w:rFonts w:ascii="HY신명조" w:eastAsia="HY신명조" w:cs="HY신명조"/>
        </w:rPr>
      </w:pPr>
    </w:p>
    <w:p w14:paraId="21F47E4E" w14:textId="77777777" w:rsidR="003E4827" w:rsidRDefault="003E4827">
      <w:pPr>
        <w:pStyle w:val="a8"/>
        <w:ind w:firstLine="367"/>
        <w:rPr>
          <w:rFonts w:ascii="HY신명조" w:eastAsia="HY신명조" w:cs="HY신명조"/>
        </w:rPr>
      </w:pPr>
    </w:p>
    <w:p w14:paraId="3B9E3EF1" w14:textId="77777777" w:rsidR="003E4827" w:rsidRDefault="003E4827">
      <w:pPr>
        <w:pStyle w:val="a8"/>
        <w:ind w:firstLine="367"/>
        <w:rPr>
          <w:rFonts w:ascii="HY신명조" w:eastAsia="HY신명조" w:cs="HY신명조"/>
        </w:rPr>
      </w:pPr>
    </w:p>
    <w:p w14:paraId="40E17DC4" w14:textId="77777777" w:rsidR="003E4827" w:rsidRDefault="003E4827">
      <w:pPr>
        <w:pStyle w:val="a8"/>
        <w:ind w:firstLine="367"/>
        <w:rPr>
          <w:rFonts w:ascii="HY신명조" w:eastAsia="HY신명조" w:cs="HY신명조"/>
        </w:rPr>
      </w:pPr>
    </w:p>
    <w:p w14:paraId="25A2965B" w14:textId="77777777" w:rsidR="003E4827" w:rsidRDefault="003E4827">
      <w:pPr>
        <w:pStyle w:val="a8"/>
        <w:ind w:firstLine="367"/>
        <w:rPr>
          <w:rFonts w:ascii="HY신명조" w:eastAsia="HY신명조" w:cs="HY신명조"/>
        </w:rPr>
      </w:pPr>
    </w:p>
    <w:p w14:paraId="696EE5D7" w14:textId="77777777" w:rsidR="003E4827" w:rsidRDefault="003E4827">
      <w:pPr>
        <w:pStyle w:val="a8"/>
        <w:ind w:firstLine="367"/>
        <w:rPr>
          <w:rFonts w:ascii="HY신명조" w:eastAsia="HY신명조" w:cs="HY신명조"/>
        </w:rPr>
      </w:pPr>
    </w:p>
    <w:p w14:paraId="5E745F91" w14:textId="77777777" w:rsidR="003E4827" w:rsidRDefault="003E4827">
      <w:pPr>
        <w:pStyle w:val="a8"/>
        <w:ind w:firstLine="367"/>
        <w:rPr>
          <w:rFonts w:ascii="HY신명조" w:eastAsia="HY신명조" w:cs="HY신명조"/>
        </w:rPr>
      </w:pPr>
    </w:p>
    <w:p w14:paraId="31831E2F" w14:textId="77777777" w:rsidR="003E4827" w:rsidRDefault="003E4827">
      <w:pPr>
        <w:pStyle w:val="a8"/>
        <w:ind w:firstLine="367"/>
        <w:rPr>
          <w:rFonts w:ascii="HY신명조" w:eastAsia="HY신명조" w:cs="HY신명조"/>
        </w:rPr>
      </w:pPr>
    </w:p>
    <w:p w14:paraId="0E29C91E" w14:textId="77777777" w:rsidR="003E4827" w:rsidRDefault="003E4827">
      <w:pPr>
        <w:pStyle w:val="a8"/>
        <w:ind w:firstLine="367"/>
        <w:rPr>
          <w:rFonts w:ascii="HY신명조" w:eastAsia="HY신명조" w:cs="HY신명조"/>
        </w:rPr>
      </w:pPr>
    </w:p>
    <w:p w14:paraId="741547C8" w14:textId="77777777" w:rsidR="003E4827" w:rsidRDefault="003E4827">
      <w:pPr>
        <w:pStyle w:val="a8"/>
        <w:ind w:firstLine="367"/>
        <w:rPr>
          <w:rFonts w:ascii="HY신명조" w:eastAsia="HY신명조" w:cs="HY신명조"/>
        </w:rPr>
      </w:pPr>
    </w:p>
    <w:p w14:paraId="6F6FB339" w14:textId="77777777" w:rsidR="003E4827" w:rsidRDefault="002A4269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3"/>
        </w:rPr>
        <w:t> </w:t>
      </w:r>
      <w:r>
        <w:rPr>
          <w:rFonts w:ascii="HY신명조" w:eastAsia="HY신명조" w:cs="HY신명조"/>
          <w:spacing w:val="3"/>
        </w:rPr>
        <w:t>㈜대한은 20x1년 9월 1일에 옥수수 100단위를 ￦550,000에 취득</w:t>
      </w:r>
      <w:r>
        <w:rPr>
          <w:rFonts w:ascii="HY신명조" w:eastAsia="HY신명조" w:cs="HY신명조"/>
        </w:rPr>
        <w:t xml:space="preserve">하였다. 20x1년 10월 1일에 ㈜대한은 옥수수 시가하락을 우려하여 만기가 20x2년 3월 1일인 선도가격(￦520,000)에 옥수수 100단위를 판매하는 선도계약을 체결하여 위험회피관계를 지정하였으며, 이는 </w:t>
      </w:r>
      <w:r>
        <w:rPr>
          <w:rFonts w:ascii="HY신명조" w:eastAsia="HY신명조" w:cs="HY신명조"/>
          <w:spacing w:val="-11"/>
        </w:rPr>
        <w:t>위험회피회계 적용요건을 충족한다. 일자별 옥수수 현물가격 및 선도가격은</w:t>
      </w:r>
      <w:r>
        <w:rPr>
          <w:rFonts w:ascii="HY신명조" w:eastAsia="HY신명조" w:cs="HY신명조"/>
        </w:rPr>
        <w:t xml:space="preserve"> 다음과 같다. </w:t>
      </w:r>
    </w:p>
    <w:p w14:paraId="2B3B7D61" w14:textId="77777777" w:rsidR="003E4827" w:rsidRDefault="002A4269">
      <w:pPr>
        <w:pStyle w:val="a8"/>
        <w:snapToGrid/>
        <w:ind w:left="270" w:hanging="27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18"/>
        <w:gridCol w:w="2228"/>
        <w:gridCol w:w="2228"/>
      </w:tblGrid>
      <w:tr w:rsidR="003E4827" w14:paraId="516F3095" w14:textId="77777777">
        <w:trPr>
          <w:trHeight w:val="369"/>
        </w:trPr>
        <w:tc>
          <w:tcPr>
            <w:tcW w:w="1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45CCD4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일자</w:t>
            </w:r>
          </w:p>
        </w:tc>
        <w:tc>
          <w:tcPr>
            <w:tcW w:w="2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CFABA5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옥수수 100단위 </w:t>
            </w:r>
          </w:p>
          <w:p w14:paraId="4DF8AF7C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현물가격  </w:t>
            </w:r>
          </w:p>
        </w:tc>
        <w:tc>
          <w:tcPr>
            <w:tcW w:w="2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70FA04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옥수수 100단위 </w:t>
            </w:r>
          </w:p>
          <w:p w14:paraId="013460B8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선도가격</w:t>
            </w:r>
          </w:p>
        </w:tc>
      </w:tr>
      <w:tr w:rsidR="003E4827" w14:paraId="6BE62077" w14:textId="77777777">
        <w:trPr>
          <w:trHeight w:val="369"/>
        </w:trPr>
        <w:tc>
          <w:tcPr>
            <w:tcW w:w="1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A7B7BF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 10.  1.</w:t>
            </w:r>
          </w:p>
        </w:tc>
        <w:tc>
          <w:tcPr>
            <w:tcW w:w="2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40E3BF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￦550,000</w:t>
            </w:r>
          </w:p>
        </w:tc>
        <w:tc>
          <w:tcPr>
            <w:tcW w:w="2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6DC331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￦520,000(만기 5개월)</w:t>
            </w:r>
          </w:p>
        </w:tc>
      </w:tr>
      <w:tr w:rsidR="003E4827" w14:paraId="387C79E5" w14:textId="77777777">
        <w:trPr>
          <w:trHeight w:val="369"/>
        </w:trPr>
        <w:tc>
          <w:tcPr>
            <w:tcW w:w="1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786432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 12. 31.</w:t>
            </w:r>
          </w:p>
        </w:tc>
        <w:tc>
          <w:tcPr>
            <w:tcW w:w="2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A8D2D2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510,000</w:t>
            </w:r>
          </w:p>
        </w:tc>
        <w:tc>
          <w:tcPr>
            <w:tcW w:w="2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AC711E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480,000(만기 2개월)</w:t>
            </w:r>
          </w:p>
        </w:tc>
      </w:tr>
      <w:tr w:rsidR="003E4827" w14:paraId="0FF4B756" w14:textId="77777777">
        <w:trPr>
          <w:trHeight w:val="369"/>
        </w:trPr>
        <w:tc>
          <w:tcPr>
            <w:tcW w:w="1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5D128C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  3.  1.</w:t>
            </w:r>
          </w:p>
        </w:tc>
        <w:tc>
          <w:tcPr>
            <w:tcW w:w="2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9D3BDA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470,000</w:t>
            </w:r>
          </w:p>
        </w:tc>
        <w:tc>
          <w:tcPr>
            <w:tcW w:w="2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0E26D6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3A2A1EAE" w14:textId="77777777" w:rsidR="003E4827" w:rsidRDefault="003E4827">
      <w:pPr>
        <w:rPr>
          <w:sz w:val="2"/>
        </w:rPr>
      </w:pPr>
    </w:p>
    <w:p w14:paraId="7CE7DB24" w14:textId="77777777" w:rsidR="003E4827" w:rsidRDefault="002A4269">
      <w:pPr>
        <w:pStyle w:val="a8"/>
        <w:snapToGrid/>
        <w:ind w:left="353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spacing w:val="-5"/>
        </w:rPr>
        <w:t>자산에 대한 손상 징후에 따른 시가 하락은 고려하지 않는다. 파생상품</w:t>
      </w:r>
      <w:r>
        <w:rPr>
          <w:rFonts w:ascii="HY신명조" w:eastAsia="HY신명조" w:cs="HY신명조"/>
          <w:spacing w:val="-8"/>
        </w:rPr>
        <w:t xml:space="preserve">평가손익 계산 시 화폐의 시간가치는 고려하지 않는다. 20x2년 3월 1일에 </w:t>
      </w:r>
      <w:r>
        <w:rPr>
          <w:rFonts w:ascii="HY신명조" w:eastAsia="HY신명조" w:cs="HY신명조"/>
          <w:spacing w:val="-9"/>
        </w:rPr>
        <w:t>수행하는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5"/>
        </w:rPr>
        <w:t>회계처리가 포괄손익계산서 상 당기순이익에 미치는 순효과는</w:t>
      </w:r>
      <w:r>
        <w:rPr>
          <w:rFonts w:ascii="HY신명조" w:eastAsia="HY신명조" w:cs="HY신명조"/>
          <w:spacing w:val="-1"/>
        </w:rPr>
        <w:t xml:space="preserve"> 얼마인가?</w:t>
      </w:r>
    </w:p>
    <w:p w14:paraId="65CEDD6D" w14:textId="77777777" w:rsidR="003E4827" w:rsidRDefault="002A426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3E4827" w14:paraId="45C8EA1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11876C" w14:textId="77777777" w:rsidR="003E4827" w:rsidRDefault="002A4269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85187E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￦50,000 이익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0986F2" w14:textId="77777777" w:rsidR="003E4827" w:rsidRDefault="002A4269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8ABE58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￦45,000 손실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B4F3EF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FEF9FA" w14:textId="77777777" w:rsidR="003E4827" w:rsidRDefault="002A4269">
            <w:pPr>
              <w:pStyle w:val="a8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</w:rPr>
              <w:t xml:space="preserve">￦30,000 </w:t>
            </w:r>
            <w:r>
              <w:rPr>
                <w:rFonts w:ascii="HY신명조" w:eastAsia="HY신명조" w:cs="HY신명조"/>
                <w:spacing w:val="-9"/>
              </w:rPr>
              <w:t>이익</w:t>
            </w:r>
          </w:p>
        </w:tc>
      </w:tr>
      <w:tr w:rsidR="003E4827" w14:paraId="6C0AE44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C8B74A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2C6A4C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￦30,000 손실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F6CC57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09DA47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￦10,000 이익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07CA3C" w14:textId="77777777" w:rsidR="003E4827" w:rsidRDefault="003E482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E61D9D" w14:textId="77777777" w:rsidR="003E4827" w:rsidRDefault="003E4827">
            <w:pPr>
              <w:pStyle w:val="a8"/>
              <w:wordWrap/>
              <w:spacing w:line="280" w:lineRule="auto"/>
              <w:ind w:right="291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78E371BE" w14:textId="77777777" w:rsidR="003E4827" w:rsidRDefault="003E4827">
      <w:pPr>
        <w:rPr>
          <w:sz w:val="2"/>
        </w:rPr>
      </w:pPr>
    </w:p>
    <w:p w14:paraId="488F8806" w14:textId="77777777" w:rsidR="003E4827" w:rsidRDefault="003E4827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45622DB7" w14:textId="77777777" w:rsidR="003E4827" w:rsidRDefault="003E4827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62808FA8" w14:textId="77777777" w:rsidR="003E4827" w:rsidRDefault="003E4827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7914197D" w14:textId="77777777" w:rsidR="003E4827" w:rsidRDefault="003E4827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1322BB1C" w14:textId="77777777" w:rsidR="003E4827" w:rsidRDefault="003E4827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3670EDD3" w14:textId="77777777" w:rsidR="003E4827" w:rsidRDefault="003E4827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25608A86" w14:textId="77777777" w:rsidR="003E4827" w:rsidRDefault="003E4827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03AF0C7A" w14:textId="77777777" w:rsidR="003E4827" w:rsidRDefault="003E4827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6D7E56F8" w14:textId="77777777" w:rsidR="003E4827" w:rsidRDefault="003E4827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22DB6035" w14:textId="77777777" w:rsidR="003E4827" w:rsidRDefault="003E4827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55068B53" w14:textId="77777777" w:rsidR="003E4827" w:rsidRDefault="003E4827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771BC039" w14:textId="77777777" w:rsidR="003E4827" w:rsidRDefault="003E4827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7EAA3913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5"/>
        </w:rPr>
        <w:t xml:space="preserve">다음 중 기업회계기준서 제1021호 </w:t>
      </w:r>
      <w:r>
        <w:rPr>
          <w:rFonts w:ascii="HY신명조" w:eastAsia="HY신명조" w:cs="HY신명조"/>
          <w:spacing w:val="-5"/>
        </w:rPr>
        <w:t>‘</w:t>
      </w:r>
      <w:r>
        <w:rPr>
          <w:rFonts w:ascii="HY신명조" w:eastAsia="HY신명조" w:cs="HY신명조"/>
          <w:spacing w:val="-5"/>
        </w:rPr>
        <w:t>환율변동효과</w:t>
      </w:r>
      <w:r>
        <w:rPr>
          <w:rFonts w:ascii="HY신명조" w:eastAsia="HY신명조" w:cs="HY신명조"/>
          <w:spacing w:val="-5"/>
        </w:rPr>
        <w:t>’</w:t>
      </w:r>
      <w:r>
        <w:rPr>
          <w:rFonts w:ascii="HY신명조" w:eastAsia="HY신명조" w:cs="HY신명조"/>
          <w:spacing w:val="-5"/>
        </w:rPr>
        <w:t>에서 사용하는 용어의</w:t>
      </w:r>
      <w:r>
        <w:rPr>
          <w:rFonts w:ascii="HY신명조" w:eastAsia="HY신명조" w:cs="HY신명조"/>
        </w:rPr>
        <w:t xml:space="preserve"> 정의로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635C7D2B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3E4827" w14:paraId="7F29B63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3AD0C8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6873A7" w14:textId="77777777" w:rsidR="003E4827" w:rsidRDefault="002A4269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환율은 두 통화 사이의 교환비율이다.</w:t>
            </w:r>
          </w:p>
        </w:tc>
      </w:tr>
      <w:tr w:rsidR="003E4827" w14:paraId="0B7438B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3F5E8C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1B1EAA" w14:textId="77777777" w:rsidR="003E4827" w:rsidRDefault="002A4269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외화는 회사 본사 소재지 국가 외에서 통용되는 통화이다.</w:t>
            </w:r>
          </w:p>
        </w:tc>
      </w:tr>
      <w:tr w:rsidR="003E4827" w14:paraId="59F9212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AFF5CF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75C450" w14:textId="77777777" w:rsidR="003E4827" w:rsidRDefault="002A4269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마감환율은 보고기간 말의 현물환율이다.</w:t>
            </w:r>
          </w:p>
        </w:tc>
      </w:tr>
      <w:tr w:rsidR="003E4827" w14:paraId="4C7CF65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79CB2E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7480C5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표시통화는 재무제표를 표시할 때 사용하는 통화이다.</w:t>
            </w:r>
          </w:p>
        </w:tc>
      </w:tr>
      <w:tr w:rsidR="003E4827" w14:paraId="455D209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0302F4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952FF2" w14:textId="77777777" w:rsidR="003E4827" w:rsidRDefault="002A4269">
            <w:pPr>
              <w:pStyle w:val="a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현물환율은 즉시 인도가 이루어지는 거래에서 사용하는 환율이다.</w:t>
            </w:r>
          </w:p>
        </w:tc>
      </w:tr>
    </w:tbl>
    <w:p w14:paraId="20B749B9" w14:textId="77777777" w:rsidR="003E4827" w:rsidRDefault="003E4827">
      <w:pPr>
        <w:rPr>
          <w:sz w:val="2"/>
        </w:rPr>
      </w:pPr>
    </w:p>
    <w:p w14:paraId="3293F907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71C54B92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38F10B90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12555FF8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704F5999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2F2D3EBD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75CCB1BF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48CBEB77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52151077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0D259613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75FB1F81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3DF49871" w14:textId="77777777" w:rsidR="003E4827" w:rsidRDefault="003E4827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6B88F533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다음 중 「국가회계기준에 관한 규칙」 및 관련 지침에서 사용하는 용어의 정의로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 </w:t>
      </w:r>
    </w:p>
    <w:p w14:paraId="003390AE" w14:textId="77777777" w:rsidR="003E4827" w:rsidRDefault="002A4269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3E4827" w14:paraId="4B93697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420D18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FD402A" w14:textId="77777777" w:rsidR="003E4827" w:rsidRDefault="002A4269">
            <w:pPr>
              <w:pStyle w:val="a8"/>
            </w:pPr>
            <w:r>
              <w:rPr>
                <w:rFonts w:ascii="HY신명조" w:eastAsia="HY신명조" w:cs="HY신명조"/>
                <w:spacing w:val="-2"/>
              </w:rPr>
              <w:t>원가는 중앙관서의 장 또는 기금관리주체가 프로그램의 목표를</w:t>
            </w:r>
            <w:r>
              <w:rPr>
                <w:rFonts w:ascii="HY신명조" w:eastAsia="HY신명조" w:cs="HY신명조"/>
              </w:rPr>
              <w:t xml:space="preserve"> 달성하고 성과를 창출하기 위하여 직접적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간접적으로 투입한 경제적 자원의 가치를 말한다.</w:t>
            </w:r>
          </w:p>
        </w:tc>
      </w:tr>
      <w:tr w:rsidR="003E4827" w14:paraId="35EEE8E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40FA40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CD6029" w14:textId="77777777" w:rsidR="003E4827" w:rsidRDefault="002A4269">
            <w:pPr>
              <w:pStyle w:val="a8"/>
            </w:pPr>
            <w:r>
              <w:rPr>
                <w:rFonts w:ascii="HY신명조" w:eastAsia="HY신명조" w:cs="HY신명조"/>
              </w:rPr>
              <w:t>회수가능가액이란 순실현가능가치와 사용가치 중 큰 금액을 말한다.</w:t>
            </w:r>
          </w:p>
        </w:tc>
      </w:tr>
      <w:tr w:rsidR="003E4827" w14:paraId="275910DA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6A9262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7E7B9C" w14:textId="77777777" w:rsidR="003E4827" w:rsidRDefault="002A4269">
            <w:pPr>
              <w:pStyle w:val="a8"/>
            </w:pPr>
            <w:r>
              <w:rPr>
                <w:rFonts w:ascii="HY신명조" w:eastAsia="HY신명조" w:cs="HY신명조"/>
              </w:rPr>
              <w:t xml:space="preserve">수익은 국가의 재정활동과 관련하여 재화 또는 용역을 제공한 </w:t>
            </w:r>
            <w:r>
              <w:rPr>
                <w:rFonts w:ascii="HY신명조" w:eastAsia="HY신명조" w:cs="HY신명조"/>
                <w:spacing w:val="-1"/>
              </w:rPr>
              <w:t>대가로 발생하거나, 직접적인 반대급부 없이 법령에 따라 납부</w:t>
            </w:r>
            <w:r>
              <w:rPr>
                <w:rFonts w:ascii="HY신명조" w:eastAsia="HY신명조" w:cs="HY신명조"/>
                <w:spacing w:val="-5"/>
              </w:rPr>
              <w:t>의무가 발생한 금품의 수납 등에 따라 발생하는 순자산의 증가를</w:t>
            </w:r>
            <w:r>
              <w:rPr>
                <w:rFonts w:ascii="HY신명조" w:eastAsia="HY신명조" w:cs="HY신명조"/>
              </w:rPr>
              <w:t xml:space="preserve"> 말한다.</w:t>
            </w:r>
          </w:p>
        </w:tc>
      </w:tr>
      <w:tr w:rsidR="003E4827" w14:paraId="6FD19D9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E8345E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2DC454" w14:textId="77777777" w:rsidR="003E4827" w:rsidRDefault="002A4269">
            <w:pPr>
              <w:pStyle w:val="a8"/>
            </w:pPr>
            <w:r>
              <w:rPr>
                <w:rFonts w:ascii="HY신명조" w:eastAsia="HY신명조" w:cs="HY신명조"/>
                <w:spacing w:val="4"/>
              </w:rPr>
              <w:t xml:space="preserve">공정가액이란 합리적인 판단력과 거래의사가 있는 독립된 </w:t>
            </w:r>
            <w:r>
              <w:rPr>
                <w:rFonts w:ascii="HY신명조" w:eastAsia="HY신명조" w:cs="HY신명조"/>
              </w:rPr>
              <w:t xml:space="preserve">당사자 간에 거래될 수 있는 교환가격을 말한다. </w:t>
            </w:r>
          </w:p>
        </w:tc>
      </w:tr>
      <w:tr w:rsidR="003E4827" w14:paraId="5FD95720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98545E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E98D2B" w14:textId="77777777" w:rsidR="003E4827" w:rsidRDefault="002A4269">
            <w:pPr>
              <w:pStyle w:val="a8"/>
            </w:pPr>
            <w:r>
              <w:rPr>
                <w:rFonts w:ascii="HY신명조" w:eastAsia="HY신명조" w:cs="HY신명조"/>
                <w:spacing w:val="3"/>
              </w:rPr>
              <w:t>연금충당부채란 재정상태표일 현재의 연금가입자에게 근무</w:t>
            </w:r>
            <w:r>
              <w:rPr>
                <w:rFonts w:ascii="HY신명조" w:eastAsia="HY신명조" w:cs="HY신명조"/>
                <w:spacing w:val="4"/>
              </w:rPr>
              <w:t xml:space="preserve">용역에 대한 대가로, 장래 예상퇴직시점에 지급하여야 할 </w:t>
            </w:r>
            <w:r>
              <w:rPr>
                <w:rFonts w:ascii="HY신명조" w:eastAsia="HY신명조" w:cs="HY신명조"/>
              </w:rPr>
              <w:t>금액으로 예상퇴직시점의 장래 추정보수와 전체추정근무기간 등 보험수리적 가정을 반영하여 산정한 것을 말한다.</w:t>
            </w:r>
          </w:p>
        </w:tc>
      </w:tr>
    </w:tbl>
    <w:p w14:paraId="2FF062C8" w14:textId="77777777" w:rsidR="003E4827" w:rsidRDefault="003E4827">
      <w:pPr>
        <w:rPr>
          <w:sz w:val="2"/>
        </w:rPr>
      </w:pPr>
    </w:p>
    <w:p w14:paraId="340A6BAC" w14:textId="77777777" w:rsidR="003E4827" w:rsidRDefault="003E4827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0ED1773C" w14:textId="77777777" w:rsidR="003E4827" w:rsidRDefault="003E4827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14D7F2CB" w14:textId="77777777" w:rsidR="003E4827" w:rsidRDefault="003E4827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3B8A1FDA" w14:textId="77777777" w:rsidR="003E4827" w:rsidRDefault="003E4827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3CF4BA53" w14:textId="77777777" w:rsidR="003E4827" w:rsidRDefault="003E4827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139CCA9C" w14:textId="77777777" w:rsidR="003E4827" w:rsidRDefault="003E4827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01158EF4" w14:textId="77777777" w:rsidR="003E4827" w:rsidRDefault="003E4827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3319D6AC" w14:textId="77777777" w:rsidR="003E4827" w:rsidRDefault="003E4827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014D4886" w14:textId="77777777" w:rsidR="003E4827" w:rsidRDefault="003E4827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0CE3F8F7" w14:textId="77777777" w:rsidR="003E4827" w:rsidRDefault="003E4827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20D2C103" w14:textId="77777777" w:rsidR="003E4827" w:rsidRDefault="003E4827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504349EF" w14:textId="77777777" w:rsidR="003E4827" w:rsidRDefault="003E4827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4078385B" w14:textId="77777777" w:rsidR="003E4827" w:rsidRDefault="002A4269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spacing w:val="-5"/>
        </w:rPr>
        <w:t xml:space="preserve">「국가회계기준에 관한 규칙」에 대한 다음 설명 중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 xml:space="preserve"> 않은</w:t>
      </w:r>
      <w:r>
        <w:rPr>
          <w:rFonts w:ascii="HY신명조" w:eastAsia="HY신명조" w:cs="HY신명조"/>
          <w:spacing w:val="-4"/>
        </w:rPr>
        <w:t xml:space="preserve"> 것은?</w:t>
      </w:r>
      <w:r>
        <w:rPr>
          <w:rFonts w:ascii="HY신명조" w:eastAsia="HY신명조" w:cs="HY신명조"/>
        </w:rPr>
        <w:t xml:space="preserve"> </w:t>
      </w:r>
    </w:p>
    <w:p w14:paraId="5F16CF6D" w14:textId="77777777" w:rsidR="003E4827" w:rsidRDefault="002A4269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3E4827" w14:paraId="58C2354A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2076AC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755171" w14:textId="77777777" w:rsidR="003E4827" w:rsidRDefault="002A4269">
            <w:pPr>
              <w:pStyle w:val="a8"/>
            </w:pPr>
            <w:r>
              <w:rPr>
                <w:rFonts w:ascii="HY신명조" w:eastAsia="HY신명조" w:cs="HY신명조"/>
                <w:spacing w:val="-2"/>
              </w:rPr>
              <w:t>사회기반시설을 취득한 후 재평가할 때에는 공정가액으로 계상</w:t>
            </w:r>
            <w:r>
              <w:rPr>
                <w:rFonts w:ascii="HY신명조" w:eastAsia="HY신명조" w:cs="HY신명조"/>
                <w:spacing w:val="-7"/>
              </w:rPr>
              <w:t>하여야 한다. 다만, 해당 자산의 공정가액에 대한 합리적인 증거가</w:t>
            </w:r>
            <w:r>
              <w:rPr>
                <w:rFonts w:ascii="HY신명조" w:eastAsia="HY신명조" w:cs="HY신명조"/>
              </w:rPr>
              <w:t xml:space="preserve"> 없는 경우 등에는 재평가일 기준으로 재생산 또는 재취득하는 경우에 필요한 가격에서 경과연수에 따른 감가상각누계액 및 감액손실누계액을 뺀 가액으로 재평가하여 계상할 수 있다.</w:t>
            </w:r>
          </w:p>
        </w:tc>
      </w:tr>
      <w:tr w:rsidR="003E4827" w14:paraId="4C9BE76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833E89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02E1C4" w14:textId="77777777" w:rsidR="003E4827" w:rsidRDefault="002A4269">
            <w:pPr>
              <w:pStyle w:val="a8"/>
            </w:pPr>
            <w:r>
              <w:rPr>
                <w:rFonts w:ascii="HY신명조" w:eastAsia="HY신명조" w:cs="HY신명조"/>
              </w:rPr>
              <w:t xml:space="preserve">화폐성 외화자산과 화폐성 외화부채의 평가에 따라 발생하는 환율변동효과는 외화평가손실 또는 외화평가이익의 과목으로 하여 비교환수익에 반영한다. </w:t>
            </w:r>
          </w:p>
        </w:tc>
      </w:tr>
      <w:tr w:rsidR="003E4827" w14:paraId="79618A4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0A4EE4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8131D4" w14:textId="77777777" w:rsidR="003E4827" w:rsidRDefault="002A4269">
            <w:pPr>
              <w:pStyle w:val="a8"/>
            </w:pPr>
            <w:r>
              <w:rPr>
                <w:rFonts w:ascii="HY신명조" w:eastAsia="HY신명조" w:cs="HY신명조"/>
                <w:spacing w:val="-4"/>
              </w:rPr>
              <w:t>융자보조원가충당금은 융자사업에서 발생한 융자금 원금과 추정</w:t>
            </w:r>
            <w:r>
              <w:rPr>
                <w:rFonts w:ascii="HY신명조" w:eastAsia="HY신명조" w:cs="HY신명조"/>
              </w:rPr>
              <w:t xml:space="preserve"> 회수가능액의 현재가치와의 차액으로 평가한다.</w:t>
            </w:r>
          </w:p>
        </w:tc>
      </w:tr>
      <w:tr w:rsidR="003E4827" w14:paraId="35DFA13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028DBA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03DA6F" w14:textId="77777777" w:rsidR="003E4827" w:rsidRDefault="002A4269">
            <w:pPr>
              <w:pStyle w:val="a8"/>
            </w:pPr>
            <w:r>
              <w:rPr>
                <w:rFonts w:ascii="HY신명조" w:eastAsia="HY신명조" w:cs="HY신명조"/>
                <w:spacing w:val="-9"/>
              </w:rPr>
              <w:t>장기연불조건의 거래, 장기금전대차거래 또는 이와 유사한 거래에서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발생하는 채권</w:t>
            </w:r>
            <w:r>
              <w:rPr>
                <w:rFonts w:ascii="HY신명조" w:eastAsia="HY신명조" w:cs="HY신명조"/>
                <w:spacing w:val="-1"/>
              </w:rPr>
              <w:t>·</w:t>
            </w:r>
            <w:r>
              <w:rPr>
                <w:rFonts w:ascii="HY신명조" w:eastAsia="HY신명조" w:cs="HY신명조"/>
                <w:spacing w:val="-1"/>
              </w:rPr>
              <w:t xml:space="preserve">채무로서 명목가액과 현재가치의 차이가 중요한 </w:t>
            </w:r>
            <w:r>
              <w:rPr>
                <w:rFonts w:ascii="HY신명조" w:eastAsia="HY신명조" w:cs="HY신명조"/>
              </w:rPr>
              <w:t xml:space="preserve">경우에는 현재가치로 평가한다. </w:t>
            </w:r>
          </w:p>
        </w:tc>
      </w:tr>
      <w:tr w:rsidR="003E4827" w14:paraId="6DA83F5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38094D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C9BEC5" w14:textId="77777777" w:rsidR="003E4827" w:rsidRDefault="002A4269">
            <w:pPr>
              <w:pStyle w:val="a8"/>
              <w:rPr>
                <w:spacing w:val="-4"/>
              </w:rPr>
            </w:pPr>
            <w:r>
              <w:rPr>
                <w:rFonts w:ascii="HY신명조" w:eastAsia="HY신명조" w:cs="HY신명조"/>
              </w:rPr>
              <w:t xml:space="preserve">금융리스는 리스료를 내재이자율로 할인한 가액과 리스자산의 </w:t>
            </w:r>
            <w:r>
              <w:rPr>
                <w:rFonts w:ascii="HY신명조" w:eastAsia="HY신명조" w:cs="HY신명조"/>
                <w:spacing w:val="-4"/>
              </w:rPr>
              <w:t>공정가액 중 낮은 금액을 리스자산과 리스부채로 각각 계상한다.</w:t>
            </w:r>
          </w:p>
        </w:tc>
      </w:tr>
    </w:tbl>
    <w:p w14:paraId="6A92DA26" w14:textId="77777777" w:rsidR="003E4827" w:rsidRDefault="003E4827">
      <w:pPr>
        <w:rPr>
          <w:sz w:val="2"/>
        </w:rPr>
      </w:pPr>
    </w:p>
    <w:p w14:paraId="1EC7D33A" w14:textId="77777777" w:rsidR="003E4827" w:rsidRDefault="003E4827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72FF0F5D" w14:textId="77777777" w:rsidR="003E4827" w:rsidRDefault="003E4827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3DFD64F0" w14:textId="77777777" w:rsidR="003E4827" w:rsidRDefault="003E4827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3D16124C" w14:textId="77777777" w:rsidR="003E4827" w:rsidRDefault="002A4269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 xml:space="preserve">「지방회계법」에 대한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 </w:t>
      </w:r>
    </w:p>
    <w:p w14:paraId="12C8AF8D" w14:textId="77777777" w:rsidR="003E4827" w:rsidRDefault="002A4269">
      <w:pPr>
        <w:pStyle w:val="a8"/>
        <w:spacing w:afterLines="40" w:after="96"/>
        <w:ind w:left="379" w:right="16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3E4827" w14:paraId="3B9C082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0361B4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C81A0B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지방자치단체의 장은 회계연도마다 일반회계</w:t>
            </w:r>
            <w:r>
              <w:rPr>
                <w:rFonts w:ascii="HY신명조" w:eastAsia="HY신명조" w:cs="HY신명조"/>
                <w:spacing w:val="-5"/>
              </w:rPr>
              <w:t>·</w:t>
            </w:r>
            <w:r>
              <w:rPr>
                <w:rFonts w:ascii="HY신명조" w:eastAsia="HY신명조" w:cs="HY신명조"/>
                <w:spacing w:val="-5"/>
              </w:rPr>
              <w:t>특별회계 및 기금을</w:t>
            </w:r>
            <w:r>
              <w:rPr>
                <w:rFonts w:ascii="HY신명조" w:eastAsia="HY신명조" w:cs="HY신명조"/>
              </w:rPr>
              <w:t xml:space="preserve"> 통합한 결산서를 작성하여 지방의회가 선임한 검사위원에게 검사를 의뢰하여야 한다.</w:t>
            </w:r>
          </w:p>
        </w:tc>
      </w:tr>
      <w:tr w:rsidR="003E4827" w14:paraId="75A5EB1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F209F3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748F30" w14:textId="77777777" w:rsidR="003E4827" w:rsidRDefault="002A4269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 xml:space="preserve">지방자치단체의 출납은 회계연도가 끝나는 날 폐쇄한다. 다만, </w:t>
            </w:r>
            <w:r>
              <w:rPr>
                <w:rFonts w:ascii="HY신명조" w:eastAsia="HY신명조" w:cs="HY신명조"/>
                <w:spacing w:val="-3"/>
              </w:rPr>
              <w:t>해당 회계연도의 예산에 포함된 경우로서 법에 정해진 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다음 회계연도 2월 10일까지 수입 또는 지출 처리를 할 수 있다.</w:t>
            </w:r>
          </w:p>
        </w:tc>
      </w:tr>
      <w:tr w:rsidR="003E4827" w14:paraId="6D4D36E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38DC92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72B9C3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지방자치단체의 장은 지방의회에 결산 승인을 요청한 날부터 5일 이내에 결산서를 행정안전부장관에게 제출하여야 한다.</w:t>
            </w:r>
          </w:p>
        </w:tc>
      </w:tr>
      <w:tr w:rsidR="003E4827" w14:paraId="3259245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3FCCDA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A2A323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지방자치단체의 재무제표는 지방회계기준에 따라 작성하여야 </w:t>
            </w:r>
            <w:r>
              <w:rPr>
                <w:rFonts w:ascii="HY신명조" w:eastAsia="HY신명조" w:cs="HY신명조"/>
                <w:spacing w:val="-2"/>
              </w:rPr>
              <w:t>하고, 「공인회계사법」에 따른 공인회계사의 검토의견을 첨부</w:t>
            </w:r>
            <w:r>
              <w:rPr>
                <w:rFonts w:ascii="HY신명조" w:eastAsia="HY신명조" w:cs="HY신명조"/>
              </w:rPr>
              <w:t>하여야 한다.</w:t>
            </w:r>
          </w:p>
        </w:tc>
      </w:tr>
      <w:tr w:rsidR="003E4827" w14:paraId="631BF460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D336E2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ED2E74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지방자치단체는 회계연도마다 세입</w:t>
            </w:r>
            <w:r>
              <w:rPr>
                <w:rFonts w:ascii="HY신명조" w:eastAsia="HY신명조" w:cs="HY신명조"/>
                <w:spacing w:val="-1"/>
              </w:rPr>
              <w:t>·</w:t>
            </w:r>
            <w:r>
              <w:rPr>
                <w:rFonts w:ascii="HY신명조" w:eastAsia="HY신명조" w:cs="HY신명조"/>
                <w:spacing w:val="-1"/>
              </w:rPr>
              <w:t>세출 결산상 잉여금이 있을</w:t>
            </w:r>
            <w:r>
              <w:rPr>
                <w:rFonts w:ascii="HY신명조" w:eastAsia="HY신명조" w:cs="HY신명조"/>
              </w:rPr>
              <w:t xml:space="preserve"> 때에는 일부 법으로 정해진 금액을 뺀 잉여금을 그 잉여금이 </w:t>
            </w:r>
            <w:r>
              <w:rPr>
                <w:rFonts w:ascii="HY신명조" w:eastAsia="HY신명조" w:cs="HY신명조"/>
                <w:spacing w:val="3"/>
              </w:rPr>
              <w:t xml:space="preserve">생긴 회계연도의 다음 회계연도까지 세출예산에 관계없이 </w:t>
            </w:r>
            <w:r>
              <w:rPr>
                <w:rFonts w:ascii="HY신명조" w:eastAsia="HY신명조" w:cs="HY신명조"/>
              </w:rPr>
              <w:t>지방채의 원리금 상환에 사용할 수 있다.</w:t>
            </w:r>
          </w:p>
        </w:tc>
      </w:tr>
    </w:tbl>
    <w:p w14:paraId="427AF7B8" w14:textId="77777777" w:rsidR="003E4827" w:rsidRDefault="003E4827">
      <w:pPr>
        <w:rPr>
          <w:sz w:val="2"/>
        </w:rPr>
      </w:pPr>
    </w:p>
    <w:p w14:paraId="027E1674" w14:textId="77777777" w:rsidR="003E4827" w:rsidRDefault="003E4827">
      <w:pPr>
        <w:pStyle w:val="a8"/>
        <w:spacing w:afterLines="40" w:after="96"/>
        <w:ind w:left="379" w:right="16" w:hanging="379"/>
        <w:rPr>
          <w:rFonts w:ascii="HY신명조" w:eastAsia="HY신명조" w:cs="HY신명조"/>
          <w:b/>
          <w:bCs/>
        </w:rPr>
      </w:pPr>
    </w:p>
    <w:p w14:paraId="3A3013FE" w14:textId="77777777" w:rsidR="003E4827" w:rsidRDefault="003E4827">
      <w:pPr>
        <w:pStyle w:val="a8"/>
        <w:spacing w:afterLines="40" w:after="96"/>
        <w:ind w:left="379" w:right="16" w:hanging="379"/>
        <w:rPr>
          <w:rFonts w:ascii="HY신명조" w:eastAsia="HY신명조" w:cs="HY신명조"/>
          <w:b/>
          <w:bCs/>
        </w:rPr>
      </w:pPr>
    </w:p>
    <w:p w14:paraId="617BC56D" w14:textId="77777777" w:rsidR="003E4827" w:rsidRDefault="003E4827">
      <w:pPr>
        <w:pStyle w:val="a8"/>
        <w:spacing w:afterLines="40" w:after="96"/>
        <w:ind w:left="379" w:right="16" w:hanging="379"/>
        <w:rPr>
          <w:rFonts w:ascii="HY신명조" w:eastAsia="HY신명조" w:cs="HY신명조"/>
          <w:b/>
          <w:bCs/>
        </w:rPr>
      </w:pPr>
    </w:p>
    <w:p w14:paraId="6451C262" w14:textId="77777777" w:rsidR="003E4827" w:rsidRDefault="003E4827">
      <w:pPr>
        <w:pStyle w:val="a8"/>
        <w:spacing w:afterLines="40" w:after="96"/>
        <w:ind w:left="379" w:right="16" w:hanging="379"/>
        <w:rPr>
          <w:rFonts w:ascii="HY신명조" w:eastAsia="HY신명조" w:cs="HY신명조"/>
          <w:b/>
          <w:bCs/>
        </w:rPr>
      </w:pPr>
    </w:p>
    <w:p w14:paraId="2F9B1700" w14:textId="77777777" w:rsidR="003E4827" w:rsidRDefault="003E4827">
      <w:pPr>
        <w:pStyle w:val="a8"/>
        <w:spacing w:afterLines="40" w:after="96"/>
        <w:ind w:left="379" w:right="16" w:hanging="379"/>
        <w:rPr>
          <w:rFonts w:ascii="HY신명조" w:eastAsia="HY신명조" w:cs="HY신명조"/>
          <w:b/>
          <w:bCs/>
        </w:rPr>
      </w:pPr>
    </w:p>
    <w:p w14:paraId="6BCE15F7" w14:textId="77777777" w:rsidR="003E4827" w:rsidRDefault="003E4827">
      <w:pPr>
        <w:pStyle w:val="a8"/>
        <w:spacing w:afterLines="40" w:after="96"/>
        <w:ind w:left="379" w:right="16" w:hanging="379"/>
        <w:rPr>
          <w:rFonts w:ascii="HY신명조" w:eastAsia="HY신명조" w:cs="HY신명조"/>
          <w:b/>
          <w:bCs/>
        </w:rPr>
      </w:pPr>
    </w:p>
    <w:p w14:paraId="5C2DA30F" w14:textId="77777777" w:rsidR="003E4827" w:rsidRDefault="003E4827">
      <w:pPr>
        <w:pStyle w:val="a8"/>
        <w:spacing w:afterLines="40" w:after="96"/>
        <w:ind w:left="379" w:right="16" w:hanging="379"/>
        <w:rPr>
          <w:rFonts w:ascii="HY신명조" w:eastAsia="HY신명조" w:cs="HY신명조"/>
          <w:b/>
          <w:bCs/>
        </w:rPr>
      </w:pPr>
    </w:p>
    <w:p w14:paraId="5DD559E1" w14:textId="77777777" w:rsidR="003E4827" w:rsidRDefault="003E4827">
      <w:pPr>
        <w:pStyle w:val="a8"/>
        <w:spacing w:afterLines="40" w:after="96"/>
        <w:ind w:left="379" w:right="16" w:hanging="379"/>
        <w:rPr>
          <w:rFonts w:ascii="HY신명조" w:eastAsia="HY신명조" w:cs="HY신명조"/>
          <w:b/>
          <w:bCs/>
        </w:rPr>
      </w:pPr>
    </w:p>
    <w:p w14:paraId="5CE5E800" w14:textId="77777777" w:rsidR="003E4827" w:rsidRDefault="002A4269">
      <w:pPr>
        <w:pStyle w:val="a8"/>
        <w:spacing w:afterLines="40" w:after="96"/>
        <w:ind w:left="379" w:right="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국가 재무제표 작성 시 인식할 자산의 취득원가에 대한 다음 설명 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것은? </w:t>
      </w:r>
    </w:p>
    <w:p w14:paraId="7B022AFA" w14:textId="77777777" w:rsidR="003E4827" w:rsidRDefault="002A4269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3E4827" w14:paraId="723B158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37B701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745057" w14:textId="77777777" w:rsidR="003E4827" w:rsidRDefault="002A4269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2"/>
              </w:rPr>
              <w:t>외부로부터 매입한 재고자산의 취득원가는 매입가액에 취득</w:t>
            </w:r>
            <w:r>
              <w:rPr>
                <w:rFonts w:ascii="HY신명조" w:eastAsia="HY신명조" w:cs="HY신명조"/>
                <w:spacing w:val="-3"/>
              </w:rPr>
              <w:t>과정에서 정상적으로 발생한 부대비용을 가산한 금액을 말한다.</w:t>
            </w:r>
          </w:p>
        </w:tc>
      </w:tr>
      <w:tr w:rsidR="003E4827" w14:paraId="57AD4CB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B61364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12CF73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채무증권을 이자지급일 사이에 취득한 경우에는 직전 소유자가</w:t>
            </w:r>
            <w:r>
              <w:rPr>
                <w:rFonts w:ascii="HY신명조" w:eastAsia="HY신명조" w:cs="HY신명조"/>
              </w:rPr>
              <w:t xml:space="preserve"> 보유한 기간에 대한 경과이자는 미수수익으로 계상하고 채무증권의 취득원가에서 제외한다. </w:t>
            </w:r>
          </w:p>
        </w:tc>
      </w:tr>
      <w:tr w:rsidR="003E4827" w14:paraId="64EA51D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65BFF5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81F6EB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유가증권은 매입가액에 부대비용을 더하고 종목별로 총평균법 등을 적용하여 산정한 가액을 취득원가로 한다.</w:t>
            </w:r>
          </w:p>
        </w:tc>
      </w:tr>
      <w:tr w:rsidR="003E4827" w14:paraId="1A4AC82C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526EFD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789722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관리전환으로 취득하는 일반유형자산의 취득원가는 유상관리</w:t>
            </w:r>
            <w:r>
              <w:rPr>
                <w:rFonts w:ascii="HY신명조" w:eastAsia="HY신명조" w:cs="HY신명조"/>
                <w:spacing w:val="-3"/>
              </w:rPr>
              <w:t>전환인 경우에는 관리전환 대상 자산의 공정가액으로, 무상관리</w:t>
            </w:r>
            <w:r>
              <w:rPr>
                <w:rFonts w:ascii="HY신명조" w:eastAsia="HY신명조" w:cs="HY신명조"/>
              </w:rPr>
              <w:t>전환인 경우에는 관리전환으로 자산을 제공하는 실체의 장부가액으로 한다.</w:t>
            </w:r>
          </w:p>
        </w:tc>
      </w:tr>
      <w:tr w:rsidR="003E4827" w14:paraId="585B87F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EE0B23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2E1EAC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무형자산의 취득원가는 취득을 위하여 제공한 자산의 공정가액과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 xml:space="preserve">취득부대비용을 포함하며, 무형자산을 취득하는 기간 동안 </w:t>
            </w:r>
            <w:r>
              <w:rPr>
                <w:rFonts w:ascii="HY신명조" w:eastAsia="HY신명조" w:cs="HY신명조"/>
              </w:rPr>
              <w:t xml:space="preserve">발생한 금융비용을 취득부대비용에 포함시킬 수 있다. </w:t>
            </w:r>
          </w:p>
        </w:tc>
      </w:tr>
    </w:tbl>
    <w:p w14:paraId="4A7C2CFB" w14:textId="77777777" w:rsidR="003E4827" w:rsidRDefault="003E4827">
      <w:pPr>
        <w:rPr>
          <w:sz w:val="2"/>
        </w:rPr>
      </w:pPr>
    </w:p>
    <w:p w14:paraId="18D664A4" w14:textId="77777777" w:rsidR="003E4827" w:rsidRDefault="003E4827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73DF97AE" w14:textId="77777777" w:rsidR="003E4827" w:rsidRDefault="003E4827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63CADF93" w14:textId="77777777" w:rsidR="003E4827" w:rsidRDefault="003E4827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78F003DC" w14:textId="77777777" w:rsidR="003E4827" w:rsidRDefault="003E4827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2AD0F99F" w14:textId="77777777" w:rsidR="003E4827" w:rsidRDefault="003E4827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2E05156A" w14:textId="77777777" w:rsidR="003E4827" w:rsidRDefault="002A4269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다음은 지방자치단체 A의 20x1년 재무제표 작성을 위하여 수집한 회계자료이다. 아래 거래 이외의 다른 거래는 없다고 가정한다.</w:t>
      </w:r>
    </w:p>
    <w:p w14:paraId="14135662" w14:textId="77777777" w:rsidR="003E4827" w:rsidRDefault="002A4269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39"/>
      </w:tblGrid>
      <w:tr w:rsidR="003E4827" w14:paraId="462D1633" w14:textId="77777777">
        <w:trPr>
          <w:trHeight w:val="5339"/>
        </w:trPr>
        <w:tc>
          <w:tcPr>
            <w:tcW w:w="6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E59D08" w14:textId="77777777" w:rsidR="003E4827" w:rsidRDefault="002A4269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20x1년에 청구권이 발생한 지방세수익은 ￦500,000이다.</w:t>
            </w:r>
          </w:p>
          <w:p w14:paraId="37C614EC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9"/>
              </w:rPr>
              <w:t>20x1년에 지방자치단체 A가 운영한 사업에서 발생한 사업총원가는</w:t>
            </w:r>
            <w:r>
              <w:rPr>
                <w:rFonts w:ascii="HY신명조" w:eastAsia="HY신명조" w:cs="HY신명조"/>
              </w:rPr>
              <w:t xml:space="preserve"> ￦500,000, 사용료 수익은 ￦200,000이다. 지방자치단체 A는 사업의 비용을 보전하기 위한 운영보조 목적의 보조금 ￦20,000을 수령하였다.  </w:t>
            </w:r>
          </w:p>
          <w:p w14:paraId="451D737B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20x1년에 관리운영비는 ￦200,000이 발생하였다.</w:t>
            </w:r>
          </w:p>
          <w:p w14:paraId="15E4160B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6"/>
              </w:rPr>
              <w:t xml:space="preserve">20x1년에 사업과 관련이 없는 자산처분손실 ￦50,000과 </w:t>
            </w:r>
            <w:r>
              <w:rPr>
                <w:rFonts w:ascii="HY신명조" w:eastAsia="HY신명조" w:cs="HY신명조"/>
              </w:rPr>
              <w:t xml:space="preserve">이자비용 ￦10,000이 발생하였다. </w:t>
            </w:r>
          </w:p>
          <w:p w14:paraId="6A2E6E19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 xml:space="preserve">20x1년 사업과 관련이 없는 비화폐성 외화자산의 취득원가는 ￦20,000이며, 회계연도 종료일 현재 환율을 적용하면 ￦30,000이다.  </w:t>
            </w:r>
          </w:p>
          <w:p w14:paraId="1242A793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20x1년에 ㈜대한은 지방자치단체 A에게 현금으로 ￦40,000을 기부하였다. 동 기부금은 특정사업용도로 지정되지 않았다.</w:t>
            </w:r>
          </w:p>
          <w:p w14:paraId="22237ADC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 xml:space="preserve">20x1년에 지방자치단체 A는 청사이전으로 인하여 필요없는 </w:t>
            </w:r>
            <w:r>
              <w:rPr>
                <w:rFonts w:ascii="HY신명조" w:eastAsia="HY신명조" w:cs="HY신명조"/>
                <w:spacing w:val="-1"/>
              </w:rPr>
              <w:t>건물(장부가액은 ￦120,000이며, 공정가액은 ￦200,000)을 지방</w:t>
            </w:r>
            <w:r>
              <w:rPr>
                <w:rFonts w:ascii="HY신명조" w:eastAsia="HY신명조" w:cs="HY신명조"/>
              </w:rPr>
              <w:t xml:space="preserve">자치단체 B에게 회계 간의 재산이관(관리전환)을 하였다. </w:t>
            </w:r>
          </w:p>
        </w:tc>
      </w:tr>
    </w:tbl>
    <w:p w14:paraId="4AB978EB" w14:textId="77777777" w:rsidR="003E4827" w:rsidRDefault="003E4827">
      <w:pPr>
        <w:rPr>
          <w:sz w:val="2"/>
        </w:rPr>
      </w:pPr>
    </w:p>
    <w:p w14:paraId="4860B9C5" w14:textId="77777777" w:rsidR="003E4827" w:rsidRDefault="002A4269">
      <w:pPr>
        <w:pStyle w:val="a8"/>
        <w:spacing w:afterLines="40" w:after="96"/>
        <w:ind w:left="349" w:right="36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12"/>
        </w:rPr>
        <w:t>20x1년 지방자치단체 A의 재정운영표 상 재정운영순원가와 재정운영결과를</w:t>
      </w:r>
      <w:r>
        <w:rPr>
          <w:rFonts w:ascii="HY신명조" w:eastAsia="HY신명조" w:cs="HY신명조"/>
        </w:rPr>
        <w:t xml:space="preserve"> 계산하면 얼마인가?</w:t>
      </w:r>
    </w:p>
    <w:p w14:paraId="41C391B5" w14:textId="77777777" w:rsidR="003E4827" w:rsidRDefault="002A4269">
      <w:pPr>
        <w:pStyle w:val="a8"/>
        <w:spacing w:afterLines="40" w:after="96"/>
        <w:ind w:left="349" w:right="116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3E4827" w14:paraId="78B750A7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6B9B01D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CA5F678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재정운영순원가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5ED1A55" w14:textId="77777777" w:rsidR="003E4827" w:rsidRDefault="003E4827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4180653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재정운영결과</w:t>
            </w:r>
          </w:p>
        </w:tc>
      </w:tr>
      <w:tr w:rsidR="003E4827" w14:paraId="718DAD79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B9E00D8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79320C7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￦540,000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25D68FC" w14:textId="77777777" w:rsidR="003E4827" w:rsidRDefault="003E4827">
            <w:pPr>
              <w:pStyle w:val="a8"/>
              <w:wordWrap/>
              <w:spacing w:afterLines="40" w:after="96"/>
              <w:ind w:left="249" w:hanging="24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491343C" w14:textId="77777777" w:rsidR="003E4827" w:rsidRDefault="002A4269">
            <w:pPr>
              <w:pStyle w:val="a8"/>
              <w:wordWrap/>
              <w:ind w:right="49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￦0</w:t>
            </w:r>
          </w:p>
        </w:tc>
      </w:tr>
      <w:tr w:rsidR="003E4827" w14:paraId="0EF549CC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344E654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5450998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￦530,000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48DE755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2F07CEB" w14:textId="77777777" w:rsidR="003E4827" w:rsidRDefault="002A4269">
            <w:pPr>
              <w:pStyle w:val="a8"/>
              <w:wordWrap/>
              <w:ind w:right="49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￦110,000</w:t>
            </w:r>
          </w:p>
        </w:tc>
      </w:tr>
      <w:tr w:rsidR="003E4827" w14:paraId="77EBABD8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31CC57D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1D136F6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￦530,000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2363A3B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564D27C" w14:textId="77777777" w:rsidR="003E4827" w:rsidRDefault="002A4269">
            <w:pPr>
              <w:pStyle w:val="a8"/>
              <w:wordWrap/>
              <w:ind w:right="49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￦10,000</w:t>
            </w:r>
          </w:p>
        </w:tc>
      </w:tr>
      <w:tr w:rsidR="003E4827" w14:paraId="162B192E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72C84A4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1E95520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￦560,000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F73ACC1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3B732F8" w14:textId="77777777" w:rsidR="003E4827" w:rsidRDefault="002A4269">
            <w:pPr>
              <w:pStyle w:val="a8"/>
              <w:wordWrap/>
              <w:ind w:right="49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￦(-)20,000</w:t>
            </w:r>
          </w:p>
        </w:tc>
      </w:tr>
      <w:tr w:rsidR="003E4827" w14:paraId="29DC9A55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E71BF53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CC57CD0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￦560,000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F521119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A66EE9C" w14:textId="77777777" w:rsidR="003E4827" w:rsidRDefault="002A4269">
            <w:pPr>
              <w:pStyle w:val="a8"/>
              <w:wordWrap/>
              <w:ind w:right="49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</w:t>
            </w:r>
          </w:p>
        </w:tc>
      </w:tr>
    </w:tbl>
    <w:p w14:paraId="0F19898C" w14:textId="77777777" w:rsidR="003E4827" w:rsidRDefault="003E4827">
      <w:pPr>
        <w:rPr>
          <w:sz w:val="2"/>
        </w:rPr>
      </w:pPr>
    </w:p>
    <w:p w14:paraId="61BE6B17" w14:textId="77777777" w:rsidR="003E4827" w:rsidRDefault="002A4269">
      <w:pPr>
        <w:pStyle w:val="a8"/>
        <w:spacing w:afterLines="40" w:after="96"/>
        <w:ind w:left="349" w:right="116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611F4A23" w14:textId="77777777" w:rsidR="003E4827" w:rsidRDefault="003E4827">
      <w:pPr>
        <w:pStyle w:val="a8"/>
        <w:spacing w:afterLines="40" w:after="96"/>
        <w:ind w:left="300" w:right="116" w:hanging="300"/>
        <w:rPr>
          <w:rFonts w:ascii="HY신명조" w:eastAsia="HY신명조" w:cs="HY신명조"/>
        </w:rPr>
      </w:pPr>
    </w:p>
    <w:p w14:paraId="086C196E" w14:textId="77777777" w:rsidR="003E4827" w:rsidRDefault="003E4827">
      <w:pPr>
        <w:pStyle w:val="a8"/>
        <w:spacing w:afterLines="40" w:after="96"/>
        <w:ind w:left="300" w:right="116" w:hanging="300"/>
        <w:rPr>
          <w:rFonts w:ascii="HY신명조" w:eastAsia="HY신명조" w:cs="HY신명조"/>
        </w:rPr>
      </w:pPr>
    </w:p>
    <w:p w14:paraId="361835FA" w14:textId="77777777" w:rsidR="003E4827" w:rsidRDefault="003E4827">
      <w:pPr>
        <w:pStyle w:val="a8"/>
        <w:spacing w:afterLines="40" w:after="96"/>
        <w:ind w:left="300" w:right="116" w:hanging="300"/>
        <w:rPr>
          <w:rFonts w:ascii="HY신명조" w:eastAsia="HY신명조" w:cs="HY신명조"/>
        </w:rPr>
      </w:pPr>
    </w:p>
    <w:p w14:paraId="59DB8751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41.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㈜대한의 20x1년 재고자산과 관련된 자료는 다음과 같다.</w:t>
      </w:r>
    </w:p>
    <w:p w14:paraId="55E323EA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spacing w:val="3"/>
        </w:rPr>
        <w:t xml:space="preserve">    20x1년 원재료 매입액은</w:t>
      </w:r>
      <w:r>
        <w:rPr>
          <w:rFonts w:ascii="HY신명조" w:eastAsia="HY신명조" w:cs="HY신명조"/>
          <w:spacing w:val="2"/>
        </w:rPr>
        <w:t xml:space="preserve"> ￦55,000이며, 가공원가는 ￦64,000</w:t>
      </w:r>
      <w:r>
        <w:rPr>
          <w:rFonts w:ascii="HY신명조" w:eastAsia="HY신명조" w:cs="HY신명조"/>
          <w:spacing w:val="1"/>
        </w:rPr>
        <w:t xml:space="preserve">이다. 이 경우 </w:t>
      </w:r>
      <w:r>
        <w:rPr>
          <w:rFonts w:ascii="HY신명조" w:eastAsia="HY신명조" w:cs="HY신명조"/>
          <w:spacing w:val="-3"/>
        </w:rPr>
        <w:t xml:space="preserve">㈜대한의 </w:t>
      </w:r>
      <w:r>
        <w:rPr>
          <w:rFonts w:ascii="HY신명조" w:eastAsia="HY신명조" w:cs="HY신명조"/>
          <w:spacing w:val="3"/>
        </w:rPr>
        <w:t>20x1년</w:t>
      </w:r>
      <w:r>
        <w:rPr>
          <w:rFonts w:ascii="HY신명조" w:eastAsia="HY신명조" w:cs="HY신명조"/>
          <w:spacing w:val="-3"/>
        </w:rPr>
        <w:t xml:space="preserve"> 당기제품제조원가에서 매출원가를 차감한 금액은</w:t>
      </w:r>
      <w:r>
        <w:rPr>
          <w:rFonts w:ascii="HY신명조" w:eastAsia="HY신명조" w:cs="HY신명조"/>
          <w:spacing w:val="-1"/>
        </w:rPr>
        <w:t xml:space="preserve"> 얼마인가?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53"/>
        <w:gridCol w:w="1566"/>
        <w:gridCol w:w="1566"/>
        <w:gridCol w:w="1566"/>
      </w:tblGrid>
      <w:tr w:rsidR="003E4827" w14:paraId="583AFC6F" w14:textId="77777777">
        <w:trPr>
          <w:trHeight w:val="369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E59AA8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 분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6ADFEB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원재료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1D1FC0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재공품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57D960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</w:p>
        </w:tc>
      </w:tr>
      <w:tr w:rsidR="003E4827" w14:paraId="1CFD85FF" w14:textId="77777777">
        <w:trPr>
          <w:trHeight w:val="369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F30FE1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기초금액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B5179C" w14:textId="77777777" w:rsidR="003E4827" w:rsidRDefault="002A4269">
            <w:pPr>
              <w:pStyle w:val="a8"/>
              <w:wordWrap/>
              <w:ind w:right="32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￦23,000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579297" w14:textId="77777777" w:rsidR="003E4827" w:rsidRDefault="002A4269">
            <w:pPr>
              <w:pStyle w:val="a8"/>
              <w:wordWrap/>
              <w:ind w:right="32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￦30,000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9F794E" w14:textId="77777777" w:rsidR="003E4827" w:rsidRDefault="002A4269">
            <w:pPr>
              <w:pStyle w:val="a8"/>
              <w:wordWrap/>
              <w:ind w:right="32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￦13,000</w:t>
            </w:r>
          </w:p>
        </w:tc>
      </w:tr>
      <w:tr w:rsidR="003E4827" w14:paraId="775F8626" w14:textId="77777777">
        <w:trPr>
          <w:trHeight w:val="369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0A4740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기말금액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5C4442" w14:textId="77777777" w:rsidR="003E4827" w:rsidRDefault="002A4269">
            <w:pPr>
              <w:pStyle w:val="a8"/>
              <w:wordWrap/>
              <w:ind w:right="32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12,000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B361EF" w14:textId="77777777" w:rsidR="003E4827" w:rsidRDefault="002A4269">
            <w:pPr>
              <w:pStyle w:val="a8"/>
              <w:wordWrap/>
              <w:ind w:right="32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45,000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C0CC03" w14:textId="77777777" w:rsidR="003E4827" w:rsidRDefault="002A4269">
            <w:pPr>
              <w:pStyle w:val="a8"/>
              <w:wordWrap/>
              <w:ind w:right="32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28,000</w:t>
            </w:r>
          </w:p>
        </w:tc>
      </w:tr>
    </w:tbl>
    <w:p w14:paraId="26AA51B3" w14:textId="77777777" w:rsidR="003E4827" w:rsidRDefault="003E4827">
      <w:pPr>
        <w:rPr>
          <w:sz w:val="2"/>
        </w:rPr>
      </w:pPr>
    </w:p>
    <w:p w14:paraId="6F0CF719" w14:textId="77777777" w:rsidR="003E4827" w:rsidRDefault="002A4269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3E4827" w14:paraId="7740F26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706753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38D50F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￦12,000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528E97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3537A8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￦15,000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A50B2A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AA09A5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￦23,000</w:t>
            </w:r>
          </w:p>
        </w:tc>
      </w:tr>
      <w:tr w:rsidR="003E4827" w14:paraId="5818B18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A0561A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13E083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￦28,000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98DCDA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5D7A2D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￦30,000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24E82A" w14:textId="77777777" w:rsidR="003E4827" w:rsidRDefault="003E482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EB6899" w14:textId="77777777" w:rsidR="003E4827" w:rsidRDefault="003E4827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465ED936" w14:textId="77777777" w:rsidR="003E4827" w:rsidRDefault="003E4827">
      <w:pPr>
        <w:rPr>
          <w:sz w:val="2"/>
        </w:rPr>
      </w:pPr>
    </w:p>
    <w:p w14:paraId="3FBFD8AA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3DE7C8C0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000D432C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17D6A529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208AD5E3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093C2B3F" w14:textId="77777777" w:rsidR="003E4827" w:rsidRDefault="002A4269">
      <w:pPr>
        <w:pStyle w:val="a8"/>
        <w:spacing w:afterLines="40" w:after="96"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42.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㈜대한은 20x1년 초에 설립되었으며 정상원가계산을 적용하고 있다.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1"/>
        </w:rPr>
        <w:t xml:space="preserve">제조간접원가 배부기준은 기계시간이다. ㈜대한은 </w:t>
      </w:r>
      <w:r>
        <w:rPr>
          <w:rFonts w:ascii="HY신명조" w:eastAsia="HY신명조" w:cs="HY신명조"/>
          <w:spacing w:val="-3"/>
        </w:rPr>
        <w:t>20x1년</w:t>
      </w:r>
      <w:r>
        <w:rPr>
          <w:rFonts w:ascii="HY신명조" w:eastAsia="HY신명조" w:cs="HY신명조"/>
          <w:spacing w:val="-1"/>
        </w:rPr>
        <w:t xml:space="preserve"> 초에 연간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3"/>
        </w:rPr>
        <w:t xml:space="preserve">제조간접원가를 </w:t>
      </w:r>
      <w:r>
        <w:rPr>
          <w:rFonts w:ascii="HY신명조" w:eastAsia="HY신명조" w:cs="HY신명조"/>
          <w:spacing w:val="-6"/>
        </w:rPr>
        <w:t>￦</w:t>
      </w:r>
      <w:r>
        <w:rPr>
          <w:rFonts w:ascii="HY신명조" w:eastAsia="HY신명조" w:cs="HY신명조"/>
          <w:spacing w:val="-3"/>
        </w:rPr>
        <w:t>80,000으로, 기계시간을 4,000시간으로 예상하였다.</w:t>
      </w:r>
      <w:r>
        <w:rPr>
          <w:rFonts w:ascii="HY신명조" w:eastAsia="HY신명조" w:cs="HY신명조"/>
          <w:spacing w:val="3"/>
        </w:rPr>
        <w:t xml:space="preserve"> ㈜대한의 20x1년 생산 및 판매 관련 자료는 다음과 같다.</w:t>
      </w:r>
    </w:p>
    <w:p w14:paraId="6453BF9D" w14:textId="77777777" w:rsidR="003E4827" w:rsidRDefault="002A426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3E4827" w14:paraId="2C1F24A9" w14:textId="77777777">
        <w:trPr>
          <w:trHeight w:val="3888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EADEEC" w14:textId="77777777" w:rsidR="003E4827" w:rsidRDefault="002A4269">
            <w:pPr>
              <w:pStyle w:val="a8"/>
              <w:ind w:left="182" w:hanging="182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3"/>
              </w:rPr>
              <w:t>20x1년 중 작업 #101, #102, #103을 착수하였다.</w:t>
            </w:r>
          </w:p>
          <w:p w14:paraId="7C76EB5B" w14:textId="77777777" w:rsidR="003E4827" w:rsidRDefault="002A4269">
            <w:pPr>
              <w:pStyle w:val="a8"/>
              <w:ind w:left="182" w:hanging="182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5"/>
              </w:rPr>
              <w:t>20x1년</w:t>
            </w:r>
            <w:r>
              <w:rPr>
                <w:rFonts w:ascii="HY신명조" w:eastAsia="HY신명조" w:cs="HY신명조"/>
                <w:spacing w:val="-4"/>
              </w:rPr>
              <w:t xml:space="preserve"> 중 작업별 실제 발생한 원가 및 기계시간은 다음과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04"/>
              <w:gridCol w:w="1093"/>
              <w:gridCol w:w="1093"/>
              <w:gridCol w:w="1093"/>
              <w:gridCol w:w="1150"/>
            </w:tblGrid>
            <w:tr w:rsidR="003E4827" w14:paraId="7218623D" w14:textId="77777777">
              <w:trPr>
                <w:trHeight w:val="313"/>
              </w:trPr>
              <w:tc>
                <w:tcPr>
                  <w:tcW w:w="14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300A5A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 분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0A081F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#101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E6569D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#102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95BE93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#103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BCB27E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합 계</w:t>
                  </w:r>
                </w:p>
              </w:tc>
            </w:tr>
            <w:tr w:rsidR="003E4827" w14:paraId="6D5094FE" w14:textId="77777777">
              <w:trPr>
                <w:trHeight w:val="313"/>
              </w:trPr>
              <w:tc>
                <w:tcPr>
                  <w:tcW w:w="14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7DAF87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직접재료원가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C3A123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  <w:w w:val="96"/>
                    </w:rPr>
                    <w:t>27,000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09A66A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  <w:w w:val="96"/>
                    </w:rPr>
                    <w:t>28,000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41FD2A" w14:textId="77777777" w:rsidR="003E4827" w:rsidRDefault="002A4269">
                  <w:pPr>
                    <w:pStyle w:val="a8"/>
                    <w:wordWrap/>
                    <w:ind w:right="73"/>
                    <w:jc w:val="right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  <w:w w:val="96"/>
                    </w:rPr>
                    <w:t>5,000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99E0C4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  <w:w w:val="96"/>
                    </w:rPr>
                    <w:t>60,000</w:t>
                  </w:r>
                </w:p>
              </w:tc>
            </w:tr>
            <w:tr w:rsidR="003E4827" w14:paraId="256161FB" w14:textId="77777777">
              <w:trPr>
                <w:trHeight w:val="313"/>
              </w:trPr>
              <w:tc>
                <w:tcPr>
                  <w:tcW w:w="14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70D3A7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직접노무원가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747F6A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  <w:w w:val="96"/>
                    </w:rPr>
                    <w:t>25,000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48E5DD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  <w:w w:val="96"/>
                    </w:rPr>
                    <w:t>26,000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A73FC1" w14:textId="77777777" w:rsidR="003E4827" w:rsidRDefault="002A4269">
                  <w:pPr>
                    <w:pStyle w:val="a8"/>
                    <w:wordWrap/>
                    <w:ind w:right="73"/>
                    <w:jc w:val="right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  <w:w w:val="96"/>
                    </w:rPr>
                    <w:t>13,000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459B3D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  <w:w w:val="96"/>
                    </w:rPr>
                    <w:t>64,000</w:t>
                  </w:r>
                </w:p>
              </w:tc>
            </w:tr>
            <w:tr w:rsidR="003E4827" w14:paraId="0095B87F" w14:textId="77777777">
              <w:trPr>
                <w:trHeight w:val="313"/>
              </w:trPr>
              <w:tc>
                <w:tcPr>
                  <w:tcW w:w="14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F8A676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기계시간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16D343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1,400시간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B37560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1,800시간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AABB05" w14:textId="77777777" w:rsidR="003E4827" w:rsidRDefault="002A4269">
                  <w:pPr>
                    <w:pStyle w:val="a8"/>
                    <w:wordWrap/>
                    <w:ind w:right="50"/>
                    <w:jc w:val="right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600시간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D56BCE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3,800시간</w:t>
                  </w:r>
                </w:p>
              </w:tc>
            </w:tr>
          </w:tbl>
          <w:p w14:paraId="0AD3A0F4" w14:textId="77777777" w:rsidR="003E4827" w:rsidRDefault="003E4827">
            <w:pPr>
              <w:rPr>
                <w:sz w:val="2"/>
              </w:rPr>
            </w:pPr>
          </w:p>
          <w:p w14:paraId="73D268AF" w14:textId="77777777" w:rsidR="003E4827" w:rsidRDefault="003E4827">
            <w:pPr>
              <w:pStyle w:val="a8"/>
              <w:rPr>
                <w:rFonts w:ascii="HY신명조" w:eastAsia="HY신명조" w:cs="HY신명조"/>
                <w:spacing w:val="3"/>
              </w:rPr>
            </w:pPr>
          </w:p>
          <w:p w14:paraId="6A07082E" w14:textId="77777777" w:rsidR="003E4827" w:rsidRDefault="002A4269">
            <w:pPr>
              <w:pStyle w:val="a8"/>
              <w:ind w:left="182" w:hanging="182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3"/>
              </w:rPr>
              <w:t>20x1년 실제 발생한 제조간접원가는 총 ￦82,000이다.</w:t>
            </w:r>
          </w:p>
          <w:p w14:paraId="2AD1C605" w14:textId="77777777" w:rsidR="003E4827" w:rsidRDefault="002A4269">
            <w:pPr>
              <w:pStyle w:val="a8"/>
              <w:ind w:left="182" w:hanging="182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2"/>
              </w:rPr>
              <w:t>작업 #101과 #102는 20x1년 중 완성되었으나, #103은 20x1년 말</w:t>
            </w:r>
            <w:r>
              <w:rPr>
                <w:rFonts w:ascii="HY신명조" w:eastAsia="HY신명조" w:cs="HY신명조"/>
                <w:spacing w:val="3"/>
              </w:rPr>
              <w:t xml:space="preserve"> 현재 작업 중이다.</w:t>
            </w:r>
          </w:p>
          <w:p w14:paraId="4CA68A94" w14:textId="77777777" w:rsidR="003E4827" w:rsidRDefault="002A4269">
            <w:pPr>
              <w:pStyle w:val="a8"/>
              <w:ind w:left="182" w:hanging="182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1"/>
              </w:rPr>
              <w:t>20x1년 중 #101은 ￦120,000에 판매되었으나, #102는 20x1년 말</w:t>
            </w:r>
            <w:r>
              <w:rPr>
                <w:rFonts w:ascii="HY신명조" w:eastAsia="HY신명조" w:cs="HY신명조"/>
                <w:spacing w:val="3"/>
              </w:rPr>
              <w:t xml:space="preserve"> 현재 판매되지 않았다. ㈜대한의 매출은 #101이 유일하다.</w:t>
            </w:r>
          </w:p>
        </w:tc>
      </w:tr>
    </w:tbl>
    <w:p w14:paraId="41CE3984" w14:textId="77777777" w:rsidR="003E4827" w:rsidRDefault="003E4827">
      <w:pPr>
        <w:rPr>
          <w:sz w:val="2"/>
        </w:rPr>
      </w:pPr>
    </w:p>
    <w:p w14:paraId="1F8159CB" w14:textId="77777777" w:rsidR="003E4827" w:rsidRDefault="002A4269">
      <w:pPr>
        <w:pStyle w:val="a8"/>
        <w:spacing w:afterLines="40" w:after="96"/>
        <w:ind w:left="345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-2"/>
        </w:rPr>
        <w:t>㈜대한이 총원가기준 비례배부법을 이용하여 배부차이를 조정한다면</w:t>
      </w:r>
      <w:r>
        <w:rPr>
          <w:rFonts w:ascii="HY신명조" w:eastAsia="HY신명조" w:cs="HY신명조"/>
          <w:spacing w:val="-1"/>
        </w:rPr>
        <w:t>,</w:t>
      </w:r>
      <w:r>
        <w:rPr>
          <w:rFonts w:ascii="HY신명조" w:eastAsia="HY신명조" w:cs="HY신명조"/>
          <w:spacing w:val="3"/>
        </w:rPr>
        <w:t xml:space="preserve"> 20x1년 매출총이익은 얼마인가? </w:t>
      </w:r>
    </w:p>
    <w:p w14:paraId="405E763F" w14:textId="77777777" w:rsidR="003E4827" w:rsidRDefault="002A4269">
      <w:pPr>
        <w:pStyle w:val="a8"/>
        <w:spacing w:afterLines="40" w:after="96"/>
        <w:ind w:left="300" w:hanging="300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3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3E4827" w14:paraId="6438B85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EB1CE4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C00DAE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￦24,600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D97E31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CAEE33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￦27,300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20F08B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B8F26B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￦28,600</w:t>
            </w:r>
          </w:p>
        </w:tc>
      </w:tr>
      <w:tr w:rsidR="003E4827" w14:paraId="60BE3E9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0456F7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892384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￦37,600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243413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EEB4CA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￦39,400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9A74D6" w14:textId="77777777" w:rsidR="003E4827" w:rsidRDefault="003E482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810C36" w14:textId="77777777" w:rsidR="003E4827" w:rsidRDefault="003E4827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7D752CC7" w14:textId="77777777" w:rsidR="003E4827" w:rsidRDefault="003E4827">
      <w:pPr>
        <w:rPr>
          <w:sz w:val="2"/>
        </w:rPr>
      </w:pPr>
    </w:p>
    <w:p w14:paraId="1343D864" w14:textId="77777777" w:rsidR="003E4827" w:rsidRDefault="002A4269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2CD11ED0" w14:textId="77777777" w:rsidR="003E4827" w:rsidRDefault="003E4827">
      <w:pPr>
        <w:pStyle w:val="a8"/>
        <w:snapToGrid/>
        <w:ind w:left="349" w:hanging="349"/>
        <w:rPr>
          <w:rFonts w:ascii="HY신명조" w:eastAsia="HY신명조" w:cs="HY신명조"/>
        </w:rPr>
      </w:pPr>
    </w:p>
    <w:p w14:paraId="6D97EB06" w14:textId="77777777" w:rsidR="003E4827" w:rsidRDefault="003E4827">
      <w:pPr>
        <w:pStyle w:val="a8"/>
        <w:snapToGrid/>
        <w:ind w:left="349" w:hanging="349"/>
        <w:rPr>
          <w:rFonts w:ascii="HY신명조" w:eastAsia="HY신명조" w:cs="HY신명조"/>
        </w:rPr>
      </w:pPr>
    </w:p>
    <w:p w14:paraId="782040BC" w14:textId="77777777" w:rsidR="003E4827" w:rsidRDefault="002A4269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 종합원가계산을 적용하고 있다. 직접재료는 공정의 시작 시점에서 100% 투입되며, 가공원가는 공정 전반에 걸쳐 균등하게 발생한다. ㈜대한의 생산 관련 자료는 다음과 같다.</w:t>
      </w:r>
    </w:p>
    <w:p w14:paraId="08605A5F" w14:textId="77777777" w:rsidR="003E4827" w:rsidRDefault="002A4269">
      <w:pPr>
        <w:pStyle w:val="a8"/>
        <w:spacing w:afterLines="40" w:after="96"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15"/>
        <w:gridCol w:w="2138"/>
        <w:gridCol w:w="1290"/>
        <w:gridCol w:w="1234"/>
      </w:tblGrid>
      <w:tr w:rsidR="003E4827" w14:paraId="4343FF84" w14:textId="77777777">
        <w:trPr>
          <w:trHeight w:val="369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779B8A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 분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9703B4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물 량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75F2ED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재료원가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F51C1A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가공원가</w:t>
            </w:r>
          </w:p>
        </w:tc>
      </w:tr>
      <w:tr w:rsidR="003E4827" w14:paraId="256FFC14" w14:textId="77777777">
        <w:trPr>
          <w:trHeight w:val="633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AE3E47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기초재공품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97DCAC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2,000단위</w:t>
            </w:r>
          </w:p>
          <w:p w14:paraId="09F972C7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(가공비완성도 60%)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4E9ED" w14:textId="77777777" w:rsidR="003E4827" w:rsidRDefault="002A4269">
            <w:pPr>
              <w:pStyle w:val="a8"/>
              <w:wordWrap/>
              <w:ind w:left="5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￦24,000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7EF453" w14:textId="77777777" w:rsidR="003E4827" w:rsidRDefault="002A4269">
            <w:pPr>
              <w:pStyle w:val="a8"/>
              <w:wordWrap/>
              <w:ind w:left="5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￦10,000</w:t>
            </w:r>
          </w:p>
        </w:tc>
      </w:tr>
      <w:tr w:rsidR="003E4827" w14:paraId="247EF3A4" w14:textId="77777777">
        <w:trPr>
          <w:trHeight w:val="369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2662A2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당기착수량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A2B2BF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10,000단위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B037AD" w14:textId="77777777" w:rsidR="003E4827" w:rsidRDefault="003E4827">
            <w:pPr>
              <w:pStyle w:val="a8"/>
              <w:wordWrap/>
              <w:ind w:left="56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54F670" w14:textId="77777777" w:rsidR="003E4827" w:rsidRDefault="003E4827">
            <w:pPr>
              <w:pStyle w:val="a8"/>
              <w:wordWrap/>
              <w:ind w:left="56"/>
              <w:jc w:val="right"/>
              <w:rPr>
                <w:rFonts w:ascii="HY신명조" w:eastAsia="HY신명조" w:cs="HY신명조"/>
              </w:rPr>
            </w:pPr>
          </w:p>
        </w:tc>
      </w:tr>
      <w:tr w:rsidR="003E4827" w14:paraId="14D9AADE" w14:textId="77777777">
        <w:trPr>
          <w:trHeight w:val="633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55A2F6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기말재공품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597CAD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4,000단위</w:t>
            </w:r>
          </w:p>
          <w:p w14:paraId="5110D35C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(가공비완성도 50%)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895A73" w14:textId="77777777" w:rsidR="003E4827" w:rsidRDefault="003E4827">
            <w:pPr>
              <w:pStyle w:val="a8"/>
              <w:wordWrap/>
              <w:ind w:left="56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5FA213" w14:textId="77777777" w:rsidR="003E4827" w:rsidRDefault="003E4827">
            <w:pPr>
              <w:pStyle w:val="a8"/>
              <w:wordWrap/>
              <w:ind w:left="56"/>
              <w:jc w:val="right"/>
              <w:rPr>
                <w:rFonts w:ascii="HY신명조" w:eastAsia="HY신명조" w:cs="HY신명조"/>
              </w:rPr>
            </w:pPr>
          </w:p>
        </w:tc>
      </w:tr>
      <w:tr w:rsidR="003E4827" w14:paraId="741E432E" w14:textId="77777777">
        <w:trPr>
          <w:trHeight w:val="369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7CB2B4" w14:textId="77777777" w:rsidR="003E4827" w:rsidRDefault="002A426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당기투입원가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E09C1A" w14:textId="77777777" w:rsidR="003E4827" w:rsidRDefault="003E482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D15CE6" w14:textId="77777777" w:rsidR="003E4827" w:rsidRDefault="002A4269">
            <w:pPr>
              <w:pStyle w:val="a8"/>
              <w:wordWrap/>
              <w:ind w:left="5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￦1,500,000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E5BA05" w14:textId="77777777" w:rsidR="003E4827" w:rsidRDefault="002A4269">
            <w:pPr>
              <w:pStyle w:val="a8"/>
              <w:wordWrap/>
              <w:ind w:left="5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￦880,000</w:t>
            </w:r>
          </w:p>
        </w:tc>
      </w:tr>
    </w:tbl>
    <w:p w14:paraId="48043518" w14:textId="77777777" w:rsidR="003E4827" w:rsidRDefault="003E4827">
      <w:pPr>
        <w:rPr>
          <w:sz w:val="2"/>
        </w:rPr>
      </w:pPr>
    </w:p>
    <w:p w14:paraId="6475BD72" w14:textId="77777777" w:rsidR="003E4827" w:rsidRDefault="002A4269">
      <w:pPr>
        <w:pStyle w:val="a8"/>
        <w:spacing w:afterLines="40" w:after="96"/>
        <w:ind w:left="345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  <w:spacing w:val="2"/>
        </w:rPr>
        <w:t xml:space="preserve"> 종합원가계산과 관련된 다음의 설명 중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옳지 않은</w:t>
      </w:r>
      <w:r>
        <w:rPr>
          <w:rFonts w:ascii="HY신명조" w:eastAsia="HY신명조" w:cs="HY신명조"/>
          <w:spacing w:val="2"/>
        </w:rPr>
        <w:t xml:space="preserve"> 것은?</w:t>
      </w:r>
      <w:r>
        <w:rPr>
          <w:rFonts w:ascii="HY신명조" w:eastAsia="HY신명조" w:cs="HY신명조"/>
          <w:spacing w:val="3"/>
        </w:rPr>
        <w:t xml:space="preserve"> 단, </w:t>
      </w:r>
      <w:r>
        <w:rPr>
          <w:rFonts w:ascii="HY신명조" w:eastAsia="HY신명조" w:cs="HY신명조"/>
          <w:spacing w:val="1"/>
        </w:rPr>
        <w:t>당기 중에 공손이나 감손은 발생하지 않았다고 가정한다.</w:t>
      </w:r>
    </w:p>
    <w:p w14:paraId="13F1B58E" w14:textId="77777777" w:rsidR="003E4827" w:rsidRDefault="002A4269">
      <w:pPr>
        <w:pStyle w:val="a8"/>
        <w:spacing w:afterLines="40" w:after="96"/>
        <w:ind w:left="309" w:hanging="30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3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3E4827" w14:paraId="0BF97C2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CEB4B8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F7D029" w14:textId="77777777" w:rsidR="003E4827" w:rsidRDefault="002A4269">
            <w:pPr>
              <w:pStyle w:val="a8"/>
              <w:tabs>
                <w:tab w:val="left" w:pos="450"/>
              </w:tabs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평균법을 사용한다면 가공원가에 대한 완성품환산량은 10,000단위이다.</w:t>
            </w:r>
          </w:p>
        </w:tc>
      </w:tr>
      <w:tr w:rsidR="003E4827" w14:paraId="4C96330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1CB40A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33D599" w14:textId="77777777" w:rsidR="003E4827" w:rsidRDefault="002A4269">
            <w:pPr>
              <w:pStyle w:val="a8"/>
              <w:tabs>
                <w:tab w:val="left" w:pos="450"/>
              </w:tabs>
              <w:ind w:left="23" w:hanging="2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평균법을 사용한다면 기말재공품 원가는 ￦686,000이다.</w:t>
            </w:r>
          </w:p>
        </w:tc>
      </w:tr>
      <w:tr w:rsidR="003E4827" w14:paraId="5A08E28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31B68B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34C225" w14:textId="77777777" w:rsidR="003E4827" w:rsidRDefault="002A4269">
            <w:pPr>
              <w:pStyle w:val="a8"/>
              <w:tabs>
                <w:tab w:val="left" w:pos="450"/>
              </w:tabs>
              <w:ind w:left="23" w:hanging="2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선입선출법을 사용한다면 완성품 원가는 ￦1,614,000이다.</w:t>
            </w:r>
          </w:p>
        </w:tc>
      </w:tr>
      <w:tr w:rsidR="003E4827" w14:paraId="7CF350B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E63945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2FCDB5" w14:textId="77777777" w:rsidR="003E4827" w:rsidRDefault="002A4269">
            <w:pPr>
              <w:pStyle w:val="a8"/>
              <w:tabs>
                <w:tab w:val="left" w:pos="45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선입선출법을 사용한다면 기초재공품 원가는 모두 완성품 원가에 배부된다.</w:t>
            </w:r>
          </w:p>
        </w:tc>
      </w:tr>
      <w:tr w:rsidR="003E4827" w14:paraId="39055CA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6CBD59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A8C7C9" w14:textId="77777777" w:rsidR="003E4827" w:rsidRDefault="002A4269">
            <w:pPr>
              <w:pStyle w:val="a8"/>
              <w:tabs>
                <w:tab w:val="left" w:pos="45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완성품 원가는 선입선출법으로 계산한 값이 평균법으로 계산한 </w:t>
            </w:r>
            <w:r>
              <w:rPr>
                <w:rFonts w:ascii="HY신명조" w:eastAsia="HY신명조" w:cs="HY신명조"/>
              </w:rPr>
              <w:t>값보다 크다.</w:t>
            </w:r>
          </w:p>
        </w:tc>
      </w:tr>
    </w:tbl>
    <w:p w14:paraId="1DC095F0" w14:textId="77777777" w:rsidR="003E4827" w:rsidRDefault="003E4827">
      <w:pPr>
        <w:rPr>
          <w:sz w:val="2"/>
        </w:rPr>
      </w:pPr>
    </w:p>
    <w:p w14:paraId="0044EA2A" w14:textId="77777777" w:rsidR="003E4827" w:rsidRDefault="003E4827">
      <w:pPr>
        <w:pStyle w:val="a8"/>
        <w:spacing w:afterLines="40" w:after="96"/>
        <w:ind w:left="309" w:hanging="309"/>
        <w:rPr>
          <w:rFonts w:ascii="HY신명조" w:eastAsia="HY신명조" w:cs="HY신명조"/>
          <w:spacing w:val="3"/>
        </w:rPr>
      </w:pPr>
    </w:p>
    <w:p w14:paraId="6ED7F5CB" w14:textId="77777777" w:rsidR="003E4827" w:rsidRDefault="003E4827">
      <w:pPr>
        <w:pStyle w:val="a8"/>
        <w:spacing w:afterLines="40" w:after="96"/>
        <w:ind w:left="309" w:hanging="309"/>
        <w:rPr>
          <w:rFonts w:ascii="HY신명조" w:eastAsia="HY신명조" w:cs="HY신명조"/>
          <w:spacing w:val="3"/>
        </w:rPr>
      </w:pPr>
    </w:p>
    <w:p w14:paraId="6DFD50D9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44.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원가</w:t>
      </w:r>
      <w:r>
        <w:rPr>
          <w:rFonts w:ascii="HY신명조" w:eastAsia="HY신명조" w:cs="HY신명조"/>
          <w:spacing w:val="-1"/>
        </w:rPr>
        <w:t>·</w:t>
      </w:r>
      <w:r>
        <w:rPr>
          <w:rFonts w:ascii="HY신명조" w:eastAsia="HY신명조" w:cs="HY신명조"/>
          <w:spacing w:val="-1"/>
        </w:rPr>
        <w:t>조업도</w:t>
      </w:r>
      <w:r>
        <w:rPr>
          <w:rFonts w:ascii="HY신명조" w:eastAsia="HY신명조" w:cs="HY신명조"/>
          <w:spacing w:val="-1"/>
        </w:rPr>
        <w:t>·</w:t>
      </w:r>
      <w:r>
        <w:rPr>
          <w:rFonts w:ascii="HY신명조" w:eastAsia="HY신명조" w:cs="HY신명조"/>
          <w:spacing w:val="-1"/>
        </w:rPr>
        <w:t xml:space="preserve">이익(CVP) 분석에 대한 다음 설명 중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옳지 않은</w:t>
      </w:r>
      <w:r>
        <w:rPr>
          <w:rFonts w:ascii="HY신명조" w:eastAsia="HY신명조" w:cs="HY신명조"/>
          <w:spacing w:val="-1"/>
        </w:rPr>
        <w:t xml:space="preserve"> 것은?단, 아래의 보기에서 변동되는 조건 외의 다른 조건은 일정하다고 </w:t>
      </w:r>
      <w:r>
        <w:rPr>
          <w:rFonts w:ascii="HY신명조" w:eastAsia="HY신명조" w:cs="HY신명조"/>
          <w:spacing w:val="-4"/>
        </w:rPr>
        <w:t>가정한다.</w:t>
      </w:r>
    </w:p>
    <w:p w14:paraId="2A1396D6" w14:textId="77777777" w:rsidR="003E4827" w:rsidRDefault="002A4269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3E4827" w14:paraId="74D71B8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8E48E9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900331" w14:textId="77777777" w:rsidR="003E4827" w:rsidRDefault="002A4269">
            <w:pPr>
              <w:pStyle w:val="a8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생산량과 판매량이 다른 경우에도 변동원가계산의 손익분기점은</w:t>
            </w:r>
            <w:r>
              <w:rPr>
                <w:rFonts w:ascii="HY신명조" w:eastAsia="HY신명조" w:cs="HY신명조"/>
              </w:rPr>
              <w:t xml:space="preserve"> 변화가 없다.</w:t>
            </w:r>
          </w:p>
        </w:tc>
      </w:tr>
      <w:tr w:rsidR="003E4827" w14:paraId="1CD92CD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481B1A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44A777" w14:textId="77777777" w:rsidR="003E4827" w:rsidRDefault="002A4269">
            <w:pPr>
              <w:pStyle w:val="a8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영업레버리지도가 3이라는 의미는 매출액이 1% 변화할 때 </w:t>
            </w:r>
            <w:r>
              <w:rPr>
                <w:rFonts w:ascii="HY신명조" w:eastAsia="HY신명조" w:cs="HY신명조"/>
              </w:rPr>
              <w:t xml:space="preserve">영업이익이 3% 변화한다는 것이다. </w:t>
            </w:r>
          </w:p>
        </w:tc>
      </w:tr>
      <w:tr w:rsidR="003E4827" w14:paraId="0192D37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990453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47B90C" w14:textId="77777777" w:rsidR="003E4827" w:rsidRDefault="002A4269">
            <w:pPr>
              <w:pStyle w:val="a8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법인세율이 인상되면 손익분기 매출액은 증가한다.</w:t>
            </w:r>
          </w:p>
        </w:tc>
      </w:tr>
      <w:tr w:rsidR="003E4827" w14:paraId="54A0224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C7F284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AFB42E" w14:textId="77777777" w:rsidR="003E4827" w:rsidRDefault="002A4269">
            <w:pPr>
              <w:pStyle w:val="a8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안전한계는 매출액이 손익분기 매출액을 초과하는 금액이다.</w:t>
            </w:r>
          </w:p>
        </w:tc>
      </w:tr>
      <w:tr w:rsidR="003E4827" w14:paraId="2151CF8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4ECD6A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2B1F04" w14:textId="77777777" w:rsidR="003E4827" w:rsidRDefault="002A4269">
            <w:pPr>
              <w:pStyle w:val="a8"/>
              <w:ind w:firstLine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 공헌이익이 커지면 손익분기점은 낮아진다.</w:t>
            </w:r>
          </w:p>
        </w:tc>
      </w:tr>
    </w:tbl>
    <w:p w14:paraId="5A93E155" w14:textId="77777777" w:rsidR="003E4827" w:rsidRDefault="003E4827">
      <w:pPr>
        <w:rPr>
          <w:sz w:val="2"/>
        </w:rPr>
      </w:pPr>
    </w:p>
    <w:p w14:paraId="763871E9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6E76F765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64FDD25A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787BBFDA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3E7C0362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369AA3BD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65885B08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3B1925C9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4ECB6EBA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6D63C62F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27B6F981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318E8A3A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4459AE09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3F765660" w14:textId="77777777" w:rsidR="003E4827" w:rsidRDefault="002A4269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45.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-11"/>
        </w:rPr>
        <w:t> </w:t>
      </w:r>
      <w:r>
        <w:rPr>
          <w:rFonts w:ascii="HY신명조" w:eastAsia="HY신명조" w:cs="HY신명조"/>
          <w:spacing w:val="2"/>
        </w:rPr>
        <w:t xml:space="preserve">㈜대한은 설립 후 3년이 경과되었다. 경영진은 외부보고 목적의 </w:t>
      </w:r>
      <w:r>
        <w:rPr>
          <w:rFonts w:ascii="HY신명조" w:eastAsia="HY신명조" w:cs="HY신명조"/>
          <w:spacing w:val="1"/>
        </w:rPr>
        <w:t xml:space="preserve">전부원가계산 자료와 경영의사결정 목적의 변동원가계산에 의한 </w:t>
      </w:r>
      <w:r>
        <w:rPr>
          <w:rFonts w:ascii="HY신명조" w:eastAsia="HY신명조" w:cs="HY신명조"/>
          <w:spacing w:val="-2"/>
        </w:rPr>
        <w:t>자료를 비교분석하고자 한다. ㈜대한의 생산과 판매에 관련된 자료는</w:t>
      </w:r>
      <w:r>
        <w:rPr>
          <w:rFonts w:ascii="HY신명조" w:eastAsia="HY신명조" w:cs="HY신명조"/>
        </w:rPr>
        <w:t xml:space="preserve"> 다음과 같다.</w:t>
      </w:r>
    </w:p>
    <w:p w14:paraId="39DC892D" w14:textId="77777777" w:rsidR="003E4827" w:rsidRDefault="002A4269">
      <w:pPr>
        <w:pStyle w:val="a8"/>
        <w:spacing w:afterLines="40" w:after="96"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3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3E4827" w14:paraId="411AE875" w14:textId="77777777">
        <w:trPr>
          <w:trHeight w:val="2473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tblInd w:w="14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45" w:type="dxa"/>
                <w:left w:w="28" w:type="dxa"/>
                <w:bottom w:w="45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39"/>
              <w:gridCol w:w="112"/>
              <w:gridCol w:w="1282"/>
              <w:gridCol w:w="112"/>
              <w:gridCol w:w="1339"/>
              <w:gridCol w:w="112"/>
              <w:gridCol w:w="1339"/>
            </w:tblGrid>
            <w:tr w:rsidR="003E4827" w14:paraId="782D0262" w14:textId="77777777">
              <w:trPr>
                <w:trHeight w:val="291"/>
              </w:trPr>
              <w:tc>
                <w:tcPr>
                  <w:tcW w:w="1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C875731" w14:textId="77777777" w:rsidR="003E4827" w:rsidRDefault="003E4827">
                  <w:pPr>
                    <w:pStyle w:val="af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28D674" w14:textId="77777777" w:rsidR="003E4827" w:rsidRDefault="003E4827">
                  <w:pPr>
                    <w:pStyle w:val="af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CB8104E" w14:textId="77777777" w:rsidR="003E4827" w:rsidRDefault="002A4269">
                  <w:pPr>
                    <w:pStyle w:val="af0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1차년도</w:t>
                  </w:r>
                </w:p>
              </w:tc>
              <w:tc>
                <w:tcPr>
                  <w:tcW w:w="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C567D50" w14:textId="77777777" w:rsidR="003E4827" w:rsidRDefault="003E4827">
                  <w:pPr>
                    <w:pStyle w:val="af0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D12655D" w14:textId="77777777" w:rsidR="003E4827" w:rsidRDefault="002A4269">
                  <w:pPr>
                    <w:pStyle w:val="af0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2차년도</w:t>
                  </w:r>
                </w:p>
              </w:tc>
              <w:tc>
                <w:tcPr>
                  <w:tcW w:w="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C79200" w14:textId="77777777" w:rsidR="003E4827" w:rsidRDefault="003E4827">
                  <w:pPr>
                    <w:pStyle w:val="af0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438F572" w14:textId="77777777" w:rsidR="003E4827" w:rsidRDefault="002A4269">
                  <w:pPr>
                    <w:pStyle w:val="af0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3차년도</w:t>
                  </w:r>
                </w:p>
              </w:tc>
            </w:tr>
            <w:tr w:rsidR="003E4827" w14:paraId="296DD3B1" w14:textId="77777777">
              <w:trPr>
                <w:trHeight w:val="291"/>
              </w:trPr>
              <w:tc>
                <w:tcPr>
                  <w:tcW w:w="1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C15FFC" w14:textId="77777777" w:rsidR="003E4827" w:rsidRDefault="002A4269">
                  <w:pPr>
                    <w:pStyle w:val="af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생 산 량(단위)</w:t>
                  </w:r>
                </w:p>
              </w:tc>
              <w:tc>
                <w:tcPr>
                  <w:tcW w:w="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28C4674" w14:textId="77777777" w:rsidR="003E4827" w:rsidRDefault="003E4827">
                  <w:pPr>
                    <w:pStyle w:val="af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8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778603" w14:textId="77777777" w:rsidR="003E4827" w:rsidRDefault="002A4269">
                  <w:pPr>
                    <w:pStyle w:val="af0"/>
                    <w:wordWrap/>
                    <w:ind w:right="35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40,000</w:t>
                  </w:r>
                </w:p>
              </w:tc>
              <w:tc>
                <w:tcPr>
                  <w:tcW w:w="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65D11EE" w14:textId="77777777" w:rsidR="003E4827" w:rsidRDefault="003E4827">
                  <w:pPr>
                    <w:pStyle w:val="af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B85C694" w14:textId="77777777" w:rsidR="003E4827" w:rsidRDefault="002A4269">
                  <w:pPr>
                    <w:pStyle w:val="af0"/>
                    <w:wordWrap/>
                    <w:ind w:right="35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50,000 </w:t>
                  </w:r>
                </w:p>
              </w:tc>
              <w:tc>
                <w:tcPr>
                  <w:tcW w:w="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2003EA" w14:textId="77777777" w:rsidR="003E4827" w:rsidRDefault="003E4827">
                  <w:pPr>
                    <w:pStyle w:val="af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5431447" w14:textId="77777777" w:rsidR="003E4827" w:rsidRDefault="002A4269">
                  <w:pPr>
                    <w:pStyle w:val="af0"/>
                    <w:wordWrap/>
                    <w:ind w:right="35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</w:t>
                  </w:r>
                </w:p>
              </w:tc>
            </w:tr>
            <w:tr w:rsidR="003E4827" w14:paraId="0705167A" w14:textId="77777777">
              <w:trPr>
                <w:trHeight w:val="291"/>
              </w:trPr>
              <w:tc>
                <w:tcPr>
                  <w:tcW w:w="1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55EF65A" w14:textId="77777777" w:rsidR="003E4827" w:rsidRDefault="002A4269">
                  <w:pPr>
                    <w:pStyle w:val="af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판 매 량(단위)</w:t>
                  </w:r>
                </w:p>
              </w:tc>
              <w:tc>
                <w:tcPr>
                  <w:tcW w:w="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1DDEB8" w14:textId="77777777" w:rsidR="003E4827" w:rsidRDefault="003E4827">
                  <w:pPr>
                    <w:pStyle w:val="af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FF614C8" w14:textId="77777777" w:rsidR="003E4827" w:rsidRDefault="002A4269">
                  <w:pPr>
                    <w:pStyle w:val="af0"/>
                    <w:wordWrap/>
                    <w:ind w:right="35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40,000</w:t>
                  </w:r>
                </w:p>
              </w:tc>
              <w:tc>
                <w:tcPr>
                  <w:tcW w:w="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E8811A1" w14:textId="77777777" w:rsidR="003E4827" w:rsidRDefault="003E4827">
                  <w:pPr>
                    <w:pStyle w:val="af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190038" w14:textId="77777777" w:rsidR="003E4827" w:rsidRDefault="002A4269">
                  <w:pPr>
                    <w:pStyle w:val="af0"/>
                    <w:wordWrap/>
                    <w:ind w:right="35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</w:t>
                  </w:r>
                </w:p>
              </w:tc>
              <w:tc>
                <w:tcPr>
                  <w:tcW w:w="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2A16B1" w14:textId="77777777" w:rsidR="003E4827" w:rsidRDefault="003E4827">
                  <w:pPr>
                    <w:pStyle w:val="af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B586E7" w14:textId="77777777" w:rsidR="003E4827" w:rsidRDefault="002A4269">
                  <w:pPr>
                    <w:pStyle w:val="af0"/>
                    <w:wordWrap/>
                    <w:ind w:right="35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</w:t>
                  </w:r>
                </w:p>
              </w:tc>
            </w:tr>
          </w:tbl>
          <w:p w14:paraId="693BEF87" w14:textId="77777777" w:rsidR="003E4827" w:rsidRDefault="003E4827">
            <w:pPr>
              <w:rPr>
                <w:sz w:val="2"/>
              </w:rPr>
            </w:pPr>
          </w:p>
          <w:p w14:paraId="3B610A80" w14:textId="77777777" w:rsidR="003E4827" w:rsidRDefault="003E4827">
            <w:pPr>
              <w:pStyle w:val="a8"/>
              <w:ind w:left="94" w:firstLine="48"/>
              <w:rPr>
                <w:rFonts w:ascii="HY신명조" w:eastAsia="HY신명조" w:cs="HY신명조"/>
              </w:rPr>
            </w:pPr>
          </w:p>
          <w:p w14:paraId="14DC9F07" w14:textId="77777777" w:rsidR="003E4827" w:rsidRDefault="003E4827">
            <w:pPr>
              <w:pStyle w:val="a8"/>
              <w:ind w:left="46" w:hanging="46"/>
              <w:rPr>
                <w:rFonts w:ascii="HY신명조" w:eastAsia="HY신명조" w:cs="HY신명조"/>
                <w:sz w:val="4"/>
                <w:szCs w:val="4"/>
              </w:rPr>
            </w:pPr>
          </w:p>
          <w:p w14:paraId="6ECD90CE" w14:textId="77777777" w:rsidR="003E4827" w:rsidRDefault="002A4269">
            <w:pPr>
              <w:pStyle w:val="a8"/>
              <w:ind w:left="46" w:hanging="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1단위당 판매가격은 ￦30이다.</w:t>
            </w:r>
          </w:p>
          <w:p w14:paraId="5F3910B1" w14:textId="77777777" w:rsidR="003E4827" w:rsidRDefault="002A4269">
            <w:pPr>
              <w:pStyle w:val="a8"/>
              <w:ind w:left="176" w:hanging="176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변동제조원가는 1단위당 ￦10, 변동판매관리비는 1단위당 ￦4이다.</w:t>
            </w:r>
          </w:p>
          <w:p w14:paraId="2B4238D5" w14:textId="77777777" w:rsidR="003E4827" w:rsidRDefault="002A4269">
            <w:pPr>
              <w:pStyle w:val="a8"/>
              <w:ind w:left="46" w:hanging="4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고정제조간접원가는 ￦400,000, 고정판매관리비는 ￦100,000이다.</w:t>
            </w:r>
          </w:p>
          <w:p w14:paraId="268B17C0" w14:textId="77777777" w:rsidR="003E4827" w:rsidRDefault="002A4269">
            <w:pPr>
              <w:pStyle w:val="a8"/>
              <w:ind w:left="46" w:hanging="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과거 3년 동안 ㈜대한의 판매가격과 원가는 변하지 않았다.</w:t>
            </w:r>
          </w:p>
        </w:tc>
      </w:tr>
    </w:tbl>
    <w:p w14:paraId="4054A3D3" w14:textId="77777777" w:rsidR="003E4827" w:rsidRDefault="003E4827">
      <w:pPr>
        <w:rPr>
          <w:sz w:val="2"/>
        </w:rPr>
      </w:pPr>
    </w:p>
    <w:p w14:paraId="0A1DAEE5" w14:textId="77777777" w:rsidR="003E4827" w:rsidRDefault="002A4269">
      <w:pPr>
        <w:pStyle w:val="a8"/>
        <w:spacing w:afterLines="40" w:after="96"/>
        <w:ind w:left="379" w:hanging="35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3"/>
        </w:rPr>
        <w:t xml:space="preserve">위 자료에 대한 다음 설명 중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옳지 않은</w:t>
      </w:r>
      <w:r>
        <w:rPr>
          <w:rFonts w:ascii="HY신명조" w:eastAsia="HY신명조" w:cs="HY신명조"/>
          <w:spacing w:val="3"/>
        </w:rPr>
        <w:t xml:space="preserve"> 것은?</w:t>
      </w:r>
    </w:p>
    <w:p w14:paraId="2FCB477B" w14:textId="77777777" w:rsidR="003E4827" w:rsidRDefault="002A4269">
      <w:pPr>
        <w:pStyle w:val="a8"/>
        <w:spacing w:afterLines="40" w:after="96"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3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3E4827" w14:paraId="1DE58B9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820DAE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539771" w14:textId="77777777" w:rsidR="003E4827" w:rsidRDefault="002A4269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 xml:space="preserve">3차년도까지 전부원가계산과 변동원가계산에 따른 </w:t>
            </w:r>
            <w:r>
              <w:rPr>
                <w:rFonts w:ascii="HY신명조" w:eastAsia="HY신명조" w:cs="HY신명조"/>
                <w:spacing w:val="3"/>
              </w:rPr>
              <w:t>누적영업손익은 동일하다.</w:t>
            </w:r>
          </w:p>
        </w:tc>
      </w:tr>
      <w:tr w:rsidR="003E4827" w14:paraId="6C0A0D5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29DD68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1F8A52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3차년도 변동원가계산에 따른 영업이익은 ￦300,000이다.</w:t>
            </w:r>
          </w:p>
        </w:tc>
      </w:tr>
      <w:tr w:rsidR="003E4827" w14:paraId="3F0C8FC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AF4449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DB8866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2차년도의 경우 전부원가계산에 의한 기말제품 원가가 변동원가</w:t>
            </w:r>
            <w:r>
              <w:rPr>
                <w:rFonts w:ascii="HY신명조" w:eastAsia="HY신명조" w:cs="HY신명조"/>
              </w:rPr>
              <w:t>계산에 의한 기말제품 원가보다 크다.</w:t>
            </w:r>
          </w:p>
        </w:tc>
      </w:tr>
      <w:tr w:rsidR="003E4827" w14:paraId="6B0E374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F41C75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F48E92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변동원가계산에서 고정원가는 모두 당기비용으로 처리한다.</w:t>
            </w:r>
          </w:p>
        </w:tc>
      </w:tr>
      <w:tr w:rsidR="003E4827" w14:paraId="6A2472A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6A85A4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95B3ED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3차년도 전부원가계산에 의한 매출원가는 ￦1,120,000이다.</w:t>
            </w:r>
          </w:p>
        </w:tc>
      </w:tr>
    </w:tbl>
    <w:p w14:paraId="134F2532" w14:textId="77777777" w:rsidR="003E4827" w:rsidRDefault="003E4827">
      <w:pPr>
        <w:rPr>
          <w:sz w:val="2"/>
        </w:rPr>
      </w:pPr>
    </w:p>
    <w:p w14:paraId="5E52AF4D" w14:textId="77777777" w:rsidR="003E4827" w:rsidRDefault="002A4269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251C0965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3FA13B29" w14:textId="77777777" w:rsidR="003E4827" w:rsidRDefault="002A426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27677B13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47E93FF3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46.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5"/>
        </w:rPr>
        <w:t>㈜대한은 표준원가계산을 적용하고 있다. 20x1년 1월과 2월에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3"/>
        </w:rPr>
        <w:t>실제로 생산된 제품 수량과 차이분석 자료는 다음과 같다.</w:t>
      </w:r>
    </w:p>
    <w:p w14:paraId="5A472205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3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28" w:type="dxa"/>
          <w:bottom w:w="56" w:type="dxa"/>
          <w:right w:w="28" w:type="dxa"/>
        </w:tblCellMar>
        <w:tblLook w:val="04A0" w:firstRow="1" w:lastRow="0" w:firstColumn="1" w:lastColumn="0" w:noHBand="0" w:noVBand="1"/>
      </w:tblPr>
      <w:tblGrid>
        <w:gridCol w:w="811"/>
        <w:gridCol w:w="1604"/>
        <w:gridCol w:w="1831"/>
        <w:gridCol w:w="1831"/>
      </w:tblGrid>
      <w:tr w:rsidR="003E4827" w14:paraId="373950D6" w14:textId="77777777">
        <w:trPr>
          <w:trHeight w:val="726"/>
        </w:trPr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F1045D" w14:textId="77777777" w:rsidR="003E4827" w:rsidRDefault="002A4269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월</w:t>
            </w:r>
          </w:p>
        </w:tc>
        <w:tc>
          <w:tcPr>
            <w:tcW w:w="1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4148DD" w14:textId="77777777" w:rsidR="003E4827" w:rsidRDefault="002A4269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실제 생산된</w:t>
            </w:r>
          </w:p>
          <w:p w14:paraId="75952178" w14:textId="77777777" w:rsidR="003E4827" w:rsidRDefault="002A4269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제품 수량</w:t>
            </w:r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31FAF7" w14:textId="77777777" w:rsidR="003E4827" w:rsidRDefault="002A4269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고정제조간접원가</w:t>
            </w:r>
          </w:p>
          <w:p w14:paraId="1975D809" w14:textId="77777777" w:rsidR="003E4827" w:rsidRDefault="002A4269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소비차이(예산차이)</w:t>
            </w:r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ED7FF3" w14:textId="77777777" w:rsidR="003E4827" w:rsidRDefault="002A4269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고정제조간접원가</w:t>
            </w:r>
          </w:p>
          <w:p w14:paraId="2A526D56" w14:textId="77777777" w:rsidR="003E4827" w:rsidRDefault="002A4269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조업도차이</w:t>
            </w:r>
          </w:p>
        </w:tc>
      </w:tr>
      <w:tr w:rsidR="003E4827" w14:paraId="23F7DE00" w14:textId="77777777">
        <w:trPr>
          <w:trHeight w:val="369"/>
        </w:trPr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DEFE5B" w14:textId="77777777" w:rsidR="003E4827" w:rsidRDefault="002A4269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1월</w:t>
            </w:r>
          </w:p>
        </w:tc>
        <w:tc>
          <w:tcPr>
            <w:tcW w:w="1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D0B005" w14:textId="77777777" w:rsidR="003E4827" w:rsidRDefault="002A4269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1,500단위</w:t>
            </w:r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FD63D1" w14:textId="77777777" w:rsidR="003E4827" w:rsidRDefault="002A4269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￦500 불리</w:t>
            </w:r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EB2504" w14:textId="77777777" w:rsidR="003E4827" w:rsidRDefault="002A4269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￦1,000 불리</w:t>
            </w:r>
          </w:p>
        </w:tc>
      </w:tr>
      <w:tr w:rsidR="003E4827" w14:paraId="1833D831" w14:textId="77777777">
        <w:trPr>
          <w:trHeight w:val="369"/>
        </w:trPr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0C6DC7" w14:textId="77777777" w:rsidR="003E4827" w:rsidRDefault="002A4269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2월</w:t>
            </w:r>
          </w:p>
        </w:tc>
        <w:tc>
          <w:tcPr>
            <w:tcW w:w="1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DC6BF2" w14:textId="77777777" w:rsidR="003E4827" w:rsidRDefault="002A4269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2,000단위</w:t>
            </w:r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25F81B" w14:textId="77777777" w:rsidR="003E4827" w:rsidRDefault="002A4269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￦500 유리</w:t>
            </w:r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AC11CE" w14:textId="77777777" w:rsidR="003E4827" w:rsidRDefault="002A4269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 ￦500 유리</w:t>
            </w:r>
          </w:p>
        </w:tc>
      </w:tr>
    </w:tbl>
    <w:p w14:paraId="17F986CD" w14:textId="77777777" w:rsidR="003E4827" w:rsidRDefault="003E4827">
      <w:pPr>
        <w:rPr>
          <w:sz w:val="2"/>
        </w:rPr>
      </w:pPr>
    </w:p>
    <w:p w14:paraId="5AB52663" w14:textId="77777777" w:rsidR="003E4827" w:rsidRDefault="003E4827">
      <w:pPr>
        <w:pStyle w:val="a8"/>
        <w:snapToGrid/>
        <w:ind w:left="345"/>
        <w:rPr>
          <w:rFonts w:ascii="HY신명조" w:eastAsia="HY신명조" w:cs="HY신명조"/>
          <w:sz w:val="4"/>
          <w:szCs w:val="4"/>
        </w:rPr>
      </w:pPr>
    </w:p>
    <w:p w14:paraId="728E7B7A" w14:textId="77777777" w:rsidR="003E4827" w:rsidRDefault="002A4269">
      <w:pPr>
        <w:pStyle w:val="a8"/>
        <w:snapToGrid/>
        <w:ind w:left="345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6"/>
        </w:rPr>
        <w:t xml:space="preserve">㈜대한이 20x1년 1월과 2월에 동일한 표준배부율을 적용하고 </w:t>
      </w:r>
      <w:r>
        <w:rPr>
          <w:rFonts w:ascii="HY신명조" w:eastAsia="HY신명조" w:cs="HY신명조"/>
        </w:rPr>
        <w:t>있다면, 제품 1단위당 고정제조간접원가 표준배부율은 얼마인가? 단, 고정제조간접원가의 배부기준은 제품 생산량이다.</w:t>
      </w:r>
    </w:p>
    <w:p w14:paraId="5F23FD84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3E4827" w14:paraId="5EC4CDA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C19716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CDCA35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D33B56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9801D3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8ABC3E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646008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￦5</w:t>
            </w:r>
          </w:p>
        </w:tc>
      </w:tr>
      <w:tr w:rsidR="003E4827" w14:paraId="2D3D36F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1242BB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96C937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B20F2F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FD4D7F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92EFA8" w14:textId="77777777" w:rsidR="003E4827" w:rsidRDefault="003E482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00D6CD" w14:textId="77777777" w:rsidR="003E4827" w:rsidRDefault="003E4827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20734A73" w14:textId="77777777" w:rsidR="003E4827" w:rsidRDefault="003E4827">
      <w:pPr>
        <w:rPr>
          <w:sz w:val="2"/>
        </w:rPr>
      </w:pPr>
    </w:p>
    <w:p w14:paraId="01FBDCA5" w14:textId="77777777" w:rsidR="003E4827" w:rsidRDefault="003E4827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364C68A1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2C56B54B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1575CFB2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63ADA426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177F2065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030A8D53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46DC5955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0E5BE3DB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76410818" w14:textId="77777777" w:rsidR="003E4827" w:rsidRDefault="002A426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 xml:space="preserve">㈜대한은 월드컵에서 한국 축구팀이 우승하면, 10억 원 상당의 </w:t>
      </w:r>
      <w:r>
        <w:rPr>
          <w:rFonts w:ascii="HY신명조" w:eastAsia="HY신명조" w:cs="HY신명조"/>
          <w:spacing w:val="-1"/>
        </w:rPr>
        <w:t>경품을 증정하는 이벤트를 실시할 예정이다. 동 경품 이벤트의 홍보</w:t>
      </w:r>
      <w:r>
        <w:rPr>
          <w:rFonts w:ascii="HY신명조" w:eastAsia="HY신명조" w:cs="HY신명조"/>
          <w:spacing w:val="-2"/>
        </w:rPr>
        <w:t>효과로 인해 ㈜대한의 기대현금유입액은 한국 축구팀의 우승 여부에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관계없이 3억 원이 증가할 것으로 예상된다. ㈜대한은 경품 이벤트에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대비하는 보험상품에 가입할 것을 고려하고 있다. 동 보험상품 가입</w:t>
      </w:r>
      <w:r>
        <w:rPr>
          <w:rFonts w:ascii="HY신명조" w:eastAsia="HY신명조" w:cs="HY신명조"/>
          <w:spacing w:val="-4"/>
        </w:rPr>
        <w:t xml:space="preserve"> 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한국 축구팀이 월드컵에서 우승하는 경우, 보험사가 10억 원의 경품을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대신 지급하게 된다. 동 상품의 보험료는 1억 원이며, 각 상황에 따른</w:t>
      </w:r>
      <w:r>
        <w:rPr>
          <w:rFonts w:ascii="HY신명조" w:eastAsia="HY신명조" w:cs="HY신명조"/>
        </w:rPr>
        <w:t xml:space="preserve"> 기대현금흐름은 다음과 같다. </w:t>
      </w:r>
    </w:p>
    <w:p w14:paraId="37E0821F" w14:textId="77777777" w:rsidR="003E4827" w:rsidRDefault="002A4269">
      <w:pPr>
        <w:pStyle w:val="a8"/>
        <w:ind w:left="288" w:firstLine="5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3"/>
        </w:rPr>
        <w:t xml:space="preserve"> </w:t>
      </w:r>
    </w:p>
    <w:tbl>
      <w:tblPr>
        <w:tblW w:w="0" w:type="auto"/>
        <w:tblInd w:w="29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1908"/>
        <w:gridCol w:w="1736"/>
        <w:gridCol w:w="430"/>
        <w:gridCol w:w="1737"/>
        <w:gridCol w:w="226"/>
      </w:tblGrid>
      <w:tr w:rsidR="003E4827" w14:paraId="3356497A" w14:textId="77777777">
        <w:trPr>
          <w:trHeight w:val="256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AECAD6A" w14:textId="77777777" w:rsidR="003E4827" w:rsidRDefault="003E4827">
            <w:pPr>
              <w:pStyle w:val="ae"/>
              <w:ind w:left="200"/>
              <w:rPr>
                <w:rFonts w:ascii="HY신명조" w:eastAsia="HY신명조" w:cs="HY신명조"/>
              </w:rPr>
            </w:pPr>
          </w:p>
        </w:tc>
        <w:tc>
          <w:tcPr>
            <w:tcW w:w="3903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4C5804B" w14:textId="77777777" w:rsidR="003E4827" w:rsidRDefault="002A4269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기대현금흐름(보험료 제외)</w:t>
            </w:r>
          </w:p>
        </w:tc>
        <w:tc>
          <w:tcPr>
            <w:tcW w:w="22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7D78D58" w14:textId="77777777" w:rsidR="003E4827" w:rsidRDefault="003E4827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</w:p>
        </w:tc>
      </w:tr>
      <w:tr w:rsidR="003E4827" w14:paraId="39498C35" w14:textId="77777777">
        <w:trPr>
          <w:trHeight w:val="256"/>
        </w:trPr>
        <w:tc>
          <w:tcPr>
            <w:tcW w:w="190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04DA55D" w14:textId="77777777" w:rsidR="003E4827" w:rsidRDefault="003E4827">
            <w:pPr>
              <w:pStyle w:val="ae"/>
              <w:ind w:left="200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DCDA4AC" w14:textId="77777777" w:rsidR="003E4827" w:rsidRDefault="002A4269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월드컵 우승 성공</w:t>
            </w:r>
          </w:p>
        </w:tc>
        <w:tc>
          <w:tcPr>
            <w:tcW w:w="43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3323B1" w14:textId="77777777" w:rsidR="003E4827" w:rsidRDefault="003E4827">
            <w:pPr>
              <w:pStyle w:val="ae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5ED0289" w14:textId="77777777" w:rsidR="003E4827" w:rsidRDefault="002A4269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월드컵 우승 실패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0871550" w14:textId="77777777" w:rsidR="003E4827" w:rsidRDefault="003E4827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</w:p>
        </w:tc>
      </w:tr>
      <w:tr w:rsidR="003E4827" w14:paraId="1F6B9768" w14:textId="77777777">
        <w:trPr>
          <w:trHeight w:val="256"/>
        </w:trPr>
        <w:tc>
          <w:tcPr>
            <w:tcW w:w="190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594A78B" w14:textId="77777777" w:rsidR="003E4827" w:rsidRDefault="002A4269">
            <w:pPr>
              <w:pStyle w:val="af0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보험 가입</w:t>
            </w:r>
          </w:p>
        </w:tc>
        <w:tc>
          <w:tcPr>
            <w:tcW w:w="173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EC549D" w14:textId="77777777" w:rsidR="003E4827" w:rsidRDefault="002A4269">
            <w:pPr>
              <w:pStyle w:val="af0"/>
              <w:wordWrap/>
              <w:ind w:right="3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3억 원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76F20F" w14:textId="77777777" w:rsidR="003E4827" w:rsidRDefault="003E4827">
            <w:pPr>
              <w:pStyle w:val="af0"/>
              <w:wordWrap/>
              <w:ind w:right="371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31204A" w14:textId="77777777" w:rsidR="003E4827" w:rsidRDefault="002A4269">
            <w:pPr>
              <w:pStyle w:val="af0"/>
              <w:wordWrap/>
              <w:ind w:right="3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3억 원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4B06DA8" w14:textId="77777777" w:rsidR="003E4827" w:rsidRDefault="003E4827">
            <w:pPr>
              <w:pStyle w:val="af0"/>
              <w:wordWrap/>
              <w:ind w:right="371"/>
              <w:jc w:val="right"/>
              <w:rPr>
                <w:rFonts w:ascii="HY신명조" w:eastAsia="HY신명조" w:cs="HY신명조"/>
              </w:rPr>
            </w:pPr>
          </w:p>
        </w:tc>
      </w:tr>
      <w:tr w:rsidR="003E4827" w14:paraId="0C336D9D" w14:textId="77777777">
        <w:trPr>
          <w:trHeight w:val="256"/>
        </w:trPr>
        <w:tc>
          <w:tcPr>
            <w:tcW w:w="19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D9C2E4B" w14:textId="77777777" w:rsidR="003E4827" w:rsidRDefault="002A4269">
            <w:pPr>
              <w:pStyle w:val="af0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보험 미가입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BA8F851" w14:textId="77777777" w:rsidR="003E4827" w:rsidRDefault="002A4269">
            <w:pPr>
              <w:pStyle w:val="af0"/>
              <w:wordWrap/>
              <w:ind w:right="3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 7억 원</w:t>
            </w:r>
          </w:p>
        </w:tc>
        <w:tc>
          <w:tcPr>
            <w:tcW w:w="43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C4B2C0B" w14:textId="77777777" w:rsidR="003E4827" w:rsidRDefault="003E4827">
            <w:pPr>
              <w:pStyle w:val="af0"/>
              <w:wordWrap/>
              <w:ind w:right="371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AE57C22" w14:textId="77777777" w:rsidR="003E4827" w:rsidRDefault="002A4269">
            <w:pPr>
              <w:pStyle w:val="af0"/>
              <w:wordWrap/>
              <w:ind w:right="3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3억 원</w:t>
            </w:r>
          </w:p>
        </w:tc>
        <w:tc>
          <w:tcPr>
            <w:tcW w:w="22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D811E5" w14:textId="77777777" w:rsidR="003E4827" w:rsidRDefault="003E4827">
            <w:pPr>
              <w:pStyle w:val="af0"/>
              <w:wordWrap/>
              <w:ind w:right="371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2C00D755" w14:textId="77777777" w:rsidR="003E4827" w:rsidRDefault="003E4827">
      <w:pPr>
        <w:rPr>
          <w:sz w:val="2"/>
        </w:rPr>
      </w:pPr>
    </w:p>
    <w:p w14:paraId="3751B3AB" w14:textId="77777777" w:rsidR="003E4827" w:rsidRDefault="002A4269">
      <w:pPr>
        <w:pStyle w:val="a8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"/>
        </w:rPr>
        <w:t>한국 축구팀이 월드컵에서 우승할 가능성이 최소한 몇 퍼센트(%)를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초과하면 ㈜대한이 보험상품에 가입하는 것이 유리한가? 단, 화폐의</w:t>
      </w:r>
      <w:r>
        <w:rPr>
          <w:rFonts w:ascii="HY신명조" w:eastAsia="HY신명조" w:cs="HY신명조"/>
        </w:rPr>
        <w:t xml:space="preserve"> 시간가치는 고려하지 않는다.</w:t>
      </w:r>
    </w:p>
    <w:p w14:paraId="54666E27" w14:textId="77777777" w:rsidR="003E4827" w:rsidRDefault="002A426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3E4827" w14:paraId="3E0AAE7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9CAF7F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059978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DD4DAA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F927A8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733B03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ABB9FC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</w:tr>
      <w:tr w:rsidR="003E4827" w14:paraId="61EB79E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D50F96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C3B1FB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8F9E68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BCECC7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D43E78" w14:textId="77777777" w:rsidR="003E4827" w:rsidRDefault="003E482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6D79ED" w14:textId="77777777" w:rsidR="003E4827" w:rsidRDefault="003E4827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21B04FB0" w14:textId="77777777" w:rsidR="003E4827" w:rsidRDefault="003E4827">
      <w:pPr>
        <w:rPr>
          <w:sz w:val="2"/>
        </w:rPr>
      </w:pPr>
    </w:p>
    <w:p w14:paraId="03EDD255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55AAAD9E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0FD35CB8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3A98BBE9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106DB4E9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5BC20B43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3E36E128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5A6890E0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48.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㈜대한의 20x2년 1월부터 4월까지의 예상 상품매출액은 다음과 같다.</w:t>
      </w:r>
    </w:p>
    <w:p w14:paraId="788AB6F1" w14:textId="77777777" w:rsidR="003E4827" w:rsidRDefault="002A426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28" w:type="dxa"/>
          <w:bottom w:w="56" w:type="dxa"/>
          <w:right w:w="28" w:type="dxa"/>
        </w:tblCellMar>
        <w:tblLook w:val="04A0" w:firstRow="1" w:lastRow="0" w:firstColumn="1" w:lastColumn="0" w:noHBand="0" w:noVBand="1"/>
      </w:tblPr>
      <w:tblGrid>
        <w:gridCol w:w="1660"/>
        <w:gridCol w:w="2283"/>
      </w:tblGrid>
      <w:tr w:rsidR="003E4827" w14:paraId="397FE010" w14:textId="77777777">
        <w:trPr>
          <w:trHeight w:val="369"/>
        </w:trPr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992605" w14:textId="77777777" w:rsidR="003E4827" w:rsidRDefault="002A4269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월</w:t>
            </w:r>
          </w:p>
        </w:tc>
        <w:tc>
          <w:tcPr>
            <w:tcW w:w="2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54925E" w14:textId="77777777" w:rsidR="003E4827" w:rsidRDefault="002A4269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예상 매출액</w:t>
            </w:r>
          </w:p>
        </w:tc>
      </w:tr>
      <w:tr w:rsidR="003E4827" w14:paraId="635D5F75" w14:textId="77777777">
        <w:trPr>
          <w:trHeight w:val="369"/>
        </w:trPr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C39D53" w14:textId="77777777" w:rsidR="003E4827" w:rsidRDefault="002A4269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1월</w:t>
            </w:r>
          </w:p>
        </w:tc>
        <w:tc>
          <w:tcPr>
            <w:tcW w:w="2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777F59" w14:textId="77777777" w:rsidR="003E4827" w:rsidRDefault="002A4269">
            <w:pPr>
              <w:pStyle w:val="af0"/>
              <w:wordWrap/>
              <w:ind w:right="65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￦4,000,000</w:t>
            </w:r>
          </w:p>
        </w:tc>
      </w:tr>
      <w:tr w:rsidR="003E4827" w14:paraId="6A219CB6" w14:textId="77777777">
        <w:trPr>
          <w:trHeight w:val="369"/>
        </w:trPr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23FB73" w14:textId="77777777" w:rsidR="003E4827" w:rsidRDefault="002A4269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2월</w:t>
            </w:r>
          </w:p>
        </w:tc>
        <w:tc>
          <w:tcPr>
            <w:tcW w:w="2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722C7D" w14:textId="77777777" w:rsidR="003E4827" w:rsidRDefault="002A4269">
            <w:pPr>
              <w:pStyle w:val="af0"/>
              <w:wordWrap/>
              <w:ind w:right="65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5,000,000</w:t>
            </w:r>
          </w:p>
        </w:tc>
      </w:tr>
      <w:tr w:rsidR="003E4827" w14:paraId="52AB00DF" w14:textId="77777777">
        <w:trPr>
          <w:trHeight w:val="369"/>
        </w:trPr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85E223" w14:textId="77777777" w:rsidR="003E4827" w:rsidRDefault="002A4269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3월</w:t>
            </w:r>
          </w:p>
        </w:tc>
        <w:tc>
          <w:tcPr>
            <w:tcW w:w="2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412164" w14:textId="77777777" w:rsidR="003E4827" w:rsidRDefault="002A4269">
            <w:pPr>
              <w:pStyle w:val="af0"/>
              <w:wordWrap/>
              <w:ind w:right="65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6,000,000</w:t>
            </w:r>
          </w:p>
        </w:tc>
      </w:tr>
      <w:tr w:rsidR="003E4827" w14:paraId="430B7905" w14:textId="77777777">
        <w:trPr>
          <w:trHeight w:val="369"/>
        </w:trPr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4D5B7C" w14:textId="77777777" w:rsidR="003E4827" w:rsidRDefault="002A4269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4월</w:t>
            </w:r>
          </w:p>
        </w:tc>
        <w:tc>
          <w:tcPr>
            <w:tcW w:w="2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BB49D1" w14:textId="77777777" w:rsidR="003E4827" w:rsidRDefault="002A4269">
            <w:pPr>
              <w:pStyle w:val="af0"/>
              <w:wordWrap/>
              <w:ind w:right="65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7,000,000</w:t>
            </w:r>
          </w:p>
        </w:tc>
      </w:tr>
    </w:tbl>
    <w:p w14:paraId="2A2E8118" w14:textId="77777777" w:rsidR="003E4827" w:rsidRDefault="003E4827">
      <w:pPr>
        <w:rPr>
          <w:sz w:val="2"/>
        </w:rPr>
      </w:pPr>
    </w:p>
    <w:p w14:paraId="551B4C1C" w14:textId="77777777" w:rsidR="003E4827" w:rsidRDefault="002A4269">
      <w:pPr>
        <w:pStyle w:val="a8"/>
        <w:spacing w:afterLines="40" w:after="96"/>
        <w:ind w:left="375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6"/>
        </w:rPr>
        <w:t xml:space="preserve">㈜대한은 </w:t>
      </w:r>
      <w:r>
        <w:rPr>
          <w:rFonts w:ascii="HY신명조" w:eastAsia="HY신명조" w:cs="HY신명조"/>
          <w:spacing w:val="2"/>
        </w:rPr>
        <w:t xml:space="preserve">20x1년 동안 월말 재고액을 </w:t>
      </w:r>
      <w:r>
        <w:rPr>
          <w:rFonts w:ascii="HY신명조" w:eastAsia="HY신명조" w:cs="HY신명조"/>
          <w:spacing w:val="4"/>
        </w:rPr>
        <w:t xml:space="preserve">다음 달 예상 매출원가의 10%(이하 재고비율)로 일정하게 </w:t>
      </w:r>
      <w:r>
        <w:rPr>
          <w:rFonts w:ascii="HY신명조" w:eastAsia="HY신명조" w:cs="HY신명조"/>
        </w:rPr>
        <w:t>유지하였다. 만약 20x2년 초부터 재고비율을 20%로 변경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 xml:space="preserve">유지한다면, </w:t>
      </w:r>
      <w:r>
        <w:rPr>
          <w:rFonts w:ascii="HY신명조" w:eastAsia="HY신명조" w:cs="HY신명조"/>
          <w:spacing w:val="-8"/>
        </w:rPr>
        <w:t xml:space="preserve">20x2년 3월 예상 상품매입액은 </w:t>
      </w:r>
      <w:r>
        <w:rPr>
          <w:rFonts w:ascii="HY신명조" w:eastAsia="HY신명조" w:cs="HY신명조"/>
        </w:rPr>
        <w:t>재고비율을 10%로 유지하는 경우에 비해 얼마나 증가하는가? 단, ㈜대한의 매출총이익률은 30%로 일정하다고 가정한다.</w:t>
      </w:r>
    </w:p>
    <w:p w14:paraId="1343B893" w14:textId="77777777" w:rsidR="003E4827" w:rsidRDefault="002A426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3E4827" w14:paraId="185E2AA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0C902F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041812" w14:textId="77777777" w:rsidR="003E4827" w:rsidRDefault="002A4269">
            <w:pPr>
              <w:pStyle w:val="af2"/>
              <w:ind w:left="383" w:hanging="38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￦50,000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1C1879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E39AB3" w14:textId="77777777" w:rsidR="003E4827" w:rsidRDefault="002A4269">
            <w:pPr>
              <w:pStyle w:val="af2"/>
              <w:ind w:left="383" w:hanging="38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￦60,000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B2761B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69C2AC" w14:textId="77777777" w:rsidR="003E4827" w:rsidRDefault="002A4269">
            <w:pPr>
              <w:pStyle w:val="af2"/>
              <w:ind w:left="383" w:hanging="38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￦70,000</w:t>
            </w:r>
          </w:p>
        </w:tc>
      </w:tr>
      <w:tr w:rsidR="003E4827" w14:paraId="3EB5F49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9757B4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0C8B14" w14:textId="77777777" w:rsidR="003E4827" w:rsidRDefault="002A4269">
            <w:pPr>
              <w:pStyle w:val="af2"/>
              <w:ind w:left="383" w:hanging="38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￦80,000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404D51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E2E81A" w14:textId="77777777" w:rsidR="003E4827" w:rsidRDefault="002A4269">
            <w:pPr>
              <w:pStyle w:val="af2"/>
              <w:ind w:left="383" w:hanging="38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￦90,000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EF18D2" w14:textId="77777777" w:rsidR="003E4827" w:rsidRDefault="003E482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97EEED" w14:textId="77777777" w:rsidR="003E4827" w:rsidRDefault="003E4827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6575B78C" w14:textId="77777777" w:rsidR="003E4827" w:rsidRDefault="003E4827">
      <w:pPr>
        <w:rPr>
          <w:sz w:val="2"/>
        </w:rPr>
      </w:pPr>
    </w:p>
    <w:p w14:paraId="700F5C82" w14:textId="77777777" w:rsidR="003E4827" w:rsidRDefault="003E4827">
      <w:pPr>
        <w:pStyle w:val="a8"/>
        <w:spacing w:afterLines="40" w:after="96"/>
        <w:rPr>
          <w:rFonts w:ascii="HY신명조" w:eastAsia="HY신명조" w:cs="HY신명조"/>
        </w:rPr>
      </w:pPr>
    </w:p>
    <w:p w14:paraId="185CE196" w14:textId="77777777" w:rsidR="003E4827" w:rsidRDefault="003E4827">
      <w:pPr>
        <w:pStyle w:val="a8"/>
        <w:spacing w:afterLines="40" w:after="96"/>
        <w:ind w:left="300" w:right="158" w:hanging="300"/>
        <w:rPr>
          <w:rFonts w:ascii="HY신명조" w:eastAsia="HY신명조" w:cs="HY신명조"/>
        </w:rPr>
      </w:pPr>
    </w:p>
    <w:p w14:paraId="3E4702CC" w14:textId="77777777" w:rsidR="003E4827" w:rsidRDefault="003E4827">
      <w:pPr>
        <w:pStyle w:val="a8"/>
        <w:spacing w:afterLines="40" w:after="96"/>
        <w:ind w:left="300" w:right="158" w:hanging="300"/>
        <w:rPr>
          <w:rFonts w:ascii="HY신명조" w:eastAsia="HY신명조" w:cs="HY신명조"/>
        </w:rPr>
      </w:pPr>
    </w:p>
    <w:p w14:paraId="454314A4" w14:textId="77777777" w:rsidR="003E4827" w:rsidRDefault="003E4827">
      <w:pPr>
        <w:pStyle w:val="a8"/>
        <w:spacing w:afterLines="40" w:after="96"/>
        <w:ind w:left="300" w:right="158" w:hanging="300"/>
        <w:rPr>
          <w:rFonts w:ascii="HY신명조" w:eastAsia="HY신명조" w:cs="HY신명조"/>
        </w:rPr>
      </w:pPr>
    </w:p>
    <w:p w14:paraId="397BAAD3" w14:textId="77777777" w:rsidR="003E4827" w:rsidRDefault="002A426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㈜대한은 제품에 사용되는 부품 A를 자가제조하고 있으나, 외부 공급</w:t>
      </w:r>
      <w:r>
        <w:rPr>
          <w:rFonts w:ascii="HY신명조" w:eastAsia="HY신명조" w:cs="HY신명조"/>
        </w:rPr>
        <w:t>업체로부터 부품 A와 동일한 제품을 구입하는 방안을 검토 중이다. ㈜대한의 회계팀은 아래의 자료를 경영진에게 제출하였다.</w:t>
      </w:r>
    </w:p>
    <w:p w14:paraId="585532EC" w14:textId="77777777" w:rsidR="003E4827" w:rsidRDefault="002A4269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3E4827" w14:paraId="7875248E" w14:textId="77777777">
        <w:trPr>
          <w:trHeight w:val="5730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320"/>
              <w:gridCol w:w="2075"/>
            </w:tblGrid>
            <w:tr w:rsidR="003E4827" w14:paraId="76482B94" w14:textId="77777777">
              <w:trPr>
                <w:trHeight w:val="313"/>
                <w:jc w:val="center"/>
              </w:trPr>
              <w:tc>
                <w:tcPr>
                  <w:tcW w:w="3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8F7282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  분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28B8D9" w14:textId="77777777" w:rsidR="003E4827" w:rsidRDefault="002A426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부품 A 1단위당 금액</w:t>
                  </w:r>
                </w:p>
              </w:tc>
            </w:tr>
            <w:tr w:rsidR="003E4827" w14:paraId="47F80EB1" w14:textId="77777777">
              <w:trPr>
                <w:trHeight w:val="313"/>
                <w:jc w:val="center"/>
              </w:trPr>
              <w:tc>
                <w:tcPr>
                  <w:tcW w:w="3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BCC94C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직접재료원가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833E40" w14:textId="77777777" w:rsidR="003E4827" w:rsidRDefault="002A4269">
                  <w:pPr>
                    <w:pStyle w:val="a8"/>
                    <w:wordWrap/>
                    <w:ind w:right="7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3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38</w:t>
                  </w:r>
                </w:p>
              </w:tc>
            </w:tr>
            <w:tr w:rsidR="003E4827" w14:paraId="41EAB6EC" w14:textId="77777777">
              <w:trPr>
                <w:trHeight w:val="313"/>
                <w:jc w:val="center"/>
              </w:trPr>
              <w:tc>
                <w:tcPr>
                  <w:tcW w:w="3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58764B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직접노무원가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BED47D" w14:textId="77777777" w:rsidR="003E4827" w:rsidRDefault="002A4269">
                  <w:pPr>
                    <w:pStyle w:val="a8"/>
                    <w:wordWrap/>
                    <w:ind w:right="7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35</w:t>
                  </w:r>
                </w:p>
              </w:tc>
            </w:tr>
            <w:tr w:rsidR="003E4827" w14:paraId="51484A25" w14:textId="77777777">
              <w:trPr>
                <w:trHeight w:val="313"/>
                <w:jc w:val="center"/>
              </w:trPr>
              <w:tc>
                <w:tcPr>
                  <w:tcW w:w="3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784AB5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변동제조간접원가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D6ECD3" w14:textId="77777777" w:rsidR="003E4827" w:rsidRDefault="002A4269">
                  <w:pPr>
                    <w:pStyle w:val="a8"/>
                    <w:wordWrap/>
                    <w:ind w:right="7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20</w:t>
                  </w:r>
                </w:p>
              </w:tc>
            </w:tr>
            <w:tr w:rsidR="003E4827" w14:paraId="3A993CA9" w14:textId="77777777">
              <w:trPr>
                <w:trHeight w:val="313"/>
                <w:jc w:val="center"/>
              </w:trPr>
              <w:tc>
                <w:tcPr>
                  <w:tcW w:w="3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515212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감독관 급여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C65435" w14:textId="77777777" w:rsidR="003E4827" w:rsidRDefault="002A4269">
                  <w:pPr>
                    <w:pStyle w:val="a8"/>
                    <w:wordWrap/>
                    <w:ind w:right="7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40</w:t>
                  </w:r>
                </w:p>
              </w:tc>
            </w:tr>
            <w:tr w:rsidR="003E4827" w14:paraId="66697530" w14:textId="77777777">
              <w:trPr>
                <w:trHeight w:val="313"/>
                <w:jc w:val="center"/>
              </w:trPr>
              <w:tc>
                <w:tcPr>
                  <w:tcW w:w="3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B8FD35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부품 A 전용제조장비 감가상각비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D69D9E" w14:textId="77777777" w:rsidR="003E4827" w:rsidRDefault="002A4269">
                  <w:pPr>
                    <w:pStyle w:val="a8"/>
                    <w:wordWrap/>
                    <w:ind w:right="7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39</w:t>
                  </w:r>
                </w:p>
              </w:tc>
            </w:tr>
            <w:tr w:rsidR="003E4827" w14:paraId="66969B97" w14:textId="77777777">
              <w:trPr>
                <w:trHeight w:val="313"/>
                <w:jc w:val="center"/>
              </w:trPr>
              <w:tc>
                <w:tcPr>
                  <w:tcW w:w="3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C19484" w14:textId="77777777" w:rsidR="003E4827" w:rsidRDefault="002A426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공통관리비의 배분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6B833C" w14:textId="77777777" w:rsidR="003E4827" w:rsidRDefault="002A4269">
                  <w:pPr>
                    <w:pStyle w:val="a8"/>
                    <w:wordWrap/>
                    <w:ind w:right="7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41</w:t>
                  </w:r>
                </w:p>
              </w:tc>
            </w:tr>
          </w:tbl>
          <w:p w14:paraId="3ADBE75E" w14:textId="77777777" w:rsidR="003E4827" w:rsidRDefault="003E4827">
            <w:pPr>
              <w:rPr>
                <w:sz w:val="2"/>
              </w:rPr>
            </w:pPr>
          </w:p>
          <w:p w14:paraId="2147D020" w14:textId="77777777" w:rsidR="003E4827" w:rsidRDefault="003E4827">
            <w:pPr>
              <w:pStyle w:val="a8"/>
              <w:wordWrap/>
              <w:ind w:left="46" w:hanging="46"/>
              <w:jc w:val="center"/>
              <w:rPr>
                <w:rFonts w:ascii="HY신명조" w:eastAsia="HY신명조" w:cs="HY신명조"/>
              </w:rPr>
            </w:pPr>
          </w:p>
          <w:p w14:paraId="5B082055" w14:textId="77777777" w:rsidR="003E4827" w:rsidRDefault="002A4269">
            <w:pPr>
              <w:pStyle w:val="a8"/>
              <w:ind w:left="217" w:hanging="176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3"/>
              </w:rPr>
              <w:t xml:space="preserve">매년 10,000개의 부품 A를 생산하여 모두 사용하고 있다. </w:t>
            </w:r>
          </w:p>
          <w:p w14:paraId="61CD4C5F" w14:textId="77777777" w:rsidR="003E4827" w:rsidRDefault="002A4269">
            <w:pPr>
              <w:pStyle w:val="a8"/>
              <w:ind w:left="217" w:hanging="176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6"/>
              </w:rPr>
              <w:t>만일 외부에서 부품 A를 구입한다면 감독관 급여는 회피</w:t>
            </w:r>
            <w:r>
              <w:rPr>
                <w:rFonts w:ascii="HY신명조" w:eastAsia="HY신명조" w:cs="HY신명조"/>
                <w:spacing w:val="3"/>
              </w:rPr>
              <w:t xml:space="preserve">가능하다. </w:t>
            </w:r>
          </w:p>
          <w:p w14:paraId="1BF7BD25" w14:textId="77777777" w:rsidR="003E4827" w:rsidRDefault="002A4269">
            <w:pPr>
              <w:pStyle w:val="a8"/>
              <w:ind w:left="217" w:hanging="176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1"/>
              </w:rPr>
              <w:t>부품 A 전용제조</w:t>
            </w:r>
            <w:r>
              <w:rPr>
                <w:rFonts w:ascii="HY신명조" w:eastAsia="HY신명조" w:cs="HY신명조"/>
                <w:spacing w:val="2"/>
              </w:rPr>
              <w:t>장비는 다른 용도로 사용하거나 외부 매각이</w:t>
            </w:r>
            <w:r>
              <w:rPr>
                <w:rFonts w:ascii="HY신명조" w:eastAsia="HY신명조" w:cs="HY신명조"/>
                <w:spacing w:val="3"/>
              </w:rPr>
              <w:t xml:space="preserve"> 불가능하다.</w:t>
            </w:r>
          </w:p>
          <w:p w14:paraId="0A1FE5BF" w14:textId="77777777" w:rsidR="003E4827" w:rsidRDefault="002A4269">
            <w:pPr>
              <w:pStyle w:val="a8"/>
              <w:ind w:left="217" w:hanging="176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6"/>
              </w:rPr>
              <w:t xml:space="preserve">공통관리비는 회사 전체의 비용이므로 외부 구입 여부와 </w:t>
            </w:r>
            <w:r>
              <w:rPr>
                <w:rFonts w:ascii="HY신명조" w:eastAsia="HY신명조" w:cs="HY신명조"/>
                <w:spacing w:val="3"/>
              </w:rPr>
              <w:t xml:space="preserve">관계없이 회피가 불가능하다. </w:t>
            </w:r>
          </w:p>
          <w:p w14:paraId="04BD97CC" w14:textId="77777777" w:rsidR="003E4827" w:rsidRDefault="002A4269">
            <w:pPr>
              <w:pStyle w:val="a8"/>
              <w:ind w:left="217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3"/>
              </w:rPr>
              <w:t xml:space="preserve">만일 부품 A를 외부에서 구입한다면, 제조에 사용되던 공장부지는 다른 제품의 생산을 위해서 사용될 예정이며, 연간 ￦240,000의 공헌이익을 추가로 발생시킨다. </w:t>
            </w:r>
          </w:p>
        </w:tc>
      </w:tr>
    </w:tbl>
    <w:p w14:paraId="4108454F" w14:textId="77777777" w:rsidR="003E4827" w:rsidRDefault="003E4827">
      <w:pPr>
        <w:rPr>
          <w:sz w:val="2"/>
        </w:rPr>
      </w:pPr>
    </w:p>
    <w:p w14:paraId="7557CCED" w14:textId="77777777" w:rsidR="003E4827" w:rsidRDefault="002A4269">
      <w:pPr>
        <w:pStyle w:val="a8"/>
        <w:spacing w:afterLines="40" w:after="96"/>
        <w:ind w:left="300" w:hanging="30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3"/>
        </w:rPr>
        <w:t xml:space="preserve">   </w:t>
      </w:r>
      <w:r>
        <w:rPr>
          <w:rFonts w:ascii="HY신명조" w:eastAsia="HY신명조" w:cs="HY신명조"/>
        </w:rPr>
        <w:t>㈜대한의 경영진은 부품 A를 자가제조하는 것이 외부에서 구입하는</w:t>
      </w:r>
      <w:r>
        <w:rPr>
          <w:rFonts w:ascii="HY신명조" w:eastAsia="HY신명조" w:cs="HY신명조"/>
          <w:spacing w:val="3"/>
        </w:rPr>
        <w:t xml:space="preserve"> 것과 영업이익에 미치는 영향이 무차별하다는 결론에 도달하였다. </w:t>
      </w:r>
      <w:r>
        <w:rPr>
          <w:rFonts w:ascii="HY신명조" w:eastAsia="HY신명조" w:cs="HY신명조"/>
          <w:spacing w:val="-2"/>
        </w:rPr>
        <w:t xml:space="preserve">이 경우 외부 공급업체가 제시한 부품 A의 1단위당 </w:t>
      </w:r>
      <w:r>
        <w:rPr>
          <w:rFonts w:ascii="HY신명조" w:eastAsia="HY신명조" w:cs="HY신명조"/>
          <w:spacing w:val="-5"/>
        </w:rPr>
        <w:t>금액은 얼마인가?</w:t>
      </w:r>
    </w:p>
    <w:p w14:paraId="445D8926" w14:textId="77777777" w:rsidR="003E4827" w:rsidRDefault="002A4269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3E4827" w14:paraId="31D3DDC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6343C1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2B31DC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 ￦93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248A3A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D7D3F3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￦117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EAD4F1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F7D5DB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￦133</w:t>
            </w:r>
          </w:p>
        </w:tc>
      </w:tr>
      <w:tr w:rsidR="003E4827" w14:paraId="7758EF7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F0872B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7E4EF7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￦157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A84B78" w14:textId="77777777" w:rsidR="003E4827" w:rsidRDefault="002A426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643074" w14:textId="77777777" w:rsidR="003E4827" w:rsidRDefault="002A4269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￦196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A3C7B5" w14:textId="77777777" w:rsidR="003E4827" w:rsidRDefault="003E482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311E02" w14:textId="77777777" w:rsidR="003E4827" w:rsidRDefault="003E4827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29E89A87" w14:textId="77777777" w:rsidR="003E4827" w:rsidRDefault="003E4827">
      <w:pPr>
        <w:rPr>
          <w:sz w:val="2"/>
        </w:rPr>
      </w:pPr>
    </w:p>
    <w:p w14:paraId="5B7D0887" w14:textId="77777777" w:rsidR="003E4827" w:rsidRDefault="003E4827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66BD1AED" w14:textId="77777777" w:rsidR="003E4827" w:rsidRDefault="002A4269">
      <w:pPr>
        <w:pStyle w:val="a8"/>
        <w:spacing w:afterLines="40" w:after="96"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50.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 xml:space="preserve">다음 중 원가관리회계의 이론 및 개념들에 대한 설명으로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옳지 않은</w:t>
      </w:r>
      <w:r>
        <w:rPr>
          <w:rFonts w:ascii="HY신명조" w:eastAsia="HY신명조" w:cs="HY신명조"/>
          <w:spacing w:val="3"/>
        </w:rPr>
        <w:t xml:space="preserve"> 것은?</w:t>
      </w:r>
    </w:p>
    <w:p w14:paraId="7FBEE7E9" w14:textId="77777777" w:rsidR="003E4827" w:rsidRDefault="002A4269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3E4827" w14:paraId="2994CBE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D3D279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3E5D7A" w14:textId="77777777" w:rsidR="003E4827" w:rsidRDefault="002A4269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안전재고는 재고부족으로 인해 판매기회를 놓쳐서 기업이 입는 손실을 줄여준다.</w:t>
            </w:r>
          </w:p>
        </w:tc>
      </w:tr>
      <w:tr w:rsidR="003E4827" w14:paraId="5D4A36D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5FAB7F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42F8AA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제품의 품질수준이 높아지면, 실패원가가 낮아진다. 따라서 품질과 실패원가는 음(-)의 관계를 가진다.</w:t>
            </w:r>
          </w:p>
        </w:tc>
      </w:tr>
      <w:tr w:rsidR="003E4827" w14:paraId="15EF4ED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26F94E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36C9FB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제약이론은 주로 병목공정의 처리능력 제약을 해결하는 것에</w:t>
            </w:r>
            <w:r>
              <w:rPr>
                <w:rFonts w:ascii="HY신명조" w:eastAsia="HY신명조" w:cs="HY신명조"/>
                <w:spacing w:val="3"/>
              </w:rPr>
              <w:t xml:space="preserve"> 집중해서 기업의 성과를 높이는 방법이다.</w:t>
            </w:r>
          </w:p>
        </w:tc>
      </w:tr>
      <w:tr w:rsidR="003E4827" w14:paraId="4998F8A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B088D5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7E0BD6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제품수명주기원가계산은 특정 제품이 고안된 시점부터 폐기되는</w:t>
            </w:r>
            <w:r>
              <w:rPr>
                <w:rFonts w:ascii="HY신명조" w:eastAsia="HY신명조" w:cs="HY신명조"/>
                <w:spacing w:val="3"/>
              </w:rPr>
              <w:t xml:space="preserve"> 시점까지의 모든 원가를 식별하여 측정한다.</w:t>
            </w:r>
          </w:p>
        </w:tc>
      </w:tr>
      <w:tr w:rsidR="003E4827" w14:paraId="73C52B7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871F98" w14:textId="77777777" w:rsidR="003E4827" w:rsidRDefault="002A426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D3BB4C" w14:textId="77777777" w:rsidR="003E4827" w:rsidRDefault="002A426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적시생산시스템(JIT)은 재고관리를 중요하게 생각하며, 다른 생산시스템보다 안전재고의 수준을 높게 설정한다.</w:t>
            </w:r>
          </w:p>
        </w:tc>
      </w:tr>
    </w:tbl>
    <w:p w14:paraId="6E21AB21" w14:textId="77777777" w:rsidR="003E4827" w:rsidRDefault="003E4827">
      <w:pPr>
        <w:rPr>
          <w:sz w:val="2"/>
        </w:rPr>
      </w:pPr>
    </w:p>
    <w:p w14:paraId="1CAEF9AA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7FACBF27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212E378D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0515E3C8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33D0350A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58FA21D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024B1871" w14:textId="77777777" w:rsidR="003E4827" w:rsidRDefault="003E4827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3E4827" w14:paraId="00CCBCA7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5F55BBA" w14:textId="77777777" w:rsidR="003E4827" w:rsidRDefault="002A4269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 다시 한 번 확인하십시오.</w:t>
            </w:r>
          </w:p>
        </w:tc>
      </w:tr>
    </w:tbl>
    <w:p w14:paraId="496E0120" w14:textId="77777777" w:rsidR="003E4827" w:rsidRDefault="003E4827">
      <w:pPr>
        <w:rPr>
          <w:sz w:val="2"/>
        </w:rPr>
      </w:pPr>
    </w:p>
    <w:p w14:paraId="1C2DF3C8" w14:textId="77777777" w:rsidR="003E4827" w:rsidRDefault="003E4827">
      <w:pPr>
        <w:pStyle w:val="a8"/>
        <w:wordWrap/>
        <w:spacing w:afterLines="40" w:after="96"/>
        <w:jc w:val="center"/>
        <w:rPr>
          <w:rFonts w:ascii="HY신명조" w:eastAsia="HY신명조" w:cs="HY신명조"/>
        </w:rPr>
      </w:pPr>
    </w:p>
    <w:p w14:paraId="29EE05B7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B5E10F4" w14:textId="77777777" w:rsidR="003E4827" w:rsidRDefault="002A4269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-끝-</w:t>
      </w:r>
    </w:p>
    <w:p w14:paraId="52BD2174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CB93D8D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97B1EF8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35FD447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E5F8CDF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2AC2232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0A8DA8A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8D4BC11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43FD383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FA1FB77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438EAE2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697B440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4EAAE0E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A240868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36355E6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4E32368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8D2383A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3C3F50B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F9C7717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091B43A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0BBED1C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484356C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F023970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362694A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16DE911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092F8F5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165A94C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41C775E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31C11D0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6E42908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A071B42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DAD767C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2A76623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B06268D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601E743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211A85D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A74EC5F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29CEAA0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8E1EE77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E862C1D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C57290E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6CED3BA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79D7802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F11E53A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C93CFB1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D93893F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0052ED2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1E20EB8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85BA048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E20B250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7657DD5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B9914E4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AC357BB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3095FCC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9ACFE29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C9F37B2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3288879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5085782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C11EFFE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730ADF9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18F2D55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CCAE3BC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E8F4C35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A6B6DD6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66189C0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EE70E1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46D3152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C09D881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0C38BCD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8D7277E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112D588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A968432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B5A3813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F25F66F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E6BEFBF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DD929C3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F23DA3B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77F2B6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A6EB8A" w14:textId="77777777" w:rsidR="003E4827" w:rsidRDefault="00653F10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6D2F64D7">
          <v:group id="_x0000_s2050" style="position:absolute;left:0;text-align:left;margin-left:294.1pt;margin-top:487.75pt;width:140.25pt;height:56.25pt;z-index:97;mso-position-horizontal-relative:page;mso-position-vertical-relative:page" coordsize="14025,5625">
            <v:shape id="_x0000_s2088259477" o:spid="_x0000_s2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88259478" o:spid="_x0000_s2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E55F00D" w14:textId="77777777" w:rsidR="003E4827" w:rsidRDefault="002A4269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7A6C22F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3744FA1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01FA30F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8BF72E8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3A7FCCF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E9A5275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15A5ABA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2574DBE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A4E2007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22FA61C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904718B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A848E28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A4E51E6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9A8B554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8412A02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F58E68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564F30A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CCC9681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FB6C4D4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1A9DD7F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CA31ADD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84A864B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E0EEEAB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DE70709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305DA35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290F97F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EC05998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43A21F8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535E369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F621573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0DDC29B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67F8873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5A2A34F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B5FC72C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468A2AC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D358975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9E739B4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69D6CF6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069C02E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3FE81FF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5CDF2F2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8EE098E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EF145AE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90B0DCA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81CAF3C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F7B7B1E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2F2470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E959DCC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CD39564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C1707F3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A98E165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60BE404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1373EE7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F74E867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3049202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162215C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CA6769A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920C3EC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908E8C6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5D6C051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A9CD76A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E00DE3D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25AB71C" w14:textId="77777777" w:rsidR="003E4827" w:rsidRDefault="003E4827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sectPr w:rsidR="003E4827">
      <w:headerReference w:type="even" r:id="rId23"/>
      <w:headerReference w:type="default" r:id="rId24"/>
      <w:footerReference w:type="even" r:id="rId25"/>
      <w:footerReference w:type="default" r:id="rId26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57EE8" w14:textId="77777777" w:rsidR="002A4269" w:rsidRDefault="002A4269">
      <w:r>
        <w:separator/>
      </w:r>
    </w:p>
  </w:endnote>
  <w:endnote w:type="continuationSeparator" w:id="0">
    <w:p w14:paraId="0BEEE4DC" w14:textId="77777777" w:rsidR="002A4269" w:rsidRDefault="002A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신명조">
    <w:altName w:val="바탕"/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태고딕"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A79DAD" w14:textId="77777777" w:rsidR="003E4827" w:rsidRDefault="002A426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ABBB0" w14:textId="77777777" w:rsidR="003E4827" w:rsidRDefault="002A426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0E31C" w14:textId="77777777" w:rsidR="003E4827" w:rsidRDefault="002A426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A4160" w14:textId="77777777" w:rsidR="003E4827" w:rsidRDefault="002A426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604A7" w14:textId="77777777" w:rsidR="003E4827" w:rsidRDefault="002A426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BAD8F" w14:textId="77777777" w:rsidR="003E4827" w:rsidRDefault="002A426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00620" w14:textId="77777777" w:rsidR="003E4827" w:rsidRDefault="002A426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52791" w14:textId="77777777" w:rsidR="003E4827" w:rsidRDefault="002A426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A33E2B" w14:textId="77777777" w:rsidR="002A4269" w:rsidRDefault="002A4269">
      <w:r>
        <w:separator/>
      </w:r>
    </w:p>
  </w:footnote>
  <w:footnote w:type="continuationSeparator" w:id="0">
    <w:p w14:paraId="6B8B8335" w14:textId="77777777" w:rsidR="002A4269" w:rsidRDefault="002A4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121BD" w14:textId="77777777" w:rsidR="003E4827" w:rsidRDefault="00653F10">
    <w:pPr>
      <w:pStyle w:val="ab"/>
    </w:pPr>
    <w:r>
      <w:pict w14:anchorId="4CB60CEE">
        <v:shape id="_x0000_s1035" style="position:absolute;left:0;text-align:left;margin-left:496.05pt;margin-top:-38.95pt;width:84.3pt;height:29.65pt;z-index:25165619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62EF1E2" w14:textId="77777777" w:rsidR="003E4827" w:rsidRDefault="002A426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3E4827" w14:paraId="42E2F17D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980F5A" w14:textId="77777777" w:rsidR="003E4827" w:rsidRDefault="003E482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91B24F" w14:textId="77777777" w:rsidR="003E4827" w:rsidRDefault="003E4827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724689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08B455" w14:textId="77777777" w:rsidR="003E4827" w:rsidRDefault="002A426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FB146C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4B2A27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9D1FD8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DB56BE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9B967C" w14:textId="77777777" w:rsidR="003E4827" w:rsidRDefault="003E482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E8ED43" w14:textId="77777777" w:rsidR="003E4827" w:rsidRDefault="003E4827">
          <w:pPr>
            <w:pStyle w:val="a8"/>
          </w:pPr>
        </w:p>
      </w:tc>
    </w:tr>
    <w:tr w:rsidR="003E4827" w14:paraId="44D0A9F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57338F" w14:textId="77777777" w:rsidR="003E4827" w:rsidRDefault="003E482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61C50D" w14:textId="77777777" w:rsidR="003E4827" w:rsidRDefault="003E482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D13DDE" w14:textId="77777777" w:rsidR="003E4827" w:rsidRDefault="003E482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3F45B1" w14:textId="77777777" w:rsidR="003E4827" w:rsidRDefault="003E482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615B30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F409A4" w14:textId="77777777" w:rsidR="003E4827" w:rsidRDefault="003E4827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22C42E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CCC5E5" w14:textId="77777777" w:rsidR="003E4827" w:rsidRDefault="003E4827"/>
      </w:tc>
    </w:tr>
    <w:tr w:rsidR="003E4827" w14:paraId="50B75508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158FC0" w14:textId="77777777" w:rsidR="003E4827" w:rsidRDefault="003E482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386782" w14:textId="77777777" w:rsidR="003E4827" w:rsidRDefault="003E482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E7A6E5" w14:textId="77777777" w:rsidR="003E4827" w:rsidRDefault="003E482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FA494D" w14:textId="77777777" w:rsidR="003E4827" w:rsidRDefault="003E482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DAEBF7" w14:textId="77777777" w:rsidR="003E4827" w:rsidRDefault="003E482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9B0B45" w14:textId="77777777" w:rsidR="003E4827" w:rsidRDefault="003E482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0C13D0" w14:textId="77777777" w:rsidR="003E4827" w:rsidRDefault="003E482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60B974" w14:textId="77777777" w:rsidR="003E4827" w:rsidRDefault="003E4827">
          <w:pPr>
            <w:pStyle w:val="a8"/>
          </w:pPr>
        </w:p>
      </w:tc>
    </w:tr>
    <w:tr w:rsidR="003E4827" w14:paraId="3D9079C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45EF19" w14:textId="77777777" w:rsidR="003E4827" w:rsidRDefault="003E482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F247BB" w14:textId="77777777" w:rsidR="003E4827" w:rsidRDefault="003E482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B6ACDF" w14:textId="77777777" w:rsidR="003E4827" w:rsidRDefault="003E482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12BBFB" w14:textId="77777777" w:rsidR="003E4827" w:rsidRDefault="003E482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C26546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B40724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82F2AD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A4C7C4" w14:textId="77777777" w:rsidR="003E4827" w:rsidRDefault="003E4827"/>
      </w:tc>
    </w:tr>
    <w:tr w:rsidR="003E4827" w14:paraId="032DE8EB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9C9D62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4EAD7E" w14:textId="77777777" w:rsidR="003E4827" w:rsidRDefault="003E482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627C0A" w14:textId="77777777" w:rsidR="003E4827" w:rsidRDefault="003E482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3D4721" w14:textId="77777777" w:rsidR="003E4827" w:rsidRDefault="003E482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DE7901" w14:textId="77777777" w:rsidR="003E4827" w:rsidRDefault="003E482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D50829" w14:textId="77777777" w:rsidR="003E4827" w:rsidRDefault="003E482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A6DCD8" w14:textId="77777777" w:rsidR="003E4827" w:rsidRDefault="003E482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731D0A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E4827" w14:paraId="26A9E21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4D4283" w14:textId="77777777" w:rsidR="003E4827" w:rsidRDefault="003E482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FD457B" w14:textId="77777777" w:rsidR="003E4827" w:rsidRDefault="003E482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5F3868" w14:textId="77777777" w:rsidR="003E4827" w:rsidRDefault="003E482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03B483" w14:textId="77777777" w:rsidR="003E4827" w:rsidRDefault="003E4827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30F16A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AA3199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3D7601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E4B96B" w14:textId="77777777" w:rsidR="003E4827" w:rsidRDefault="003E4827"/>
      </w:tc>
    </w:tr>
    <w:tr w:rsidR="003E4827" w14:paraId="1463642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524F63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BC5F0F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9790F9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A18814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EE6F7C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37CA94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</w:tr>
  </w:tbl>
  <w:p w14:paraId="44055A6C" w14:textId="77777777" w:rsidR="003E4827" w:rsidRDefault="003E4827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24121" w14:textId="77777777" w:rsidR="003E4827" w:rsidRDefault="00653F10">
    <w:pPr>
      <w:pStyle w:val="ab"/>
    </w:pPr>
    <w:r>
      <w:pict w14:anchorId="77E632BD">
        <v:shape id="_x0000_s1028" style="position:absolute;left:0;text-align:left;margin-left:496.05pt;margin-top:-38.95pt;width:84.3pt;height:29.65pt;z-index:25166233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2696611" w14:textId="77777777" w:rsidR="003E4827" w:rsidRDefault="002A426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3E4827" w14:paraId="64DB740B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495FC4" w14:textId="77777777" w:rsidR="003E4827" w:rsidRDefault="003E4827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EB8E56" w14:textId="77777777" w:rsidR="003E4827" w:rsidRDefault="003E4827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C0528E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2BFF35" w14:textId="77777777" w:rsidR="003E4827" w:rsidRDefault="002A426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EA6422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101198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7FB243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E6771A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73F437" w14:textId="77777777" w:rsidR="003E4827" w:rsidRDefault="003E4827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6CBEAB" w14:textId="77777777" w:rsidR="003E4827" w:rsidRDefault="003E4827">
          <w:pPr>
            <w:pStyle w:val="a8"/>
          </w:pPr>
        </w:p>
      </w:tc>
    </w:tr>
    <w:tr w:rsidR="003E4827" w14:paraId="39D6C013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FFC69A" w14:textId="77777777" w:rsidR="003E4827" w:rsidRDefault="003E4827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72DE68" w14:textId="77777777" w:rsidR="003E4827" w:rsidRDefault="003E4827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CB1B2A" w14:textId="77777777" w:rsidR="003E4827" w:rsidRDefault="003E4827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DDFCDD" w14:textId="77777777" w:rsidR="003E4827" w:rsidRDefault="003E4827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3A859F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250EB5" w14:textId="77777777" w:rsidR="003E4827" w:rsidRDefault="003E4827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B22FD1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E1145B" w14:textId="77777777" w:rsidR="003E4827" w:rsidRDefault="003E4827"/>
      </w:tc>
    </w:tr>
    <w:tr w:rsidR="003E4827" w14:paraId="4F030F0A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936AA5" w14:textId="77777777" w:rsidR="003E4827" w:rsidRDefault="003E4827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6F42A9" w14:textId="77777777" w:rsidR="003E4827" w:rsidRDefault="003E4827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5D3E03" w14:textId="77777777" w:rsidR="003E4827" w:rsidRDefault="003E4827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20D33B" w14:textId="77777777" w:rsidR="003E4827" w:rsidRDefault="003E4827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54459D" w14:textId="77777777" w:rsidR="003E4827" w:rsidRDefault="003E4827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FF874D" w14:textId="77777777" w:rsidR="003E4827" w:rsidRDefault="003E4827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F68B0E" w14:textId="77777777" w:rsidR="003E4827" w:rsidRDefault="003E4827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41A27A" w14:textId="77777777" w:rsidR="003E4827" w:rsidRDefault="003E4827">
          <w:pPr>
            <w:pStyle w:val="a8"/>
          </w:pPr>
        </w:p>
      </w:tc>
    </w:tr>
    <w:tr w:rsidR="003E4827" w14:paraId="028BDA2C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64E20D" w14:textId="77777777" w:rsidR="003E4827" w:rsidRDefault="003E4827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40EA63" w14:textId="77777777" w:rsidR="003E4827" w:rsidRDefault="003E4827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6C8D64" w14:textId="77777777" w:rsidR="003E4827" w:rsidRDefault="003E4827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78FC5C" w14:textId="77777777" w:rsidR="003E4827" w:rsidRDefault="003E4827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7636C1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1F6214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027C8C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70D444" w14:textId="77777777" w:rsidR="003E4827" w:rsidRDefault="003E4827"/>
      </w:tc>
    </w:tr>
    <w:tr w:rsidR="003E4827" w14:paraId="411815A7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3D7691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FA7571" w14:textId="77777777" w:rsidR="003E4827" w:rsidRDefault="003E4827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783595" w14:textId="77777777" w:rsidR="003E4827" w:rsidRDefault="003E4827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AC848D" w14:textId="77777777" w:rsidR="003E4827" w:rsidRDefault="003E4827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65CC85" w14:textId="77777777" w:rsidR="003E4827" w:rsidRDefault="003E4827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63E61A" w14:textId="77777777" w:rsidR="003E4827" w:rsidRDefault="003E4827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7F60D7" w14:textId="77777777" w:rsidR="003E4827" w:rsidRDefault="003E4827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B2F96F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E4827" w14:paraId="7B7001B5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038AF2" w14:textId="77777777" w:rsidR="003E4827" w:rsidRDefault="003E4827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F6599B" w14:textId="77777777" w:rsidR="003E4827" w:rsidRDefault="003E4827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D8542B" w14:textId="77777777" w:rsidR="003E4827" w:rsidRDefault="003E4827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21CCB0" w14:textId="77777777" w:rsidR="003E4827" w:rsidRDefault="003E4827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B65854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674091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24E167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E80761" w14:textId="77777777" w:rsidR="003E4827" w:rsidRDefault="003E4827"/>
      </w:tc>
    </w:tr>
    <w:tr w:rsidR="003E4827" w14:paraId="14A1DAE7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FE650F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779DEE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F2971E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9C23B3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128702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D230AB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</w:tr>
  </w:tbl>
  <w:p w14:paraId="20578E09" w14:textId="77777777" w:rsidR="003E4827" w:rsidRDefault="003E4827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EFB57" w14:textId="77777777" w:rsidR="003E4827" w:rsidRDefault="00653F10">
    <w:pPr>
      <w:pStyle w:val="ab"/>
    </w:pPr>
    <w:r>
      <w:pict w14:anchorId="55356FE6">
        <v:shape id="_x0000_s1025" style="position:absolute;left:0;text-align:left;margin-left:113.8pt;margin-top:-47.5pt;width:84.3pt;height:29.65pt;z-index:25166028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35A10B1" w14:textId="77777777" w:rsidR="003E4827" w:rsidRDefault="002A426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3E4827" w14:paraId="0D1400B9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4D1E35" w14:textId="77777777" w:rsidR="003E4827" w:rsidRDefault="003E4827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8CBCC9" w14:textId="77777777" w:rsidR="003E4827" w:rsidRDefault="003E4827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332338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DAD7A9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905C33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2E050B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843BC7" w14:textId="77777777" w:rsidR="003E4827" w:rsidRDefault="002A426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F637C2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C5C79F" w14:textId="77777777" w:rsidR="003E4827" w:rsidRDefault="003E4827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87F6CE" w14:textId="77777777" w:rsidR="003E4827" w:rsidRDefault="003E4827">
          <w:pPr>
            <w:pStyle w:val="a8"/>
          </w:pPr>
        </w:p>
      </w:tc>
    </w:tr>
    <w:tr w:rsidR="003E4827" w14:paraId="740217DA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6C8269" w14:textId="77777777" w:rsidR="003E4827" w:rsidRDefault="003E4827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D3E1BF" w14:textId="77777777" w:rsidR="003E4827" w:rsidRDefault="003E4827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F880991" w14:textId="77777777" w:rsidR="003E4827" w:rsidRDefault="003E4827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E3EDD2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276B94" w14:textId="77777777" w:rsidR="003E4827" w:rsidRDefault="003E4827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56E1E3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248221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A0FC77" w14:textId="77777777" w:rsidR="003E4827" w:rsidRDefault="003E4827"/>
      </w:tc>
    </w:tr>
    <w:tr w:rsidR="003E4827" w14:paraId="2A047506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59EFFF" w14:textId="77777777" w:rsidR="003E4827" w:rsidRDefault="003E4827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58CF66" w14:textId="77777777" w:rsidR="003E4827" w:rsidRDefault="003E4827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1933A7" w14:textId="77777777" w:rsidR="003E4827" w:rsidRDefault="003E4827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DF5EF7" w14:textId="77777777" w:rsidR="003E4827" w:rsidRDefault="003E4827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4B06A5" w14:textId="77777777" w:rsidR="003E4827" w:rsidRDefault="003E4827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4AA468" w14:textId="77777777" w:rsidR="003E4827" w:rsidRDefault="003E4827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921A07" w14:textId="77777777" w:rsidR="003E4827" w:rsidRDefault="003E4827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FD35C4" w14:textId="77777777" w:rsidR="003E4827" w:rsidRDefault="003E4827">
          <w:pPr>
            <w:pStyle w:val="a8"/>
          </w:pPr>
        </w:p>
      </w:tc>
    </w:tr>
    <w:tr w:rsidR="003E4827" w14:paraId="31F6F032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0A3256" w14:textId="77777777" w:rsidR="003E4827" w:rsidRDefault="003E4827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39C7D7" w14:textId="77777777" w:rsidR="003E4827" w:rsidRDefault="003E4827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B4383A" w14:textId="77777777" w:rsidR="003E4827" w:rsidRDefault="003E4827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DE00F4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D78275" w14:textId="77777777" w:rsidR="003E4827" w:rsidRDefault="003E4827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B498F8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5D5376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57A8E4" w14:textId="77777777" w:rsidR="003E4827" w:rsidRDefault="003E4827"/>
      </w:tc>
    </w:tr>
    <w:tr w:rsidR="003E4827" w14:paraId="2E38E7BD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697EEF" w14:textId="5593FE0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 w:rsidR="00A90359"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4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378FB0" w14:textId="77777777" w:rsidR="003E4827" w:rsidRDefault="003E4827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9005E3" w14:textId="77777777" w:rsidR="003E4827" w:rsidRDefault="003E4827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3EC315" w14:textId="77777777" w:rsidR="003E4827" w:rsidRDefault="003E4827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CEF2DE" w14:textId="77777777" w:rsidR="003E4827" w:rsidRDefault="003E4827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47FA66" w14:textId="77777777" w:rsidR="003E4827" w:rsidRDefault="003E4827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5E0D64" w14:textId="77777777" w:rsidR="003E4827" w:rsidRDefault="003E4827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34BCBA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3E4827" w14:paraId="4E6F04AF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1F1207" w14:textId="77777777" w:rsidR="003E4827" w:rsidRDefault="003E4827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03849D" w14:textId="77777777" w:rsidR="003E4827" w:rsidRDefault="003E4827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034E5C" w14:textId="77777777" w:rsidR="003E4827" w:rsidRDefault="003E4827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E1D24C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4D9442" w14:textId="77777777" w:rsidR="003E4827" w:rsidRDefault="003E4827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3DA256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898879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454B86" w14:textId="77777777" w:rsidR="003E4827" w:rsidRDefault="003E4827"/>
      </w:tc>
    </w:tr>
    <w:tr w:rsidR="003E4827" w14:paraId="37C8A502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137F79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0E0CE3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1148B0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1E7B2E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685546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9C35CC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</w:tr>
  </w:tbl>
  <w:p w14:paraId="276F05A9" w14:textId="77777777" w:rsidR="003E4827" w:rsidRDefault="003E4827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63EDA" w14:textId="77777777" w:rsidR="003E4827" w:rsidRDefault="00653F10">
    <w:pPr>
      <w:pStyle w:val="ab"/>
    </w:pPr>
    <w:r>
      <w:pict w14:anchorId="7E12B27A">
        <v:shape id="_x0000_s1026" style="position:absolute;left:0;text-align:left;margin-left:496.05pt;margin-top:-38.95pt;width:84.3pt;height:29.65pt;z-index:25166336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B766C53" w14:textId="77777777" w:rsidR="003E4827" w:rsidRDefault="002A426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3E4827" w14:paraId="308A57F3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0618FA" w14:textId="77777777" w:rsidR="003E4827" w:rsidRDefault="003E4827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F8D1E3" w14:textId="77777777" w:rsidR="003E4827" w:rsidRDefault="003E4827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98CB9B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C7C07E" w14:textId="77777777" w:rsidR="003E4827" w:rsidRDefault="002A426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306AAE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7964EE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2208DA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BA7FEC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CA2359" w14:textId="77777777" w:rsidR="003E4827" w:rsidRDefault="003E4827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BB0A63" w14:textId="77777777" w:rsidR="003E4827" w:rsidRDefault="003E4827">
          <w:pPr>
            <w:pStyle w:val="a8"/>
          </w:pPr>
        </w:p>
      </w:tc>
    </w:tr>
    <w:tr w:rsidR="003E4827" w14:paraId="43FC2C85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5CD2E7" w14:textId="77777777" w:rsidR="003E4827" w:rsidRDefault="003E4827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13C8A6" w14:textId="77777777" w:rsidR="003E4827" w:rsidRDefault="003E4827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05753F" w14:textId="77777777" w:rsidR="003E4827" w:rsidRDefault="003E4827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6FF648" w14:textId="77777777" w:rsidR="003E4827" w:rsidRDefault="003E4827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4826DB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07A5C1" w14:textId="77777777" w:rsidR="003E4827" w:rsidRDefault="003E4827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6EC33D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44EB1A" w14:textId="77777777" w:rsidR="003E4827" w:rsidRDefault="003E4827"/>
      </w:tc>
    </w:tr>
    <w:tr w:rsidR="003E4827" w14:paraId="7ADA1004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44CF9F" w14:textId="77777777" w:rsidR="003E4827" w:rsidRDefault="003E4827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DDD06B" w14:textId="77777777" w:rsidR="003E4827" w:rsidRDefault="003E4827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91618C" w14:textId="77777777" w:rsidR="003E4827" w:rsidRDefault="003E4827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583F68" w14:textId="77777777" w:rsidR="003E4827" w:rsidRDefault="003E4827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8542E3" w14:textId="77777777" w:rsidR="003E4827" w:rsidRDefault="003E4827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63CA97" w14:textId="77777777" w:rsidR="003E4827" w:rsidRDefault="003E4827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5FF1AD" w14:textId="77777777" w:rsidR="003E4827" w:rsidRDefault="003E4827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C7461F" w14:textId="77777777" w:rsidR="003E4827" w:rsidRDefault="003E4827">
          <w:pPr>
            <w:pStyle w:val="a8"/>
          </w:pPr>
        </w:p>
      </w:tc>
    </w:tr>
    <w:tr w:rsidR="003E4827" w14:paraId="2306BFEA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A553DB" w14:textId="77777777" w:rsidR="003E4827" w:rsidRDefault="003E4827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8EA956" w14:textId="77777777" w:rsidR="003E4827" w:rsidRDefault="003E4827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032B99" w14:textId="77777777" w:rsidR="003E4827" w:rsidRDefault="003E4827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AC60E0" w14:textId="77777777" w:rsidR="003E4827" w:rsidRDefault="003E4827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0D587A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0817C3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846CB5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4B1F8F" w14:textId="77777777" w:rsidR="003E4827" w:rsidRDefault="003E4827"/>
      </w:tc>
    </w:tr>
    <w:tr w:rsidR="003E4827" w14:paraId="02A35661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FD3D5D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27EBF5" w14:textId="77777777" w:rsidR="003E4827" w:rsidRDefault="003E4827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93E14F" w14:textId="77777777" w:rsidR="003E4827" w:rsidRDefault="003E4827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375C3A" w14:textId="77777777" w:rsidR="003E4827" w:rsidRDefault="003E4827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DA16AE" w14:textId="77777777" w:rsidR="003E4827" w:rsidRDefault="003E4827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A4E37B" w14:textId="77777777" w:rsidR="003E4827" w:rsidRDefault="003E4827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B7D074" w14:textId="77777777" w:rsidR="003E4827" w:rsidRDefault="003E4827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C4EC20" w14:textId="7997A383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 w:rsidR="00A90359"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E4827" w14:paraId="20F3ACB6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35770B" w14:textId="77777777" w:rsidR="003E4827" w:rsidRDefault="003E4827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24B67E" w14:textId="77777777" w:rsidR="003E4827" w:rsidRDefault="003E4827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79D3EC" w14:textId="77777777" w:rsidR="003E4827" w:rsidRDefault="003E4827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C3B789" w14:textId="77777777" w:rsidR="003E4827" w:rsidRDefault="003E4827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64E274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505441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BD32D4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53DA89" w14:textId="77777777" w:rsidR="003E4827" w:rsidRDefault="003E4827"/>
      </w:tc>
    </w:tr>
    <w:tr w:rsidR="003E4827" w14:paraId="322536E7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358E2B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9BEF7A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3EC55A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260A14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5D68D2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8B2C09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</w:tr>
  </w:tbl>
  <w:p w14:paraId="58B80978" w14:textId="77777777" w:rsidR="003E4827" w:rsidRDefault="003E4827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D84D3" w14:textId="77777777" w:rsidR="003E4827" w:rsidRDefault="00653F10">
    <w:pPr>
      <w:pStyle w:val="ab"/>
    </w:pPr>
    <w:r>
      <w:pict w14:anchorId="7F1AEC96">
        <v:shape id="_x0000_s2088259476" o:spid="_x0000_s1036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F7C254E" w14:textId="77777777" w:rsidR="003E4827" w:rsidRDefault="002A426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3E4827" w14:paraId="20795E62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FD794D" w14:textId="77777777" w:rsidR="003E4827" w:rsidRDefault="003E482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237955" w14:textId="77777777" w:rsidR="003E4827" w:rsidRDefault="003E4827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F27D1C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B65CBB" w14:textId="77777777" w:rsidR="003E4827" w:rsidRDefault="002A426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106FAA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989ECE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111AB4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3A4B60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6A6F81" w14:textId="77777777" w:rsidR="003E4827" w:rsidRDefault="003E482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44623B" w14:textId="77777777" w:rsidR="003E4827" w:rsidRDefault="003E4827">
          <w:pPr>
            <w:pStyle w:val="a8"/>
          </w:pPr>
        </w:p>
      </w:tc>
    </w:tr>
    <w:tr w:rsidR="003E4827" w14:paraId="33627ED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268D45" w14:textId="77777777" w:rsidR="003E4827" w:rsidRDefault="003E482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068EB2" w14:textId="77777777" w:rsidR="003E4827" w:rsidRDefault="003E482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9D1B9B" w14:textId="77777777" w:rsidR="003E4827" w:rsidRDefault="003E482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38D417" w14:textId="77777777" w:rsidR="003E4827" w:rsidRDefault="003E482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2D3478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42CFAF" w14:textId="77777777" w:rsidR="003E4827" w:rsidRDefault="003E4827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266297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A0F1A1" w14:textId="77777777" w:rsidR="003E4827" w:rsidRDefault="003E4827"/>
      </w:tc>
    </w:tr>
    <w:tr w:rsidR="003E4827" w14:paraId="752B071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A9A1CD" w14:textId="77777777" w:rsidR="003E4827" w:rsidRDefault="003E482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B1142E" w14:textId="77777777" w:rsidR="003E4827" w:rsidRDefault="003E482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601954" w14:textId="77777777" w:rsidR="003E4827" w:rsidRDefault="003E482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B88594" w14:textId="77777777" w:rsidR="003E4827" w:rsidRDefault="003E482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E96558" w14:textId="77777777" w:rsidR="003E4827" w:rsidRDefault="003E482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E1ADFF" w14:textId="77777777" w:rsidR="003E4827" w:rsidRDefault="003E482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DCDEFC" w14:textId="77777777" w:rsidR="003E4827" w:rsidRDefault="003E482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635119" w14:textId="77777777" w:rsidR="003E4827" w:rsidRDefault="003E4827">
          <w:pPr>
            <w:pStyle w:val="a8"/>
          </w:pPr>
        </w:p>
      </w:tc>
    </w:tr>
    <w:tr w:rsidR="003E4827" w14:paraId="6FEDC41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BCFE57" w14:textId="77777777" w:rsidR="003E4827" w:rsidRDefault="003E482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760D93" w14:textId="77777777" w:rsidR="003E4827" w:rsidRDefault="003E482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F37C31" w14:textId="77777777" w:rsidR="003E4827" w:rsidRDefault="003E482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F0620E" w14:textId="77777777" w:rsidR="003E4827" w:rsidRDefault="003E482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EE8F65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000D80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12D26C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1F5ADF" w14:textId="77777777" w:rsidR="003E4827" w:rsidRDefault="003E4827"/>
      </w:tc>
    </w:tr>
    <w:tr w:rsidR="003E4827" w14:paraId="4DD485F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89D26D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5A4823" w14:textId="77777777" w:rsidR="003E4827" w:rsidRDefault="003E482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8E2474" w14:textId="77777777" w:rsidR="003E4827" w:rsidRDefault="003E482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1969C1" w14:textId="77777777" w:rsidR="003E4827" w:rsidRDefault="003E482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FAF55D" w14:textId="77777777" w:rsidR="003E4827" w:rsidRDefault="003E482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A3F255" w14:textId="77777777" w:rsidR="003E4827" w:rsidRDefault="003E482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94A955" w14:textId="77777777" w:rsidR="003E4827" w:rsidRDefault="003E482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30DE7F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E4827" w14:paraId="0ADA195F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23B6FB" w14:textId="77777777" w:rsidR="003E4827" w:rsidRDefault="003E482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2FB71E" w14:textId="77777777" w:rsidR="003E4827" w:rsidRDefault="003E482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90BE28" w14:textId="77777777" w:rsidR="003E4827" w:rsidRDefault="003E482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DBF093" w14:textId="77777777" w:rsidR="003E4827" w:rsidRDefault="003E4827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A934C2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59CBE5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EFECB9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5981EC" w14:textId="77777777" w:rsidR="003E4827" w:rsidRDefault="003E4827"/>
      </w:tc>
    </w:tr>
    <w:tr w:rsidR="003E4827" w14:paraId="29394CE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0C14CC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86B44C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BF8787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BEF733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1E18FF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B1D4B1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</w:tr>
  </w:tbl>
  <w:p w14:paraId="164872D8" w14:textId="77777777" w:rsidR="003E4827" w:rsidRDefault="003E4827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B3172" w14:textId="77777777" w:rsidR="003E4827" w:rsidRDefault="00653F10">
    <w:pPr>
      <w:pStyle w:val="ab"/>
    </w:pPr>
    <w:r>
      <w:pict w14:anchorId="46F3266F">
        <v:shape id="_x0000_s2088259474" o:spid="_x0000_s1033" style="position:absolute;left:0;text-align:left;margin-left:113.8pt;margin-top:-47.5pt;width:84.3pt;height:29.65pt;z-index:25165209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A48AACB" w14:textId="77777777" w:rsidR="003E4827" w:rsidRDefault="002A426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3E4827" w14:paraId="6CA9DE1C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34BFD9" w14:textId="77777777" w:rsidR="003E4827" w:rsidRDefault="003E4827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B0D514" w14:textId="77777777" w:rsidR="003E4827" w:rsidRDefault="003E4827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EB33A9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29BA9A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E8887B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C884B0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974201" w14:textId="77777777" w:rsidR="003E4827" w:rsidRDefault="002A426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CC25A9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CDA3A1" w14:textId="77777777" w:rsidR="003E4827" w:rsidRDefault="003E482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0B2C28" w14:textId="77777777" w:rsidR="003E4827" w:rsidRDefault="003E4827">
          <w:pPr>
            <w:pStyle w:val="a8"/>
          </w:pPr>
        </w:p>
      </w:tc>
    </w:tr>
    <w:tr w:rsidR="003E4827" w14:paraId="571644DD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BAC15F" w14:textId="77777777" w:rsidR="003E4827" w:rsidRDefault="003E4827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993440" w14:textId="77777777" w:rsidR="003E4827" w:rsidRDefault="003E4827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E7653D1" w14:textId="77777777" w:rsidR="003E4827" w:rsidRDefault="003E4827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7A473A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0B4ECA" w14:textId="77777777" w:rsidR="003E4827" w:rsidRDefault="003E482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DA899A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DDBA34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3D2DE3" w14:textId="77777777" w:rsidR="003E4827" w:rsidRDefault="003E4827"/>
      </w:tc>
    </w:tr>
    <w:tr w:rsidR="003E4827" w14:paraId="780F37C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5CC59A" w14:textId="77777777" w:rsidR="003E4827" w:rsidRDefault="003E482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156D53" w14:textId="77777777" w:rsidR="003E4827" w:rsidRDefault="003E482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0FF4D2" w14:textId="77777777" w:rsidR="003E4827" w:rsidRDefault="003E4827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301D2B" w14:textId="77777777" w:rsidR="003E4827" w:rsidRDefault="003E4827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DBBE48" w14:textId="77777777" w:rsidR="003E4827" w:rsidRDefault="003E482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1FAAD2" w14:textId="77777777" w:rsidR="003E4827" w:rsidRDefault="003E4827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E90BE4" w14:textId="77777777" w:rsidR="003E4827" w:rsidRDefault="003E482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79D5E3" w14:textId="77777777" w:rsidR="003E4827" w:rsidRDefault="003E4827">
          <w:pPr>
            <w:pStyle w:val="a8"/>
          </w:pPr>
        </w:p>
      </w:tc>
    </w:tr>
    <w:tr w:rsidR="003E4827" w14:paraId="7EA5186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DCF1F0" w14:textId="77777777" w:rsidR="003E4827" w:rsidRDefault="003E482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3A7A34" w14:textId="77777777" w:rsidR="003E4827" w:rsidRDefault="003E482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6ED3AA" w14:textId="77777777" w:rsidR="003E4827" w:rsidRDefault="003E4827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BAF221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E7BFDE" w14:textId="77777777" w:rsidR="003E4827" w:rsidRDefault="003E482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B8866F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0A218C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B5CDCD" w14:textId="77777777" w:rsidR="003E4827" w:rsidRDefault="003E4827"/>
      </w:tc>
    </w:tr>
    <w:tr w:rsidR="003E4827" w14:paraId="55441A19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A6D71B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96E1A2" w14:textId="77777777" w:rsidR="003E4827" w:rsidRDefault="003E4827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5AA785" w14:textId="77777777" w:rsidR="003E4827" w:rsidRDefault="003E4827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D95E79" w14:textId="77777777" w:rsidR="003E4827" w:rsidRDefault="003E4827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0A4666" w14:textId="77777777" w:rsidR="003E4827" w:rsidRDefault="003E482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3B91A4" w14:textId="77777777" w:rsidR="003E4827" w:rsidRDefault="003E4827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4F3192" w14:textId="77777777" w:rsidR="003E4827" w:rsidRDefault="003E482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2D8496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3E4827" w14:paraId="304B73C9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AA2659" w14:textId="77777777" w:rsidR="003E4827" w:rsidRDefault="003E482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8DE214" w14:textId="77777777" w:rsidR="003E4827" w:rsidRDefault="003E482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26C028" w14:textId="77777777" w:rsidR="003E4827" w:rsidRDefault="003E4827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A67C6B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00166D" w14:textId="77777777" w:rsidR="003E4827" w:rsidRDefault="003E482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6917A2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BC78FE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7A8BA2" w14:textId="77777777" w:rsidR="003E4827" w:rsidRDefault="003E4827"/>
      </w:tc>
    </w:tr>
    <w:tr w:rsidR="003E4827" w14:paraId="060A10FE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A5A6C2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FB37EB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9D0B3D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C4E6F9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DDA0B1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6A9605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</w:tr>
  </w:tbl>
  <w:p w14:paraId="4B3A8536" w14:textId="77777777" w:rsidR="003E4827" w:rsidRDefault="003E4827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B0FD7" w14:textId="77777777" w:rsidR="003E4827" w:rsidRDefault="00653F10">
    <w:pPr>
      <w:pStyle w:val="ab"/>
    </w:pPr>
    <w:r>
      <w:pict w14:anchorId="7916588C">
        <v:shape id="_x0000_s1034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EF8A265" w14:textId="77777777" w:rsidR="003E4827" w:rsidRDefault="002A426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3E4827" w14:paraId="3CB0D13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2B5703" w14:textId="77777777" w:rsidR="003E4827" w:rsidRDefault="003E482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B5F8DC" w14:textId="77777777" w:rsidR="003E4827" w:rsidRDefault="003E4827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1909E7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9DD809" w14:textId="77777777" w:rsidR="003E4827" w:rsidRDefault="002A426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758113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E58B65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218532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FFB166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454EA0" w14:textId="77777777" w:rsidR="003E4827" w:rsidRDefault="003E482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E62F48" w14:textId="77777777" w:rsidR="003E4827" w:rsidRDefault="003E4827">
          <w:pPr>
            <w:pStyle w:val="a8"/>
          </w:pPr>
        </w:p>
      </w:tc>
    </w:tr>
    <w:tr w:rsidR="003E4827" w14:paraId="3F22A26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57391E" w14:textId="77777777" w:rsidR="003E4827" w:rsidRDefault="003E482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3723B1" w14:textId="77777777" w:rsidR="003E4827" w:rsidRDefault="003E482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611770" w14:textId="77777777" w:rsidR="003E4827" w:rsidRDefault="003E482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CD113C" w14:textId="77777777" w:rsidR="003E4827" w:rsidRDefault="003E482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1AF3B3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04101E" w14:textId="77777777" w:rsidR="003E4827" w:rsidRDefault="003E4827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EB0C90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4DDCF6" w14:textId="77777777" w:rsidR="003E4827" w:rsidRDefault="003E4827"/>
      </w:tc>
    </w:tr>
    <w:tr w:rsidR="003E4827" w14:paraId="4084B453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BC5B5A" w14:textId="77777777" w:rsidR="003E4827" w:rsidRDefault="003E482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0945B2" w14:textId="77777777" w:rsidR="003E4827" w:rsidRDefault="003E482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C36167" w14:textId="77777777" w:rsidR="003E4827" w:rsidRDefault="003E482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7C9EE8" w14:textId="77777777" w:rsidR="003E4827" w:rsidRDefault="003E482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E9191B" w14:textId="77777777" w:rsidR="003E4827" w:rsidRDefault="003E482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74C6B9" w14:textId="77777777" w:rsidR="003E4827" w:rsidRDefault="003E482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F87D9A" w14:textId="77777777" w:rsidR="003E4827" w:rsidRDefault="003E482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F740FA" w14:textId="77777777" w:rsidR="003E4827" w:rsidRDefault="003E4827">
          <w:pPr>
            <w:pStyle w:val="a8"/>
          </w:pPr>
        </w:p>
      </w:tc>
    </w:tr>
    <w:tr w:rsidR="003E4827" w14:paraId="00CD674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06B795" w14:textId="77777777" w:rsidR="003E4827" w:rsidRDefault="003E482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BDAA65" w14:textId="77777777" w:rsidR="003E4827" w:rsidRDefault="003E482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3EA14F" w14:textId="77777777" w:rsidR="003E4827" w:rsidRDefault="003E482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BF2B84" w14:textId="77777777" w:rsidR="003E4827" w:rsidRDefault="003E482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F53C4C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17052E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2E79D1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044B66" w14:textId="77777777" w:rsidR="003E4827" w:rsidRDefault="003E4827"/>
      </w:tc>
    </w:tr>
    <w:tr w:rsidR="003E4827" w14:paraId="4AA2C3A2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00568D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0542CE" w14:textId="77777777" w:rsidR="003E4827" w:rsidRDefault="003E482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E0A723" w14:textId="77777777" w:rsidR="003E4827" w:rsidRDefault="003E482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78BC6F" w14:textId="77777777" w:rsidR="003E4827" w:rsidRDefault="003E482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E1DC8B" w14:textId="77777777" w:rsidR="003E4827" w:rsidRDefault="003E482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D6A1D5" w14:textId="77777777" w:rsidR="003E4827" w:rsidRDefault="003E482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0B19FA" w14:textId="77777777" w:rsidR="003E4827" w:rsidRDefault="003E482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F09578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E4827" w14:paraId="0AE806A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37E9AD" w14:textId="77777777" w:rsidR="003E4827" w:rsidRDefault="003E482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0C8B28" w14:textId="77777777" w:rsidR="003E4827" w:rsidRDefault="003E482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435A4B" w14:textId="77777777" w:rsidR="003E4827" w:rsidRDefault="003E482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EBC423" w14:textId="77777777" w:rsidR="003E4827" w:rsidRDefault="003E4827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D06B34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AD605D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56ABA5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03CD4D" w14:textId="77777777" w:rsidR="003E4827" w:rsidRDefault="003E4827"/>
      </w:tc>
    </w:tr>
    <w:tr w:rsidR="003E4827" w14:paraId="0FDD540B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52E126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942B0C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4446B4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591B9E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854706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02AE15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</w:tr>
  </w:tbl>
  <w:p w14:paraId="38EDD980" w14:textId="77777777" w:rsidR="003E4827" w:rsidRDefault="003E4827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CD9AC" w14:textId="77777777" w:rsidR="003E4827" w:rsidRDefault="00653F10">
    <w:pPr>
      <w:pStyle w:val="ab"/>
    </w:pPr>
    <w:r>
      <w:pict w14:anchorId="694FE619">
        <v:shape id="_x0000_s1031" style="position:absolute;left:0;text-align:left;margin-left:113.8pt;margin-top:-47.5pt;width:84.3pt;height:29.65pt;z-index:25165312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68F459E" w14:textId="77777777" w:rsidR="003E4827" w:rsidRDefault="002A426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3E4827" w14:paraId="2267FBEC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C77C37" w14:textId="77777777" w:rsidR="003E4827" w:rsidRDefault="003E4827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F53701" w14:textId="77777777" w:rsidR="003E4827" w:rsidRDefault="003E4827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4BDFDC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D79AC4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59329D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F7699C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9B3E78" w14:textId="77777777" w:rsidR="003E4827" w:rsidRDefault="002A426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B84F4B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C6D7F2" w14:textId="77777777" w:rsidR="003E4827" w:rsidRDefault="003E482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5747BE" w14:textId="77777777" w:rsidR="003E4827" w:rsidRDefault="003E4827">
          <w:pPr>
            <w:pStyle w:val="a8"/>
          </w:pPr>
        </w:p>
      </w:tc>
    </w:tr>
    <w:tr w:rsidR="003E4827" w14:paraId="25CFB09E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38538C" w14:textId="77777777" w:rsidR="003E4827" w:rsidRDefault="003E4827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E9C7ED" w14:textId="77777777" w:rsidR="003E4827" w:rsidRDefault="003E4827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CA78D0F" w14:textId="77777777" w:rsidR="003E4827" w:rsidRDefault="003E4827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DB80F8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EF8222" w14:textId="77777777" w:rsidR="003E4827" w:rsidRDefault="003E482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603C99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01A94D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C8C237" w14:textId="77777777" w:rsidR="003E4827" w:rsidRDefault="003E4827"/>
      </w:tc>
    </w:tr>
    <w:tr w:rsidR="003E4827" w14:paraId="218348C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B761F6" w14:textId="77777777" w:rsidR="003E4827" w:rsidRDefault="003E482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35D590" w14:textId="77777777" w:rsidR="003E4827" w:rsidRDefault="003E482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4EBBD1" w14:textId="77777777" w:rsidR="003E4827" w:rsidRDefault="003E4827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883E36" w14:textId="77777777" w:rsidR="003E4827" w:rsidRDefault="003E4827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C745B5" w14:textId="77777777" w:rsidR="003E4827" w:rsidRDefault="003E482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C9EB0D" w14:textId="77777777" w:rsidR="003E4827" w:rsidRDefault="003E4827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4B1CD6" w14:textId="77777777" w:rsidR="003E4827" w:rsidRDefault="003E482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9E006E" w14:textId="77777777" w:rsidR="003E4827" w:rsidRDefault="003E4827">
          <w:pPr>
            <w:pStyle w:val="a8"/>
          </w:pPr>
        </w:p>
      </w:tc>
    </w:tr>
    <w:tr w:rsidR="003E4827" w14:paraId="43A440D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8B41A6" w14:textId="77777777" w:rsidR="003E4827" w:rsidRDefault="003E482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624ADB" w14:textId="77777777" w:rsidR="003E4827" w:rsidRDefault="003E482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DE8D53" w14:textId="77777777" w:rsidR="003E4827" w:rsidRDefault="003E4827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E073DC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C97611" w14:textId="77777777" w:rsidR="003E4827" w:rsidRDefault="003E482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C35E63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08F1AD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2C6179" w14:textId="77777777" w:rsidR="003E4827" w:rsidRDefault="003E4827"/>
      </w:tc>
    </w:tr>
    <w:tr w:rsidR="003E4827" w14:paraId="29A9A728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574DF2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560359" w14:textId="77777777" w:rsidR="003E4827" w:rsidRDefault="003E4827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CB3D48" w14:textId="77777777" w:rsidR="003E4827" w:rsidRDefault="003E4827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FAC5BA" w14:textId="77777777" w:rsidR="003E4827" w:rsidRDefault="003E4827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8050DB" w14:textId="77777777" w:rsidR="003E4827" w:rsidRDefault="003E482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AAA4B2" w14:textId="77777777" w:rsidR="003E4827" w:rsidRDefault="003E4827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7D10EB" w14:textId="77777777" w:rsidR="003E4827" w:rsidRDefault="003E482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FEA917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3E4827" w14:paraId="21DD42B1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7E6E2A" w14:textId="77777777" w:rsidR="003E4827" w:rsidRDefault="003E482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5529C8" w14:textId="77777777" w:rsidR="003E4827" w:rsidRDefault="003E482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30C67B" w14:textId="77777777" w:rsidR="003E4827" w:rsidRDefault="003E4827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3B3AF1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511CB9" w14:textId="77777777" w:rsidR="003E4827" w:rsidRDefault="003E482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C7B1A3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F6782D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6D5EDD" w14:textId="77777777" w:rsidR="003E4827" w:rsidRDefault="003E4827"/>
      </w:tc>
    </w:tr>
    <w:tr w:rsidR="003E4827" w14:paraId="21A238DD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544443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CB8E83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271F11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DFA32C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839A37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BFF18C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</w:tr>
  </w:tbl>
  <w:p w14:paraId="676C482E" w14:textId="77777777" w:rsidR="003E4827" w:rsidRDefault="003E4827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F3D97" w14:textId="77777777" w:rsidR="003E4827" w:rsidRDefault="00653F10">
    <w:pPr>
      <w:pStyle w:val="ab"/>
    </w:pPr>
    <w:r>
      <w:pict w14:anchorId="393B3502">
        <v:shape id="_x0000_s1032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A74146E" w14:textId="77777777" w:rsidR="003E4827" w:rsidRDefault="002A426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3E4827" w14:paraId="1CE10DDE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AA96BC" w14:textId="77777777" w:rsidR="003E4827" w:rsidRDefault="003E482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656BB5" w14:textId="77777777" w:rsidR="003E4827" w:rsidRDefault="003E4827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E1EE8C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894AFF" w14:textId="77777777" w:rsidR="003E4827" w:rsidRDefault="002A426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0F062E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6D0222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F789A6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688118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2D4837" w14:textId="77777777" w:rsidR="003E4827" w:rsidRDefault="003E482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383F4C" w14:textId="77777777" w:rsidR="003E4827" w:rsidRDefault="003E4827">
          <w:pPr>
            <w:pStyle w:val="a8"/>
          </w:pPr>
        </w:p>
      </w:tc>
    </w:tr>
    <w:tr w:rsidR="003E4827" w14:paraId="54FCABD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DDCD87" w14:textId="77777777" w:rsidR="003E4827" w:rsidRDefault="003E482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225948" w14:textId="77777777" w:rsidR="003E4827" w:rsidRDefault="003E482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C80390" w14:textId="77777777" w:rsidR="003E4827" w:rsidRDefault="003E482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3D7989" w14:textId="77777777" w:rsidR="003E4827" w:rsidRDefault="003E482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6C6EE4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E6C685" w14:textId="77777777" w:rsidR="003E4827" w:rsidRDefault="003E4827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5A9DCE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64B83D" w14:textId="77777777" w:rsidR="003E4827" w:rsidRDefault="003E4827"/>
      </w:tc>
    </w:tr>
    <w:tr w:rsidR="003E4827" w14:paraId="186C8334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58387B" w14:textId="77777777" w:rsidR="003E4827" w:rsidRDefault="003E482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7BB26E" w14:textId="77777777" w:rsidR="003E4827" w:rsidRDefault="003E482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790798" w14:textId="77777777" w:rsidR="003E4827" w:rsidRDefault="003E482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251FB1" w14:textId="77777777" w:rsidR="003E4827" w:rsidRDefault="003E482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3DC276" w14:textId="77777777" w:rsidR="003E4827" w:rsidRDefault="003E482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59F7B0" w14:textId="77777777" w:rsidR="003E4827" w:rsidRDefault="003E482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801E70" w14:textId="77777777" w:rsidR="003E4827" w:rsidRDefault="003E482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1C8023" w14:textId="77777777" w:rsidR="003E4827" w:rsidRDefault="003E4827">
          <w:pPr>
            <w:pStyle w:val="a8"/>
          </w:pPr>
        </w:p>
      </w:tc>
    </w:tr>
    <w:tr w:rsidR="003E4827" w14:paraId="3382C4C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F2161E" w14:textId="77777777" w:rsidR="003E4827" w:rsidRDefault="003E482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474788" w14:textId="77777777" w:rsidR="003E4827" w:rsidRDefault="003E482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8FDC95" w14:textId="77777777" w:rsidR="003E4827" w:rsidRDefault="003E482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0E3878" w14:textId="77777777" w:rsidR="003E4827" w:rsidRDefault="003E482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991322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7FDA64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E9FC68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84DF98" w14:textId="77777777" w:rsidR="003E4827" w:rsidRDefault="003E4827"/>
      </w:tc>
    </w:tr>
    <w:tr w:rsidR="003E4827" w14:paraId="0EB6B40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C4CC9B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EA31DF" w14:textId="77777777" w:rsidR="003E4827" w:rsidRDefault="003E482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881080" w14:textId="77777777" w:rsidR="003E4827" w:rsidRDefault="003E482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EDEC31" w14:textId="77777777" w:rsidR="003E4827" w:rsidRDefault="003E482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8B1101" w14:textId="77777777" w:rsidR="003E4827" w:rsidRDefault="003E4827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184149" w14:textId="77777777" w:rsidR="003E4827" w:rsidRDefault="003E482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8D52E6" w14:textId="77777777" w:rsidR="003E4827" w:rsidRDefault="003E4827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B24966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E4827" w14:paraId="474B410B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2578FE" w14:textId="77777777" w:rsidR="003E4827" w:rsidRDefault="003E482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9F52D5" w14:textId="77777777" w:rsidR="003E4827" w:rsidRDefault="003E482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3995CF" w14:textId="77777777" w:rsidR="003E4827" w:rsidRDefault="003E482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351DA3" w14:textId="77777777" w:rsidR="003E4827" w:rsidRDefault="003E4827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BEBE5F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9A1947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C89FAB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A24C06" w14:textId="77777777" w:rsidR="003E4827" w:rsidRDefault="003E4827"/>
      </w:tc>
    </w:tr>
    <w:tr w:rsidR="003E4827" w14:paraId="35F9188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0B2C0C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A5952A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5826B5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D194F1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4BBB51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5DDD22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</w:tr>
  </w:tbl>
  <w:p w14:paraId="302DB45A" w14:textId="77777777" w:rsidR="003E4827" w:rsidRDefault="003E4827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C6807" w14:textId="77777777" w:rsidR="003E4827" w:rsidRDefault="00653F10">
    <w:pPr>
      <w:pStyle w:val="ab"/>
    </w:pPr>
    <w:r>
      <w:pict w14:anchorId="2F6D6518">
        <v:shape id="_x0000_s1029" style="position:absolute;left:0;text-align:left;margin-left:113.8pt;margin-top:-47.5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2D53A5C" w14:textId="77777777" w:rsidR="003E4827" w:rsidRDefault="002A426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3E4827" w14:paraId="08901B72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BFB9D9" w14:textId="77777777" w:rsidR="003E4827" w:rsidRDefault="003E4827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49837E" w14:textId="77777777" w:rsidR="003E4827" w:rsidRDefault="003E4827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461B17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8A2289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5BE92A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0CD2C9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FF63C1" w14:textId="77777777" w:rsidR="003E4827" w:rsidRDefault="002A426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A2AAF7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85CD5A" w14:textId="77777777" w:rsidR="003E4827" w:rsidRDefault="003E482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23C6D8" w14:textId="77777777" w:rsidR="003E4827" w:rsidRDefault="003E4827">
          <w:pPr>
            <w:pStyle w:val="a8"/>
          </w:pPr>
        </w:p>
      </w:tc>
    </w:tr>
    <w:tr w:rsidR="003E4827" w14:paraId="1B662051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79A920" w14:textId="77777777" w:rsidR="003E4827" w:rsidRDefault="003E4827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59F9C2" w14:textId="77777777" w:rsidR="003E4827" w:rsidRDefault="003E4827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7CF45BF" w14:textId="77777777" w:rsidR="003E4827" w:rsidRDefault="003E4827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B361B1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B78AB5" w14:textId="77777777" w:rsidR="003E4827" w:rsidRDefault="003E482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511F90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34C109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DE5B6D" w14:textId="77777777" w:rsidR="003E4827" w:rsidRDefault="003E4827"/>
      </w:tc>
    </w:tr>
    <w:tr w:rsidR="003E4827" w14:paraId="7A4BFC5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F29459" w14:textId="77777777" w:rsidR="003E4827" w:rsidRDefault="003E482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31FAC3" w14:textId="77777777" w:rsidR="003E4827" w:rsidRDefault="003E482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6E0246" w14:textId="77777777" w:rsidR="003E4827" w:rsidRDefault="003E4827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5A25F3" w14:textId="77777777" w:rsidR="003E4827" w:rsidRDefault="003E4827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6EB20C" w14:textId="77777777" w:rsidR="003E4827" w:rsidRDefault="003E482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B136E0" w14:textId="77777777" w:rsidR="003E4827" w:rsidRDefault="003E4827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92F1E9" w14:textId="77777777" w:rsidR="003E4827" w:rsidRDefault="003E482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57685F" w14:textId="77777777" w:rsidR="003E4827" w:rsidRDefault="003E4827">
          <w:pPr>
            <w:pStyle w:val="a8"/>
          </w:pPr>
        </w:p>
      </w:tc>
    </w:tr>
    <w:tr w:rsidR="003E4827" w14:paraId="25AFD18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1BC0B6" w14:textId="77777777" w:rsidR="003E4827" w:rsidRDefault="003E482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BCE7BF" w14:textId="77777777" w:rsidR="003E4827" w:rsidRDefault="003E482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137E3B" w14:textId="77777777" w:rsidR="003E4827" w:rsidRDefault="003E4827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DE49DE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C49878" w14:textId="77777777" w:rsidR="003E4827" w:rsidRDefault="003E482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1A3718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C0652A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F5E71B" w14:textId="77777777" w:rsidR="003E4827" w:rsidRDefault="003E4827"/>
      </w:tc>
    </w:tr>
    <w:tr w:rsidR="003E4827" w14:paraId="10C95B70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06C06C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10E3E6" w14:textId="77777777" w:rsidR="003E4827" w:rsidRDefault="003E4827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03C146" w14:textId="77777777" w:rsidR="003E4827" w:rsidRDefault="003E4827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1A88A6" w14:textId="77777777" w:rsidR="003E4827" w:rsidRDefault="003E4827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F92990" w14:textId="77777777" w:rsidR="003E4827" w:rsidRDefault="003E482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BC4A50" w14:textId="77777777" w:rsidR="003E4827" w:rsidRDefault="003E4827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7BA01A" w14:textId="77777777" w:rsidR="003E4827" w:rsidRDefault="003E4827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B9D266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3E4827" w14:paraId="2CAA6939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C59D00" w14:textId="77777777" w:rsidR="003E4827" w:rsidRDefault="003E482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24BD27" w14:textId="77777777" w:rsidR="003E4827" w:rsidRDefault="003E482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7944D5" w14:textId="77777777" w:rsidR="003E4827" w:rsidRDefault="003E4827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5253AD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610BD0" w14:textId="77777777" w:rsidR="003E4827" w:rsidRDefault="003E4827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0ED6A0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4C641C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A9518D" w14:textId="77777777" w:rsidR="003E4827" w:rsidRDefault="003E4827"/>
      </w:tc>
    </w:tr>
    <w:tr w:rsidR="003E4827" w14:paraId="3B04FF1B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938D85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A8EAAD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3FD401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B4E614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EB848E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48F5A7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</w:tr>
  </w:tbl>
  <w:p w14:paraId="49BB76D0" w14:textId="77777777" w:rsidR="003E4827" w:rsidRDefault="003E4827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8F33B" w14:textId="77777777" w:rsidR="003E4827" w:rsidRDefault="00653F10">
    <w:pPr>
      <w:pStyle w:val="ab"/>
    </w:pPr>
    <w:r>
      <w:pict w14:anchorId="12CC1B9E">
        <v:shape id="_x0000_s1642490986" o:spid="_x0000_s1030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0E647DE" w14:textId="77777777" w:rsidR="003E4827" w:rsidRDefault="002A426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3E4827" w14:paraId="2DD751E4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780696" w14:textId="77777777" w:rsidR="003E4827" w:rsidRDefault="003E4827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A16E67" w14:textId="77777777" w:rsidR="003E4827" w:rsidRDefault="003E4827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152AF4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1D9BB3" w14:textId="77777777" w:rsidR="003E4827" w:rsidRDefault="002A426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EAD953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A020F0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1C8496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172975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9E6BD6" w14:textId="77777777" w:rsidR="003E4827" w:rsidRDefault="003E4827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9BC4BC" w14:textId="77777777" w:rsidR="003E4827" w:rsidRDefault="003E4827">
          <w:pPr>
            <w:pStyle w:val="a8"/>
          </w:pPr>
        </w:p>
      </w:tc>
    </w:tr>
    <w:tr w:rsidR="003E4827" w14:paraId="29F402AD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6D5964" w14:textId="77777777" w:rsidR="003E4827" w:rsidRDefault="003E4827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0B28B2" w14:textId="77777777" w:rsidR="003E4827" w:rsidRDefault="003E4827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250691" w14:textId="77777777" w:rsidR="003E4827" w:rsidRDefault="003E4827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798A3E" w14:textId="77777777" w:rsidR="003E4827" w:rsidRDefault="003E4827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B954BF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F516B5" w14:textId="77777777" w:rsidR="003E4827" w:rsidRDefault="003E4827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74BFC6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EDD43C" w14:textId="77777777" w:rsidR="003E4827" w:rsidRDefault="003E4827"/>
      </w:tc>
    </w:tr>
    <w:tr w:rsidR="003E4827" w14:paraId="642D7EF4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176A83" w14:textId="77777777" w:rsidR="003E4827" w:rsidRDefault="003E4827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5DD7E4" w14:textId="77777777" w:rsidR="003E4827" w:rsidRDefault="003E4827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30176E" w14:textId="77777777" w:rsidR="003E4827" w:rsidRDefault="003E4827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FF8306" w14:textId="77777777" w:rsidR="003E4827" w:rsidRDefault="003E4827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52292A" w14:textId="77777777" w:rsidR="003E4827" w:rsidRDefault="003E4827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01FBA2" w14:textId="77777777" w:rsidR="003E4827" w:rsidRDefault="003E4827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1F6BB7" w14:textId="77777777" w:rsidR="003E4827" w:rsidRDefault="003E4827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741A9B" w14:textId="77777777" w:rsidR="003E4827" w:rsidRDefault="003E4827">
          <w:pPr>
            <w:pStyle w:val="a8"/>
          </w:pPr>
        </w:p>
      </w:tc>
    </w:tr>
    <w:tr w:rsidR="003E4827" w14:paraId="0A558EF7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6C3DE4" w14:textId="77777777" w:rsidR="003E4827" w:rsidRDefault="003E4827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8F3936" w14:textId="77777777" w:rsidR="003E4827" w:rsidRDefault="003E4827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9276E0" w14:textId="77777777" w:rsidR="003E4827" w:rsidRDefault="003E4827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E75A4D" w14:textId="77777777" w:rsidR="003E4827" w:rsidRDefault="003E4827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7FF73E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3CD300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7779CD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8855EE" w14:textId="77777777" w:rsidR="003E4827" w:rsidRDefault="003E4827"/>
      </w:tc>
    </w:tr>
    <w:tr w:rsidR="003E4827" w14:paraId="60C28166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5A44D1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0ECA6A" w14:textId="77777777" w:rsidR="003E4827" w:rsidRDefault="003E4827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77F8BB" w14:textId="77777777" w:rsidR="003E4827" w:rsidRDefault="003E4827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8E0EED" w14:textId="77777777" w:rsidR="003E4827" w:rsidRDefault="003E4827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DF70A4" w14:textId="77777777" w:rsidR="003E4827" w:rsidRDefault="003E4827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F1158D" w14:textId="77777777" w:rsidR="003E4827" w:rsidRDefault="003E4827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D49120" w14:textId="77777777" w:rsidR="003E4827" w:rsidRDefault="003E4827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D0365E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E4827" w14:paraId="1ADE8526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EB0A50" w14:textId="77777777" w:rsidR="003E4827" w:rsidRDefault="003E4827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F753E2" w14:textId="77777777" w:rsidR="003E4827" w:rsidRDefault="003E4827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5A0779" w14:textId="77777777" w:rsidR="003E4827" w:rsidRDefault="003E4827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DDAF43" w14:textId="77777777" w:rsidR="003E4827" w:rsidRDefault="003E4827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994C06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063BE0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33EBFA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F08300" w14:textId="77777777" w:rsidR="003E4827" w:rsidRDefault="003E4827"/>
      </w:tc>
    </w:tr>
    <w:tr w:rsidR="003E4827" w14:paraId="181105C7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A6CDCE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325138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62B512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C96AAD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0E4157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EDA648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</w:tr>
  </w:tbl>
  <w:p w14:paraId="6017732A" w14:textId="77777777" w:rsidR="003E4827" w:rsidRDefault="003E4827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C0C19" w14:textId="77777777" w:rsidR="003E4827" w:rsidRDefault="00653F10">
    <w:pPr>
      <w:pStyle w:val="ab"/>
    </w:pPr>
    <w:r>
      <w:pict w14:anchorId="3B4C4455">
        <v:shape id="_x0000_s1642490989" o:spid="_x0000_s1027" style="position:absolute;left:0;text-align:left;margin-left:113.8pt;margin-top:-47.5pt;width:84.3pt;height:29.65pt;z-index:25165926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5042FB8" w14:textId="77777777" w:rsidR="003E4827" w:rsidRDefault="002A426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3E4827" w14:paraId="25222E95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58F84A" w14:textId="77777777" w:rsidR="003E4827" w:rsidRDefault="003E4827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3A2D97" w14:textId="77777777" w:rsidR="003E4827" w:rsidRDefault="003E4827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F3B353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335D34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8B7CDE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42167B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65519C" w14:textId="77777777" w:rsidR="003E4827" w:rsidRDefault="002A426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F8C135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1911E8" w14:textId="77777777" w:rsidR="003E4827" w:rsidRDefault="003E4827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D0AA4E" w14:textId="77777777" w:rsidR="003E4827" w:rsidRDefault="003E4827">
          <w:pPr>
            <w:pStyle w:val="a8"/>
          </w:pPr>
        </w:p>
      </w:tc>
    </w:tr>
    <w:tr w:rsidR="003E4827" w14:paraId="222F92CB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61BF1B" w14:textId="77777777" w:rsidR="003E4827" w:rsidRDefault="003E4827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ED3264" w14:textId="77777777" w:rsidR="003E4827" w:rsidRDefault="003E4827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9B32063" w14:textId="77777777" w:rsidR="003E4827" w:rsidRDefault="003E4827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EE4BAF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DA4A9E" w14:textId="77777777" w:rsidR="003E4827" w:rsidRDefault="003E4827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6D8BA1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927F9E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36D254" w14:textId="77777777" w:rsidR="003E4827" w:rsidRDefault="003E4827"/>
      </w:tc>
    </w:tr>
    <w:tr w:rsidR="003E4827" w14:paraId="4D581864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1F4B04" w14:textId="77777777" w:rsidR="003E4827" w:rsidRDefault="003E4827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8DA70D" w14:textId="77777777" w:rsidR="003E4827" w:rsidRDefault="003E4827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4E8C51" w14:textId="77777777" w:rsidR="003E4827" w:rsidRDefault="003E4827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69DD2A" w14:textId="77777777" w:rsidR="003E4827" w:rsidRDefault="003E4827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5650A7" w14:textId="77777777" w:rsidR="003E4827" w:rsidRDefault="003E4827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60D994" w14:textId="77777777" w:rsidR="003E4827" w:rsidRDefault="003E4827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87E479" w14:textId="77777777" w:rsidR="003E4827" w:rsidRDefault="003E4827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54E168" w14:textId="77777777" w:rsidR="003E4827" w:rsidRDefault="003E4827">
          <w:pPr>
            <w:pStyle w:val="a8"/>
          </w:pPr>
        </w:p>
      </w:tc>
    </w:tr>
    <w:tr w:rsidR="003E4827" w14:paraId="4A919544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AC845A" w14:textId="77777777" w:rsidR="003E4827" w:rsidRDefault="003E4827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5E4A3C" w14:textId="77777777" w:rsidR="003E4827" w:rsidRDefault="003E4827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52BBF5" w14:textId="77777777" w:rsidR="003E4827" w:rsidRDefault="003E4827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018FE2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F9778B" w14:textId="77777777" w:rsidR="003E4827" w:rsidRDefault="003E4827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6BC9F0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2EF019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BDEF4A" w14:textId="77777777" w:rsidR="003E4827" w:rsidRDefault="003E4827"/>
      </w:tc>
    </w:tr>
    <w:tr w:rsidR="003E4827" w14:paraId="2FE08741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18320F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4559EB" w14:textId="77777777" w:rsidR="003E4827" w:rsidRDefault="003E4827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975880" w14:textId="77777777" w:rsidR="003E4827" w:rsidRDefault="003E4827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2AEEF5" w14:textId="77777777" w:rsidR="003E4827" w:rsidRDefault="003E4827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1DF949" w14:textId="77777777" w:rsidR="003E4827" w:rsidRDefault="003E4827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F1158C" w14:textId="77777777" w:rsidR="003E4827" w:rsidRDefault="003E4827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D48642" w14:textId="77777777" w:rsidR="003E4827" w:rsidRDefault="003E4827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2F691E" w14:textId="77777777" w:rsidR="003E4827" w:rsidRDefault="002A426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3E4827" w14:paraId="6D4D627C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B19CE8" w14:textId="77777777" w:rsidR="003E4827" w:rsidRDefault="003E4827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DD5762" w14:textId="77777777" w:rsidR="003E4827" w:rsidRDefault="003E4827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6E220B" w14:textId="77777777" w:rsidR="003E4827" w:rsidRDefault="003E4827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1CD8DD" w14:textId="77777777" w:rsidR="003E4827" w:rsidRDefault="003E482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B85A18" w14:textId="77777777" w:rsidR="003E4827" w:rsidRDefault="003E4827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653352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6E9A24" w14:textId="77777777" w:rsidR="003E4827" w:rsidRDefault="003E482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1C509D" w14:textId="77777777" w:rsidR="003E4827" w:rsidRDefault="003E4827"/>
      </w:tc>
    </w:tr>
    <w:tr w:rsidR="003E4827" w14:paraId="4C2A645C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C82BE1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4821E4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4908CA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E2E281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1866C0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2A9F34" w14:textId="77777777" w:rsidR="003E4827" w:rsidRDefault="003E4827">
          <w:pPr>
            <w:pStyle w:val="a8"/>
            <w:rPr>
              <w:sz w:val="4"/>
              <w:szCs w:val="4"/>
            </w:rPr>
          </w:pPr>
        </w:p>
      </w:tc>
    </w:tr>
  </w:tbl>
  <w:p w14:paraId="1158E86E" w14:textId="77777777" w:rsidR="003E4827" w:rsidRDefault="003E4827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31AFB"/>
    <w:multiLevelType w:val="multilevel"/>
    <w:tmpl w:val="65A6135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DA7B3C"/>
    <w:multiLevelType w:val="multilevel"/>
    <w:tmpl w:val="1E9E1D4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3F912E8"/>
    <w:multiLevelType w:val="multilevel"/>
    <w:tmpl w:val="05C2446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23043785">
    <w:abstractNumId w:val="0"/>
  </w:num>
  <w:num w:numId="2" w16cid:durableId="1853257399">
    <w:abstractNumId w:val="1"/>
  </w:num>
  <w:num w:numId="3" w16cid:durableId="1721787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4827"/>
    <w:rsid w:val="00193F68"/>
    <w:rsid w:val="00281A46"/>
    <w:rsid w:val="002A4269"/>
    <w:rsid w:val="003E4827"/>
    <w:rsid w:val="005F41D3"/>
    <w:rsid w:val="00653F10"/>
    <w:rsid w:val="00744CB7"/>
    <w:rsid w:val="007B31D7"/>
    <w:rsid w:val="00A9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45362C6A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예제내용"/>
    <w:qFormat/>
    <w:pPr>
      <w:widowControl w:val="0"/>
      <w:tabs>
        <w:tab w:val="left" w:pos="2980"/>
        <w:tab w:val="left" w:pos="5330"/>
        <w:tab w:val="left" w:pos="7540"/>
      </w:tabs>
      <w:wordWrap w:val="0"/>
      <w:autoSpaceDE w:val="0"/>
      <w:autoSpaceDN w:val="0"/>
      <w:snapToGrid w:val="0"/>
      <w:spacing w:line="249" w:lineRule="auto"/>
      <w:ind w:left="170" w:right="170"/>
      <w:jc w:val="both"/>
    </w:pPr>
    <w:rPr>
      <w:rFonts w:ascii="HY신명조" w:eastAsia="신명 신명조" w:hAnsi="Arial Unicode MS" w:cs="신명 신명조"/>
      <w:color w:val="000000"/>
      <w:spacing w:val="-3"/>
      <w:sz w:val="20"/>
      <w:szCs w:val="20"/>
    </w:rPr>
  </w:style>
  <w:style w:type="paragraph" w:customStyle="1" w:styleId="ae">
    <w:name w:val="표고딕"/>
    <w:qFormat/>
    <w:pPr>
      <w:widowControl w:val="0"/>
      <w:autoSpaceDE w:val="0"/>
      <w:autoSpaceDN w:val="0"/>
      <w:snapToGrid w:val="0"/>
      <w:jc w:val="center"/>
    </w:pPr>
    <w:rPr>
      <w:rFonts w:ascii="HY중고딕" w:eastAsia="HY중고딕" w:hAnsi="Arial Unicode MS" w:cs="HY중고딕"/>
      <w:color w:val="000000"/>
      <w:spacing w:val="-3"/>
      <w:sz w:val="18"/>
      <w:szCs w:val="18"/>
    </w:rPr>
  </w:style>
  <w:style w:type="paragraph" w:customStyle="1" w:styleId="af">
    <w:name w:val="문제"/>
    <w:qFormat/>
    <w:pPr>
      <w:widowControl w:val="0"/>
      <w:tabs>
        <w:tab w:val="left" w:pos="2980"/>
        <w:tab w:val="left" w:pos="5330"/>
        <w:tab w:val="left" w:pos="7540"/>
        <w:tab w:val="left" w:pos="8000"/>
        <w:tab w:val="left" w:pos="8800"/>
        <w:tab w:val="left" w:pos="9600"/>
        <w:tab w:val="left" w:pos="10400"/>
        <w:tab w:val="left" w:pos="11200"/>
        <w:tab w:val="left" w:pos="12000"/>
      </w:tabs>
      <w:wordWrap w:val="0"/>
      <w:autoSpaceDE w:val="0"/>
      <w:autoSpaceDN w:val="0"/>
      <w:snapToGrid w:val="0"/>
      <w:spacing w:after="56" w:line="249" w:lineRule="auto"/>
      <w:ind w:left="226"/>
      <w:jc w:val="both"/>
    </w:pPr>
    <w:rPr>
      <w:rFonts w:ascii="HY중고딕" w:eastAsia="HY중고딕" w:hAnsi="Arial Unicode MS" w:cs="HY중고딕"/>
      <w:color w:val="000000"/>
      <w:spacing w:val="-4"/>
      <w:sz w:val="18"/>
      <w:szCs w:val="18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5">
    <w:name w:val="xl65"/>
    <w:qFormat/>
    <w:pPr>
      <w:widowControl w:val="0"/>
      <w:autoSpaceDE w:val="0"/>
      <w:autoSpaceDN w:val="0"/>
      <w:jc w:val="center"/>
      <w:textAlignment w:val="center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f0">
    <w:name w:val="표본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Times New Roman" w:eastAsia="신명 신명조" w:hAnsi="Arial Unicode MS" w:cs="신명 신명조"/>
      <w:color w:val="000000"/>
      <w:spacing w:val="-5"/>
      <w:sz w:val="20"/>
      <w:szCs w:val="20"/>
    </w:rPr>
  </w:style>
  <w:style w:type="paragraph" w:customStyle="1" w:styleId="af1">
    <w:name w:val="연습문제[문제]"/>
    <w:qFormat/>
    <w:pPr>
      <w:widowControl w:val="0"/>
      <w:wordWrap w:val="0"/>
      <w:autoSpaceDE w:val="0"/>
      <w:autoSpaceDN w:val="0"/>
      <w:snapToGrid w:val="0"/>
      <w:spacing w:after="56" w:line="249" w:lineRule="auto"/>
      <w:ind w:left="400"/>
      <w:jc w:val="both"/>
    </w:pPr>
    <w:rPr>
      <w:rFonts w:ascii="신명 태고딕" w:eastAsia="신명 태고딕" w:hAnsi="Arial Unicode MS" w:cs="신명 태고딕"/>
      <w:color w:val="353535"/>
      <w:spacing w:val="-4"/>
      <w:sz w:val="19"/>
      <w:szCs w:val="19"/>
    </w:rPr>
  </w:style>
  <w:style w:type="paragraph" w:customStyle="1" w:styleId="af2">
    <w:name w:val="연습문제①"/>
    <w:qFormat/>
    <w:pPr>
      <w:widowControl w:val="0"/>
      <w:tabs>
        <w:tab w:val="left" w:pos="3720"/>
        <w:tab w:val="left" w:pos="4930"/>
        <w:tab w:val="left" w:pos="6600"/>
      </w:tabs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Times New Roman" w:eastAsia="신명 신명조" w:hAnsi="Arial Unicode MS" w:cs="신명 신명조"/>
      <w:color w:val="000000"/>
      <w:spacing w:val="-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4240</Words>
  <Characters>24173</Characters>
  <Application>Microsoft Office Word</Application>
  <DocSecurity>0</DocSecurity>
  <Lines>201</Lines>
  <Paragraphs>56</Paragraphs>
  <ScaleCrop>false</ScaleCrop>
  <Company/>
  <LinksUpToDate>false</LinksUpToDate>
  <CharactersWithSpaces>28357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</dc:description>
  <cp:lastModifiedBy>User</cp:lastModifiedBy>
  <cp:revision>4</cp:revision>
  <dcterms:created xsi:type="dcterms:W3CDTF">2025-06-18T00:42:00Z</dcterms:created>
  <dcterms:modified xsi:type="dcterms:W3CDTF">2025-06-18T13:15:00Z</dcterms:modified>
</cp:coreProperties>
</file>