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CA8D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A6257" w14:paraId="1072809B" w14:textId="77777777">
        <w:trPr>
          <w:trHeight w:val="565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571BB" w14:textId="77777777" w:rsidR="009A6257" w:rsidRDefault="00513381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작성시 유의사항</w:t>
            </w:r>
          </w:p>
          <w:p w14:paraId="2788ECED" w14:textId="77777777" w:rsidR="009A6257" w:rsidRDefault="009A6257">
            <w:pPr>
              <w:pStyle w:val="105"/>
              <w:rPr>
                <w:b/>
                <w:bCs/>
                <w:sz w:val="24"/>
                <w:szCs w:val="24"/>
              </w:rPr>
            </w:pPr>
          </w:p>
          <w:p w14:paraId="4AF5F958" w14:textId="77777777" w:rsidR="009A6257" w:rsidRDefault="0051338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답안은 문제 순서대로 작성할 것</w:t>
            </w:r>
          </w:p>
          <w:p w14:paraId="596B761D" w14:textId="77777777" w:rsidR="009A6257" w:rsidRDefault="009A6257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0A9F2BE0" w14:textId="77777777" w:rsidR="009A6257" w:rsidRDefault="0051338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계산문제는 계산근거를 반드시 제시할 것</w:t>
            </w:r>
          </w:p>
          <w:p w14:paraId="1762F516" w14:textId="77777777" w:rsidR="009A6257" w:rsidRDefault="009A6257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4A61161F" w14:textId="77777777" w:rsidR="009A6257" w:rsidRDefault="0051338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답안은 아라비아 숫자로 원단위까지 작성할 것</w:t>
            </w:r>
          </w:p>
          <w:p w14:paraId="099A87E5" w14:textId="77777777" w:rsidR="009A6257" w:rsidRDefault="0051338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(예: 2,000,000 - 1,000,000 = 1,000,000원)</w:t>
            </w:r>
          </w:p>
          <w:p w14:paraId="085C0D7F" w14:textId="77777777" w:rsidR="009A6257" w:rsidRDefault="009A6257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4E7E888B" w14:textId="77777777" w:rsidR="009A6257" w:rsidRDefault="00513381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 xml:space="preserve">별도의 언급이 없는 한 </w:t>
            </w:r>
            <w:r>
              <w:rPr>
                <w:spacing w:val="3"/>
                <w:sz w:val="24"/>
                <w:szCs w:val="24"/>
              </w:rPr>
              <w:t xml:space="preserve">관련 자료ㆍ증빙의 제출 및 신고ㆍ납부절차는 적법하게 이행된 것으로 </w:t>
            </w:r>
            <w:r>
              <w:rPr>
                <w:sz w:val="24"/>
                <w:szCs w:val="24"/>
              </w:rPr>
              <w:t>가정할 것</w:t>
            </w:r>
          </w:p>
          <w:p w14:paraId="67491A4E" w14:textId="77777777" w:rsidR="009A6257" w:rsidRDefault="009A6257">
            <w:pPr>
              <w:pStyle w:val="105"/>
              <w:ind w:left="360" w:hanging="260"/>
              <w:rPr>
                <w:sz w:val="12"/>
                <w:szCs w:val="12"/>
              </w:rPr>
            </w:pPr>
          </w:p>
          <w:p w14:paraId="7A830C0E" w14:textId="77777777" w:rsidR="009A6257" w:rsidRDefault="00513381">
            <w:pPr>
              <w:pStyle w:val="105"/>
              <w:ind w:left="373" w:hanging="273"/>
              <w:rPr>
                <w:spacing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2"/>
                <w:sz w:val="24"/>
                <w:szCs w:val="24"/>
              </w:rPr>
              <w:t>별도의 언급이 없는 한 합법적으로 세금부담을 최소화하는 방법으로 풀이할 것</w:t>
            </w:r>
          </w:p>
        </w:tc>
      </w:tr>
    </w:tbl>
    <w:p w14:paraId="13BC762E" w14:textId="77777777" w:rsidR="009A6257" w:rsidRDefault="009A6257">
      <w:pPr>
        <w:rPr>
          <w:sz w:val="2"/>
        </w:rPr>
      </w:pPr>
    </w:p>
    <w:p w14:paraId="400E7B3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9787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8AE7F3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6954081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7C8799B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0EE222D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1】(25점)</w:t>
      </w:r>
    </w:p>
    <w:p w14:paraId="0AA1DD49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EB2F130" w14:textId="77777777" w:rsidR="009A6257" w:rsidRDefault="005133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거주자 갑, 을, 병의 2022년 귀속 종합</w:t>
      </w:r>
      <w:r>
        <w:rPr>
          <w:rFonts w:ascii="HY신명조" w:eastAsia="HY신명조" w:cs="HY신명조"/>
          <w:spacing w:val="-4"/>
          <w:sz w:val="24"/>
          <w:szCs w:val="24"/>
        </w:rPr>
        <w:t>소득 신고를 위한 자료이다. 제시된 금액은 원천</w:t>
      </w:r>
      <w:r>
        <w:rPr>
          <w:rFonts w:ascii="HY신명조" w:eastAsia="HY신명조" w:cs="HY신명조"/>
          <w:spacing w:val="-1"/>
          <w:sz w:val="24"/>
          <w:szCs w:val="24"/>
        </w:rPr>
        <w:t>징수</w:t>
      </w:r>
      <w:r>
        <w:rPr>
          <w:rFonts w:ascii="HY신명조" w:eastAsia="HY신명조" w:cs="HY신명조"/>
          <w:sz w:val="24"/>
          <w:szCs w:val="24"/>
        </w:rPr>
        <w:t>하기 전의 금액이다.</w:t>
      </w:r>
    </w:p>
    <w:p w14:paraId="31DBBD11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55F10E1D" w14:textId="77777777" w:rsidR="009A6257" w:rsidRDefault="00513381">
      <w:pPr>
        <w:pStyle w:val="105"/>
        <w:snapToGrid/>
        <w:spacing w:line="265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거주자 갑은 2022년 5월 31일까지 ㈜A의 </w:t>
      </w:r>
      <w:r>
        <w:rPr>
          <w:spacing w:val="4"/>
          <w:sz w:val="24"/>
          <w:szCs w:val="24"/>
        </w:rPr>
        <w:t>영업사원으로 근무하다 퇴직한 후, 2022년 10월 1</w:t>
      </w:r>
      <w:r>
        <w:rPr>
          <w:sz w:val="24"/>
          <w:szCs w:val="24"/>
        </w:rPr>
        <w:t xml:space="preserve">일에 ㈜B에 재취업하여 상무이사(비출자임원)로 </w:t>
      </w:r>
      <w:r>
        <w:rPr>
          <w:spacing w:val="2"/>
          <w:sz w:val="24"/>
          <w:szCs w:val="24"/>
        </w:rPr>
        <w:t xml:space="preserve">근무하고 있다. 갑의 2022년 근로소득과 관련된 </w:t>
      </w:r>
      <w:r>
        <w:rPr>
          <w:sz w:val="24"/>
          <w:szCs w:val="24"/>
        </w:rPr>
        <w:t xml:space="preserve">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24ABBDC9" w14:textId="77777777">
        <w:trPr>
          <w:trHeight w:val="424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BB75FAE" w14:textId="77777777" w:rsidR="009A6257" w:rsidRDefault="005133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4DE5453" w14:textId="77777777" w:rsidR="009A6257" w:rsidRDefault="009A6257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4055E43F" w14:textId="77777777" w:rsidR="009A6257" w:rsidRDefault="00513381">
            <w:pPr>
              <w:pStyle w:val="105"/>
              <w:snapToGrid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㈜A와 ㈜B는 모두 「조세특례제한법」상 중소기업에 해당한다. </w:t>
            </w:r>
          </w:p>
          <w:p w14:paraId="3A221489" w14:textId="77777777" w:rsidR="009A6257" w:rsidRDefault="009A6257">
            <w:pPr>
              <w:pStyle w:val="105"/>
              <w:snapToGrid/>
              <w:ind w:left="414" w:hanging="414"/>
              <w:rPr>
                <w:sz w:val="24"/>
                <w:szCs w:val="24"/>
              </w:rPr>
            </w:pPr>
          </w:p>
          <w:p w14:paraId="487AA8D5" w14:textId="77777777" w:rsidR="009A6257" w:rsidRDefault="00513381">
            <w:pPr>
              <w:pStyle w:val="a8"/>
              <w:spacing w:line="280" w:lineRule="auto"/>
              <w:ind w:left="375" w:hanging="37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㈜A가 갑의 근무기간(2022년 1월 1일～2022년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5월 31일) 중 갑에게 지급한 내역은 다음과 같다.</w:t>
            </w:r>
          </w:p>
        </w:tc>
      </w:tr>
    </w:tbl>
    <w:p w14:paraId="6B9C89A8" w14:textId="77777777" w:rsidR="009A6257" w:rsidRDefault="009A6257">
      <w:pPr>
        <w:rPr>
          <w:sz w:val="2"/>
        </w:rPr>
      </w:pPr>
    </w:p>
    <w:p w14:paraId="6F59D05D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39B73FF" w14:textId="77777777" w:rsidR="009A6257" w:rsidRDefault="009A6257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20D98F25" w14:textId="77777777">
        <w:trPr>
          <w:trHeight w:val="16518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26"/>
            </w:tblGrid>
            <w:tr w:rsidR="009A6257" w14:paraId="7C4FACFC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BDF35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lastRenderedPageBreak/>
                    <w:t>구  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2D84E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9A6257" w14:paraId="33DF4226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AC4C6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기본급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FC4491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15,000,000원</w:t>
                  </w:r>
                </w:p>
              </w:tc>
            </w:tr>
            <w:tr w:rsidR="009A6257" w14:paraId="26A624F2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96C9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벽지수당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C8C7CE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2,500,000원</w:t>
                  </w:r>
                </w:p>
              </w:tc>
            </w:tr>
            <w:tr w:rsidR="009A6257" w14:paraId="1482F9E7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E41C2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식사대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19B009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750,000원</w:t>
                  </w:r>
                </w:p>
              </w:tc>
            </w:tr>
            <w:tr w:rsidR="009A6257" w14:paraId="5A4A7BB3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B9C1F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여비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5349FF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1,200,000원</w:t>
                  </w:r>
                </w:p>
              </w:tc>
            </w:tr>
            <w:tr w:rsidR="009A6257" w14:paraId="5B6BB14E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78677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자가운전보조금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*4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26B147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1,000,000원</w:t>
                  </w:r>
                </w:p>
              </w:tc>
            </w:tr>
            <w:tr w:rsidR="009A6257" w14:paraId="36BF9063" w14:textId="77777777">
              <w:trPr>
                <w:trHeight w:val="721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7DE63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주택임차 소요자금 </w:t>
                  </w:r>
                </w:p>
                <w:p w14:paraId="71F6710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저리 대여 이익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5ADC3B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3,000,000원</w:t>
                  </w:r>
                </w:p>
              </w:tc>
            </w:tr>
          </w:tbl>
          <w:p w14:paraId="6E12EE58" w14:textId="77777777" w:rsidR="009A6257" w:rsidRDefault="009A6257">
            <w:pPr>
              <w:rPr>
                <w:sz w:val="2"/>
              </w:rPr>
            </w:pPr>
          </w:p>
          <w:p w14:paraId="674E91A3" w14:textId="77777777" w:rsidR="009A6257" w:rsidRDefault="009A6257">
            <w:pPr>
              <w:pStyle w:val="a8"/>
              <w:spacing w:line="24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361B2A" w14:textId="77777777" w:rsidR="009A6257" w:rsidRDefault="00513381">
            <w:pPr>
              <w:pStyle w:val="a8"/>
              <w:spacing w:line="240" w:lineRule="auto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*1 매월 500,000원씩 지급됨</w:t>
            </w:r>
          </w:p>
          <w:p w14:paraId="52BD0B40" w14:textId="77777777" w:rsidR="009A6257" w:rsidRDefault="00513381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*2 갑은 식사를 제공받지 않았으며 매월 150,000원씩 지급받음</w:t>
            </w:r>
          </w:p>
          <w:p w14:paraId="39656CCB" w14:textId="77777777" w:rsidR="009A6257" w:rsidRDefault="00513381">
            <w:pPr>
              <w:pStyle w:val="a8"/>
              <w:spacing w:line="240" w:lineRule="auto"/>
              <w:ind w:left="703" w:hanging="70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*3 시내출장에 소요된 실제 경비로 실비를 지급받음</w:t>
            </w:r>
          </w:p>
          <w:p w14:paraId="030B79B9" w14:textId="77777777" w:rsidR="009A6257" w:rsidRDefault="00513381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*4 회사의 지급기준에 따라 매월 200,000원씩 지급됨</w:t>
            </w:r>
          </w:p>
          <w:p w14:paraId="6A4956BE" w14:textId="77777777" w:rsidR="009A6257" w:rsidRDefault="009A6257">
            <w:pPr>
              <w:pStyle w:val="a8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919B22" w14:textId="77777777" w:rsidR="009A6257" w:rsidRDefault="00513381">
            <w:pPr>
              <w:pStyle w:val="a8"/>
              <w:snapToGrid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갑은 실직기간(2022년 6월 1일～2022년 9월 30일)에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「고용보험법」에 따라 2,000,000원의 실업급여를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받았다.</w:t>
            </w:r>
          </w:p>
          <w:p w14:paraId="5EF9253E" w14:textId="77777777" w:rsidR="009A6257" w:rsidRDefault="009A6257">
            <w:pPr>
              <w:pStyle w:val="a8"/>
              <w:snapToGrid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71696B7" w14:textId="77777777" w:rsidR="009A6257" w:rsidRDefault="00513381">
            <w:pPr>
              <w:pStyle w:val="a8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㈜B가 갑의 근무기간(2022년 10월 1일～2022년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12월 31일) 중 갑에게 지급한 내역은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26"/>
            </w:tblGrid>
            <w:tr w:rsidR="009A6257" w14:paraId="21537212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0A02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2BEDE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9A6257" w14:paraId="2329B11C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BCF45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기본급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B3C6C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24,000,000원</w:t>
                  </w:r>
                </w:p>
              </w:tc>
            </w:tr>
            <w:tr w:rsidR="009A6257" w14:paraId="0807DBA6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7C49A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이직 지원금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225445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4,500,000원</w:t>
                  </w:r>
                </w:p>
              </w:tc>
            </w:tr>
            <w:tr w:rsidR="009A6257" w14:paraId="27FEFCF7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82171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건강보험료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CB882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1,500,000원</w:t>
                  </w:r>
                </w:p>
              </w:tc>
            </w:tr>
            <w:tr w:rsidR="009A6257" w14:paraId="250042D5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B49D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단체순수보장성 보험료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8DEE6B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800,000원</w:t>
                  </w:r>
                </w:p>
              </w:tc>
            </w:tr>
            <w:tr w:rsidR="009A6257" w14:paraId="3773ABF3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10B58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사택제공이익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*4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11C9B4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4,000,000원</w:t>
                  </w:r>
                </w:p>
              </w:tc>
            </w:tr>
          </w:tbl>
          <w:p w14:paraId="6B984D89" w14:textId="77777777" w:rsidR="009A6257" w:rsidRDefault="009A6257">
            <w:pPr>
              <w:rPr>
                <w:sz w:val="2"/>
              </w:rPr>
            </w:pPr>
          </w:p>
          <w:p w14:paraId="4CE36CD1" w14:textId="77777777" w:rsidR="009A6257" w:rsidRDefault="009A6257">
            <w:pPr>
              <w:pStyle w:val="a8"/>
              <w:spacing w:line="24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D26511" w14:textId="77777777" w:rsidR="009A6257" w:rsidRDefault="00513381">
            <w:pPr>
              <w:pStyle w:val="a8"/>
              <w:spacing w:line="240" w:lineRule="auto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*1 지방에 소재하는 회사에 이직함에 따라 지급됨</w:t>
            </w:r>
          </w:p>
          <w:p w14:paraId="617C2087" w14:textId="77777777" w:rsidR="009A6257" w:rsidRDefault="00513381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*2 갑이 부담하여야 할 부분으로 ㈜B가 대납함</w:t>
            </w:r>
          </w:p>
          <w:p w14:paraId="71F8D5B3" w14:textId="77777777" w:rsidR="009A6257" w:rsidRDefault="00513381">
            <w:pPr>
              <w:pStyle w:val="a8"/>
              <w:spacing w:line="240" w:lineRule="auto"/>
              <w:ind w:left="500" w:hanging="5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*3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갑(계약자)의 사망ㆍ상해 또는 질병을 보험금의 지급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사유로 하고 갑을 피보험자와 수익자로 하는 보</w:t>
            </w:r>
            <w:r>
              <w:rPr>
                <w:rFonts w:ascii="HY신명조" w:eastAsia="HY신명조" w:cs="HY신명조"/>
                <w:sz w:val="22"/>
                <w:szCs w:val="22"/>
              </w:rPr>
              <w:t>험으로서 만기에 납입보험료를 환급하지 않는 보험의 보험료로 ㈜B가 부담함</w:t>
            </w:r>
          </w:p>
          <w:p w14:paraId="722B1B20" w14:textId="77777777" w:rsidR="009A6257" w:rsidRDefault="00513381">
            <w:pPr>
              <w:pStyle w:val="a8"/>
              <w:spacing w:line="240" w:lineRule="auto"/>
              <w:ind w:left="552" w:hanging="552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*4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㈜B가 소유하고 있는 주택을 갑에게 무상으로 제</w:t>
            </w:r>
            <w:r>
              <w:rPr>
                <w:rFonts w:ascii="HY신명조" w:eastAsia="HY신명조" w:cs="HY신명조"/>
                <w:sz w:val="22"/>
                <w:szCs w:val="22"/>
              </w:rPr>
              <w:t>공한 이익임</w:t>
            </w:r>
          </w:p>
          <w:p w14:paraId="7ABC986D" w14:textId="77777777" w:rsidR="009A6257" w:rsidRDefault="009A6257">
            <w:pPr>
              <w:pStyle w:val="a8"/>
              <w:ind w:left="754" w:hanging="75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308CE7" w14:textId="77777777" w:rsidR="009A6257" w:rsidRDefault="00513381">
            <w:pPr>
              <w:pStyle w:val="a8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근로소득공제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56"/>
              <w:gridCol w:w="2765"/>
            </w:tblGrid>
            <w:tr w:rsidR="009A6257" w14:paraId="7891D00F" w14:textId="77777777">
              <w:trPr>
                <w:trHeight w:val="409"/>
              </w:trPr>
              <w:tc>
                <w:tcPr>
                  <w:tcW w:w="2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9A44C5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총급여액</w:t>
                  </w:r>
                </w:p>
              </w:tc>
              <w:tc>
                <w:tcPr>
                  <w:tcW w:w="2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4D250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근로소득공제액</w:t>
                  </w:r>
                </w:p>
              </w:tc>
            </w:tr>
            <w:tr w:rsidR="009A6257" w14:paraId="5EB5B251" w14:textId="77777777">
              <w:trPr>
                <w:trHeight w:val="721"/>
              </w:trPr>
              <w:tc>
                <w:tcPr>
                  <w:tcW w:w="2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E7C5D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1,500만원 초과 4,500만원 이하</w:t>
                  </w:r>
                </w:p>
              </w:tc>
              <w:tc>
                <w:tcPr>
                  <w:tcW w:w="2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9D7C4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750만원+1,500만원을 초과하는 금액의 15%</w:t>
                  </w:r>
                </w:p>
              </w:tc>
            </w:tr>
            <w:tr w:rsidR="009A6257" w14:paraId="4152AB65" w14:textId="77777777">
              <w:trPr>
                <w:trHeight w:val="721"/>
              </w:trPr>
              <w:tc>
                <w:tcPr>
                  <w:tcW w:w="2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86B74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4,500만원 초과</w:t>
                  </w:r>
                </w:p>
                <w:p w14:paraId="7A32D1B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1억원 이하</w:t>
                  </w:r>
                </w:p>
              </w:tc>
              <w:tc>
                <w:tcPr>
                  <w:tcW w:w="2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A399D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1,200만원+4,500만원을 초과하는 금액의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5%</w:t>
                  </w:r>
                </w:p>
              </w:tc>
            </w:tr>
          </w:tbl>
          <w:p w14:paraId="1B86220D" w14:textId="77777777" w:rsidR="009A6257" w:rsidRDefault="009A6257">
            <w:pPr>
              <w:rPr>
                <w:sz w:val="2"/>
              </w:rPr>
            </w:pPr>
          </w:p>
          <w:p w14:paraId="03D516D5" w14:textId="77777777" w:rsidR="009A6257" w:rsidRDefault="009A6257">
            <w:pPr>
              <w:pStyle w:val="a8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5546E5" w14:textId="77777777" w:rsidR="009A6257" w:rsidRDefault="009A6257">
      <w:pPr>
        <w:rPr>
          <w:sz w:val="2"/>
        </w:rPr>
      </w:pPr>
    </w:p>
    <w:p w14:paraId="438DB1D5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DEC0EC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3FF85F7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0CC32BE0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갑의 2022년 귀속 근로소득금액을 답안 양식에 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제시하시오.</w:t>
      </w:r>
    </w:p>
    <w:p w14:paraId="3676ED5E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48"/>
        <w:gridCol w:w="2608"/>
      </w:tblGrid>
      <w:tr w:rsidR="009A6257" w14:paraId="700BC89B" w14:textId="77777777">
        <w:trPr>
          <w:trHeight w:val="523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B7D0372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총급여액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5F9ED27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3E237BE4" w14:textId="77777777">
        <w:trPr>
          <w:trHeight w:val="523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F1BE18A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근로소득공제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BA82F18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6C9F253C" w14:textId="77777777">
        <w:trPr>
          <w:trHeight w:val="523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254C14D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근로소득금액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888A142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0645AD8" w14:textId="77777777" w:rsidR="009A6257" w:rsidRDefault="009A6257">
      <w:pPr>
        <w:rPr>
          <w:sz w:val="2"/>
        </w:rPr>
      </w:pPr>
    </w:p>
    <w:p w14:paraId="14FDE79D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BAB2F06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137F3D7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A923FEA" w14:textId="77777777" w:rsidR="009A6257" w:rsidRDefault="00513381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>(물음 2)</w:t>
      </w:r>
      <w:r>
        <w:rPr>
          <w:spacing w:val="3"/>
          <w:sz w:val="24"/>
          <w:szCs w:val="24"/>
        </w:rPr>
        <w:t xml:space="preserve"> 거주자 을은 2021년 국내에서 제조업</w:t>
      </w:r>
      <w:r>
        <w:rPr>
          <w:spacing w:val="2"/>
          <w:sz w:val="24"/>
          <w:szCs w:val="24"/>
        </w:rPr>
        <w:t>(중</w:t>
      </w:r>
      <w:r>
        <w:rPr>
          <w:spacing w:val="-1"/>
          <w:sz w:val="24"/>
          <w:szCs w:val="24"/>
        </w:rPr>
        <w:t>소기업)을 개시하여 영위하고 있다. 다음은 을의</w:t>
      </w:r>
      <w:r>
        <w:rPr>
          <w:sz w:val="24"/>
          <w:szCs w:val="24"/>
        </w:rPr>
        <w:t xml:space="preserve"> 2022년 사업소득 손익계산서와 추가자료이다.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48622CDE" w14:textId="77777777">
        <w:trPr>
          <w:trHeight w:val="1083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7AAF8C8" w14:textId="77777777" w:rsidR="009A6257" w:rsidRDefault="005133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5516E566" w14:textId="77777777" w:rsidR="009A6257" w:rsidRDefault="009A6257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6A6B649A" w14:textId="77777777" w:rsidR="009A6257" w:rsidRDefault="00513381">
            <w:pPr>
              <w:pStyle w:val="105"/>
              <w:snapToGrid/>
              <w:ind w:left="326" w:hanging="326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pacing w:val="-1"/>
                <w:sz w:val="24"/>
                <w:szCs w:val="24"/>
              </w:rPr>
              <w:t xml:space="preserve"> 손익계산서</w:t>
            </w:r>
            <w:r>
              <w:rPr>
                <w:spacing w:val="-3"/>
                <w:sz w:val="24"/>
                <w:szCs w:val="24"/>
              </w:rPr>
              <w:t>(2022년 1월 1일～2022년 12월 31일)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  <w:p w14:paraId="34FF4D06" w14:textId="77777777" w:rsidR="009A6257" w:rsidRDefault="00513381">
            <w:pPr>
              <w:pStyle w:val="105"/>
              <w:wordWrap/>
              <w:snapToGrid/>
              <w:spacing w:line="249" w:lineRule="auto"/>
              <w:ind w:left="326" w:hanging="326"/>
              <w:jc w:val="right"/>
              <w:rPr>
                <w:spacing w:val="-1"/>
              </w:rPr>
            </w:pPr>
            <w:r>
              <w:rPr>
                <w:spacing w:val="-1"/>
              </w:rPr>
              <w:t>(단위: 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01"/>
              <w:gridCol w:w="1396"/>
              <w:gridCol w:w="1735"/>
            </w:tblGrid>
            <w:tr w:rsidR="009A6257" w14:paraId="700F1424" w14:textId="77777777">
              <w:trPr>
                <w:trHeight w:val="369"/>
              </w:trPr>
              <w:tc>
                <w:tcPr>
                  <w:tcW w:w="23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3ABA4B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Ⅰ</w:t>
                  </w:r>
                  <w:r>
                    <w:rPr>
                      <w:rFonts w:ascii="HY신명조" w:eastAsia="HY신명조" w:cs="HY신명조"/>
                    </w:rPr>
                    <w:t>. 매출액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09A44B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F08AF0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3,200,000,000</w:t>
                  </w:r>
                </w:p>
              </w:tc>
            </w:tr>
            <w:tr w:rsidR="009A6257" w14:paraId="1E646183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84AC0E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Ⅱ</w:t>
                  </w:r>
                  <w:r>
                    <w:rPr>
                      <w:rFonts w:ascii="HY신명조" w:eastAsia="HY신명조" w:cs="HY신명조"/>
                    </w:rPr>
                    <w:t>. 매출원가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C95C0B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DCEC5D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(1,700,000,000)</w:t>
                  </w:r>
                </w:p>
              </w:tc>
            </w:tr>
            <w:tr w:rsidR="009A6257" w14:paraId="6B534677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FD9B23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Ⅲ</w:t>
                  </w:r>
                  <w:r>
                    <w:rPr>
                      <w:rFonts w:ascii="HY신명조" w:eastAsia="HY신명조" w:cs="HY신명조"/>
                    </w:rPr>
                    <w:t>. 매출총이익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353834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B9D5FD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1,500,000,000</w:t>
                  </w:r>
                </w:p>
              </w:tc>
            </w:tr>
            <w:tr w:rsidR="009A6257" w14:paraId="51BC0371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C33139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Ⅳ</w:t>
                  </w:r>
                  <w:r>
                    <w:rPr>
                      <w:rFonts w:ascii="HY신명조" w:eastAsia="HY신명조" w:cs="HY신명조"/>
                    </w:rPr>
                    <w:t>. 판매비와 관리비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444A6B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E7EEAB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40B63CAD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DCE07E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1. 급여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9CFE78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890,000,000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DAFA03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27A34E7F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428ECB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2. 광고선전비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6CC255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6826C0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257B65D8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072133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3. 접대비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916ACF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BB5366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2430924B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FED7A1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4. 감가상각비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A2EBE5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4070B4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(975,000,000)</w:t>
                  </w:r>
                </w:p>
              </w:tc>
            </w:tr>
            <w:tr w:rsidR="009A6257" w14:paraId="71EB07C6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69061C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Ⅴ</w:t>
                  </w:r>
                  <w:r>
                    <w:rPr>
                      <w:rFonts w:ascii="HY신명조" w:eastAsia="HY신명조" w:cs="HY신명조"/>
                    </w:rPr>
                    <w:t>. 영업이익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1C4939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31DCA8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525,000,000</w:t>
                  </w:r>
                </w:p>
              </w:tc>
            </w:tr>
            <w:tr w:rsidR="009A6257" w14:paraId="0A661228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9622C0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Ⅵ</w:t>
                  </w:r>
                  <w:r>
                    <w:rPr>
                      <w:rFonts w:ascii="HY신명조" w:eastAsia="HY신명조" w:cs="HY신명조"/>
                    </w:rPr>
                    <w:t>. 영업외수익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C00846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0A4E2E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6BF4E500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D33B09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1. 이자수익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8C8C15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E6C3DD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378FA9AA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022A9C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2. 배당금수익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297505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7B0C32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53FE91BE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6CADE2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3. 유형자산처분이익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5789BF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4C4BA3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39,000,000</w:t>
                  </w:r>
                </w:p>
              </w:tc>
            </w:tr>
            <w:tr w:rsidR="009A6257" w14:paraId="3DD29FB1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2A0495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Ⅶ</w:t>
                  </w:r>
                  <w:r>
                    <w:rPr>
                      <w:rFonts w:ascii="HY신명조" w:eastAsia="HY신명조" w:cs="HY신명조"/>
                    </w:rPr>
                    <w:t>. 영업외비용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FEAAD0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EBA980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2AFF3BF8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451D72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1. 지급이자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877793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034873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(30,000,000)</w:t>
                  </w:r>
                </w:p>
              </w:tc>
            </w:tr>
            <w:tr w:rsidR="009A6257" w14:paraId="2D6DAC93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AC6AEB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Ⅷ</w:t>
                  </w:r>
                  <w:r>
                    <w:rPr>
                      <w:rFonts w:ascii="HY신명조" w:eastAsia="HY신명조" w:cs="HY신명조"/>
                    </w:rPr>
                    <w:t>. 당기순이익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8E7A56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DF7FB39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534,000,000</w:t>
                  </w:r>
                </w:p>
              </w:tc>
            </w:tr>
          </w:tbl>
          <w:p w14:paraId="63824869" w14:textId="77777777" w:rsidR="009A6257" w:rsidRDefault="009A6257">
            <w:pPr>
              <w:rPr>
                <w:sz w:val="2"/>
              </w:rPr>
            </w:pPr>
          </w:p>
          <w:p w14:paraId="1820C927" w14:textId="77777777" w:rsidR="009A6257" w:rsidRDefault="009A6257">
            <w:pPr>
              <w:pStyle w:val="105"/>
              <w:snapToGrid/>
              <w:ind w:left="326" w:hanging="326"/>
              <w:rPr>
                <w:spacing w:val="-1"/>
                <w:sz w:val="24"/>
                <w:szCs w:val="24"/>
              </w:rPr>
            </w:pPr>
          </w:p>
          <w:p w14:paraId="3CD18AF3" w14:textId="77777777" w:rsidR="009A6257" w:rsidRDefault="009A6257">
            <w:pPr>
              <w:pStyle w:val="105"/>
              <w:snapToGrid/>
              <w:ind w:left="414" w:hanging="414"/>
              <w:rPr>
                <w:sz w:val="24"/>
                <w:szCs w:val="24"/>
              </w:rPr>
            </w:pPr>
          </w:p>
          <w:p w14:paraId="4DCC6571" w14:textId="77777777" w:rsidR="009A6257" w:rsidRDefault="00513381">
            <w:pPr>
              <w:pStyle w:val="105"/>
              <w:snapToGrid/>
              <w:ind w:left="414" w:hanging="4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판매비와 관리비 추가자료</w:t>
            </w:r>
          </w:p>
          <w:p w14:paraId="355C7FBC" w14:textId="77777777" w:rsidR="009A6257" w:rsidRDefault="00513381">
            <w:pPr>
              <w:pStyle w:val="105"/>
              <w:snapToGrid/>
              <w:ind w:left="48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pacing w:val="-6"/>
                <w:sz w:val="24"/>
                <w:szCs w:val="24"/>
              </w:rPr>
              <w:t xml:space="preserve"> 급여에는 을의 급여 90,000,000원과 사업에 직접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종사하지 않는 을의 배우자 급여 60,000,000원이</w:t>
            </w:r>
            <w:r>
              <w:rPr>
                <w:sz w:val="24"/>
                <w:szCs w:val="24"/>
              </w:rPr>
              <w:t xml:space="preserve"> 포함되어 있다.</w:t>
            </w:r>
          </w:p>
          <w:p w14:paraId="389D276A" w14:textId="77777777" w:rsidR="009A6257" w:rsidRDefault="009A6257">
            <w:pPr>
              <w:pStyle w:val="105"/>
              <w:snapToGrid/>
              <w:ind w:left="414" w:hanging="414"/>
              <w:rPr>
                <w:spacing w:val="-7"/>
                <w:sz w:val="24"/>
                <w:szCs w:val="24"/>
              </w:rPr>
            </w:pPr>
          </w:p>
          <w:p w14:paraId="7FFDD85C" w14:textId="77777777" w:rsidR="009A6257" w:rsidRDefault="00513381">
            <w:pPr>
              <w:pStyle w:val="105"/>
              <w:snapToGrid/>
              <w:ind w:left="414" w:hanging="414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광고선전비는 불특정 다수인에게 지급된 것이다.</w:t>
            </w:r>
          </w:p>
        </w:tc>
      </w:tr>
    </w:tbl>
    <w:p w14:paraId="79602CC4" w14:textId="77777777" w:rsidR="009A6257" w:rsidRDefault="009A6257">
      <w:pPr>
        <w:rPr>
          <w:sz w:val="2"/>
        </w:rPr>
      </w:pPr>
    </w:p>
    <w:p w14:paraId="79A25F86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5378F7D" w14:textId="77777777" w:rsidR="009A6257" w:rsidRDefault="009A6257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47556EC4" w14:textId="77777777">
        <w:trPr>
          <w:trHeight w:val="8036"/>
          <w:jc w:val="center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889956" w14:textId="77777777" w:rsidR="009A6257" w:rsidRDefault="00513381">
            <w:pPr>
              <w:pStyle w:val="105"/>
              <w:snapToGrid/>
              <w:ind w:left="481" w:hanging="4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접대비는 모두 업무용으로 사용하였으며 적격</w:t>
            </w:r>
            <w:r>
              <w:rPr>
                <w:spacing w:val="-7"/>
                <w:sz w:val="24"/>
                <w:szCs w:val="24"/>
              </w:rPr>
              <w:t>증명서류를 수취한 것이다. 접대비 한도 계산 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수입금액에 대한 적용률은 수입금액 100억원 이</w:t>
            </w:r>
            <w:r>
              <w:rPr>
                <w:sz w:val="24"/>
                <w:szCs w:val="24"/>
              </w:rPr>
              <w:t>하는 0.3%이다.</w:t>
            </w:r>
          </w:p>
          <w:p w14:paraId="566F336F" w14:textId="77777777" w:rsidR="009A6257" w:rsidRDefault="009A6257">
            <w:pPr>
              <w:pStyle w:val="105"/>
              <w:snapToGrid/>
              <w:ind w:left="481" w:hanging="481"/>
              <w:rPr>
                <w:sz w:val="24"/>
                <w:szCs w:val="24"/>
              </w:rPr>
            </w:pPr>
          </w:p>
          <w:p w14:paraId="03151633" w14:textId="77777777" w:rsidR="009A6257" w:rsidRDefault="00513381">
            <w:pPr>
              <w:pStyle w:val="105"/>
              <w:ind w:left="453" w:hanging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감가상각비는 회사 사무실로 사용하는 건물A에 </w:t>
            </w:r>
            <w:r>
              <w:rPr>
                <w:spacing w:val="-4"/>
                <w:sz w:val="24"/>
                <w:szCs w:val="24"/>
              </w:rPr>
              <w:t>대한 것이며, 세법상 상각범위액은 7,000,000원이다</w:t>
            </w:r>
            <w:r>
              <w:rPr>
                <w:sz w:val="24"/>
                <w:szCs w:val="24"/>
              </w:rPr>
              <w:t xml:space="preserve">. </w:t>
            </w:r>
          </w:p>
          <w:p w14:paraId="5B015314" w14:textId="77777777" w:rsidR="009A6257" w:rsidRDefault="009A6257">
            <w:pPr>
              <w:pStyle w:val="105"/>
              <w:ind w:left="403" w:hanging="403"/>
              <w:rPr>
                <w:sz w:val="24"/>
                <w:szCs w:val="24"/>
              </w:rPr>
            </w:pPr>
          </w:p>
          <w:p w14:paraId="5CDD1B14" w14:textId="77777777" w:rsidR="009A6257" w:rsidRDefault="00513381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 영업외수익 및 비용 추가자료</w:t>
            </w:r>
          </w:p>
          <w:p w14:paraId="2964C5EE" w14:textId="77777777" w:rsidR="009A6257" w:rsidRDefault="00513381">
            <w:pPr>
              <w:pStyle w:val="a8"/>
              <w:spacing w:line="280" w:lineRule="auto"/>
              <w:ind w:left="366" w:hanging="33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배당금수익은 국내기업으로부터 받은 것이다.</w:t>
            </w:r>
          </w:p>
          <w:p w14:paraId="1A09F203" w14:textId="77777777" w:rsidR="009A6257" w:rsidRDefault="00513381">
            <w:pPr>
              <w:pStyle w:val="a8"/>
              <w:spacing w:line="280" w:lineRule="auto"/>
              <w:ind w:left="366" w:hanging="33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A961990" w14:textId="77777777" w:rsidR="009A6257" w:rsidRDefault="00513381">
            <w:pPr>
              <w:pStyle w:val="a8"/>
              <w:spacing w:line="280" w:lineRule="auto"/>
              <w:ind w:left="512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유형자산처분이익은 건물A를 당기에 처분하여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발생한 것이며, 전기로부터 이월된 상각부인액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4,000,000원이 있다.</w:t>
            </w:r>
          </w:p>
          <w:p w14:paraId="3B5F4CD4" w14:textId="77777777" w:rsidR="009A6257" w:rsidRDefault="009A6257">
            <w:pPr>
              <w:pStyle w:val="a8"/>
              <w:spacing w:line="280" w:lineRule="auto"/>
              <w:ind w:left="366" w:hanging="33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133E9A" w14:textId="77777777" w:rsidR="009A6257" w:rsidRDefault="00513381">
            <w:pPr>
              <w:pStyle w:val="a8"/>
              <w:spacing w:line="280" w:lineRule="auto"/>
              <w:ind w:left="518" w:hanging="486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지급이자 중 초과인출금에 대한 것은 없으며,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채권자불분명 차입금에 대한 이자 5,000,000원이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포함되어 있고 그 외는 업무와 관련된 것이다.</w:t>
            </w:r>
          </w:p>
        </w:tc>
      </w:tr>
    </w:tbl>
    <w:p w14:paraId="3387205B" w14:textId="77777777" w:rsidR="009A6257" w:rsidRDefault="009A6257">
      <w:pPr>
        <w:rPr>
          <w:sz w:val="2"/>
        </w:rPr>
      </w:pPr>
    </w:p>
    <w:p w14:paraId="61F12404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7AFF88F0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8355713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715A3F5A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을의 사업소득과 관련된 소득조정과 사업소득금액을</w:t>
      </w:r>
      <w:r>
        <w:rPr>
          <w:rFonts w:ascii="HY신명조" w:eastAsia="HY신명조" w:cs="HY신명조"/>
          <w:sz w:val="24"/>
          <w:szCs w:val="24"/>
        </w:rPr>
        <w:t xml:space="preserve"> 답안 양식에 따라 제시하시오.</w:t>
      </w:r>
    </w:p>
    <w:p w14:paraId="2E3D5C87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86"/>
        <w:gridCol w:w="2053"/>
        <w:gridCol w:w="2045"/>
      </w:tblGrid>
      <w:tr w:rsidR="009A6257" w14:paraId="4B0085C0" w14:textId="77777777">
        <w:trPr>
          <w:trHeight w:val="466"/>
        </w:trPr>
        <w:tc>
          <w:tcPr>
            <w:tcW w:w="35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37233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손익계산서상 당기순이익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0C920" w14:textId="77777777" w:rsidR="009A6257" w:rsidRDefault="00513381">
            <w:pPr>
              <w:pStyle w:val="a9"/>
              <w:wordWrap/>
              <w:spacing w:line="28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534,000,000원</w:t>
            </w:r>
          </w:p>
        </w:tc>
      </w:tr>
      <w:tr w:rsidR="009A6257" w14:paraId="17830E09" w14:textId="77777777">
        <w:trPr>
          <w:trHeight w:val="466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7FF46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9092E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  목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20127" w14:textId="77777777" w:rsidR="009A6257" w:rsidRDefault="00513381">
            <w:pPr>
              <w:pStyle w:val="a9"/>
              <w:wordWrap/>
              <w:spacing w:line="28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</w:tr>
      <w:tr w:rsidR="009A6257" w14:paraId="48726D89" w14:textId="77777777">
        <w:trPr>
          <w:trHeight w:val="466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E3315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가산조정</w:t>
            </w:r>
          </w:p>
        </w:tc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A6EDE" w14:textId="77777777" w:rsidR="009A6257" w:rsidRDefault="009A625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C0400" w14:textId="77777777" w:rsidR="009A6257" w:rsidRDefault="009A6257">
            <w:pPr>
              <w:pStyle w:val="a9"/>
              <w:wordWrap/>
              <w:spacing w:line="28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0BB3D9B8" w14:textId="77777777">
        <w:trPr>
          <w:trHeight w:val="466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0EC38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차감조정</w:t>
            </w:r>
          </w:p>
        </w:tc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31D2D" w14:textId="77777777" w:rsidR="009A6257" w:rsidRDefault="009A625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3125B" w14:textId="77777777" w:rsidR="009A6257" w:rsidRDefault="009A6257">
            <w:pPr>
              <w:pStyle w:val="a9"/>
              <w:wordWrap/>
              <w:spacing w:line="28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68E623D2" w14:textId="77777777">
        <w:trPr>
          <w:trHeight w:val="466"/>
        </w:trPr>
        <w:tc>
          <w:tcPr>
            <w:tcW w:w="35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42537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45964" w14:textId="77777777" w:rsidR="009A6257" w:rsidRDefault="009A6257">
            <w:pPr>
              <w:pStyle w:val="a9"/>
              <w:wordWrap/>
              <w:spacing w:line="28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FF92EF7" w14:textId="77777777" w:rsidR="009A6257" w:rsidRDefault="009A6257">
      <w:pPr>
        <w:rPr>
          <w:sz w:val="2"/>
        </w:rPr>
      </w:pPr>
    </w:p>
    <w:p w14:paraId="758BA759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099FF793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58E967CA" w14:textId="77777777" w:rsidR="009A6257" w:rsidRDefault="009A6257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0D3FA2BA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5D527416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F3C6AE0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CE906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E42FE5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0E3E2E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A744A53" w14:textId="77777777" w:rsidR="009A6257" w:rsidRDefault="009A6257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2A53FCF0" w14:textId="77777777" w:rsidR="009A6257" w:rsidRDefault="00513381">
      <w:pPr>
        <w:pStyle w:val="105"/>
        <w:snapToGrid/>
        <w:ind w:firstLine="0"/>
        <w:rPr>
          <w:spacing w:val="3"/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거주자 병(여성, 40세)의 2022년 종합소득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관련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6C951EFE" w14:textId="77777777">
        <w:trPr>
          <w:trHeight w:val="1511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731B5229" w14:textId="77777777" w:rsidR="009A6257" w:rsidRDefault="005133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A2BD9F7" w14:textId="77777777" w:rsidR="009A6257" w:rsidRDefault="009A6257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7F55C84C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종합소득금액 내역</w:t>
            </w:r>
          </w:p>
          <w:p w14:paraId="18F1F749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근로소득 총급여액: 82,000,000원</w:t>
            </w:r>
          </w:p>
          <w:p w14:paraId="15A85FBF" w14:textId="77777777" w:rsidR="009A6257" w:rsidRDefault="009A6257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p w14:paraId="776DED03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기타소득</w:t>
            </w:r>
            <w:r>
              <w:rPr>
                <w:sz w:val="24"/>
                <w:szCs w:val="24"/>
                <w:vertAlign w:val="superscript"/>
              </w:rPr>
              <w:t>*1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26"/>
            </w:tblGrid>
            <w:tr w:rsidR="009A6257" w14:paraId="16ADBF72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2A88F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670A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9A6257" w14:paraId="61CE41EC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96320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특허권의 양도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0A50E4" w14:textId="77777777" w:rsidR="009A6257" w:rsidRDefault="00513381">
                  <w:pPr>
                    <w:pStyle w:val="a8"/>
                    <w:wordWrap/>
                    <w:spacing w:line="240" w:lineRule="auto"/>
                    <w:ind w:right="3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50,000,000원</w:t>
                  </w:r>
                </w:p>
              </w:tc>
            </w:tr>
            <w:tr w:rsidR="009A6257" w14:paraId="029DDF4E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C3E7C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대학교 특강료 및 원고료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9EBBF8" w14:textId="77777777" w:rsidR="009A6257" w:rsidRDefault="00513381">
                  <w:pPr>
                    <w:pStyle w:val="a8"/>
                    <w:wordWrap/>
                    <w:spacing w:line="240" w:lineRule="auto"/>
                    <w:ind w:right="3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</w:tr>
            <w:tr w:rsidR="009A6257" w14:paraId="57F0B425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8C6E6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발명경진대회 상금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735E2E" w14:textId="77777777" w:rsidR="009A6257" w:rsidRDefault="00513381">
                  <w:pPr>
                    <w:pStyle w:val="a8"/>
                    <w:wordWrap/>
                    <w:spacing w:line="240" w:lineRule="auto"/>
                    <w:ind w:right="3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10,000,000원</w:t>
                  </w:r>
                </w:p>
              </w:tc>
            </w:tr>
          </w:tbl>
          <w:p w14:paraId="483BDA70" w14:textId="77777777" w:rsidR="009A6257" w:rsidRDefault="009A6257">
            <w:pPr>
              <w:rPr>
                <w:sz w:val="2"/>
              </w:rPr>
            </w:pPr>
          </w:p>
          <w:p w14:paraId="3B37E337" w14:textId="77777777" w:rsidR="009A6257" w:rsidRDefault="009A6257">
            <w:pPr>
              <w:pStyle w:val="105"/>
              <w:snapToGrid/>
              <w:spacing w:line="240" w:lineRule="auto"/>
              <w:ind w:left="400" w:hanging="400"/>
              <w:rPr>
                <w:sz w:val="24"/>
                <w:szCs w:val="24"/>
              </w:rPr>
            </w:pPr>
          </w:p>
          <w:p w14:paraId="6A14775D" w14:textId="77777777" w:rsidR="009A6257" w:rsidRDefault="00513381">
            <w:pPr>
              <w:pStyle w:val="105"/>
              <w:snapToGrid/>
              <w:spacing w:line="240" w:lineRule="auto"/>
              <w:ind w:left="526" w:hanging="526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2"/>
                <w:szCs w:val="22"/>
              </w:rPr>
              <w:t xml:space="preserve">*1 실제 필요경비는 확인되지 않으며 원천징수 전의 금액임 </w:t>
            </w:r>
          </w:p>
          <w:p w14:paraId="2E342871" w14:textId="77777777" w:rsidR="009A6257" w:rsidRDefault="00513381">
            <w:pPr>
              <w:pStyle w:val="105"/>
              <w:snapToGrid/>
              <w:spacing w:line="240" w:lineRule="auto"/>
              <w:ind w:left="400" w:hanging="400"/>
              <w:rPr>
                <w:spacing w:val="-7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*2 </w:t>
            </w:r>
            <w:r>
              <w:rPr>
                <w:spacing w:val="-7"/>
                <w:sz w:val="22"/>
                <w:szCs w:val="22"/>
              </w:rPr>
              <w:t xml:space="preserve">공익법인이 주무관청의 승인을 얻어 시상하는 상금임 </w:t>
            </w:r>
          </w:p>
          <w:p w14:paraId="220041FB" w14:textId="77777777" w:rsidR="009A6257" w:rsidRDefault="009A6257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p w14:paraId="7EF0063B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이자소득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26"/>
            </w:tblGrid>
            <w:tr w:rsidR="009A6257" w14:paraId="4AA06A26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2C13A5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FA97DB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9A6257" w14:paraId="66FF6F26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15197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국내은행 예금이자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7F702E" w14:textId="77777777" w:rsidR="009A6257" w:rsidRDefault="00513381">
                  <w:pPr>
                    <w:pStyle w:val="a8"/>
                    <w:wordWrap/>
                    <w:spacing w:line="240" w:lineRule="auto"/>
                    <w:ind w:right="43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4,000,000원</w:t>
                  </w:r>
                </w:p>
              </w:tc>
            </w:tr>
            <w:tr w:rsidR="009A6257" w14:paraId="3C220E0D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57E7DB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비영업대금의 이익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6C1B4" w14:textId="77777777" w:rsidR="009A6257" w:rsidRDefault="00513381">
                  <w:pPr>
                    <w:pStyle w:val="a8"/>
                    <w:wordWrap/>
                    <w:spacing w:line="240" w:lineRule="auto"/>
                    <w:ind w:right="43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3,000,000원</w:t>
                  </w:r>
                </w:p>
              </w:tc>
            </w:tr>
          </w:tbl>
          <w:p w14:paraId="0181E5B6" w14:textId="77777777" w:rsidR="009A6257" w:rsidRDefault="009A6257">
            <w:pPr>
              <w:rPr>
                <w:sz w:val="2"/>
              </w:rPr>
            </w:pPr>
          </w:p>
          <w:p w14:paraId="6F563A8D" w14:textId="77777777" w:rsidR="009A6257" w:rsidRDefault="009A6257">
            <w:pPr>
              <w:pStyle w:val="105"/>
              <w:snapToGrid/>
              <w:spacing w:line="240" w:lineRule="auto"/>
              <w:ind w:left="400" w:hanging="400"/>
              <w:rPr>
                <w:sz w:val="24"/>
                <w:szCs w:val="24"/>
              </w:rPr>
            </w:pPr>
          </w:p>
          <w:p w14:paraId="5A111F58" w14:textId="77777777" w:rsidR="009A6257" w:rsidRDefault="00513381">
            <w:pPr>
              <w:pStyle w:val="a8"/>
              <w:spacing w:line="240" w:lineRule="auto"/>
              <w:ind w:left="581" w:hanging="581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 온라인투자연계금융업자를 통해 받은 이자가 아님</w:t>
            </w:r>
          </w:p>
          <w:p w14:paraId="5DEC5C8B" w14:textId="77777777" w:rsidR="009A6257" w:rsidRDefault="009A6257">
            <w:pPr>
              <w:pStyle w:val="a8"/>
              <w:spacing w:line="280" w:lineRule="auto"/>
              <w:ind w:left="581" w:hanging="5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A717B6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생계를 같이하는 부양가족의 현황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1101"/>
              <w:gridCol w:w="3162"/>
            </w:tblGrid>
            <w:tr w:rsidR="009A6257" w14:paraId="011BF713" w14:textId="77777777">
              <w:trPr>
                <w:trHeight w:val="409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458B7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033E3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 이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76F82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  용</w:t>
                  </w:r>
                </w:p>
              </w:tc>
            </w:tr>
            <w:tr w:rsidR="009A6257" w14:paraId="49E78D1A" w14:textId="77777777">
              <w:trPr>
                <w:trHeight w:val="721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238C5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A89F2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64세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ED97DC" w14:textId="77777777" w:rsidR="009A6257" w:rsidRDefault="00513381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정기예금이자 10,000,000원 있음</w:t>
                  </w:r>
                </w:p>
              </w:tc>
            </w:tr>
            <w:tr w:rsidR="009A6257" w14:paraId="4744288D" w14:textId="77777777">
              <w:trPr>
                <w:trHeight w:val="721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1D0D2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8E662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49세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F125CF" w14:textId="77777777" w:rsidR="009A6257" w:rsidRDefault="00513381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소득 없음. 2022년 11월에 법적으로 이혼함</w:t>
                  </w:r>
                </w:p>
              </w:tc>
            </w:tr>
            <w:tr w:rsidR="009A6257" w14:paraId="1C725167" w14:textId="77777777">
              <w:trPr>
                <w:trHeight w:val="409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D4857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10CA5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9세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2F80F0" w14:textId="77777777" w:rsidR="009A6257" w:rsidRDefault="00513381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소득 없음. 장애인</w:t>
                  </w:r>
                </w:p>
              </w:tc>
            </w:tr>
          </w:tbl>
          <w:p w14:paraId="68A9AA91" w14:textId="77777777" w:rsidR="009A6257" w:rsidRDefault="009A6257">
            <w:pPr>
              <w:rPr>
                <w:sz w:val="2"/>
              </w:rPr>
            </w:pPr>
          </w:p>
          <w:p w14:paraId="500167D3" w14:textId="77777777" w:rsidR="009A6257" w:rsidRDefault="009A6257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60F8D9C0" w14:textId="77777777" w:rsidR="009A6257" w:rsidRDefault="009A6257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p w14:paraId="45C67B42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병의 보험료 지출내역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82"/>
              <w:gridCol w:w="2539"/>
            </w:tblGrid>
            <w:tr w:rsidR="009A6257" w14:paraId="10205C99" w14:textId="77777777">
              <w:trPr>
                <w:trHeight w:val="409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736B0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D62B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 부담분</w:t>
                  </w:r>
                </w:p>
              </w:tc>
            </w:tr>
            <w:tr w:rsidR="009A6257" w14:paraId="6B98E8BC" w14:textId="77777777">
              <w:trPr>
                <w:trHeight w:val="409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8D1ED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국민연금보험료</w:t>
                  </w:r>
                </w:p>
              </w:tc>
              <w:tc>
                <w:tcPr>
                  <w:tcW w:w="2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E40B78" w14:textId="77777777" w:rsidR="009A6257" w:rsidRDefault="00513381">
                  <w:pPr>
                    <w:pStyle w:val="a8"/>
                    <w:wordWrap/>
                    <w:spacing w:line="240" w:lineRule="auto"/>
                    <w:ind w:right="57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4,500,000원</w:t>
                  </w:r>
                </w:p>
              </w:tc>
            </w:tr>
            <w:tr w:rsidR="009A6257" w14:paraId="7BF5B45E" w14:textId="77777777">
              <w:trPr>
                <w:trHeight w:val="409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25751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국민건강보험료</w:t>
                  </w:r>
                </w:p>
              </w:tc>
              <w:tc>
                <w:tcPr>
                  <w:tcW w:w="2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A2337" w14:textId="77777777" w:rsidR="009A6257" w:rsidRDefault="00513381">
                  <w:pPr>
                    <w:pStyle w:val="a8"/>
                    <w:wordWrap/>
                    <w:spacing w:line="240" w:lineRule="auto"/>
                    <w:ind w:right="57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3,500,000원</w:t>
                  </w:r>
                </w:p>
              </w:tc>
            </w:tr>
            <w:tr w:rsidR="009A6257" w14:paraId="0E6C9E00" w14:textId="77777777">
              <w:trPr>
                <w:trHeight w:val="409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56D9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생명보험료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2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AF66D" w14:textId="77777777" w:rsidR="009A6257" w:rsidRDefault="00513381">
                  <w:pPr>
                    <w:pStyle w:val="a8"/>
                    <w:wordWrap/>
                    <w:spacing w:line="240" w:lineRule="auto"/>
                    <w:ind w:right="57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1,200,000원</w:t>
                  </w:r>
                </w:p>
              </w:tc>
            </w:tr>
            <w:tr w:rsidR="009A6257" w14:paraId="18FCBBC0" w14:textId="77777777">
              <w:trPr>
                <w:trHeight w:val="409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F616C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장애인전용상해보험료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2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4B3A6" w14:textId="77777777" w:rsidR="009A6257" w:rsidRDefault="00513381">
                  <w:pPr>
                    <w:pStyle w:val="a8"/>
                    <w:wordWrap/>
                    <w:spacing w:line="240" w:lineRule="auto"/>
                    <w:ind w:right="57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1,800,000원</w:t>
                  </w:r>
                </w:p>
              </w:tc>
            </w:tr>
          </w:tbl>
          <w:p w14:paraId="32BB836D" w14:textId="77777777" w:rsidR="009A6257" w:rsidRDefault="009A6257">
            <w:pPr>
              <w:rPr>
                <w:sz w:val="2"/>
              </w:rPr>
            </w:pPr>
          </w:p>
          <w:p w14:paraId="5EADBBCC" w14:textId="77777777" w:rsidR="009A6257" w:rsidRDefault="009A6257">
            <w:pPr>
              <w:pStyle w:val="105"/>
              <w:snapToGrid/>
              <w:spacing w:line="240" w:lineRule="auto"/>
              <w:ind w:left="358" w:hanging="358"/>
              <w:rPr>
                <w:sz w:val="24"/>
                <w:szCs w:val="24"/>
              </w:rPr>
            </w:pPr>
          </w:p>
          <w:p w14:paraId="4A0A5AB9" w14:textId="77777777" w:rsidR="009A6257" w:rsidRDefault="00513381">
            <w:pPr>
              <w:pStyle w:val="a8"/>
              <w:spacing w:line="240" w:lineRule="auto"/>
              <w:ind w:left="581" w:hanging="581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*1 본인을 피보험자로 하는 보장성 보험임</w:t>
            </w:r>
          </w:p>
          <w:p w14:paraId="0A474E57" w14:textId="77777777" w:rsidR="009A6257" w:rsidRDefault="00513381">
            <w:pPr>
              <w:pStyle w:val="a8"/>
              <w:spacing w:line="240" w:lineRule="auto"/>
              <w:ind w:left="581" w:hanging="5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*2 딸을 피보험자로 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2FD2E9BD" w14:textId="77777777" w:rsidR="009A6257" w:rsidRDefault="009A6257">
      <w:pPr>
        <w:rPr>
          <w:sz w:val="2"/>
        </w:rPr>
      </w:pPr>
    </w:p>
    <w:p w14:paraId="495DCE0D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EB6B31F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32028368" w14:textId="77777777" w:rsidR="009A6257" w:rsidRDefault="009A6257">
      <w:pPr>
        <w:sectPr w:rsidR="009A6257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577E9C6" w14:textId="77777777" w:rsidR="009A6257" w:rsidRDefault="009A6257">
      <w:pPr>
        <w:sectPr w:rsidR="009A6257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450253A" w14:textId="77777777" w:rsidR="009A6257" w:rsidRDefault="009A6257">
      <w:pPr>
        <w:sectPr w:rsidR="009A6257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1B0E2D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2421E305" w14:textId="77777777">
        <w:trPr>
          <w:trHeight w:val="5721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9F9F6A4" w14:textId="77777777" w:rsidR="009A6257" w:rsidRDefault="00513381">
            <w:pPr>
              <w:pStyle w:val="105"/>
              <w:snapToGrid/>
              <w:spacing w:line="249" w:lineRule="auto"/>
              <w:ind w:left="400" w:hanging="40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 병의 신용카드 등 사용내역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2822"/>
            </w:tblGrid>
            <w:tr w:rsidR="009A6257" w14:paraId="6452E24E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7CA7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E3B3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9A6257" w14:paraId="772E7547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C0BA0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전통시장 사용액</w:t>
                  </w:r>
                </w:p>
              </w:tc>
              <w:tc>
                <w:tcPr>
                  <w:tcW w:w="2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AE7E4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3,000,000원</w:t>
                  </w:r>
                </w:p>
              </w:tc>
            </w:tr>
            <w:tr w:rsidR="009A6257" w14:paraId="727F4F58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613B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대중교통 이용액</w:t>
                  </w:r>
                </w:p>
              </w:tc>
              <w:tc>
                <w:tcPr>
                  <w:tcW w:w="2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3E1A2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1,500,000원</w:t>
                  </w:r>
                </w:p>
              </w:tc>
            </w:tr>
            <w:tr w:rsidR="009A6257" w14:paraId="5C55F98F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13CDB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신용카드 사용액</w:t>
                  </w:r>
                </w:p>
              </w:tc>
              <w:tc>
                <w:tcPr>
                  <w:tcW w:w="2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C8C5B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40,000,000원</w:t>
                  </w:r>
                </w:p>
              </w:tc>
            </w:tr>
          </w:tbl>
          <w:p w14:paraId="6953DB5B" w14:textId="77777777" w:rsidR="009A6257" w:rsidRDefault="009A6257">
            <w:pPr>
              <w:rPr>
                <w:sz w:val="2"/>
              </w:rPr>
            </w:pPr>
          </w:p>
          <w:p w14:paraId="51132E4A" w14:textId="77777777" w:rsidR="009A6257" w:rsidRDefault="009A6257">
            <w:pPr>
              <w:pStyle w:val="105"/>
              <w:snapToGrid/>
              <w:spacing w:line="240" w:lineRule="auto"/>
              <w:ind w:left="400" w:hanging="400"/>
              <w:rPr>
                <w:sz w:val="24"/>
                <w:szCs w:val="24"/>
              </w:rPr>
            </w:pPr>
          </w:p>
          <w:p w14:paraId="67E3ACDD" w14:textId="77777777" w:rsidR="009A6257" w:rsidRDefault="00513381">
            <w:pPr>
              <w:pStyle w:val="a8"/>
              <w:spacing w:line="240" w:lineRule="auto"/>
              <w:ind w:left="411" w:hanging="411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2022년 신용카드 등 사용금액은 2021년 신용카드 등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사용금액의 105%를 초과하지 않음</w:t>
            </w:r>
          </w:p>
          <w:p w14:paraId="246B8E47" w14:textId="77777777" w:rsidR="009A6257" w:rsidRDefault="009A6257">
            <w:pPr>
              <w:pStyle w:val="a8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3DF429" w14:textId="77777777" w:rsidR="009A6257" w:rsidRDefault="00513381">
            <w:pPr>
              <w:pStyle w:val="105"/>
              <w:snapToGrid/>
              <w:spacing w:line="249" w:lineRule="auto"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의료비 지출내역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109"/>
              <w:gridCol w:w="2313"/>
            </w:tblGrid>
            <w:tr w:rsidR="009A6257" w14:paraId="350C989A" w14:textId="77777777">
              <w:trPr>
                <w:trHeight w:val="409"/>
              </w:trPr>
              <w:tc>
                <w:tcPr>
                  <w:tcW w:w="3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CCB5D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68D6F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9A6257" w14:paraId="03F55233" w14:textId="77777777">
              <w:trPr>
                <w:trHeight w:val="409"/>
              </w:trPr>
              <w:tc>
                <w:tcPr>
                  <w:tcW w:w="3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472CF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모친의 치과치료비</w:t>
                  </w:r>
                </w:p>
              </w:tc>
              <w:tc>
                <w:tcPr>
                  <w:tcW w:w="2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95554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10,000,000원</w:t>
                  </w:r>
                </w:p>
              </w:tc>
            </w:tr>
            <w:tr w:rsidR="009A6257" w14:paraId="0FF0A32F" w14:textId="77777777">
              <w:trPr>
                <w:trHeight w:val="409"/>
              </w:trPr>
              <w:tc>
                <w:tcPr>
                  <w:tcW w:w="3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5F13F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본인의 건강진단비</w:t>
                  </w:r>
                </w:p>
              </w:tc>
              <w:tc>
                <w:tcPr>
                  <w:tcW w:w="2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8ECA3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1,000,000원</w:t>
                  </w:r>
                </w:p>
              </w:tc>
            </w:tr>
            <w:tr w:rsidR="009A6257" w14:paraId="61AE9CA1" w14:textId="77777777">
              <w:trPr>
                <w:trHeight w:val="409"/>
              </w:trPr>
              <w:tc>
                <w:tcPr>
                  <w:tcW w:w="3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B0F79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딸의 선천성이상아 치료비</w:t>
                  </w:r>
                </w:p>
              </w:tc>
              <w:tc>
                <w:tcPr>
                  <w:tcW w:w="2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16906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5,000,000원</w:t>
                  </w:r>
                </w:p>
              </w:tc>
            </w:tr>
          </w:tbl>
          <w:p w14:paraId="02BBA4D5" w14:textId="77777777" w:rsidR="009A6257" w:rsidRDefault="009A6257">
            <w:pPr>
              <w:rPr>
                <w:sz w:val="2"/>
              </w:rPr>
            </w:pPr>
          </w:p>
          <w:p w14:paraId="73AF38C5" w14:textId="77777777" w:rsidR="009A6257" w:rsidRDefault="009A6257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</w:tc>
      </w:tr>
    </w:tbl>
    <w:p w14:paraId="430EEE30" w14:textId="77777777" w:rsidR="009A6257" w:rsidRDefault="009A6257">
      <w:pPr>
        <w:rPr>
          <w:sz w:val="2"/>
        </w:rPr>
      </w:pPr>
    </w:p>
    <w:p w14:paraId="2ED48A32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AC66314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7D3B19D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2F51821E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종합소득에 포함될 기타소득금액 및 이자소득금액과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소득세 원천징수세액을 답안 양식에 따라 제시하시오</w:t>
      </w:r>
      <w:r>
        <w:rPr>
          <w:rFonts w:ascii="HY신명조" w:eastAsia="HY신명조" w:cs="HY신명조"/>
          <w:sz w:val="24"/>
          <w:szCs w:val="24"/>
        </w:rPr>
        <w:t>. 단, 원천징수는 적법하게 이루어졌다.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9A6257" w14:paraId="5C25AA8F" w14:textId="77777777">
        <w:trPr>
          <w:trHeight w:val="665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4F98792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종합소득에 포함될 기타소득금액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3D2E19A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361CA8EB" w14:textId="77777777">
        <w:trPr>
          <w:trHeight w:val="665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C0D1315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종합소득에 포함될 이자소득금액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CA1CC06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3B72C569" w14:textId="77777777">
        <w:trPr>
          <w:trHeight w:val="52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48915B1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소득세 원천징수세액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A11E45F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D0C3020" w14:textId="77777777" w:rsidR="009A6257" w:rsidRDefault="009A6257">
      <w:pPr>
        <w:rPr>
          <w:sz w:val="2"/>
        </w:rPr>
      </w:pPr>
    </w:p>
    <w:p w14:paraId="179F1372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B9AB65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F11743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01162974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병의 소득공제액을 답안 양식에 따라 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1940"/>
        <w:gridCol w:w="2357"/>
      </w:tblGrid>
      <w:tr w:rsidR="009A6257" w14:paraId="38DBB8FF" w14:textId="77777777">
        <w:trPr>
          <w:trHeight w:val="523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A40FEE3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인적 </w:t>
            </w:r>
          </w:p>
          <w:p w14:paraId="3A7F29B3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공제액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B6F9829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기본공제액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32D3875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3361B3E7" w14:textId="77777777">
        <w:trPr>
          <w:trHeight w:val="523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54D5F8" w14:textId="77777777" w:rsidR="009A6257" w:rsidRDefault="009A6257"/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1A161F0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추가공제액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736FBAC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4F850D68" w14:textId="77777777">
        <w:trPr>
          <w:trHeight w:val="665"/>
        </w:trPr>
        <w:tc>
          <w:tcPr>
            <w:tcW w:w="3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63F6428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연금보험료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국민건강보험료</w:t>
            </w:r>
          </w:p>
          <w:p w14:paraId="08F23810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소득공제액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F5D7602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1186A59F" w14:textId="77777777">
        <w:trPr>
          <w:trHeight w:val="665"/>
        </w:trPr>
        <w:tc>
          <w:tcPr>
            <w:tcW w:w="3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E603116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신용카드 등 사용 </w:t>
            </w:r>
          </w:p>
          <w:p w14:paraId="0B47FED3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소득공제액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407925B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8C8233" w14:textId="77777777" w:rsidR="009A6257" w:rsidRDefault="009A6257">
      <w:pPr>
        <w:rPr>
          <w:sz w:val="2"/>
        </w:rPr>
      </w:pPr>
    </w:p>
    <w:p w14:paraId="2A6BDCA2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C014E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AC7A2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3&gt;</w:t>
      </w:r>
    </w:p>
    <w:p w14:paraId="5A595177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병의 세액공제액을 답안 양식에 따라 제시하시오.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9A6257" w14:paraId="029BF718" w14:textId="77777777">
        <w:trPr>
          <w:trHeight w:val="52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F97243D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보험료 세액공제액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56021D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5EA4BD79" w14:textId="77777777">
        <w:trPr>
          <w:trHeight w:val="52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462FE0E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의료비 세액공제액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B92A9D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105AF22" w14:textId="77777777" w:rsidR="009A6257" w:rsidRDefault="009A6257">
      <w:pPr>
        <w:rPr>
          <w:sz w:val="2"/>
        </w:rPr>
      </w:pPr>
    </w:p>
    <w:p w14:paraId="021CA5F0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6A1F6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500F92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2】(5점)</w:t>
      </w:r>
    </w:p>
    <w:p w14:paraId="5D721D2B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DD5DF3F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거주자 갑이 아들에게 양도한 주택A의 양도소득 관련 자료이다.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1"/>
      </w:tblGrid>
      <w:tr w:rsidR="009A6257" w14:paraId="7F625292" w14:textId="77777777">
        <w:trPr>
          <w:trHeight w:val="14496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271EB" w14:textId="77777777" w:rsidR="009A6257" w:rsidRDefault="00513381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5A390BED" w14:textId="77777777" w:rsidR="009A6257" w:rsidRDefault="009A6257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598B6ED8" w14:textId="77777777" w:rsidR="009A6257" w:rsidRDefault="00513381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주택A의 양도거래내용은 다음과 같다.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2879"/>
            </w:tblGrid>
            <w:tr w:rsidR="009A6257" w14:paraId="64906CBF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2835F3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양도일</w:t>
                  </w:r>
                </w:p>
              </w:tc>
              <w:tc>
                <w:tcPr>
                  <w:tcW w:w="2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AA912F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2022. 5. 29.</w:t>
                  </w:r>
                </w:p>
              </w:tc>
            </w:tr>
            <w:tr w:rsidR="009A6257" w14:paraId="1A73F8E6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A8CFD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2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9CCD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2015. 4. 24.</w:t>
                  </w:r>
                </w:p>
              </w:tc>
            </w:tr>
            <w:tr w:rsidR="009A6257" w14:paraId="35BF61D8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204A2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실지양도가액</w:t>
                  </w:r>
                </w:p>
              </w:tc>
              <w:tc>
                <w:tcPr>
                  <w:tcW w:w="2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96F4A" w14:textId="77777777" w:rsidR="009A6257" w:rsidRDefault="00513381">
                  <w:pPr>
                    <w:pStyle w:val="a8"/>
                    <w:wordWrap/>
                    <w:ind w:right="3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2,300,000,000원 </w:t>
                  </w:r>
                </w:p>
              </w:tc>
            </w:tr>
            <w:tr w:rsidR="009A6257" w14:paraId="7B2307B9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196DE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실지취득가액</w:t>
                  </w:r>
                </w:p>
              </w:tc>
              <w:tc>
                <w:tcPr>
                  <w:tcW w:w="2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99962E" w14:textId="77777777" w:rsidR="009A6257" w:rsidRDefault="00513381">
                  <w:pPr>
                    <w:pStyle w:val="a8"/>
                    <w:wordWrap/>
                    <w:ind w:right="3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1,300,000,000원 </w:t>
                  </w:r>
                </w:p>
              </w:tc>
            </w:tr>
            <w:tr w:rsidR="009A6257" w14:paraId="343C9347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C3A13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기타의 필요경비</w:t>
                  </w:r>
                </w:p>
              </w:tc>
              <w:tc>
                <w:tcPr>
                  <w:tcW w:w="2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C93BD" w14:textId="77777777" w:rsidR="009A6257" w:rsidRDefault="00513381">
                  <w:pPr>
                    <w:pStyle w:val="a8"/>
                    <w:wordWrap/>
                    <w:ind w:right="28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48,000,000원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</w:tbl>
          <w:p w14:paraId="12EAC790" w14:textId="77777777" w:rsidR="009A6257" w:rsidRDefault="009A6257">
            <w:pPr>
              <w:rPr>
                <w:sz w:val="2"/>
              </w:rPr>
            </w:pPr>
          </w:p>
          <w:p w14:paraId="53F69EB3" w14:textId="77777777" w:rsidR="009A6257" w:rsidRDefault="00513381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7332C7E" w14:textId="77777777" w:rsidR="009A6257" w:rsidRDefault="00513381">
            <w:pPr>
              <w:pStyle w:val="a8"/>
              <w:spacing w:line="240" w:lineRule="auto"/>
              <w:ind w:left="406" w:hanging="4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8,000,000원은 부동산 중개수수료로 지급한 금액이며,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 xml:space="preserve">40,000,000원은 주택A를 경매를 통해 매입하는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과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정에서 발생한 것으로 갑이 당해 주택의 소유권을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확보하기 위해 지출한 소송비용임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413EB417" w14:textId="77777777" w:rsidR="009A6257" w:rsidRDefault="009A6257">
            <w:pPr>
              <w:pStyle w:val="a8"/>
              <w:spacing w:line="265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D8FB9CA" w14:textId="77777777" w:rsidR="009A6257" w:rsidRDefault="00513381">
            <w:pPr>
              <w:pStyle w:val="a8"/>
              <w:spacing w:line="265" w:lineRule="auto"/>
              <w:ind w:left="452" w:hanging="45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주택A는 부동산투기지역에 소재하고 있는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기된 주택이다. 갑은 주택A에 대해 1세대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주택 비과세요건을 충족하고 보유기간동안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주하였으며, 다른 주택을 보유한 사실이 없다.</w:t>
            </w:r>
          </w:p>
          <w:p w14:paraId="2DD72F49" w14:textId="77777777" w:rsidR="009A6257" w:rsidRDefault="009A6257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3DC023" w14:textId="77777777" w:rsidR="009A6257" w:rsidRDefault="00513381">
            <w:pPr>
              <w:pStyle w:val="a8"/>
              <w:spacing w:line="265" w:lineRule="auto"/>
              <w:ind w:left="365" w:hanging="36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갑이 주택A를 아들 을에게 양도할 당시 시가는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확인되지 않으며 매매사례가액은 2,500,000,000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이다. 주택A는 2022년 갑의 유일한 양도자산이다.</w:t>
            </w:r>
          </w:p>
          <w:p w14:paraId="6300D687" w14:textId="77777777" w:rsidR="009A6257" w:rsidRDefault="009A6257">
            <w:pPr>
              <w:pStyle w:val="a8"/>
              <w:spacing w:line="265" w:lineRule="auto"/>
              <w:ind w:left="368" w:hanging="36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232F4C0" w14:textId="77777777" w:rsidR="009A6257" w:rsidRDefault="00513381">
            <w:pPr>
              <w:pStyle w:val="a8"/>
              <w:spacing w:line="265" w:lineRule="auto"/>
              <w:ind w:left="368" w:hanging="3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주택A의 양도당시 기준시가는 2,000,000,000원이며,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취득당시 기준시가는 1,075,000,000원이다. </w:t>
            </w:r>
          </w:p>
          <w:p w14:paraId="67E43F51" w14:textId="77777777" w:rsidR="009A6257" w:rsidRDefault="009A6257">
            <w:pPr>
              <w:pStyle w:val="a8"/>
              <w:spacing w:line="265" w:lineRule="auto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5DF0E6" w14:textId="77777777" w:rsidR="009A6257" w:rsidRDefault="00513381">
            <w:pPr>
              <w:pStyle w:val="a8"/>
              <w:spacing w:line="265" w:lineRule="auto"/>
              <w:ind w:left="369" w:hanging="3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 7년 이상 8년 미만 장기보유특별공제율은 보유기간별 공제율과 거주기간별 공제율이 각각 28%이다.</w:t>
            </w:r>
          </w:p>
          <w:p w14:paraId="40EF85AA" w14:textId="77777777" w:rsidR="009A6257" w:rsidRDefault="009A6257">
            <w:pPr>
              <w:pStyle w:val="a8"/>
              <w:spacing w:line="265" w:lineRule="auto"/>
              <w:ind w:left="342" w:hanging="34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E7A9FE" w14:textId="77777777" w:rsidR="009A6257" w:rsidRDefault="00513381">
            <w:pPr>
              <w:pStyle w:val="a8"/>
              <w:spacing w:line="265" w:lineRule="auto"/>
              <w:ind w:left="270" w:hanging="27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6. 종합소득세율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03"/>
              <w:gridCol w:w="3275"/>
            </w:tblGrid>
            <w:tr w:rsidR="009A6257" w14:paraId="51DC8930" w14:textId="77777777">
              <w:trPr>
                <w:trHeight w:val="409"/>
                <w:jc w:val="right"/>
              </w:trPr>
              <w:tc>
                <w:tcPr>
                  <w:tcW w:w="2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7149F2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2E8621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 율</w:t>
                  </w:r>
                </w:p>
              </w:tc>
            </w:tr>
            <w:tr w:rsidR="009A6257" w14:paraId="7DA4876B" w14:textId="77777777">
              <w:trPr>
                <w:trHeight w:val="721"/>
                <w:jc w:val="right"/>
              </w:trPr>
              <w:tc>
                <w:tcPr>
                  <w:tcW w:w="2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87D12E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8,800만원 초과 </w:t>
                  </w:r>
                </w:p>
                <w:p w14:paraId="397083EA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1억5천만원 이하</w:t>
                  </w:r>
                </w:p>
              </w:tc>
              <w:tc>
                <w:tcPr>
                  <w:tcW w:w="3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81764F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1,590만원 + 8,800만원을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과하는 과세표준의 35%</w:t>
                  </w:r>
                </w:p>
              </w:tc>
            </w:tr>
            <w:tr w:rsidR="009A6257" w14:paraId="67DCB132" w14:textId="77777777">
              <w:trPr>
                <w:trHeight w:val="721"/>
                <w:jc w:val="right"/>
              </w:trPr>
              <w:tc>
                <w:tcPr>
                  <w:tcW w:w="2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EC0218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1억5천만원 초과 </w:t>
                  </w:r>
                </w:p>
                <w:p w14:paraId="18190DB1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3억원 이하</w:t>
                  </w:r>
                </w:p>
              </w:tc>
              <w:tc>
                <w:tcPr>
                  <w:tcW w:w="3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2EF0E8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3,760만원 + 1억5천만원을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초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과하는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과세표준의 38%</w:t>
                  </w:r>
                </w:p>
              </w:tc>
            </w:tr>
          </w:tbl>
          <w:p w14:paraId="1886BEDB" w14:textId="77777777" w:rsidR="009A6257" w:rsidRDefault="009A6257">
            <w:pPr>
              <w:rPr>
                <w:sz w:val="2"/>
              </w:rPr>
            </w:pPr>
          </w:p>
          <w:p w14:paraId="04549C6C" w14:textId="77777777" w:rsidR="009A6257" w:rsidRDefault="009A6257">
            <w:pPr>
              <w:pStyle w:val="105"/>
              <w:wordWrap/>
              <w:spacing w:line="265" w:lineRule="auto"/>
              <w:ind w:left="302" w:hanging="302"/>
              <w:jc w:val="right"/>
              <w:rPr>
                <w:spacing w:val="-10"/>
                <w:sz w:val="24"/>
                <w:szCs w:val="24"/>
              </w:rPr>
            </w:pPr>
          </w:p>
          <w:p w14:paraId="3D018BF0" w14:textId="77777777" w:rsidR="009A6257" w:rsidRDefault="009A6257">
            <w:pPr>
              <w:pStyle w:val="a8"/>
              <w:spacing w:line="265" w:lineRule="auto"/>
              <w:ind w:left="342" w:hanging="342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06A9D1" w14:textId="77777777" w:rsidR="009A6257" w:rsidRDefault="009A6257">
      <w:pPr>
        <w:rPr>
          <w:sz w:val="2"/>
        </w:rPr>
      </w:pPr>
    </w:p>
    <w:p w14:paraId="6CAD9DA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B85EAB4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89EFE8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35C55C11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갑의 주택A 양도로 인한 양도소득금액을 답안 양식에 따라 제시하시오. </w:t>
      </w:r>
    </w:p>
    <w:p w14:paraId="6F69C846" w14:textId="77777777" w:rsidR="009A6257" w:rsidRDefault="009A6257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A6257" w14:paraId="4BDCBB51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3505F0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531A03B" w14:textId="77777777" w:rsidR="009A6257" w:rsidRDefault="009A6257">
            <w:pPr>
              <w:pStyle w:val="a8"/>
            </w:pPr>
          </w:p>
        </w:tc>
      </w:tr>
      <w:tr w:rsidR="009A6257" w14:paraId="5356368E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E0B01FE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5858DF" w14:textId="77777777" w:rsidR="009A6257" w:rsidRDefault="009A6257">
            <w:pPr>
              <w:pStyle w:val="a8"/>
            </w:pPr>
          </w:p>
        </w:tc>
      </w:tr>
      <w:tr w:rsidR="009A6257" w14:paraId="210A6AD4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77D3BB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기타의 필요경비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028738" w14:textId="77777777" w:rsidR="009A6257" w:rsidRDefault="009A6257">
            <w:pPr>
              <w:pStyle w:val="a8"/>
            </w:pPr>
          </w:p>
        </w:tc>
      </w:tr>
      <w:tr w:rsidR="009A6257" w14:paraId="53230C8F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7B107AE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양도차익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D806EAF" w14:textId="77777777" w:rsidR="009A6257" w:rsidRDefault="009A6257">
            <w:pPr>
              <w:pStyle w:val="a8"/>
            </w:pPr>
          </w:p>
        </w:tc>
      </w:tr>
      <w:tr w:rsidR="009A6257" w14:paraId="1A1A6331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2A5B3C1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장기보유특별공제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9ED9283" w14:textId="77777777" w:rsidR="009A6257" w:rsidRDefault="009A6257">
            <w:pPr>
              <w:pStyle w:val="a8"/>
            </w:pPr>
          </w:p>
        </w:tc>
      </w:tr>
      <w:tr w:rsidR="009A6257" w14:paraId="0DCF9686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15C10BE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양도소득금액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FAF681" w14:textId="77777777" w:rsidR="009A6257" w:rsidRDefault="009A6257">
            <w:pPr>
              <w:pStyle w:val="a8"/>
            </w:pPr>
          </w:p>
        </w:tc>
      </w:tr>
    </w:tbl>
    <w:p w14:paraId="6FCE4195" w14:textId="77777777" w:rsidR="009A6257" w:rsidRDefault="009A6257">
      <w:pPr>
        <w:rPr>
          <w:sz w:val="2"/>
        </w:rPr>
      </w:pPr>
    </w:p>
    <w:p w14:paraId="56B6E617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5EF06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15CF9DE3" w14:textId="77777777" w:rsidR="009A6257" w:rsidRDefault="009A6257">
      <w:pPr>
        <w:sectPr w:rsidR="009A6257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8E8C5BC" w14:textId="77777777" w:rsidR="009A6257" w:rsidRDefault="009A6257">
      <w:pPr>
        <w:sectPr w:rsidR="009A6257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4F6A6F1" w14:textId="77777777" w:rsidR="009A6257" w:rsidRDefault="009A6257">
      <w:pPr>
        <w:sectPr w:rsidR="009A6257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56F701A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0F2C555D" w14:textId="77777777" w:rsidR="009A6257" w:rsidRDefault="00513381">
      <w:pPr>
        <w:pStyle w:val="a8"/>
        <w:spacing w:line="280" w:lineRule="auto"/>
        <w:rPr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32D381F0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갑의 주택A 양도에 따른 양도소득산출세액을 </w:t>
      </w:r>
      <w:r>
        <w:rPr>
          <w:rFonts w:ascii="HY신명조" w:eastAsia="HY신명조" w:cs="HY신명조"/>
          <w:spacing w:val="1"/>
          <w:sz w:val="24"/>
          <w:szCs w:val="24"/>
        </w:rPr>
        <w:t>제시</w:t>
      </w:r>
      <w:r>
        <w:rPr>
          <w:rFonts w:ascii="HY신명조" w:eastAsia="HY신명조" w:cs="HY신명조"/>
          <w:spacing w:val="-4"/>
          <w:sz w:val="24"/>
          <w:szCs w:val="24"/>
        </w:rPr>
        <w:t>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시오.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단, 양도소득금액은 200,000,000원이라고 가정</w:t>
      </w:r>
      <w:r>
        <w:rPr>
          <w:rFonts w:ascii="HY신명조" w:eastAsia="HY신명조" w:cs="HY신명조"/>
          <w:sz w:val="24"/>
          <w:szCs w:val="24"/>
          <w:u w:val="single" w:color="000000"/>
        </w:rPr>
        <w:t>한다.</w:t>
      </w:r>
    </w:p>
    <w:p w14:paraId="772CB405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90309DF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9E72C6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5DA5E9B3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410354B7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7D5BE68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1DF67207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12812CA5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009A6EF7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F9FB5F9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6D14ECCB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56CD1D28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15E479A6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791BA147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407280A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1197DC3B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09E879AF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690F588" w14:textId="77777777" w:rsidR="009A6257" w:rsidRDefault="00513381">
      <w:r>
        <w:br w:type="page"/>
      </w:r>
    </w:p>
    <w:p w14:paraId="72283CC4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0CB02DA8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3】(10점)</w:t>
      </w:r>
    </w:p>
    <w:p w14:paraId="5DD442A6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330DB21F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과세사업을 영위하고 있는 ㈜갑의 2022년 </w:t>
      </w:r>
      <w:r>
        <w:rPr>
          <w:spacing w:val="-4"/>
          <w:sz w:val="24"/>
          <w:szCs w:val="24"/>
        </w:rPr>
        <w:t>제1기 부가가치세 관련 자료이다. ㈜갑은 사업자단위과세</w:t>
      </w:r>
      <w:r>
        <w:rPr>
          <w:sz w:val="24"/>
          <w:szCs w:val="24"/>
        </w:rPr>
        <w:t xml:space="preserve"> 사업자와 주사업장 총괄납부 사업자가 아니다. 제시된 금액은 부가가치세를 포함하지 않은 금액이다. </w:t>
      </w:r>
    </w:p>
    <w:p w14:paraId="2F77249B" w14:textId="77777777" w:rsidR="009A6257" w:rsidRDefault="009A6257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7163B7C2" w14:textId="77777777">
        <w:trPr>
          <w:trHeight w:val="13364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C423E1" w14:textId="77777777" w:rsidR="009A6257" w:rsidRDefault="00513381">
            <w:pPr>
              <w:pStyle w:val="a8"/>
              <w:wordWrap/>
              <w:spacing w:line="280" w:lineRule="auto"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67A132D9" w14:textId="77777777" w:rsidR="009A6257" w:rsidRDefault="009A6257">
            <w:pPr>
              <w:pStyle w:val="a8"/>
              <w:wordWrap/>
              <w:spacing w:line="280" w:lineRule="auto"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2E288CF2" w14:textId="77777777" w:rsidR="009A6257" w:rsidRDefault="00513381">
            <w:pPr>
              <w:pStyle w:val="a8"/>
              <w:spacing w:line="280" w:lineRule="auto"/>
              <w:ind w:left="418" w:right="99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국내사업장이 없는 비거주자에게 국내에서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2022년 4월 8일에 직접 제품을 인도하고 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400,000원을 원화로 수령하였다. </w:t>
            </w:r>
          </w:p>
          <w:p w14:paraId="64B3D8C8" w14:textId="77777777" w:rsidR="009A6257" w:rsidRDefault="009A6257">
            <w:pPr>
              <w:pStyle w:val="a8"/>
              <w:spacing w:line="280" w:lineRule="auto"/>
              <w:ind w:left="302" w:right="99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906BB0" w14:textId="77777777" w:rsidR="009A6257" w:rsidRDefault="00513381">
            <w:pPr>
              <w:pStyle w:val="a8"/>
              <w:spacing w:line="280" w:lineRule="auto"/>
              <w:ind w:left="406" w:right="99" w:hanging="4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2022년 4월 5일 거래처에 제품A를 운송비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50,000원을 포함하여 3,000,000원에 판매하고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판매장려금 200,000원과 하자보증금 150,000원을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차감한 2,650,000원을 수령하였다.</w:t>
            </w:r>
          </w:p>
          <w:p w14:paraId="59802284" w14:textId="77777777" w:rsidR="009A6257" w:rsidRDefault="009A6257">
            <w:pPr>
              <w:pStyle w:val="a8"/>
              <w:spacing w:line="280" w:lineRule="auto"/>
              <w:ind w:left="302" w:right="99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3B90B28" w14:textId="77777777" w:rsidR="009A6257" w:rsidRDefault="00513381">
            <w:pPr>
              <w:pStyle w:val="a8"/>
              <w:spacing w:line="280" w:lineRule="auto"/>
              <w:ind w:left="497" w:right="99" w:hanging="4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2022년 7월 출시예정인 신제품K(판매가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1,000,000원)의 사전예약으로 2022년 6월 23일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환불이 불가능한 모바일교환권을 950,000원(5% 할인된 금액)에 현금판매하였다.</w:t>
            </w:r>
          </w:p>
          <w:p w14:paraId="0CEDB1E9" w14:textId="77777777" w:rsidR="009A6257" w:rsidRDefault="009A6257">
            <w:pPr>
              <w:pStyle w:val="a8"/>
              <w:spacing w:line="280" w:lineRule="auto"/>
              <w:ind w:left="305" w:right="99" w:hanging="30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CEE9D9" w14:textId="77777777" w:rsidR="009A6257" w:rsidRDefault="00513381">
            <w:pPr>
              <w:pStyle w:val="a8"/>
              <w:spacing w:line="280" w:lineRule="auto"/>
              <w:ind w:left="382" w:right="99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2022년 5월 7일 영동직매장에 판매목적으로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제품B를 반출하였다. 제품B는 개별소비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과세대상으로 개별소비세의 과세표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준은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45,000,000원, 개별소비세는 3,000,000원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교육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세는 300,000원, 장부가액은 43,000,000원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가는 50,000,000원이다. 제품B의 매입세액은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불공제되었다.</w:t>
            </w:r>
          </w:p>
          <w:p w14:paraId="3DEDF822" w14:textId="77777777" w:rsidR="009A6257" w:rsidRDefault="009A6257">
            <w:pPr>
              <w:pStyle w:val="a8"/>
              <w:spacing w:line="280" w:lineRule="auto"/>
              <w:ind w:left="304" w:right="99" w:hanging="3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550312" w14:textId="77777777" w:rsidR="009A6257" w:rsidRDefault="00513381">
            <w:pPr>
              <w:pStyle w:val="a8"/>
              <w:spacing w:line="280" w:lineRule="auto"/>
              <w:ind w:left="364" w:right="99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 2022년 2월 8일 해외로 제품 $50,000의 수출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계약을 체결하고 2022년 6월 7일 제품을 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도하였다. 판매대금 $10,000는 2022년 4월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10일에 선수령하여 11,800,000원으로 환가하고,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제품인도일에 $40,000를 수령하여 2022년 6월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30일에 47,700,000원으로 환가하였다. 각 일자별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기준환율은 다음과 같다. </w:t>
            </w:r>
          </w:p>
        </w:tc>
      </w:tr>
    </w:tbl>
    <w:p w14:paraId="198D6ED0" w14:textId="77777777" w:rsidR="009A6257" w:rsidRDefault="009A6257">
      <w:pPr>
        <w:rPr>
          <w:sz w:val="2"/>
        </w:rPr>
      </w:pPr>
    </w:p>
    <w:p w14:paraId="61E0D33D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0914B56A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40C7BB5D" w14:textId="77777777">
        <w:trPr>
          <w:trHeight w:val="10075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1327"/>
              <w:gridCol w:w="1327"/>
              <w:gridCol w:w="1327"/>
            </w:tblGrid>
            <w:tr w:rsidR="009A6257" w14:paraId="041FF2AB" w14:textId="77777777">
              <w:trPr>
                <w:trHeight w:val="409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80465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17AFE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계약일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5110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선수금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2A418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잔금</w:t>
                  </w:r>
                </w:p>
              </w:tc>
            </w:tr>
            <w:tr w:rsidR="009A6257" w14:paraId="4073A1FF" w14:textId="77777777">
              <w:trPr>
                <w:trHeight w:val="409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D46D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  자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82785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2022.2.8.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4FBF8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2022.4.10.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74808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2022.6.7.</w:t>
                  </w:r>
                </w:p>
              </w:tc>
            </w:tr>
            <w:tr w:rsidR="009A6257" w14:paraId="08782D9A" w14:textId="77777777">
              <w:trPr>
                <w:trHeight w:val="409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1A7D4B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수령액($)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456EE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D5B4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63A33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</w:tr>
            <w:tr w:rsidR="009A6257" w14:paraId="05EF068E" w14:textId="77777777">
              <w:trPr>
                <w:trHeight w:val="721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7A132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기준환율</w:t>
                  </w:r>
                </w:p>
                <w:p w14:paraId="373DD7C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(￦/$)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8C870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1,100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24C9D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1,180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5F529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</w:p>
              </w:tc>
            </w:tr>
          </w:tbl>
          <w:p w14:paraId="3DDB1774" w14:textId="77777777" w:rsidR="009A6257" w:rsidRDefault="009A6257">
            <w:pPr>
              <w:rPr>
                <w:sz w:val="2"/>
              </w:rPr>
            </w:pPr>
          </w:p>
          <w:p w14:paraId="191F9AE1" w14:textId="77777777" w:rsidR="009A6257" w:rsidRDefault="009A6257">
            <w:pPr>
              <w:pStyle w:val="a8"/>
              <w:spacing w:line="280" w:lineRule="auto"/>
              <w:ind w:left="304" w:right="99" w:hanging="3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856621" w14:textId="77777777" w:rsidR="009A6257" w:rsidRDefault="009A6257">
            <w:pPr>
              <w:pStyle w:val="a8"/>
              <w:spacing w:line="280" w:lineRule="auto"/>
              <w:ind w:left="304" w:right="99" w:hanging="3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4ABE943" w14:textId="77777777" w:rsidR="009A6257" w:rsidRDefault="00513381">
            <w:pPr>
              <w:pStyle w:val="a8"/>
              <w:spacing w:line="280" w:lineRule="auto"/>
              <w:ind w:left="365" w:right="99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남동직매장에 2022년 4월 30일 화재가 발생하여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제품(시가 12,000,000원, 원가 10,000,000원)이 소실되었으나 화재보험에 가입되어 있어 2022년 6월 15일 보상금 12,000,000원을 지급받았다. </w:t>
            </w:r>
          </w:p>
          <w:p w14:paraId="6220911F" w14:textId="77777777" w:rsidR="009A6257" w:rsidRDefault="009A6257">
            <w:pPr>
              <w:pStyle w:val="a8"/>
              <w:spacing w:line="280" w:lineRule="auto"/>
              <w:ind w:left="304" w:right="99" w:hanging="3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6C2DAD" w14:textId="77777777" w:rsidR="009A6257" w:rsidRDefault="00513381">
            <w:pPr>
              <w:pStyle w:val="a8"/>
              <w:spacing w:line="280" w:lineRule="auto"/>
              <w:ind w:left="396" w:right="99" w:hanging="3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2022년 4월 3일에 제품 판매계약을 체결하였</w:t>
            </w:r>
            <w:r>
              <w:rPr>
                <w:rFonts w:ascii="HY신명조" w:eastAsia="HY신명조" w:cs="HY신명조"/>
                <w:sz w:val="24"/>
                <w:szCs w:val="24"/>
              </w:rPr>
              <w:t>으나 2022년 4월 10일에 거래처의 자금사정 악화로 계약조건을 다음과 같이 변경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하였다. 변경 후 조건에 따라 대금회수가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루어졌으며, 제품은 잔금지급약정일에 인도</w:t>
            </w:r>
            <w:r>
              <w:rPr>
                <w:rFonts w:ascii="HY신명조" w:eastAsia="HY신명조" w:cs="HY신명조"/>
                <w:sz w:val="24"/>
                <w:szCs w:val="24"/>
              </w:rPr>
              <w:t>하기로 하였다.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14"/>
              <w:gridCol w:w="1308"/>
              <w:gridCol w:w="1308"/>
              <w:gridCol w:w="1478"/>
            </w:tblGrid>
            <w:tr w:rsidR="009A6257" w14:paraId="13F35E1D" w14:textId="77777777">
              <w:trPr>
                <w:trHeight w:val="409"/>
              </w:trPr>
              <w:tc>
                <w:tcPr>
                  <w:tcW w:w="1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211067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F0EFE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기존일자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6EFC5E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변경일자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D470AB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9A6257" w14:paraId="1CB4E7A7" w14:textId="77777777">
              <w:trPr>
                <w:trHeight w:val="409"/>
              </w:trPr>
              <w:tc>
                <w:tcPr>
                  <w:tcW w:w="1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E3A1A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계약금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7E0CB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2022.4. 3.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37B492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2022.4. 3.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172360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5,000,000원</w:t>
                  </w:r>
                </w:p>
              </w:tc>
            </w:tr>
            <w:tr w:rsidR="009A6257" w14:paraId="68EDE57C" w14:textId="77777777">
              <w:trPr>
                <w:trHeight w:val="409"/>
              </w:trPr>
              <w:tc>
                <w:tcPr>
                  <w:tcW w:w="1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7B9F9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중도금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166A2A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2022.6.15.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F38588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2022.6.30.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675B1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15,000,000원</w:t>
                  </w:r>
                </w:p>
              </w:tc>
            </w:tr>
            <w:tr w:rsidR="009A6257" w14:paraId="448F075F" w14:textId="77777777">
              <w:trPr>
                <w:trHeight w:val="409"/>
              </w:trPr>
              <w:tc>
                <w:tcPr>
                  <w:tcW w:w="1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89AC41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  금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A1E3CD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2022.8. 7.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ACED10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2022.12.30.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0F647F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30,000,000원</w:t>
                  </w:r>
                </w:p>
              </w:tc>
            </w:tr>
          </w:tbl>
          <w:p w14:paraId="3E1A99EF" w14:textId="77777777" w:rsidR="009A6257" w:rsidRDefault="009A6257">
            <w:pPr>
              <w:rPr>
                <w:sz w:val="2"/>
              </w:rPr>
            </w:pPr>
          </w:p>
          <w:p w14:paraId="1D90382C" w14:textId="77777777" w:rsidR="009A6257" w:rsidRDefault="009A6257">
            <w:pPr>
              <w:pStyle w:val="a8"/>
              <w:spacing w:line="280" w:lineRule="auto"/>
              <w:ind w:left="304" w:right="99" w:hanging="304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96BAE49" w14:textId="77777777" w:rsidR="009A6257" w:rsidRDefault="009A6257">
      <w:pPr>
        <w:rPr>
          <w:sz w:val="2"/>
        </w:rPr>
      </w:pPr>
    </w:p>
    <w:p w14:paraId="4309F5A5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0218D9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2419ABE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&lt;요구사항&gt;</w:t>
      </w:r>
    </w:p>
    <w:p w14:paraId="39DA508D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㈜갑이 2022년 제1기 부가가치세 확정신고 시 신고해야 할</w:t>
      </w:r>
      <w:r>
        <w:rPr>
          <w:sz w:val="24"/>
          <w:szCs w:val="24"/>
        </w:rPr>
        <w:t xml:space="preserve"> 과세표준을 답안 양식에 따라 제시하시오.</w:t>
      </w:r>
    </w:p>
    <w:p w14:paraId="07510FC9" w14:textId="77777777" w:rsidR="009A6257" w:rsidRDefault="009A6257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053"/>
        <w:gridCol w:w="2054"/>
      </w:tblGrid>
      <w:tr w:rsidR="009A6257" w14:paraId="795EAFAF" w14:textId="77777777">
        <w:trPr>
          <w:trHeight w:val="523"/>
        </w:trPr>
        <w:tc>
          <w:tcPr>
            <w:tcW w:w="14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BD74E56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자료번호</w:t>
            </w:r>
          </w:p>
        </w:tc>
        <w:tc>
          <w:tcPr>
            <w:tcW w:w="41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DE51B8D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</w:tr>
      <w:tr w:rsidR="009A6257" w14:paraId="636867A7" w14:textId="77777777">
        <w:trPr>
          <w:trHeight w:val="523"/>
        </w:trPr>
        <w:tc>
          <w:tcPr>
            <w:tcW w:w="14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086C702" w14:textId="77777777" w:rsidR="009A6257" w:rsidRDefault="009A6257"/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D8D6A13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  세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52B2649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영세율</w:t>
            </w:r>
          </w:p>
        </w:tc>
      </w:tr>
      <w:tr w:rsidR="009A6257" w14:paraId="6322DFF5" w14:textId="77777777">
        <w:trPr>
          <w:trHeight w:val="523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5D6728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4B3C2E" w14:textId="77777777" w:rsidR="009A6257" w:rsidRDefault="009A6257">
            <w:pPr>
              <w:pStyle w:val="a8"/>
              <w:wordWrap/>
              <w:ind w:left="60" w:right="31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250719A" w14:textId="77777777" w:rsidR="009A6257" w:rsidRDefault="009A6257">
            <w:pPr>
              <w:pStyle w:val="a8"/>
              <w:wordWrap/>
              <w:ind w:left="60" w:right="19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31EDBA21" w14:textId="77777777">
        <w:trPr>
          <w:trHeight w:val="523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BF6B0FE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⁝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1F0DBD6" w14:textId="77777777" w:rsidR="009A6257" w:rsidRDefault="009A6257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02E793C" w14:textId="77777777" w:rsidR="009A6257" w:rsidRDefault="009A6257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597E28A1" w14:textId="77777777">
        <w:trPr>
          <w:trHeight w:val="523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80A5AD5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04B64DD" w14:textId="77777777" w:rsidR="009A6257" w:rsidRDefault="009A6257">
            <w:pPr>
              <w:pStyle w:val="a8"/>
              <w:wordWrap/>
              <w:ind w:left="60" w:right="31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6930B4" w14:textId="77777777" w:rsidR="009A6257" w:rsidRDefault="009A6257">
            <w:pPr>
              <w:pStyle w:val="a8"/>
              <w:wordWrap/>
              <w:ind w:left="60" w:right="19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7E98E04" w14:textId="77777777" w:rsidR="009A6257" w:rsidRDefault="009A6257">
      <w:pPr>
        <w:rPr>
          <w:sz w:val="2"/>
        </w:rPr>
      </w:pPr>
    </w:p>
    <w:p w14:paraId="35FA0E03" w14:textId="77777777" w:rsidR="009A6257" w:rsidRDefault="009A6257">
      <w:pPr>
        <w:pStyle w:val="105"/>
        <w:ind w:firstLine="0"/>
        <w:rPr>
          <w:b/>
          <w:bCs/>
          <w:spacing w:val="-4"/>
          <w:sz w:val="24"/>
          <w:szCs w:val="24"/>
        </w:rPr>
      </w:pPr>
    </w:p>
    <w:p w14:paraId="54F86BC5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594B46DF" w14:textId="77777777" w:rsidR="009A6257" w:rsidRDefault="00513381">
      <w:r>
        <w:br w:type="page"/>
      </w:r>
    </w:p>
    <w:p w14:paraId="37EABED7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8122D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부동산임대업을 영위하는 개인사업자A의 겸</w:t>
      </w:r>
      <w:r>
        <w:rPr>
          <w:sz w:val="24"/>
          <w:szCs w:val="24"/>
        </w:rPr>
        <w:t xml:space="preserve">용주택 임대와 관련된 자료이다.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9A6257" w14:paraId="38B7AAAF" w14:textId="77777777">
        <w:trPr>
          <w:trHeight w:val="11245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E1A8C" w14:textId="77777777" w:rsidR="009A6257" w:rsidRDefault="00513381">
            <w:pPr>
              <w:pStyle w:val="a8"/>
              <w:wordWrap/>
              <w:spacing w:line="280" w:lineRule="auto"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7ADD2A4C" w14:textId="77777777" w:rsidR="009A6257" w:rsidRDefault="009A6257">
            <w:pPr>
              <w:pStyle w:val="a8"/>
              <w:wordWrap/>
              <w:spacing w:line="280" w:lineRule="auto"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11ACA3B8" w14:textId="77777777" w:rsidR="009A6257" w:rsidRDefault="00513381">
            <w:pPr>
              <w:pStyle w:val="a8"/>
              <w:spacing w:line="280" w:lineRule="auto"/>
              <w:ind w:left="365" w:right="99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겸용주택은 단층으로 도시지역 안에 소재하고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있으며, 건물면적은 200m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(상가 80m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, 주택 120m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, 지하층과 주차장 면적은 제외), 부수토지면적은 1,500m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이다.</w:t>
            </w:r>
          </w:p>
          <w:p w14:paraId="271171EF" w14:textId="77777777" w:rsidR="009A6257" w:rsidRDefault="009A6257">
            <w:pPr>
              <w:pStyle w:val="a8"/>
              <w:spacing w:line="280" w:lineRule="auto"/>
              <w:ind w:left="200" w:right="99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34C981E" w14:textId="77777777" w:rsidR="009A6257" w:rsidRDefault="00513381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임대계약조건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00"/>
              <w:gridCol w:w="3464"/>
            </w:tblGrid>
            <w:tr w:rsidR="009A6257" w14:paraId="22C7BC8F" w14:textId="77777777">
              <w:trPr>
                <w:trHeight w:val="409"/>
              </w:trPr>
              <w:tc>
                <w:tcPr>
                  <w:tcW w:w="1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749CE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3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B31F61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  용</w:t>
                  </w:r>
                </w:p>
              </w:tc>
            </w:tr>
            <w:tr w:rsidR="009A6257" w14:paraId="1C0380B7" w14:textId="77777777">
              <w:trPr>
                <w:trHeight w:val="409"/>
              </w:trPr>
              <w:tc>
                <w:tcPr>
                  <w:tcW w:w="1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97836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임대기간</w:t>
                  </w:r>
                </w:p>
              </w:tc>
              <w:tc>
                <w:tcPr>
                  <w:tcW w:w="3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A5ADA6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2020.12.1.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2022.11.30.</w:t>
                  </w:r>
                </w:p>
              </w:tc>
            </w:tr>
            <w:tr w:rsidR="009A6257" w14:paraId="055DF172" w14:textId="77777777">
              <w:trPr>
                <w:trHeight w:val="409"/>
              </w:trPr>
              <w:tc>
                <w:tcPr>
                  <w:tcW w:w="1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DA3ED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월임대료</w:t>
                  </w:r>
                </w:p>
              </w:tc>
              <w:tc>
                <w:tcPr>
                  <w:tcW w:w="3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6A4D3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3,000,000원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</w:tr>
            <w:tr w:rsidR="009A6257" w14:paraId="7B74ED2C" w14:textId="77777777">
              <w:trPr>
                <w:trHeight w:val="409"/>
              </w:trPr>
              <w:tc>
                <w:tcPr>
                  <w:tcW w:w="1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045E23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임대보증금</w:t>
                  </w:r>
                </w:p>
              </w:tc>
              <w:tc>
                <w:tcPr>
                  <w:tcW w:w="3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9C2645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500,000,000원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</w:tbl>
          <w:p w14:paraId="4FBBBC5A" w14:textId="77777777" w:rsidR="009A6257" w:rsidRDefault="009A6257">
            <w:pPr>
              <w:rPr>
                <w:sz w:val="2"/>
              </w:rPr>
            </w:pPr>
          </w:p>
          <w:p w14:paraId="70359CD6" w14:textId="77777777" w:rsidR="009A6257" w:rsidRDefault="009A6257">
            <w:pPr>
              <w:pStyle w:val="105"/>
              <w:wordWrap/>
              <w:spacing w:line="240" w:lineRule="auto"/>
              <w:ind w:left="24" w:hanging="24"/>
              <w:jc w:val="left"/>
              <w:rPr>
                <w:sz w:val="24"/>
                <w:szCs w:val="24"/>
              </w:rPr>
            </w:pPr>
          </w:p>
          <w:p w14:paraId="53CEBD45" w14:textId="77777777" w:rsidR="009A6257" w:rsidRDefault="00513381">
            <w:pPr>
              <w:pStyle w:val="105"/>
              <w:spacing w:line="240" w:lineRule="auto"/>
              <w:ind w:left="490" w:hanging="49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2"/>
                <w:szCs w:val="22"/>
              </w:rPr>
              <w:t xml:space="preserve">*1 월임대료는 부가가치세 제외금액으로 매달 말일에 </w:t>
            </w:r>
            <w:r>
              <w:rPr>
                <w:spacing w:val="-2"/>
                <w:sz w:val="22"/>
                <w:szCs w:val="22"/>
              </w:rPr>
              <w:t>받기로 계약하였으나, 임차인의 자금사정으로 2022년</w:t>
            </w:r>
            <w:r>
              <w:rPr>
                <w:sz w:val="22"/>
                <w:szCs w:val="22"/>
              </w:rPr>
              <w:t xml:space="preserve"> 6월분은 2022년 7월초에 수령함</w:t>
            </w:r>
          </w:p>
          <w:p w14:paraId="3D3FDFE6" w14:textId="77777777" w:rsidR="009A6257" w:rsidRDefault="00513381">
            <w:pPr>
              <w:pStyle w:val="105"/>
              <w:spacing w:line="240" w:lineRule="auto"/>
              <w:ind w:left="482" w:hanging="48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>*2 임대보증금 운용수입으로 289,000원의 이자수익이 발생함</w:t>
            </w:r>
          </w:p>
          <w:p w14:paraId="567D609B" w14:textId="77777777" w:rsidR="009A6257" w:rsidRDefault="009A6257">
            <w:pPr>
              <w:pStyle w:val="105"/>
              <w:ind w:left="238" w:hanging="214"/>
              <w:rPr>
                <w:sz w:val="24"/>
                <w:szCs w:val="24"/>
              </w:rPr>
            </w:pPr>
          </w:p>
          <w:p w14:paraId="22F00349" w14:textId="77777777" w:rsidR="009A6257" w:rsidRDefault="00513381">
            <w:pPr>
              <w:pStyle w:val="105"/>
              <w:ind w:left="321" w:hanging="3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2022년 6월 30일 현재 겸용주택의 감정가액 등의 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99"/>
              <w:gridCol w:w="1555"/>
              <w:gridCol w:w="1555"/>
              <w:gridCol w:w="1555"/>
            </w:tblGrid>
            <w:tr w:rsidR="009A6257" w14:paraId="1398192E" w14:textId="77777777">
              <w:trPr>
                <w:trHeight w:val="409"/>
              </w:trPr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BACD5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64DA9F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장부가액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23F961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감정가액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22BC22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</w:tr>
            <w:tr w:rsidR="009A6257" w14:paraId="4FF26896" w14:textId="77777777">
              <w:trPr>
                <w:trHeight w:val="409"/>
              </w:trPr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0AAF5C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F6385C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150,000,000원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DCF664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210,000,000원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E5336C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128,000,000원</w:t>
                  </w:r>
                </w:p>
              </w:tc>
            </w:tr>
            <w:tr w:rsidR="009A6257" w14:paraId="381F8EE7" w14:textId="77777777">
              <w:trPr>
                <w:trHeight w:val="409"/>
              </w:trPr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A31EBB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DEB66A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250,000,000원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08C91D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370,000,000원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1837C0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192,000,000원</w:t>
                  </w:r>
                </w:p>
              </w:tc>
            </w:tr>
            <w:tr w:rsidR="009A6257" w14:paraId="53763164" w14:textId="77777777">
              <w:trPr>
                <w:trHeight w:val="409"/>
              </w:trPr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B9F8B4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86E17D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400,000,000원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558EC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580,000,000원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B10769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320,000,000원</w:t>
                  </w:r>
                </w:p>
              </w:tc>
            </w:tr>
          </w:tbl>
          <w:p w14:paraId="7851B8E5" w14:textId="77777777" w:rsidR="009A6257" w:rsidRDefault="009A6257">
            <w:pPr>
              <w:rPr>
                <w:sz w:val="2"/>
              </w:rPr>
            </w:pPr>
          </w:p>
          <w:p w14:paraId="722F14C9" w14:textId="77777777" w:rsidR="009A6257" w:rsidRDefault="009A6257">
            <w:pPr>
              <w:pStyle w:val="105"/>
              <w:ind w:left="238" w:hanging="238"/>
              <w:rPr>
                <w:sz w:val="24"/>
                <w:szCs w:val="24"/>
              </w:rPr>
            </w:pPr>
          </w:p>
          <w:p w14:paraId="133D5CEE" w14:textId="77777777" w:rsidR="009A6257" w:rsidRDefault="009A6257">
            <w:pPr>
              <w:pStyle w:val="105"/>
              <w:ind w:left="416" w:hanging="416"/>
              <w:rPr>
                <w:sz w:val="24"/>
                <w:szCs w:val="24"/>
              </w:rPr>
            </w:pPr>
          </w:p>
          <w:p w14:paraId="3422DE51" w14:textId="77777777" w:rsidR="009A6257" w:rsidRDefault="00513381">
            <w:pPr>
              <w:pStyle w:val="105"/>
              <w:ind w:left="314" w:hanging="3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4"/>
                <w:sz w:val="24"/>
                <w:szCs w:val="24"/>
              </w:rPr>
              <w:t>2022년 6월 30일 현재 계약기간 1년의 정기예금이</w:t>
            </w:r>
            <w:r>
              <w:rPr>
                <w:sz w:val="24"/>
                <w:szCs w:val="24"/>
              </w:rPr>
              <w:t>자율은 2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 xml:space="preserve">라고 가정한다. </w:t>
            </w:r>
          </w:p>
        </w:tc>
      </w:tr>
    </w:tbl>
    <w:p w14:paraId="791BCC92" w14:textId="77777777" w:rsidR="009A6257" w:rsidRDefault="009A6257">
      <w:pPr>
        <w:rPr>
          <w:sz w:val="2"/>
        </w:rPr>
      </w:pPr>
    </w:p>
    <w:p w14:paraId="3A83E471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0DF900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BA43EBE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&lt;요구사항&gt;</w:t>
      </w:r>
    </w:p>
    <w:p w14:paraId="7707EAD8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A의 2022년 제1기 과세기간(2022년 1월 1일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2022년 6월 30일)의 부가가치세 과세표준을 답안 양식에 따라 제시하시오.</w:t>
      </w:r>
    </w:p>
    <w:p w14:paraId="05C948EC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A6257" w14:paraId="4B740277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FF414E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  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C791052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과세표준</w:t>
            </w:r>
          </w:p>
        </w:tc>
      </w:tr>
      <w:tr w:rsidR="009A6257" w14:paraId="3AC637C9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8F5FA1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건  물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3547981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19308476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156DF67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토  지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CC553E6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</w:tbl>
    <w:p w14:paraId="7556578A" w14:textId="77777777" w:rsidR="009A6257" w:rsidRDefault="009A6257">
      <w:pPr>
        <w:rPr>
          <w:sz w:val="2"/>
        </w:rPr>
      </w:pPr>
    </w:p>
    <w:p w14:paraId="0C693D9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C6BEE5E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3A46E4F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4】(10점) </w:t>
      </w:r>
    </w:p>
    <w:p w14:paraId="26287E3B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A7F5361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 xml:space="preserve">공인회계사 갑은 2022년 7월 20일에 ㈜과오의 2022년 제1기 부가가치세 예정신고서를 검토하던 중 다음 사항을 발견하였다. 단, 다음 사항에 포함된 오류는 회사 직원의 단순 실수로 발생한 것으로 조세회피를 </w:t>
      </w:r>
      <w:r>
        <w:rPr>
          <w:spacing w:val="-7"/>
          <w:sz w:val="24"/>
          <w:szCs w:val="24"/>
        </w:rPr>
        <w:t>위한 고의적인 오류가 아니며, 제시된 금액은 부가가치세를</w:t>
      </w:r>
      <w:r>
        <w:rPr>
          <w:sz w:val="24"/>
          <w:szCs w:val="24"/>
        </w:rPr>
        <w:t xml:space="preserve"> 포함하지 않은 금액이다.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9A6257" w14:paraId="4E52E4CC" w14:textId="77777777">
        <w:trPr>
          <w:trHeight w:val="7092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EA80E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471BF49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3AC40EB7" w14:textId="77777777" w:rsidR="009A6257" w:rsidRDefault="00513381">
            <w:pPr>
              <w:pStyle w:val="105"/>
              <w:spacing w:line="249" w:lineRule="auto"/>
              <w:ind w:left="324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"/>
                <w:sz w:val="24"/>
                <w:szCs w:val="24"/>
              </w:rPr>
              <w:t>영업부서의 특판활동에 따른 매입 80,000,000원과</w:t>
            </w:r>
            <w:r>
              <w:rPr>
                <w:sz w:val="24"/>
                <w:szCs w:val="24"/>
              </w:rPr>
              <w:t xml:space="preserve"> 매출 130,000,000원에 대하여 세금계산서 수취 및 발급이 이루어지지 않았으며, 매입과 매출에 대한 </w:t>
            </w:r>
            <w:r>
              <w:rPr>
                <w:spacing w:val="1"/>
                <w:sz w:val="24"/>
                <w:szCs w:val="24"/>
              </w:rPr>
              <w:t>신고도 누락되었다. 회사는 2022년 7월 20일에 매</w:t>
            </w:r>
            <w:r>
              <w:rPr>
                <w:sz w:val="24"/>
                <w:szCs w:val="24"/>
              </w:rPr>
              <w:t>입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매출에 대하여 전자세금계산서를 수취 및 발행하고 전송하였다.</w:t>
            </w:r>
          </w:p>
          <w:p w14:paraId="0E755FFF" w14:textId="77777777" w:rsidR="009A6257" w:rsidRDefault="009A6257">
            <w:pPr>
              <w:pStyle w:val="105"/>
              <w:spacing w:line="249" w:lineRule="auto"/>
              <w:ind w:left="344" w:hanging="344"/>
              <w:rPr>
                <w:sz w:val="16"/>
                <w:szCs w:val="16"/>
              </w:rPr>
            </w:pPr>
          </w:p>
          <w:p w14:paraId="47F06120" w14:textId="77777777" w:rsidR="009A6257" w:rsidRDefault="00513381">
            <w:pPr>
              <w:pStyle w:val="105"/>
              <w:spacing w:line="249" w:lineRule="auto"/>
              <w:ind w:left="301" w:hanging="301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1"/>
                <w:sz w:val="24"/>
                <w:szCs w:val="24"/>
              </w:rPr>
              <w:t>회사는 일정금액 이상의 매출거래처에 대해 판매용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상품으로 판매장려금을 지급하고 있는데, 당해 기</w:t>
            </w:r>
            <w:r>
              <w:rPr>
                <w:sz w:val="24"/>
                <w:szCs w:val="24"/>
              </w:rPr>
              <w:t xml:space="preserve">간 동안에 판매장려금으로 지급된 상품은 시가 </w:t>
            </w:r>
            <w:r>
              <w:rPr>
                <w:spacing w:val="-6"/>
                <w:sz w:val="24"/>
                <w:szCs w:val="24"/>
              </w:rPr>
              <w:t>3,000,000원(원가 2,000,000원)이다. 회사는 판매장려</w:t>
            </w:r>
            <w:r>
              <w:rPr>
                <w:sz w:val="24"/>
                <w:szCs w:val="24"/>
              </w:rPr>
              <w:t xml:space="preserve">상품에 대해 원가를 판매비로 회계처리하였으며, </w:t>
            </w:r>
            <w:r>
              <w:rPr>
                <w:spacing w:val="-12"/>
                <w:sz w:val="24"/>
                <w:szCs w:val="24"/>
              </w:rPr>
              <w:t>이를 예정신고시 과세표준에 포함하지 않았다.</w:t>
            </w:r>
          </w:p>
          <w:p w14:paraId="6BCAD7E6" w14:textId="77777777" w:rsidR="009A6257" w:rsidRDefault="009A6257">
            <w:pPr>
              <w:pStyle w:val="105"/>
              <w:spacing w:line="249" w:lineRule="auto"/>
              <w:ind w:left="269" w:hanging="269"/>
              <w:rPr>
                <w:sz w:val="16"/>
                <w:szCs w:val="16"/>
              </w:rPr>
            </w:pPr>
          </w:p>
          <w:p w14:paraId="5FC97323" w14:textId="77777777" w:rsidR="009A6257" w:rsidRDefault="00513381">
            <w:pPr>
              <w:pStyle w:val="105"/>
              <w:spacing w:line="249" w:lineRule="auto"/>
              <w:ind w:left="346" w:hanging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2022년 3월 31일 직수출한 제품 28,000,000원이  신고누락되었으며, 세금계산서도 발급되지 아니하였다. </w:t>
            </w:r>
          </w:p>
        </w:tc>
      </w:tr>
    </w:tbl>
    <w:p w14:paraId="5D205334" w14:textId="77777777" w:rsidR="009A6257" w:rsidRDefault="009A6257">
      <w:pPr>
        <w:rPr>
          <w:sz w:val="2"/>
        </w:rPr>
      </w:pPr>
    </w:p>
    <w:p w14:paraId="3C24DDB7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D5A7791" w14:textId="77777777" w:rsidR="009A6257" w:rsidRDefault="009A6257">
      <w:pPr>
        <w:pStyle w:val="105"/>
        <w:ind w:firstLine="0"/>
        <w:rPr>
          <w:b/>
          <w:bCs/>
          <w:sz w:val="16"/>
          <w:szCs w:val="16"/>
        </w:rPr>
      </w:pPr>
    </w:p>
    <w:p w14:paraId="42A9D775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&lt;요구사항&gt;</w:t>
      </w:r>
    </w:p>
    <w:p w14:paraId="08BB7EFF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㈜과오가 2022년 7월 25일 확정신고시에 위 오류를 수정</w:t>
      </w:r>
      <w:r>
        <w:rPr>
          <w:spacing w:val="2"/>
          <w:sz w:val="24"/>
          <w:szCs w:val="24"/>
        </w:rPr>
        <w:t>하여 신고할 경우 추가로 납부해야 하는 부가가치세</w:t>
      </w:r>
      <w:r>
        <w:rPr>
          <w:spacing w:val="3"/>
          <w:sz w:val="24"/>
          <w:szCs w:val="24"/>
        </w:rPr>
        <w:t>(지</w:t>
      </w:r>
      <w:r>
        <w:rPr>
          <w:spacing w:val="1"/>
          <w:sz w:val="24"/>
          <w:szCs w:val="24"/>
        </w:rPr>
        <w:t>방소비세 포함)와 가산세액을 답안 양식에 따라 제</w:t>
      </w:r>
      <w:r>
        <w:rPr>
          <w:sz w:val="24"/>
          <w:szCs w:val="24"/>
        </w:rPr>
        <w:t>시하시오. 단, 납부지연가산세는 고려하지 않는다.</w:t>
      </w:r>
    </w:p>
    <w:p w14:paraId="1C03A7CC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745"/>
        <w:gridCol w:w="1150"/>
        <w:gridCol w:w="950"/>
        <w:gridCol w:w="830"/>
      </w:tblGrid>
      <w:tr w:rsidR="009A6257" w14:paraId="714A9851" w14:textId="77777777">
        <w:trPr>
          <w:trHeight w:val="706"/>
          <w:jc w:val="center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3490890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자료번호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3DA52C8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부가가치세 추가납부세액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9A68DA9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가산세</w:t>
            </w:r>
          </w:p>
          <w:p w14:paraId="65955F6A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종류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E7A493D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계산식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45879EF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가산세액</w:t>
            </w:r>
          </w:p>
        </w:tc>
      </w:tr>
      <w:tr w:rsidR="009A6257" w14:paraId="2B3730B6" w14:textId="77777777">
        <w:trPr>
          <w:trHeight w:val="466"/>
          <w:jc w:val="center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5C25B1A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C2DE211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746760D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52B9C53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519008F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A6257" w14:paraId="00D44BAE" w14:textId="77777777">
        <w:trPr>
          <w:trHeight w:val="466"/>
          <w:jc w:val="center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5489E2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3AA626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A04F42C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B17F2D4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0CBADB8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A6257" w14:paraId="56C7A21F" w14:textId="77777777">
        <w:trPr>
          <w:trHeight w:val="466"/>
          <w:jc w:val="center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B6811E6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838D89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BD96BDA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F0B750B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5960196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A6257" w14:paraId="5D4A8042" w14:textId="77777777">
        <w:trPr>
          <w:trHeight w:val="466"/>
          <w:jc w:val="center"/>
        </w:trPr>
        <w:tc>
          <w:tcPr>
            <w:tcW w:w="37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A355CE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과소신고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초과환급신고 가산세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C1F91CE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29811A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0E275E90" w14:textId="77777777" w:rsidR="009A6257" w:rsidRDefault="009A6257">
      <w:pPr>
        <w:rPr>
          <w:sz w:val="2"/>
        </w:rPr>
      </w:pPr>
    </w:p>
    <w:p w14:paraId="17637416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5D692531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5C4A14B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>2021년 7월 1일 사업을 개시한 ㈜갑(중소기업 아님)의 자료이다. 2022년 제1기 과세기간에 대한 부가</w:t>
      </w:r>
      <w:r>
        <w:rPr>
          <w:spacing w:val="4"/>
          <w:sz w:val="24"/>
          <w:szCs w:val="24"/>
        </w:rPr>
        <w:t xml:space="preserve">가치세 납부세액(지방소비세 포함)을 계산하시오. </w:t>
      </w:r>
      <w:r>
        <w:rPr>
          <w:spacing w:val="1"/>
          <w:sz w:val="24"/>
          <w:szCs w:val="24"/>
        </w:rPr>
        <w:t xml:space="preserve">단, </w:t>
      </w:r>
      <w:r>
        <w:rPr>
          <w:spacing w:val="-3"/>
          <w:sz w:val="24"/>
          <w:szCs w:val="24"/>
        </w:rPr>
        <w:t>제시된 금액은 부가가치세가 포함되지 않은 금액이며</w:t>
      </w:r>
      <w:r>
        <w:rPr>
          <w:sz w:val="24"/>
          <w:szCs w:val="24"/>
        </w:rPr>
        <w:t xml:space="preserve"> 세금계산서 및 계산서는 적법하게 발행 및 수취하였다.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102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3040E5D6" w14:textId="77777777">
        <w:trPr>
          <w:trHeight w:val="1385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C8195" w14:textId="77777777" w:rsidR="009A6257" w:rsidRDefault="00513381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74B3E19B" w14:textId="77777777" w:rsidR="009A6257" w:rsidRDefault="009A6257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33E2E528" w14:textId="77777777" w:rsidR="009A6257" w:rsidRDefault="00513381">
            <w:pPr>
              <w:pStyle w:val="a8"/>
              <w:spacing w:line="280" w:lineRule="auto"/>
              <w:ind w:left="402" w:hanging="4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 미국산 소고기를 수입하여 가공(과세) 또는 미가공(면세) 상태로 판매하고 있으며, 과세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기간별 과세공급가액과 면세공급가액은 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61"/>
              <w:gridCol w:w="1746"/>
              <w:gridCol w:w="1745"/>
            </w:tblGrid>
            <w:tr w:rsidR="009A6257" w14:paraId="76C098A5" w14:textId="77777777">
              <w:trPr>
                <w:trHeight w:val="409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7DEE1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40242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축산도매업</w:t>
                  </w:r>
                </w:p>
              </w:tc>
              <w:tc>
                <w:tcPr>
                  <w:tcW w:w="17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777B44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가공품제조업</w:t>
                  </w:r>
                </w:p>
              </w:tc>
            </w:tr>
            <w:tr w:rsidR="009A6257" w14:paraId="2DA7CD15" w14:textId="77777777">
              <w:trPr>
                <w:trHeight w:val="409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ACF3F1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2021년 제2기</w:t>
                  </w:r>
                </w:p>
              </w:tc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174415" w14:textId="77777777" w:rsidR="009A6257" w:rsidRDefault="00513381">
                  <w:pPr>
                    <w:pStyle w:val="a8"/>
                    <w:wordWrap/>
                    <w:snapToGrid/>
                    <w:ind w:right="37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100,000,000원</w:t>
                  </w:r>
                </w:p>
              </w:tc>
              <w:tc>
                <w:tcPr>
                  <w:tcW w:w="17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9BCA2D" w14:textId="77777777" w:rsidR="009A6257" w:rsidRDefault="00513381">
                  <w:pPr>
                    <w:pStyle w:val="a8"/>
                    <w:wordWrap/>
                    <w:snapToGrid/>
                    <w:ind w:right="9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100,000,000원</w:t>
                  </w:r>
                </w:p>
              </w:tc>
            </w:tr>
            <w:tr w:rsidR="009A6257" w14:paraId="02576843" w14:textId="77777777">
              <w:trPr>
                <w:trHeight w:val="409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362F8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2022년 제1기</w:t>
                  </w:r>
                </w:p>
              </w:tc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A88162" w14:textId="77777777" w:rsidR="009A6257" w:rsidRDefault="00513381">
                  <w:pPr>
                    <w:pStyle w:val="a8"/>
                    <w:wordWrap/>
                    <w:snapToGrid/>
                    <w:ind w:right="37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66,000,000원</w:t>
                  </w:r>
                </w:p>
              </w:tc>
              <w:tc>
                <w:tcPr>
                  <w:tcW w:w="17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787CC5" w14:textId="77777777" w:rsidR="009A6257" w:rsidRDefault="00513381">
                  <w:pPr>
                    <w:pStyle w:val="a8"/>
                    <w:wordWrap/>
                    <w:snapToGrid/>
                    <w:ind w:right="9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154,000,000원</w:t>
                  </w:r>
                </w:p>
              </w:tc>
            </w:tr>
          </w:tbl>
          <w:p w14:paraId="6E478BE2" w14:textId="77777777" w:rsidR="009A6257" w:rsidRDefault="009A6257">
            <w:pPr>
              <w:rPr>
                <w:sz w:val="2"/>
              </w:rPr>
            </w:pPr>
          </w:p>
          <w:p w14:paraId="49CE4A20" w14:textId="77777777" w:rsidR="009A6257" w:rsidRDefault="009A6257">
            <w:pPr>
              <w:pStyle w:val="a8"/>
              <w:spacing w:line="280" w:lineRule="auto"/>
              <w:ind w:left="354" w:hanging="35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FE831F" w14:textId="77777777" w:rsidR="009A6257" w:rsidRDefault="009A6257">
            <w:pPr>
              <w:pStyle w:val="a8"/>
              <w:spacing w:line="280" w:lineRule="auto"/>
              <w:ind w:left="354" w:hanging="35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F8F968" w14:textId="77777777" w:rsidR="009A6257" w:rsidRDefault="00513381">
            <w:pPr>
              <w:pStyle w:val="a8"/>
              <w:spacing w:line="280" w:lineRule="auto"/>
              <w:ind w:left="354" w:hanging="35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 가공품 관련 과세매입내역은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61"/>
              <w:gridCol w:w="1746"/>
              <w:gridCol w:w="1745"/>
            </w:tblGrid>
            <w:tr w:rsidR="009A6257" w14:paraId="6C31A510" w14:textId="77777777">
              <w:trPr>
                <w:trHeight w:val="409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84C6A7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C5AD2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2021년 제2기</w:t>
                  </w:r>
                </w:p>
              </w:tc>
              <w:tc>
                <w:tcPr>
                  <w:tcW w:w="17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90FC7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2022년 제1기 </w:t>
                  </w:r>
                </w:p>
              </w:tc>
            </w:tr>
            <w:tr w:rsidR="009A6257" w14:paraId="73C2A20C" w14:textId="77777777">
              <w:trPr>
                <w:trHeight w:val="673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6361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가공품</w:t>
                  </w:r>
                </w:p>
                <w:p w14:paraId="68A71EE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관련매입액</w:t>
                  </w:r>
                </w:p>
              </w:tc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593D0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60,000,000원</w:t>
                  </w:r>
                </w:p>
              </w:tc>
              <w:tc>
                <w:tcPr>
                  <w:tcW w:w="17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8685A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42,000,000원</w:t>
                  </w:r>
                </w:p>
              </w:tc>
            </w:tr>
          </w:tbl>
          <w:p w14:paraId="0CCF97BB" w14:textId="77777777" w:rsidR="009A6257" w:rsidRDefault="009A6257">
            <w:pPr>
              <w:rPr>
                <w:sz w:val="2"/>
              </w:rPr>
            </w:pPr>
          </w:p>
          <w:p w14:paraId="12FC8DAB" w14:textId="77777777" w:rsidR="009A6257" w:rsidRDefault="009A6257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D39D74" w14:textId="77777777" w:rsidR="009A6257" w:rsidRDefault="009A6257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4C5E28" w14:textId="77777777" w:rsidR="009A6257" w:rsidRDefault="00513381">
            <w:pPr>
              <w:pStyle w:val="a8"/>
              <w:spacing w:line="280" w:lineRule="auto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2022년 제1기 소고기 수입액(관세과세가액으로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관세 25,000,000원 미포함) 및 사용내역은 다</w:t>
            </w:r>
            <w:r>
              <w:rPr>
                <w:rFonts w:ascii="HY신명조" w:eastAsia="HY신명조" w:cs="HY신명조"/>
                <w:sz w:val="24"/>
                <w:szCs w:val="24"/>
              </w:rPr>
              <w:t>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77"/>
              <w:gridCol w:w="2775"/>
            </w:tblGrid>
            <w:tr w:rsidR="009A6257" w14:paraId="70DF5A85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C4F77B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56E01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  액</w:t>
                  </w:r>
                </w:p>
              </w:tc>
            </w:tr>
            <w:tr w:rsidR="009A6257" w14:paraId="035B2B91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A098C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기초재고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12CD50" w14:textId="77777777" w:rsidR="009A6257" w:rsidRDefault="00513381">
                  <w:pPr>
                    <w:pStyle w:val="a8"/>
                    <w:wordWrap/>
                    <w:spacing w:line="240" w:lineRule="auto"/>
                    <w:ind w:right="35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0원</w:t>
                  </w:r>
                </w:p>
              </w:tc>
            </w:tr>
            <w:tr w:rsidR="009A6257" w14:paraId="30A56D0E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A3015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(+)매입액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764E45" w14:textId="77777777" w:rsidR="009A6257" w:rsidRDefault="00513381">
                  <w:pPr>
                    <w:pStyle w:val="a8"/>
                    <w:wordWrap/>
                    <w:spacing w:line="240" w:lineRule="auto"/>
                    <w:ind w:right="35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210,000,000원</w:t>
                  </w:r>
                </w:p>
              </w:tc>
            </w:tr>
            <w:tr w:rsidR="009A6257" w14:paraId="3A2E082D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55909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(-)축산도매업 사용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980CC0" w14:textId="77777777" w:rsidR="009A6257" w:rsidRDefault="00513381">
                  <w:pPr>
                    <w:pStyle w:val="a8"/>
                    <w:wordWrap/>
                    <w:spacing w:line="240" w:lineRule="auto"/>
                    <w:ind w:right="35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30,000,000원</w:t>
                  </w:r>
                </w:p>
              </w:tc>
            </w:tr>
            <w:tr w:rsidR="009A6257" w14:paraId="012ABF9E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FC8BC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(-)가공품제조업 사용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8C0F0F" w14:textId="77777777" w:rsidR="009A6257" w:rsidRDefault="00513381">
                  <w:pPr>
                    <w:pStyle w:val="a8"/>
                    <w:wordWrap/>
                    <w:spacing w:line="240" w:lineRule="auto"/>
                    <w:ind w:right="35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150,000,000원</w:t>
                  </w:r>
                </w:p>
              </w:tc>
            </w:tr>
            <w:tr w:rsidR="009A6257" w14:paraId="05CC6F69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05CBF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기말재고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6EAC14" w14:textId="77777777" w:rsidR="009A6257" w:rsidRDefault="00513381">
                  <w:pPr>
                    <w:pStyle w:val="a8"/>
                    <w:wordWrap/>
                    <w:spacing w:line="240" w:lineRule="auto"/>
                    <w:ind w:right="35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30,000,000원</w:t>
                  </w:r>
                </w:p>
              </w:tc>
            </w:tr>
          </w:tbl>
          <w:p w14:paraId="0EDAB117" w14:textId="77777777" w:rsidR="009A6257" w:rsidRDefault="009A6257">
            <w:pPr>
              <w:rPr>
                <w:sz w:val="2"/>
              </w:rPr>
            </w:pPr>
          </w:p>
          <w:p w14:paraId="76C87DB1" w14:textId="77777777" w:rsidR="009A6257" w:rsidRDefault="009A6257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48AF44D" w14:textId="77777777" w:rsidR="009A6257" w:rsidRDefault="009A6257">
            <w:pPr>
              <w:pStyle w:val="a8"/>
              <w:spacing w:line="280" w:lineRule="auto"/>
              <w:ind w:left="354" w:hanging="35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CAF155" w14:textId="77777777" w:rsidR="009A6257" w:rsidRDefault="00513381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2021년 8월 5일 제품보관용 대형냉동고를 100,000,000원에 구입하여 과세사업 및 면세사업에 공통으로 사용 중이다. </w:t>
            </w:r>
          </w:p>
          <w:p w14:paraId="41992F08" w14:textId="77777777" w:rsidR="009A6257" w:rsidRDefault="009A6257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AE27FD" w14:textId="77777777" w:rsidR="009A6257" w:rsidRDefault="00513381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㈜갑의 의제매입세액공제율은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102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이다.</w:t>
            </w:r>
          </w:p>
        </w:tc>
      </w:tr>
    </w:tbl>
    <w:p w14:paraId="44BDFCD0" w14:textId="77777777" w:rsidR="009A6257" w:rsidRDefault="009A6257">
      <w:pPr>
        <w:rPr>
          <w:sz w:val="2"/>
        </w:rPr>
      </w:pPr>
    </w:p>
    <w:p w14:paraId="479888A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1BE9D39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8A25C8A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7C4E2E4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&lt;요구사항&gt;</w:t>
      </w:r>
    </w:p>
    <w:p w14:paraId="7741069D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7"/>
          <w:sz w:val="24"/>
          <w:szCs w:val="24"/>
        </w:rPr>
        <w:t>2022년 제1기(2022년 1월 1일</w:t>
      </w:r>
      <w:r>
        <w:rPr>
          <w:spacing w:val="7"/>
          <w:sz w:val="24"/>
          <w:szCs w:val="24"/>
        </w:rPr>
        <w:t>∼</w:t>
      </w:r>
      <w:r>
        <w:rPr>
          <w:spacing w:val="7"/>
          <w:sz w:val="24"/>
          <w:szCs w:val="24"/>
        </w:rPr>
        <w:t xml:space="preserve">2022년 6월 30일) </w:t>
      </w:r>
      <w:r>
        <w:rPr>
          <w:spacing w:val="9"/>
          <w:sz w:val="24"/>
          <w:szCs w:val="24"/>
        </w:rPr>
        <w:t>부가</w:t>
      </w:r>
      <w:r>
        <w:rPr>
          <w:spacing w:val="2"/>
          <w:sz w:val="24"/>
          <w:szCs w:val="24"/>
        </w:rPr>
        <w:t>가치세 신고 시 납부세액을 답안 양식에 따라 제시</w:t>
      </w:r>
      <w:r>
        <w:rPr>
          <w:sz w:val="24"/>
          <w:szCs w:val="24"/>
        </w:rPr>
        <w:t>하시오.</w:t>
      </w:r>
    </w:p>
    <w:p w14:paraId="14A7A14F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2514"/>
        <w:gridCol w:w="2141"/>
      </w:tblGrid>
      <w:tr w:rsidR="009A6257" w14:paraId="014D81C0" w14:textId="77777777">
        <w:trPr>
          <w:trHeight w:val="523"/>
        </w:trPr>
        <w:tc>
          <w:tcPr>
            <w:tcW w:w="3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DE4194E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  분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2ABBBB9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금  액</w:t>
            </w:r>
          </w:p>
        </w:tc>
      </w:tr>
      <w:tr w:rsidR="009A6257" w14:paraId="1CFCF087" w14:textId="77777777">
        <w:trPr>
          <w:trHeight w:val="523"/>
        </w:trPr>
        <w:tc>
          <w:tcPr>
            <w:tcW w:w="3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77588D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E8CDCBD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579184B9" w14:textId="77777777">
        <w:trPr>
          <w:trHeight w:val="523"/>
        </w:trPr>
        <w:tc>
          <w:tcPr>
            <w:tcW w:w="8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EA42D2B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매입</w:t>
            </w:r>
          </w:p>
          <w:p w14:paraId="6B659CB4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세액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43991ED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세금계산서수취분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F9FFBF4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7BCA0FE7" w14:textId="77777777">
        <w:trPr>
          <w:trHeight w:val="523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9D992F" w14:textId="77777777" w:rsidR="009A6257" w:rsidRDefault="009A6257"/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0A49BC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의제매입세액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BB8AD5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33397714" w14:textId="77777777">
        <w:trPr>
          <w:trHeight w:val="523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D0FAF2" w14:textId="77777777" w:rsidR="009A6257" w:rsidRDefault="009A6257"/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937CA4B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공통매입세액재계산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C585174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0BD3F4DE" w14:textId="77777777">
        <w:trPr>
          <w:trHeight w:val="523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E9A0CFD" w14:textId="77777777" w:rsidR="009A6257" w:rsidRDefault="009A6257"/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F10DC4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차가감 계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8A9F975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4288A036" w14:textId="77777777">
        <w:trPr>
          <w:trHeight w:val="523"/>
        </w:trPr>
        <w:tc>
          <w:tcPr>
            <w:tcW w:w="3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65A9AF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납부세액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02B91E4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</w:tbl>
    <w:p w14:paraId="0E76FCEE" w14:textId="77777777" w:rsidR="009A6257" w:rsidRDefault="009A6257">
      <w:pPr>
        <w:rPr>
          <w:sz w:val="2"/>
        </w:rPr>
      </w:pPr>
    </w:p>
    <w:p w14:paraId="05D1EA9D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61224CB2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BE52353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0891F1D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77B6E08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5390238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7170BF6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A32D29B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AC64FE8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4F4820D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32DEF7C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4493BD2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8889D9D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C135DF7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E087C9C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6A14923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47F7CBC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9E11AE6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BD1EB41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F3B0690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6779628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4C86030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61EDB3E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8CDB023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5EB2E06" w14:textId="77777777" w:rsidR="009A6257" w:rsidRDefault="00513381">
      <w:r>
        <w:br w:type="page"/>
      </w:r>
    </w:p>
    <w:p w14:paraId="2A5140AC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A2ACB92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5】(15점)</w:t>
      </w:r>
    </w:p>
    <w:p w14:paraId="26D065A6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3D86155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제조업을 영위하는 ㈜한국(영리내국법인)의 제22기 사업연도(2022년 1월 1일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2022년 12월 31일) </w:t>
      </w:r>
      <w:r>
        <w:rPr>
          <w:spacing w:val="-2"/>
          <w:sz w:val="24"/>
          <w:szCs w:val="24"/>
        </w:rPr>
        <w:t>법인세 관련 자료이다. 전기까지의 세무조정은 적법하게</w:t>
      </w:r>
      <w:r>
        <w:rPr>
          <w:sz w:val="24"/>
          <w:szCs w:val="24"/>
        </w:rPr>
        <w:t xml:space="preserve"> 이루어졌다.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73DB59D1" w14:textId="77777777">
        <w:trPr>
          <w:trHeight w:val="1387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1AAD0E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D6DCE3F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788E30C2" w14:textId="77777777" w:rsidR="009A6257" w:rsidRDefault="00513381">
            <w:pPr>
              <w:pStyle w:val="105"/>
              <w:spacing w:line="249" w:lineRule="auto"/>
              <w:ind w:left="320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2"/>
                <w:sz w:val="24"/>
                <w:szCs w:val="24"/>
              </w:rPr>
              <w:t>전기말 현재 「자본금과적립금조정명세서(을)」는</w:t>
            </w:r>
            <w:r>
              <w:rPr>
                <w:sz w:val="24"/>
                <w:szCs w:val="24"/>
              </w:rPr>
              <w:t xml:space="preserve"> 다음과 같다.</w:t>
            </w:r>
          </w:p>
          <w:p w14:paraId="01F175A5" w14:textId="77777777" w:rsidR="009A6257" w:rsidRDefault="00513381">
            <w:pPr>
              <w:pStyle w:val="a8"/>
              <w:wordWrap/>
              <w:ind w:left="412" w:hanging="4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(단위: 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1104"/>
              <w:gridCol w:w="934"/>
              <w:gridCol w:w="1104"/>
              <w:gridCol w:w="1132"/>
            </w:tblGrid>
            <w:tr w:rsidR="009A6257" w14:paraId="15BE122D" w14:textId="77777777">
              <w:trPr>
                <w:trHeight w:val="296"/>
              </w:trPr>
              <w:tc>
                <w:tcPr>
                  <w:tcW w:w="116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AF57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 목</w:t>
                  </w:r>
                </w:p>
              </w:tc>
              <w:tc>
                <w:tcPr>
                  <w:tcW w:w="110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E7846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기초잔액</w:t>
                  </w:r>
                </w:p>
              </w:tc>
              <w:tc>
                <w:tcPr>
                  <w:tcW w:w="20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EB69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당기중증감</w:t>
                  </w:r>
                </w:p>
              </w:tc>
              <w:tc>
                <w:tcPr>
                  <w:tcW w:w="113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40670C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9A6257" w14:paraId="0CE8E83D" w14:textId="77777777">
              <w:trPr>
                <w:trHeight w:val="296"/>
              </w:trPr>
              <w:tc>
                <w:tcPr>
                  <w:tcW w:w="116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7CC0185" w14:textId="77777777" w:rsidR="009A6257" w:rsidRDefault="009A6257"/>
              </w:tc>
              <w:tc>
                <w:tcPr>
                  <w:tcW w:w="110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863157F" w14:textId="77777777" w:rsidR="009A6257" w:rsidRDefault="009A6257"/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C7C3B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감소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76CE2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증가</w:t>
                  </w:r>
                </w:p>
              </w:tc>
              <w:tc>
                <w:tcPr>
                  <w:tcW w:w="113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3CEBB00" w14:textId="77777777" w:rsidR="009A6257" w:rsidRDefault="009A6257"/>
              </w:tc>
            </w:tr>
            <w:tr w:rsidR="009A6257" w14:paraId="306C95B4" w14:textId="77777777">
              <w:trPr>
                <w:trHeight w:val="536"/>
              </w:trPr>
              <w:tc>
                <w:tcPr>
                  <w:tcW w:w="1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221B9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대손충당금한도초과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8948DE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 2,000,000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BD64C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CF46D5" w14:textId="77777777" w:rsidR="009A6257" w:rsidRDefault="00513381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7,000,000</w:t>
                  </w:r>
                </w:p>
              </w:tc>
              <w:tc>
                <w:tcPr>
                  <w:tcW w:w="1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DD49FF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7,000,000</w:t>
                  </w:r>
                </w:p>
              </w:tc>
            </w:tr>
            <w:tr w:rsidR="009A6257" w14:paraId="7181019F" w14:textId="77777777">
              <w:trPr>
                <w:trHeight w:val="409"/>
              </w:trPr>
              <w:tc>
                <w:tcPr>
                  <w:tcW w:w="1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7DA9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미수이자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A3956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6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7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16"/>
                      <w:w w:val="97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866798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40F368" w14:textId="77777777" w:rsidR="009A6257" w:rsidRDefault="00513381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6B7AB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  <w:t>8,000,000</w:t>
                  </w:r>
                </w:p>
              </w:tc>
            </w:tr>
            <w:tr w:rsidR="009A6257" w14:paraId="1EE0D5F2" w14:textId="77777777">
              <w:trPr>
                <w:trHeight w:val="409"/>
              </w:trPr>
              <w:tc>
                <w:tcPr>
                  <w:tcW w:w="1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281D2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F467A0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8069E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62BCA8" w14:textId="77777777" w:rsidR="009A6257" w:rsidRDefault="00513381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EC4A07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10,000,000</w:t>
                  </w:r>
                </w:p>
              </w:tc>
            </w:tr>
            <w:tr w:rsidR="009A6257" w14:paraId="38986EBB" w14:textId="77777777">
              <w:trPr>
                <w:trHeight w:val="536"/>
              </w:trPr>
              <w:tc>
                <w:tcPr>
                  <w:tcW w:w="1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C71D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건설중인</w:t>
                  </w:r>
                </w:p>
                <w:p w14:paraId="6B291A0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자산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86A38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6F9A9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99DAB" w14:textId="77777777" w:rsidR="009A6257" w:rsidRDefault="00513381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8,000,000</w:t>
                  </w:r>
                </w:p>
              </w:tc>
              <w:tc>
                <w:tcPr>
                  <w:tcW w:w="1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727FA9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8,000,000</w:t>
                  </w:r>
                </w:p>
              </w:tc>
            </w:tr>
          </w:tbl>
          <w:p w14:paraId="4ADCCAFC" w14:textId="77777777" w:rsidR="009A6257" w:rsidRDefault="009A6257">
            <w:pPr>
              <w:rPr>
                <w:sz w:val="2"/>
              </w:rPr>
            </w:pPr>
          </w:p>
          <w:p w14:paraId="1363F13A" w14:textId="77777777" w:rsidR="009A6257" w:rsidRDefault="00513381">
            <w:pPr>
              <w:pStyle w:val="a8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C2A0313" w14:textId="77777777" w:rsidR="009A6257" w:rsidRDefault="009A6257">
            <w:pPr>
              <w:pStyle w:val="a8"/>
              <w:ind w:left="375" w:hanging="37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2C4FB44" w14:textId="77777777" w:rsidR="009A6257" w:rsidRDefault="00513381">
            <w:pPr>
              <w:pStyle w:val="a8"/>
              <w:ind w:left="554" w:hanging="55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미수이자는 2020년 5월 15일에 가입한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원본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 특약이 없는 2년 만기 정기적금에서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생한 것이다. ㈜한국은 당기에 정기적금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자를 국내에서 수령하고 다음과 같이 회계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처리하였다.</w:t>
            </w:r>
          </w:p>
          <w:p w14:paraId="09E85A37" w14:textId="77777777" w:rsidR="009A6257" w:rsidRDefault="00513381">
            <w:pPr>
              <w:pStyle w:val="a8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4"/>
              <w:gridCol w:w="823"/>
              <w:gridCol w:w="631"/>
              <w:gridCol w:w="1769"/>
              <w:gridCol w:w="1321"/>
            </w:tblGrid>
            <w:tr w:rsidR="009A6257" w14:paraId="722D5343" w14:textId="77777777">
              <w:trPr>
                <w:trHeight w:val="353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D9A2D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(차)</w:t>
                  </w:r>
                </w:p>
              </w:tc>
              <w:tc>
                <w:tcPr>
                  <w:tcW w:w="14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499237" w14:textId="77777777" w:rsidR="009A6257" w:rsidRDefault="0051338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   금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7AF59C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11,000,000</w:t>
                  </w:r>
                </w:p>
              </w:tc>
            </w:tr>
            <w:tr w:rsidR="009A6257" w14:paraId="50FA105F" w14:textId="77777777">
              <w:trPr>
                <w:trHeight w:val="353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E01944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361D25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08ED4F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(대)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84B383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미수수익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E76AD4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</w:p>
              </w:tc>
            </w:tr>
            <w:tr w:rsidR="009A6257" w14:paraId="1EE40BA7" w14:textId="77777777">
              <w:trPr>
                <w:trHeight w:val="353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52DFAF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5C07E1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A70B45" w14:textId="77777777" w:rsidR="009A6257" w:rsidRDefault="009A6257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682950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이자수익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05B456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</w:tr>
          </w:tbl>
          <w:p w14:paraId="2D9FD94A" w14:textId="77777777" w:rsidR="009A6257" w:rsidRDefault="009A6257">
            <w:pPr>
              <w:rPr>
                <w:sz w:val="2"/>
              </w:rPr>
            </w:pPr>
          </w:p>
          <w:p w14:paraId="685FBAA1" w14:textId="77777777" w:rsidR="009A6257" w:rsidRDefault="009A6257">
            <w:pPr>
              <w:pStyle w:val="a8"/>
              <w:ind w:left="375" w:hanging="37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B87AF05" w14:textId="77777777" w:rsidR="009A6257" w:rsidRDefault="00513381">
            <w:pPr>
              <w:pStyle w:val="a8"/>
              <w:ind w:left="472" w:hanging="47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제21기에 토지 매입시 개발부담금을 손익계산서상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세금과공과로 처리하였고, ㈜한국은 제22기에 오류를 수정하여 다음과 같이 회계처리하였다.</w:t>
            </w:r>
          </w:p>
          <w:p w14:paraId="5F52284F" w14:textId="77777777" w:rsidR="009A6257" w:rsidRDefault="00513381">
            <w:pPr>
              <w:pStyle w:val="a8"/>
              <w:spacing w:line="240" w:lineRule="auto"/>
              <w:ind w:left="468" w:hanging="46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4"/>
              <w:gridCol w:w="314"/>
              <w:gridCol w:w="574"/>
              <w:gridCol w:w="2708"/>
              <w:gridCol w:w="1174"/>
            </w:tblGrid>
            <w:tr w:rsidR="009A6257" w14:paraId="2AF47066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E1423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(차)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B5A71E" w14:textId="77777777" w:rsidR="009A6257" w:rsidRDefault="0051338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토   지</w:t>
                  </w:r>
                </w:p>
              </w:tc>
              <w:tc>
                <w:tcPr>
                  <w:tcW w:w="3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D92F32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</w:p>
              </w:tc>
            </w:tr>
            <w:tr w:rsidR="009A6257" w14:paraId="7949A6AA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88CDB8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4915C9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D5A94B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(대)</w:t>
                  </w:r>
                </w:p>
              </w:tc>
              <w:tc>
                <w:tcPr>
                  <w:tcW w:w="27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CC83F3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전기오류수정이익(잉여금)</w:t>
                  </w:r>
                </w:p>
              </w:tc>
              <w:tc>
                <w:tcPr>
                  <w:tcW w:w="11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EEFC15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</w:p>
              </w:tc>
            </w:tr>
          </w:tbl>
          <w:p w14:paraId="198BBD53" w14:textId="77777777" w:rsidR="009A6257" w:rsidRDefault="009A6257">
            <w:pPr>
              <w:rPr>
                <w:sz w:val="2"/>
              </w:rPr>
            </w:pPr>
          </w:p>
          <w:p w14:paraId="20EACC7B" w14:textId="77777777" w:rsidR="009A6257" w:rsidRDefault="009A6257">
            <w:pPr>
              <w:pStyle w:val="a8"/>
              <w:spacing w:line="240" w:lineRule="auto"/>
              <w:ind w:left="375" w:hanging="375"/>
              <w:rPr>
                <w:rFonts w:ascii="HY신명조" w:eastAsia="HY신명조" w:cs="HY신명조"/>
                <w:spacing w:val="-3"/>
              </w:rPr>
            </w:pPr>
          </w:p>
          <w:p w14:paraId="6AB34E6B" w14:textId="77777777" w:rsidR="009A6257" w:rsidRDefault="00513381">
            <w:pPr>
              <w:pStyle w:val="a8"/>
              <w:spacing w:line="240" w:lineRule="auto"/>
              <w:ind w:left="524" w:hanging="5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건설중인자산은 공장건설(2023년 10월 준공예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정)을 위한 차입금이자를 자본화한 것이다.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제21기부터 차입금 변동은 없으며, 제22기 </w:t>
            </w:r>
            <w:r>
              <w:rPr>
                <w:rFonts w:ascii="HY신명조" w:eastAsia="HY신명조" w:cs="HY신명조"/>
                <w:sz w:val="24"/>
                <w:szCs w:val="24"/>
              </w:rPr>
              <w:t>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익계산서상 지급이자의 세부 내역은 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1413"/>
              <w:gridCol w:w="3104"/>
            </w:tblGrid>
            <w:tr w:rsidR="009A6257" w14:paraId="2AA8DBFC" w14:textId="77777777">
              <w:trPr>
                <w:trHeight w:val="409"/>
              </w:trPr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D4408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이자율</w:t>
                  </w:r>
                </w:p>
              </w:tc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B625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지급이자</w:t>
                  </w:r>
                </w:p>
              </w:tc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B8768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 고</w:t>
                  </w:r>
                </w:p>
              </w:tc>
            </w:tr>
            <w:tr w:rsidR="009A6257" w14:paraId="1003C428" w14:textId="77777777">
              <w:trPr>
                <w:trHeight w:val="409"/>
              </w:trPr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0C277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1EC2D" w14:textId="77777777" w:rsidR="009A6257" w:rsidRDefault="0051338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9,000,000원</w:t>
                  </w:r>
                </w:p>
              </w:tc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DE30D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공장건설을 위한 차입금이자</w:t>
                  </w:r>
                </w:p>
              </w:tc>
            </w:tr>
            <w:tr w:rsidR="009A6257" w14:paraId="5617C99A" w14:textId="77777777">
              <w:trPr>
                <w:trHeight w:val="409"/>
              </w:trPr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88DA2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2680D5" w14:textId="77777777" w:rsidR="009A6257" w:rsidRDefault="0051338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10,000,000원</w:t>
                  </w:r>
                </w:p>
              </w:tc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2943B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용도 미지정의 일반 차입금이자</w:t>
                  </w:r>
                </w:p>
              </w:tc>
            </w:tr>
          </w:tbl>
          <w:p w14:paraId="699DF82D" w14:textId="77777777" w:rsidR="009A6257" w:rsidRDefault="009A6257">
            <w:pPr>
              <w:rPr>
                <w:sz w:val="2"/>
              </w:rPr>
            </w:pPr>
          </w:p>
          <w:p w14:paraId="6C46D161" w14:textId="77777777" w:rsidR="009A6257" w:rsidRDefault="009A6257">
            <w:pPr>
              <w:pStyle w:val="105"/>
              <w:spacing w:line="240" w:lineRule="auto"/>
              <w:ind w:left="350" w:hanging="350"/>
              <w:rPr>
                <w:sz w:val="16"/>
                <w:szCs w:val="16"/>
              </w:rPr>
            </w:pPr>
          </w:p>
        </w:tc>
      </w:tr>
    </w:tbl>
    <w:p w14:paraId="41119033" w14:textId="77777777" w:rsidR="009A6257" w:rsidRDefault="009A6257">
      <w:pPr>
        <w:rPr>
          <w:sz w:val="2"/>
        </w:rPr>
      </w:pPr>
    </w:p>
    <w:p w14:paraId="59D5D64F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B8B701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5723F4D8" w14:textId="77777777">
        <w:trPr>
          <w:trHeight w:val="11566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8D317" w14:textId="77777777" w:rsidR="009A6257" w:rsidRDefault="00513381">
            <w:pPr>
              <w:pStyle w:val="a8"/>
              <w:spacing w:line="240" w:lineRule="auto"/>
              <w:ind w:left="349" w:hanging="34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제21기에 15,000,000원의 업무무관자산을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취득하여 제22기말 현재 보유하고 있다.</w:t>
            </w:r>
          </w:p>
          <w:p w14:paraId="7DA6E900" w14:textId="77777777" w:rsidR="009A6257" w:rsidRDefault="009A6257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</w:rPr>
            </w:pPr>
          </w:p>
          <w:p w14:paraId="0745A86E" w14:textId="77777777" w:rsidR="009A6257" w:rsidRDefault="00513381">
            <w:pPr>
              <w:pStyle w:val="a8"/>
              <w:spacing w:line="240" w:lineRule="auto"/>
              <w:ind w:left="348" w:hanging="3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제22기에 대표이사로부터 시가 300,000,000원의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특허권을 200,000,000원에 매입하여 다음과 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회계처리하였다.</w:t>
            </w:r>
          </w:p>
          <w:p w14:paraId="165B2827" w14:textId="77777777" w:rsidR="009A6257" w:rsidRDefault="00513381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4"/>
              <w:gridCol w:w="823"/>
              <w:gridCol w:w="631"/>
              <w:gridCol w:w="1493"/>
              <w:gridCol w:w="1483"/>
            </w:tblGrid>
            <w:tr w:rsidR="009A6257" w14:paraId="71EF01DC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202FB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(차)</w:t>
                  </w:r>
                </w:p>
              </w:tc>
              <w:tc>
                <w:tcPr>
                  <w:tcW w:w="14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D4621D" w14:textId="77777777" w:rsidR="009A6257" w:rsidRDefault="0051338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특허권</w:t>
                  </w:r>
                </w:p>
              </w:tc>
              <w:tc>
                <w:tcPr>
                  <w:tcW w:w="29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C4E76C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</w:tr>
            <w:tr w:rsidR="009A6257" w14:paraId="5A15D35A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2736C6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6D52D2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0F3D19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(대)</w:t>
                  </w:r>
                </w:p>
              </w:tc>
              <w:tc>
                <w:tcPr>
                  <w:tcW w:w="14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A7B6D5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  금</w:t>
                  </w:r>
                </w:p>
              </w:tc>
              <w:tc>
                <w:tcPr>
                  <w:tcW w:w="14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1DDF8D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</w:tr>
          </w:tbl>
          <w:p w14:paraId="125A0734" w14:textId="77777777" w:rsidR="009A6257" w:rsidRDefault="009A6257">
            <w:pPr>
              <w:rPr>
                <w:sz w:val="2"/>
              </w:rPr>
            </w:pPr>
          </w:p>
          <w:p w14:paraId="22D311C3" w14:textId="77777777" w:rsidR="009A6257" w:rsidRDefault="009A6257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  <w:spacing w:val="-2"/>
                <w:sz w:val="18"/>
                <w:szCs w:val="18"/>
              </w:rPr>
            </w:pPr>
          </w:p>
          <w:p w14:paraId="165D1E57" w14:textId="77777777" w:rsidR="009A6257" w:rsidRDefault="00513381">
            <w:pPr>
              <w:pStyle w:val="a8"/>
              <w:spacing w:line="240" w:lineRule="auto"/>
              <w:ind w:left="348" w:hanging="3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단기투자목적으로 ㈜금강(비상장)의 주식을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2022년 11월 11일에 취득하였다. ㈜금강은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기주식처분이익 30%, 주식발행초과금 70%를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재원으로 하는 무상주를 지급하였다.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한국은 무상주 100주를 수령하여 액면가액으로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평가한 후 다음과 같이 회계처리하였다. </w:t>
            </w:r>
          </w:p>
          <w:p w14:paraId="0D61A170" w14:textId="77777777" w:rsidR="009A6257" w:rsidRDefault="00513381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4"/>
              <w:gridCol w:w="823"/>
              <w:gridCol w:w="631"/>
              <w:gridCol w:w="113"/>
              <w:gridCol w:w="1672"/>
              <w:gridCol w:w="1304"/>
            </w:tblGrid>
            <w:tr w:rsidR="009A6257" w14:paraId="28F84399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7AF125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(차)</w:t>
                  </w:r>
                </w:p>
              </w:tc>
              <w:tc>
                <w:tcPr>
                  <w:tcW w:w="156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81FFC5" w14:textId="77777777" w:rsidR="009A6257" w:rsidRDefault="0051338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매도가능증권</w:t>
                  </w:r>
                </w:p>
              </w:tc>
              <w:tc>
                <w:tcPr>
                  <w:tcW w:w="29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3DEE9F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9,000,000</w:t>
                  </w:r>
                </w:p>
              </w:tc>
            </w:tr>
            <w:tr w:rsidR="009A6257" w14:paraId="5C66AA0D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46058B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4F91D8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9AD7F8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(대)</w:t>
                  </w:r>
                </w:p>
              </w:tc>
              <w:tc>
                <w:tcPr>
                  <w:tcW w:w="17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5C3064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배당금수익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B94A5E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9,000,000</w:t>
                  </w:r>
                </w:p>
              </w:tc>
            </w:tr>
          </w:tbl>
          <w:p w14:paraId="69968D83" w14:textId="77777777" w:rsidR="009A6257" w:rsidRDefault="009A6257">
            <w:pPr>
              <w:rPr>
                <w:sz w:val="2"/>
              </w:rPr>
            </w:pPr>
          </w:p>
          <w:p w14:paraId="4FBFBDCB" w14:textId="77777777" w:rsidR="009A6257" w:rsidRDefault="009A6257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  <w:spacing w:val="-3"/>
              </w:rPr>
            </w:pPr>
          </w:p>
          <w:p w14:paraId="09E10178" w14:textId="77777777" w:rsidR="009A6257" w:rsidRDefault="00513381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㈜한국에서 8년 6개월간 근무하다가 2022년 12월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31일에 현실적 퇴직을 한 상무이사의 상여 및 퇴직금은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02"/>
              <w:gridCol w:w="1402"/>
              <w:gridCol w:w="1657"/>
            </w:tblGrid>
            <w:tr w:rsidR="009A6257" w14:paraId="366CDA4C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802219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4CEDB19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일반급여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EB807A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상여금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5097225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퇴직급여</w:t>
                  </w:r>
                </w:p>
              </w:tc>
            </w:tr>
            <w:tr w:rsidR="009A6257" w14:paraId="65F925E8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8FF5BD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 용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7724255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90,000,000원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56795D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30,000,000원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1EB2BB8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100,000,000원</w:t>
                  </w:r>
                </w:p>
              </w:tc>
            </w:tr>
            <w:tr w:rsidR="009A6257" w14:paraId="0BE29AA5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2301D0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이익처분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AD791E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-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B043EE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10,000,000원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CED04EB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10,000,000원</w:t>
                  </w:r>
                </w:p>
              </w:tc>
            </w:tr>
          </w:tbl>
          <w:p w14:paraId="0F53554E" w14:textId="77777777" w:rsidR="009A6257" w:rsidRDefault="009A6257">
            <w:pPr>
              <w:rPr>
                <w:sz w:val="2"/>
              </w:rPr>
            </w:pPr>
          </w:p>
          <w:p w14:paraId="0AFC4F01" w14:textId="77777777" w:rsidR="009A6257" w:rsidRDefault="009A6257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0C6F9FA6" w14:textId="77777777" w:rsidR="009A6257" w:rsidRDefault="009A6257">
            <w:pPr>
              <w:pStyle w:val="a8"/>
              <w:spacing w:line="240" w:lineRule="auto"/>
              <w:ind w:left="476" w:hanging="476"/>
              <w:rPr>
                <w:rFonts w:ascii="HY신명조" w:eastAsia="HY신명조" w:cs="HY신명조"/>
                <w:spacing w:val="-3"/>
              </w:rPr>
            </w:pPr>
          </w:p>
          <w:p w14:paraId="314C6551" w14:textId="77777777" w:rsidR="009A6257" w:rsidRDefault="00513381">
            <w:pPr>
              <w:pStyle w:val="a8"/>
              <w:spacing w:line="240" w:lineRule="auto"/>
              <w:ind w:left="476" w:hanging="476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㈜한국은 이사회의 결의에 따라 연간 급여액의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30%를 상여로 지급하는 상여지급규정을 두고 있다.</w:t>
            </w:r>
          </w:p>
          <w:p w14:paraId="5AD7AF3D" w14:textId="77777777" w:rsidR="009A6257" w:rsidRDefault="009A6257">
            <w:pPr>
              <w:pStyle w:val="a8"/>
              <w:spacing w:line="240" w:lineRule="auto"/>
              <w:ind w:left="476" w:hanging="476"/>
              <w:rPr>
                <w:rFonts w:ascii="HY신명조" w:eastAsia="HY신명조" w:cs="HY신명조"/>
                <w:spacing w:val="-12"/>
              </w:rPr>
            </w:pPr>
          </w:p>
          <w:p w14:paraId="1F6A96B2" w14:textId="77777777" w:rsidR="009A6257" w:rsidRDefault="00513381">
            <w:pPr>
              <w:pStyle w:val="a8"/>
              <w:spacing w:line="240" w:lineRule="auto"/>
              <w:ind w:left="524" w:hanging="52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㈜한국은 퇴직급여지급규정이 없으며, 퇴직급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여충당금도 설정하고 있지 않다.</w:t>
            </w:r>
          </w:p>
        </w:tc>
      </w:tr>
    </w:tbl>
    <w:p w14:paraId="1974D591" w14:textId="77777777" w:rsidR="009A6257" w:rsidRDefault="009A6257">
      <w:pPr>
        <w:rPr>
          <w:sz w:val="2"/>
        </w:rPr>
      </w:pPr>
    </w:p>
    <w:p w14:paraId="3231E00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E6B9FBE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1DC0EE5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32343CFC" w14:textId="77777777" w:rsidR="009A6257" w:rsidRDefault="00513381">
      <w:pPr>
        <w:pStyle w:val="105"/>
        <w:ind w:firstLine="0"/>
        <w:rPr>
          <w:w w:val="97"/>
          <w:sz w:val="24"/>
          <w:szCs w:val="24"/>
        </w:rPr>
      </w:pPr>
      <w:r>
        <w:rPr>
          <w:w w:val="97"/>
          <w:sz w:val="24"/>
          <w:szCs w:val="24"/>
        </w:rPr>
        <w:t>&lt;자료&gt;와 관련하여 ㈜한국이 해야 하는 제22기 세무조정 및 소득처분을 답안 양식에 따라 제시하시오.</w:t>
      </w:r>
    </w:p>
    <w:p w14:paraId="19146890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64"/>
        <w:gridCol w:w="864"/>
        <w:gridCol w:w="1035"/>
      </w:tblGrid>
      <w:tr w:rsidR="009A6257" w14:paraId="223A304E" w14:textId="77777777">
        <w:trPr>
          <w:trHeight w:val="523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EFC2E0F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B7FD5CE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 및 익금불산입</w:t>
            </w:r>
          </w:p>
        </w:tc>
      </w:tr>
      <w:tr w:rsidR="009A6257" w14:paraId="06403E50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5BEC8A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A8E398F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D42EB1A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B424194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7DA8B6F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623CB6F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소득처분</w:t>
            </w:r>
          </w:p>
        </w:tc>
      </w:tr>
      <w:tr w:rsidR="009A6257" w14:paraId="4F095C9F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A3467F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D46242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CA5BEF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335D77D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3988CF6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E6475D5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5331D59" w14:textId="77777777" w:rsidR="009A6257" w:rsidRDefault="009A6257">
      <w:pPr>
        <w:rPr>
          <w:sz w:val="2"/>
        </w:rPr>
      </w:pPr>
    </w:p>
    <w:p w14:paraId="04F9B428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A810751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302B5B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A033C0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92291A3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b/>
          <w:bCs/>
          <w:sz w:val="24"/>
          <w:szCs w:val="24"/>
        </w:rPr>
        <w:t>  </w:t>
      </w:r>
      <w:r>
        <w:rPr>
          <w:w w:val="97"/>
          <w:sz w:val="24"/>
          <w:szCs w:val="24"/>
        </w:rPr>
        <w:t>제조업을 영위하는 ㈜태백(중소기업 아님)</w:t>
      </w:r>
      <w:r>
        <w:rPr>
          <w:sz w:val="24"/>
          <w:szCs w:val="24"/>
        </w:rPr>
        <w:t>의 제22기 사업연도(2022년 1월 1일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2022년 12월 31일) 법인세 관련 자료이다.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603DEC08" w14:textId="77777777">
        <w:trPr>
          <w:trHeight w:val="15192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A03CA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2B0339A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5CB85EE7" w14:textId="77777777" w:rsidR="009A6257" w:rsidRDefault="00513381">
            <w:pPr>
              <w:pStyle w:val="105"/>
              <w:spacing w:line="249" w:lineRule="auto"/>
              <w:ind w:left="352" w:hanging="348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9"/>
                <w:sz w:val="24"/>
                <w:szCs w:val="24"/>
              </w:rPr>
              <w:t>손익계산서상 매출액은 15,000,000,000원</w:t>
            </w:r>
            <w:r>
              <w:rPr>
                <w:spacing w:val="-2"/>
                <w:sz w:val="24"/>
                <w:szCs w:val="24"/>
              </w:rPr>
              <w:t>이며 이</w:t>
            </w:r>
            <w:r>
              <w:rPr>
                <w:spacing w:val="-4"/>
                <w:sz w:val="24"/>
                <w:szCs w:val="24"/>
              </w:rPr>
              <w:t xml:space="preserve"> 중 8,000,000,000원은 특수관계인과의 거래에서 발생한 것이다.</w:t>
            </w:r>
          </w:p>
          <w:p w14:paraId="281DBA75" w14:textId="77777777" w:rsidR="009A6257" w:rsidRDefault="009A6257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</w:p>
          <w:p w14:paraId="1786DB9F" w14:textId="77777777" w:rsidR="009A6257" w:rsidRDefault="00513381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㈜태백의 제22기 사업연도 접대비 지출액은 </w:t>
            </w:r>
            <w:r>
              <w:rPr>
                <w:spacing w:val="9"/>
                <w:sz w:val="24"/>
                <w:szCs w:val="24"/>
              </w:rPr>
              <w:t>128,000,000원으로 이 중 23,500,000원은 손익계</w:t>
            </w:r>
            <w:r>
              <w:rPr>
                <w:spacing w:val="8"/>
                <w:sz w:val="24"/>
                <w:szCs w:val="24"/>
              </w:rPr>
              <w:t>산</w:t>
            </w:r>
            <w:r>
              <w:rPr>
                <w:sz w:val="24"/>
                <w:szCs w:val="24"/>
              </w:rPr>
              <w:t xml:space="preserve">서에 비용으로 계상하였으며, 4,500,000원은 </w:t>
            </w:r>
            <w:r>
              <w:rPr>
                <w:spacing w:val="8"/>
                <w:sz w:val="24"/>
                <w:szCs w:val="24"/>
              </w:rPr>
              <w:t>건설중인자산(차기 완공예정)의 원가로 계상</w:t>
            </w:r>
            <w:r>
              <w:rPr>
                <w:spacing w:val="6"/>
                <w:sz w:val="24"/>
                <w:szCs w:val="24"/>
              </w:rPr>
              <w:t>하</w:t>
            </w:r>
            <w:r>
              <w:rPr>
                <w:spacing w:val="4"/>
                <w:sz w:val="24"/>
                <w:szCs w:val="24"/>
              </w:rPr>
              <w:t>였</w:t>
            </w:r>
            <w:r>
              <w:rPr>
                <w:spacing w:val="-2"/>
                <w:sz w:val="24"/>
                <w:szCs w:val="24"/>
              </w:rPr>
              <w:t>고, 나머지 100,000,000원은 건물(당기 완공)의</w:t>
            </w:r>
            <w:r>
              <w:rPr>
                <w:sz w:val="24"/>
                <w:szCs w:val="24"/>
              </w:rPr>
              <w:t xml:space="preserve"> 원가로 계상하였다.</w:t>
            </w:r>
          </w:p>
          <w:p w14:paraId="2BA41052" w14:textId="77777777" w:rsidR="009A6257" w:rsidRDefault="009A6257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</w:p>
          <w:p w14:paraId="5012DE0C" w14:textId="77777777" w:rsidR="009A6257" w:rsidRDefault="00513381">
            <w:pPr>
              <w:pStyle w:val="105"/>
              <w:spacing w:line="249" w:lineRule="auto"/>
              <w:ind w:left="329" w:hanging="326"/>
              <w:rPr>
                <w:spacing w:val="7"/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> </w:t>
            </w:r>
            <w:r>
              <w:rPr>
                <w:spacing w:val="7"/>
                <w:sz w:val="24"/>
                <w:szCs w:val="24"/>
              </w:rPr>
              <w:t>3. 손익계산서상 비용으로 계상한 접대비의 내역은 다음과 같다.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56"/>
              <w:gridCol w:w="1185"/>
              <w:gridCol w:w="1525"/>
              <w:gridCol w:w="1355"/>
            </w:tblGrid>
            <w:tr w:rsidR="009A6257" w14:paraId="4E38C6B0" w14:textId="77777777">
              <w:trPr>
                <w:trHeight w:val="721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DD5E67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7B92C7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33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w w:val="97"/>
                      <w:sz w:val="24"/>
                      <w:szCs w:val="24"/>
                    </w:rPr>
                    <w:t xml:space="preserve">건당 </w:t>
                  </w:r>
                  <w:r>
                    <w:rPr>
                      <w:rFonts w:ascii="HY신명조" w:eastAsia="HY신명조" w:cs="HY신명조"/>
                      <w:spacing w:val="-33"/>
                      <w:w w:val="97"/>
                      <w:sz w:val="24"/>
                      <w:szCs w:val="24"/>
                    </w:rPr>
                    <w:t>3만원</w:t>
                  </w:r>
                </w:p>
                <w:p w14:paraId="58BA8B6C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5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7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8391BE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8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97"/>
                      <w:sz w:val="24"/>
                      <w:szCs w:val="24"/>
                    </w:rPr>
                    <w:t>건당 3만원 초과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AE1E4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합 계</w:t>
                  </w:r>
                </w:p>
              </w:tc>
            </w:tr>
            <w:tr w:rsidR="009A6257" w14:paraId="761E570B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2B2620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97"/>
                      <w:sz w:val="24"/>
                      <w:szCs w:val="24"/>
                    </w:rPr>
                    <w:t>영수증수취</w:t>
                  </w: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96291CF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84" w:firstLine="92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500,000원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5809987" w14:textId="77777777" w:rsidR="009A6257" w:rsidRDefault="00513381">
                  <w:pPr>
                    <w:pStyle w:val="a8"/>
                    <w:wordWrap/>
                    <w:spacing w:line="240" w:lineRule="auto"/>
                    <w:ind w:left="3" w:firstLine="155"/>
                    <w:jc w:val="lef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 2,500,000원  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18E9607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3,000,000원 </w:t>
                  </w:r>
                </w:p>
              </w:tc>
            </w:tr>
            <w:tr w:rsidR="009A6257" w14:paraId="10D9BA32" w14:textId="77777777">
              <w:trPr>
                <w:trHeight w:val="721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E2C4C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신용카드</w:t>
                  </w:r>
                </w:p>
                <w:p w14:paraId="25F61748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26"/>
                      <w:w w:val="97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w w:val="97"/>
                      <w:sz w:val="24"/>
                      <w:szCs w:val="24"/>
                    </w:rPr>
                    <w:t>매출전표수취</w:t>
                  </w: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CE7FD6B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84" w:firstLine="92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200,000원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AF1F107" w14:textId="77777777" w:rsidR="009A6257" w:rsidRDefault="00513381">
                  <w:pPr>
                    <w:pStyle w:val="a8"/>
                    <w:wordWrap/>
                    <w:spacing w:line="240" w:lineRule="auto"/>
                    <w:ind w:left="3" w:firstLine="155"/>
                    <w:jc w:val="lef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11,300,000원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EB85676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11,500,000원 </w:t>
                  </w:r>
                </w:p>
              </w:tc>
            </w:tr>
            <w:tr w:rsidR="009A6257" w14:paraId="2E363132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C8D507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97"/>
                      <w:sz w:val="24"/>
                      <w:szCs w:val="24"/>
                    </w:rPr>
                    <w:t>현물접대비</w:t>
                  </w: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2A11E3F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84" w:firstLine="92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A123345" w14:textId="77777777" w:rsidR="009A6257" w:rsidRDefault="00513381">
                  <w:pPr>
                    <w:pStyle w:val="a8"/>
                    <w:wordWrap/>
                    <w:spacing w:line="240" w:lineRule="auto"/>
                    <w:ind w:left="3" w:firstLine="155"/>
                    <w:jc w:val="lef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 9,000,000원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745DCD8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9,000,000원</w:t>
                  </w:r>
                </w:p>
              </w:tc>
            </w:tr>
            <w:tr w:rsidR="009A6257" w14:paraId="37D2F3F1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0A2620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0658718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84" w:firstLine="92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700,000원 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1FC8C18" w14:textId="77777777" w:rsidR="009A6257" w:rsidRDefault="00513381">
                  <w:pPr>
                    <w:pStyle w:val="a8"/>
                    <w:wordWrap/>
                    <w:spacing w:line="240" w:lineRule="auto"/>
                    <w:ind w:left="3" w:firstLine="155"/>
                    <w:jc w:val="lef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22,800,000원 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0974F88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8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w w:val="97"/>
                      <w:sz w:val="24"/>
                      <w:szCs w:val="24"/>
                    </w:rPr>
                    <w:t>23,500,000원</w:t>
                  </w:r>
                </w:p>
              </w:tc>
            </w:tr>
          </w:tbl>
          <w:p w14:paraId="32E52EBB" w14:textId="77777777" w:rsidR="009A6257" w:rsidRDefault="009A6257">
            <w:pPr>
              <w:rPr>
                <w:sz w:val="2"/>
              </w:rPr>
            </w:pPr>
          </w:p>
          <w:p w14:paraId="1D3E8F08" w14:textId="77777777" w:rsidR="009A6257" w:rsidRDefault="009A6257">
            <w:pPr>
              <w:pStyle w:val="105"/>
              <w:spacing w:line="240" w:lineRule="auto"/>
              <w:ind w:left="362" w:hanging="358"/>
              <w:rPr>
                <w:sz w:val="24"/>
                <w:szCs w:val="24"/>
              </w:rPr>
            </w:pPr>
          </w:p>
          <w:p w14:paraId="0401EA3F" w14:textId="77777777" w:rsidR="009A6257" w:rsidRDefault="00513381">
            <w:pPr>
              <w:pStyle w:val="105"/>
              <w:spacing w:line="240" w:lineRule="auto"/>
              <w:ind w:left="470" w:hanging="4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>*1 문화예술공연 입장권 6,000,000원을 신용카드로 구입하여 거래처에 제공한 금액이 포함됨</w:t>
            </w:r>
          </w:p>
          <w:p w14:paraId="5884192D" w14:textId="77777777" w:rsidR="009A6257" w:rsidRDefault="00513381">
            <w:pPr>
              <w:pStyle w:val="105"/>
              <w:spacing w:line="240" w:lineRule="auto"/>
              <w:ind w:left="467" w:hanging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>*2 ㈜태백의 제품(원가 8,000,000원, 시가 10,000,000원)을 제공한 것으로 회사는 다음과 같이 회계처리함</w:t>
            </w:r>
          </w:p>
          <w:p w14:paraId="5EC6A637" w14:textId="77777777" w:rsidR="009A6257" w:rsidRDefault="00513381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4"/>
              <w:gridCol w:w="823"/>
              <w:gridCol w:w="858"/>
              <w:gridCol w:w="1915"/>
              <w:gridCol w:w="1175"/>
            </w:tblGrid>
            <w:tr w:rsidR="009A6257" w14:paraId="3332FAAE" w14:textId="77777777">
              <w:trPr>
                <w:trHeight w:val="372"/>
              </w:trPr>
              <w:tc>
                <w:tcPr>
                  <w:tcW w:w="21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E3882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(차) 접 대 비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EA7FBC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9,000,000</w:t>
                  </w:r>
                </w:p>
              </w:tc>
            </w:tr>
            <w:tr w:rsidR="009A6257" w14:paraId="6A2C1D0C" w14:textId="77777777">
              <w:trPr>
                <w:trHeight w:val="372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C7C592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F33C25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8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57239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(대)</w:t>
                  </w:r>
                </w:p>
              </w:tc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FC607E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            품</w:t>
                  </w:r>
                </w:p>
              </w:tc>
              <w:tc>
                <w:tcPr>
                  <w:tcW w:w="11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0EB46A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8,000,000</w:t>
                  </w:r>
                </w:p>
              </w:tc>
            </w:tr>
            <w:tr w:rsidR="009A6257" w14:paraId="77167A4A" w14:textId="77777777">
              <w:trPr>
                <w:trHeight w:val="372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634DB2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A87491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8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8C9C6B" w14:textId="77777777" w:rsidR="009A6257" w:rsidRDefault="009A6257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59821E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부가가치세예수금</w:t>
                  </w:r>
                </w:p>
              </w:tc>
              <w:tc>
                <w:tcPr>
                  <w:tcW w:w="11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E1C384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1,000,000</w:t>
                  </w:r>
                </w:p>
              </w:tc>
            </w:tr>
          </w:tbl>
          <w:p w14:paraId="345E52D5" w14:textId="77777777" w:rsidR="009A6257" w:rsidRDefault="009A6257">
            <w:pPr>
              <w:rPr>
                <w:sz w:val="2"/>
              </w:rPr>
            </w:pPr>
          </w:p>
          <w:p w14:paraId="219C893A" w14:textId="77777777" w:rsidR="009A6257" w:rsidRDefault="00513381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D49335D" w14:textId="77777777" w:rsidR="009A6257" w:rsidRDefault="00513381">
            <w:pPr>
              <w:pStyle w:val="105"/>
              <w:spacing w:line="249" w:lineRule="auto"/>
              <w:ind w:left="339" w:hanging="335"/>
              <w:rPr>
                <w:spacing w:val="-9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6"/>
                <w:sz w:val="24"/>
                <w:szCs w:val="24"/>
              </w:rPr>
              <w:t>제22기에 취득한 건물의 원가는 300,000,000원(접대</w:t>
            </w:r>
            <w:r>
              <w:rPr>
                <w:sz w:val="24"/>
                <w:szCs w:val="24"/>
              </w:rPr>
              <w:t xml:space="preserve">비 포함)이며, 감가상각비로 15,000,000원을 </w:t>
            </w:r>
            <w:r>
              <w:rPr>
                <w:spacing w:val="1"/>
                <w:sz w:val="24"/>
                <w:szCs w:val="24"/>
              </w:rPr>
              <w:t>계상하였고 이는 법인세법상 상각범위액을 초과하</w:t>
            </w:r>
            <w:r>
              <w:rPr>
                <w:sz w:val="24"/>
                <w:szCs w:val="24"/>
              </w:rPr>
              <w:t>지 않는다.</w:t>
            </w:r>
            <w:r>
              <w:rPr>
                <w:spacing w:val="-9"/>
                <w:sz w:val="24"/>
                <w:szCs w:val="24"/>
              </w:rPr>
              <w:t xml:space="preserve"> </w:t>
            </w:r>
          </w:p>
          <w:p w14:paraId="4C444097" w14:textId="77777777" w:rsidR="009A6257" w:rsidRDefault="009A6257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</w:p>
          <w:p w14:paraId="716EB778" w14:textId="77777777" w:rsidR="009A6257" w:rsidRDefault="00513381">
            <w:pPr>
              <w:pStyle w:val="105"/>
              <w:spacing w:line="249" w:lineRule="auto"/>
              <w:ind w:left="330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 접대비 수입금액 적용률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96"/>
              <w:gridCol w:w="2125"/>
            </w:tblGrid>
            <w:tr w:rsidR="009A6257" w14:paraId="3A19583B" w14:textId="77777777">
              <w:trPr>
                <w:trHeight w:val="409"/>
              </w:trPr>
              <w:tc>
                <w:tcPr>
                  <w:tcW w:w="32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8175E6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수입금액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94C368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적용률</w:t>
                  </w:r>
                </w:p>
              </w:tc>
            </w:tr>
            <w:tr w:rsidR="009A6257" w14:paraId="67F2745B" w14:textId="77777777">
              <w:trPr>
                <w:trHeight w:val="409"/>
              </w:trPr>
              <w:tc>
                <w:tcPr>
                  <w:tcW w:w="32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5A950A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100억원 이하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149706" w14:textId="77777777" w:rsidR="009A6257" w:rsidRDefault="00513381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0.3%</w:t>
                  </w:r>
                </w:p>
              </w:tc>
            </w:tr>
            <w:tr w:rsidR="009A6257" w14:paraId="42538212" w14:textId="77777777">
              <w:trPr>
                <w:trHeight w:val="409"/>
              </w:trPr>
              <w:tc>
                <w:tcPr>
                  <w:tcW w:w="32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66A338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100억원 초과 500억원 이하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908539" w14:textId="77777777" w:rsidR="009A6257" w:rsidRDefault="00513381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0.2%</w:t>
                  </w:r>
                </w:p>
              </w:tc>
            </w:tr>
          </w:tbl>
          <w:p w14:paraId="18B1C661" w14:textId="77777777" w:rsidR="009A6257" w:rsidRDefault="009A6257">
            <w:pPr>
              <w:rPr>
                <w:sz w:val="2"/>
              </w:rPr>
            </w:pPr>
          </w:p>
          <w:p w14:paraId="771448E8" w14:textId="77777777" w:rsidR="009A6257" w:rsidRDefault="009A6257">
            <w:pPr>
              <w:pStyle w:val="105"/>
              <w:spacing w:line="249" w:lineRule="auto"/>
              <w:ind w:left="330" w:hanging="330"/>
              <w:rPr>
                <w:sz w:val="24"/>
                <w:szCs w:val="24"/>
              </w:rPr>
            </w:pPr>
          </w:p>
        </w:tc>
      </w:tr>
    </w:tbl>
    <w:p w14:paraId="4294E392" w14:textId="77777777" w:rsidR="009A6257" w:rsidRDefault="009A6257">
      <w:pPr>
        <w:rPr>
          <w:sz w:val="2"/>
        </w:rPr>
      </w:pPr>
    </w:p>
    <w:p w14:paraId="64EB2AC2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CD442B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660F87EB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7CDE39BA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&lt;자료&gt;와 관련하여 ㈜태백이 해야 하는 제22기 세무</w:t>
      </w:r>
      <w:r>
        <w:rPr>
          <w:spacing w:val="-1"/>
          <w:sz w:val="24"/>
          <w:szCs w:val="24"/>
        </w:rPr>
        <w:t>조</w:t>
      </w:r>
      <w:r>
        <w:rPr>
          <w:spacing w:val="-4"/>
          <w:sz w:val="24"/>
          <w:szCs w:val="24"/>
        </w:rPr>
        <w:t xml:space="preserve">정 및 소득처분을 </w:t>
      </w:r>
      <w:r>
        <w:rPr>
          <w:spacing w:val="-3"/>
          <w:sz w:val="24"/>
          <w:szCs w:val="24"/>
        </w:rPr>
        <w:t xml:space="preserve">답안 양식에 따라 제시하시오. </w:t>
      </w:r>
      <w:r>
        <w:rPr>
          <w:sz w:val="24"/>
          <w:szCs w:val="24"/>
        </w:rPr>
        <w:t xml:space="preserve"> </w:t>
      </w:r>
    </w:p>
    <w:p w14:paraId="7459A255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64"/>
        <w:gridCol w:w="864"/>
        <w:gridCol w:w="1035"/>
      </w:tblGrid>
      <w:tr w:rsidR="009A6257" w14:paraId="5451680A" w14:textId="77777777">
        <w:trPr>
          <w:trHeight w:val="523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B58A32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883689F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 및 익금불산입</w:t>
            </w:r>
          </w:p>
        </w:tc>
      </w:tr>
      <w:tr w:rsidR="009A6257" w14:paraId="3E69AFEC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2111E06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5B9B693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09E22E8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DAE01B5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7847E75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0F4122A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소득처분</w:t>
            </w:r>
          </w:p>
        </w:tc>
      </w:tr>
      <w:tr w:rsidR="009A6257" w14:paraId="5CD0AF9C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78EC254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AC2094D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0EBA152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A98922B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A2C4B1F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04AB363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CEDDAEC" w14:textId="77777777" w:rsidR="009A6257" w:rsidRDefault="009A6257">
      <w:pPr>
        <w:rPr>
          <w:sz w:val="2"/>
        </w:rPr>
      </w:pPr>
    </w:p>
    <w:p w14:paraId="5BF4751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DAA28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5AB7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F62B2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9FA33A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E9DA581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6】(25점)</w:t>
      </w:r>
    </w:p>
    <w:p w14:paraId="20E3130B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25E43EB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>제조업을 영위하는 ㈜한국의 제22기 사업연도</w:t>
      </w:r>
      <w:r>
        <w:rPr>
          <w:spacing w:val="-6"/>
          <w:sz w:val="24"/>
          <w:szCs w:val="24"/>
        </w:rPr>
        <w:t>(2022년 1월 1일</w:t>
      </w:r>
      <w:r>
        <w:rPr>
          <w:spacing w:val="-6"/>
          <w:sz w:val="24"/>
          <w:szCs w:val="24"/>
        </w:rPr>
        <w:t>∼</w:t>
      </w:r>
      <w:r>
        <w:rPr>
          <w:spacing w:val="-6"/>
          <w:sz w:val="24"/>
          <w:szCs w:val="24"/>
        </w:rPr>
        <w:t>2022년 12월 31일) 법인세 관련 자료이다.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전기까지의 세무조정은 적법하게 이루어졌고 재고자산에</w:t>
      </w:r>
      <w:r>
        <w:rPr>
          <w:sz w:val="24"/>
          <w:szCs w:val="24"/>
        </w:rPr>
        <w:t xml:space="preserve"> 대한 유보사항은 없다.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43CC9606" w14:textId="77777777">
        <w:trPr>
          <w:trHeight w:val="85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5606DAE" w14:textId="77777777" w:rsidR="009A6257" w:rsidRDefault="005133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4F5C87D9" w14:textId="77777777" w:rsidR="009A6257" w:rsidRDefault="009A6257">
            <w:pPr>
              <w:pStyle w:val="105"/>
              <w:ind w:firstLine="0"/>
              <w:rPr>
                <w:b/>
                <w:bCs/>
                <w:sz w:val="8"/>
                <w:szCs w:val="8"/>
              </w:rPr>
            </w:pPr>
          </w:p>
          <w:p w14:paraId="2BD46F4B" w14:textId="77777777" w:rsidR="009A6257" w:rsidRDefault="00513381">
            <w:pPr>
              <w:pStyle w:val="105"/>
              <w:ind w:left="316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제22기 사업연도 말 현재 재무상태표상 재고자산 금액과 각 평가방법에 따른 평가금액은 다음과 같다. 회사는 재고자산 평가방법을 원가법으로 신고하였다.</w:t>
            </w:r>
          </w:p>
          <w:p w14:paraId="0FBE5376" w14:textId="77777777" w:rsidR="009A6257" w:rsidRDefault="00513381">
            <w:pPr>
              <w:pStyle w:val="105"/>
              <w:wordWrap/>
              <w:spacing w:line="249" w:lineRule="auto"/>
              <w:ind w:left="358" w:hanging="358"/>
              <w:jc w:val="right"/>
            </w:pPr>
            <w:r>
              <w:t>(단위: 원)</w:t>
            </w:r>
          </w:p>
          <w:p w14:paraId="139486B9" w14:textId="77777777" w:rsidR="009A6257" w:rsidRDefault="009A6257">
            <w:pPr>
              <w:pStyle w:val="105"/>
              <w:ind w:left="442" w:hanging="442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"/>
              <w:gridCol w:w="1121"/>
              <w:gridCol w:w="1156"/>
              <w:gridCol w:w="1121"/>
              <w:gridCol w:w="1120"/>
            </w:tblGrid>
            <w:tr w:rsidR="009A6257" w14:paraId="5A141653" w14:textId="77777777">
              <w:trPr>
                <w:trHeight w:val="466"/>
              </w:trPr>
              <w:tc>
                <w:tcPr>
                  <w:tcW w:w="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4012B2B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BE1E0CB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장부금액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379B339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총평균법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EDD65B4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선입선출법</w:t>
                  </w:r>
                </w:p>
              </w:tc>
              <w:tc>
                <w:tcPr>
                  <w:tcW w:w="1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E93759E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후입선출법</w:t>
                  </w:r>
                </w:p>
              </w:tc>
            </w:tr>
            <w:tr w:rsidR="009A6257" w14:paraId="05678365" w14:textId="77777777">
              <w:trPr>
                <w:trHeight w:val="466"/>
              </w:trPr>
              <w:tc>
                <w:tcPr>
                  <w:tcW w:w="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FA9458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제품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BDCD137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86,000,000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152F2E9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86,000,000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63DBCDE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84,000,000</w:t>
                  </w:r>
                </w:p>
              </w:tc>
              <w:tc>
                <w:tcPr>
                  <w:tcW w:w="1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98383E4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88,000,000</w:t>
                  </w:r>
                </w:p>
              </w:tc>
            </w:tr>
            <w:tr w:rsidR="009A6257" w14:paraId="3092B3FF" w14:textId="77777777">
              <w:trPr>
                <w:trHeight w:val="466"/>
              </w:trPr>
              <w:tc>
                <w:tcPr>
                  <w:tcW w:w="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F286AB1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재공품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C92008F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64,000,000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82C5C53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65,000,000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8DE7EB2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61,000,000</w:t>
                  </w:r>
                </w:p>
              </w:tc>
              <w:tc>
                <w:tcPr>
                  <w:tcW w:w="1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AAF4262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64,000,000</w:t>
                  </w:r>
                </w:p>
              </w:tc>
            </w:tr>
            <w:tr w:rsidR="009A6257" w14:paraId="1F8F5547" w14:textId="77777777">
              <w:trPr>
                <w:trHeight w:val="466"/>
              </w:trPr>
              <w:tc>
                <w:tcPr>
                  <w:tcW w:w="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7100400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원재료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C76169F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94E8218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56,000,000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3E18C44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ECED35C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45,000,000</w:t>
                  </w:r>
                </w:p>
              </w:tc>
            </w:tr>
            <w:tr w:rsidR="009A6257" w14:paraId="41277962" w14:textId="77777777">
              <w:trPr>
                <w:trHeight w:val="466"/>
              </w:trPr>
              <w:tc>
                <w:tcPr>
                  <w:tcW w:w="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8C74B00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저장품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0952067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40914B8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13,000,000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B6C8FB8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14,000,000</w:t>
                  </w:r>
                </w:p>
              </w:tc>
              <w:tc>
                <w:tcPr>
                  <w:tcW w:w="1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ED23426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12,000,000</w:t>
                  </w:r>
                </w:p>
              </w:tc>
            </w:tr>
          </w:tbl>
          <w:p w14:paraId="22688DCE" w14:textId="77777777" w:rsidR="009A6257" w:rsidRDefault="009A6257">
            <w:pPr>
              <w:rPr>
                <w:sz w:val="2"/>
              </w:rPr>
            </w:pPr>
          </w:p>
          <w:p w14:paraId="2014CC37" w14:textId="77777777" w:rsidR="009A6257" w:rsidRDefault="009A6257">
            <w:pPr>
              <w:pStyle w:val="105"/>
              <w:ind w:left="332" w:hanging="332"/>
              <w:rPr>
                <w:sz w:val="24"/>
                <w:szCs w:val="24"/>
              </w:rPr>
            </w:pPr>
          </w:p>
          <w:p w14:paraId="58EB0C2E" w14:textId="77777777" w:rsidR="009A6257" w:rsidRDefault="00513381">
            <w:pPr>
              <w:pStyle w:val="105"/>
              <w:ind w:left="324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제품은 회사 설립시부터 총평균법으로 신고하여 </w:t>
            </w:r>
            <w:r>
              <w:rPr>
                <w:spacing w:val="-3"/>
                <w:sz w:val="24"/>
                <w:szCs w:val="24"/>
              </w:rPr>
              <w:t>적용하였으며, 당기에 제품의 판매가하락으로 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저가법 평가에 따라 다음과 같이 재고자산평가손</w:t>
            </w:r>
            <w:r>
              <w:rPr>
                <w:sz w:val="24"/>
                <w:szCs w:val="24"/>
              </w:rPr>
              <w:t>실을 계상하였다.</w:t>
            </w:r>
          </w:p>
          <w:p w14:paraId="4C3F3560" w14:textId="77777777" w:rsidR="009A6257" w:rsidRDefault="00513381">
            <w:pPr>
              <w:pStyle w:val="105"/>
              <w:ind w:left="332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1443"/>
              <w:gridCol w:w="863"/>
              <w:gridCol w:w="1429"/>
            </w:tblGrid>
            <w:tr w:rsidR="009A6257" w14:paraId="5894E4E9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EF769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(차)</w:t>
                  </w:r>
                </w:p>
              </w:tc>
              <w:tc>
                <w:tcPr>
                  <w:tcW w:w="2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A59371" w14:textId="77777777" w:rsidR="009A6257" w:rsidRDefault="0051338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재고자산평가손실</w:t>
                  </w:r>
                </w:p>
              </w:tc>
              <w:tc>
                <w:tcPr>
                  <w:tcW w:w="2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1610F2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</w:tr>
            <w:tr w:rsidR="009A6257" w14:paraId="78E0F5B8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1EA60B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D4E750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(대)</w:t>
                  </w:r>
                </w:p>
              </w:tc>
              <w:tc>
                <w:tcPr>
                  <w:tcW w:w="2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BAB07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재고자산평가충당금</w:t>
                  </w:r>
                </w:p>
              </w:tc>
              <w:tc>
                <w:tcPr>
                  <w:tcW w:w="14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0FCABA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</w:tr>
          </w:tbl>
          <w:p w14:paraId="693F7DDE" w14:textId="77777777" w:rsidR="009A6257" w:rsidRDefault="009A6257">
            <w:pPr>
              <w:rPr>
                <w:sz w:val="2"/>
              </w:rPr>
            </w:pPr>
          </w:p>
        </w:tc>
      </w:tr>
    </w:tbl>
    <w:p w14:paraId="1AA43EFF" w14:textId="77777777" w:rsidR="009A6257" w:rsidRDefault="009A6257">
      <w:pPr>
        <w:rPr>
          <w:sz w:val="2"/>
        </w:rPr>
      </w:pPr>
    </w:p>
    <w:p w14:paraId="2A1175CF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AE1506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31BF8050" w14:textId="77777777">
        <w:trPr>
          <w:trHeight w:val="533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0D56C56" w14:textId="77777777" w:rsidR="009A6257" w:rsidRDefault="00513381">
            <w:pPr>
              <w:pStyle w:val="105"/>
              <w:ind w:left="404" w:hanging="3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재공품은 평가방법을 신고한 바 없으며 당기에는 후입선출법으로 평가하였다. </w:t>
            </w:r>
          </w:p>
          <w:p w14:paraId="06A9E3A8" w14:textId="77777777" w:rsidR="009A6257" w:rsidRDefault="009A6257">
            <w:pPr>
              <w:pStyle w:val="105"/>
              <w:ind w:left="398" w:hanging="300"/>
              <w:rPr>
                <w:sz w:val="24"/>
                <w:szCs w:val="24"/>
              </w:rPr>
            </w:pPr>
          </w:p>
          <w:p w14:paraId="3E8F514A" w14:textId="77777777" w:rsidR="009A6257" w:rsidRDefault="00513381">
            <w:pPr>
              <w:pStyle w:val="105"/>
              <w:ind w:left="408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3"/>
                <w:sz w:val="24"/>
                <w:szCs w:val="24"/>
              </w:rPr>
              <w:t>원재료는 제21기 사업연도까지 총평균법으로 신고</w:t>
            </w:r>
            <w:r>
              <w:rPr>
                <w:sz w:val="24"/>
                <w:szCs w:val="24"/>
              </w:rPr>
              <w:t xml:space="preserve">하여 평가하였으나, 제22기부터 선입선출법으로 </w:t>
            </w:r>
            <w:r>
              <w:rPr>
                <w:spacing w:val="-2"/>
                <w:sz w:val="24"/>
                <w:szCs w:val="24"/>
              </w:rPr>
              <w:t>변경하기로 결정하고 2022년 10월 1일에 재고자산</w:t>
            </w:r>
            <w:r>
              <w:rPr>
                <w:sz w:val="24"/>
                <w:szCs w:val="24"/>
              </w:rPr>
              <w:t xml:space="preserve"> 평가방법 변경신고를 하였다.</w:t>
            </w:r>
          </w:p>
          <w:p w14:paraId="1B2E52A3" w14:textId="77777777" w:rsidR="009A6257" w:rsidRDefault="009A6257">
            <w:pPr>
              <w:pStyle w:val="105"/>
              <w:ind w:left="398" w:hanging="300"/>
              <w:rPr>
                <w:sz w:val="24"/>
                <w:szCs w:val="24"/>
              </w:rPr>
            </w:pPr>
          </w:p>
          <w:p w14:paraId="5B24E705" w14:textId="77777777" w:rsidR="009A6257" w:rsidRDefault="00513381">
            <w:pPr>
              <w:pStyle w:val="105"/>
              <w:ind w:left="413" w:hanging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저장품은 총평균법으로 신고하여 전기 이전부터 적용하고 있다. 당기말에 저장품에 대해 신고한 총평균법으로 평가하였으나, 계산 착오로 실제 금액과 다른 금액으로 평가하였다.   </w:t>
            </w:r>
          </w:p>
        </w:tc>
      </w:tr>
    </w:tbl>
    <w:p w14:paraId="1AAA3A35" w14:textId="77777777" w:rsidR="009A6257" w:rsidRDefault="009A6257">
      <w:pPr>
        <w:rPr>
          <w:sz w:val="2"/>
        </w:rPr>
      </w:pPr>
    </w:p>
    <w:p w14:paraId="0F87BF2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65BBE71E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49E6873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7C19FBF5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&lt;자료&gt;와 관련하여 ㈜한국이 해야 하는 제22기 세무조</w:t>
      </w:r>
      <w:r>
        <w:rPr>
          <w:sz w:val="24"/>
          <w:szCs w:val="24"/>
        </w:rPr>
        <w:t>정 및 소득처분을 답안 양식에 따라 제시하시오.</w:t>
      </w:r>
    </w:p>
    <w:p w14:paraId="0BE3F3B2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07"/>
        <w:gridCol w:w="864"/>
        <w:gridCol w:w="1092"/>
      </w:tblGrid>
      <w:tr w:rsidR="009A6257" w14:paraId="1717F107" w14:textId="77777777">
        <w:trPr>
          <w:trHeight w:val="523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08B9B9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0C9C1AD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 및 익금불산입</w:t>
            </w:r>
          </w:p>
        </w:tc>
      </w:tr>
      <w:tr w:rsidR="009A6257" w14:paraId="570F72A8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C865198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7F4E29A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8A5F222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146C112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69844B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504DFED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</w:tr>
      <w:tr w:rsidR="009A6257" w14:paraId="7DEF21C2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6AE7A51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E971C63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28ED30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B202194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AB50E1E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EEB8F8F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9EF1440" w14:textId="77777777" w:rsidR="009A6257" w:rsidRDefault="009A6257">
      <w:pPr>
        <w:rPr>
          <w:sz w:val="2"/>
        </w:rPr>
      </w:pPr>
    </w:p>
    <w:p w14:paraId="43E8AFF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0B48DD2" w14:textId="77777777" w:rsidR="009A6257" w:rsidRDefault="009A6257">
      <w:pPr>
        <w:pStyle w:val="105"/>
        <w:ind w:firstLine="0"/>
        <w:rPr>
          <w:b/>
          <w:bCs/>
          <w:spacing w:val="-1"/>
          <w:sz w:val="24"/>
          <w:szCs w:val="24"/>
        </w:rPr>
      </w:pPr>
    </w:p>
    <w:p w14:paraId="39B1965E" w14:textId="77777777" w:rsidR="009A6257" w:rsidRDefault="00513381">
      <w:pPr>
        <w:pStyle w:val="105"/>
        <w:ind w:firstLine="0"/>
        <w:rPr>
          <w:spacing w:val="-8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 xml:space="preserve">(물음 2) </w:t>
      </w:r>
      <w:r>
        <w:rPr>
          <w:spacing w:val="-1"/>
          <w:w w:val="97"/>
          <w:sz w:val="24"/>
          <w:szCs w:val="24"/>
        </w:rPr>
        <w:t>제조업을 영위하는 ㈜한국</w:t>
      </w:r>
      <w:r>
        <w:rPr>
          <w:spacing w:val="-1"/>
          <w:sz w:val="24"/>
          <w:szCs w:val="24"/>
        </w:rPr>
        <w:t>의</w:t>
      </w:r>
      <w:r>
        <w:rPr>
          <w:sz w:val="24"/>
          <w:szCs w:val="24"/>
        </w:rPr>
        <w:t xml:space="preserve"> 제22기 사업연도</w:t>
      </w:r>
      <w:r>
        <w:rPr>
          <w:spacing w:val="-6"/>
          <w:sz w:val="24"/>
          <w:szCs w:val="24"/>
        </w:rPr>
        <w:t>(2022년 1월 1일</w:t>
      </w:r>
      <w:r>
        <w:rPr>
          <w:spacing w:val="-6"/>
          <w:sz w:val="24"/>
          <w:szCs w:val="24"/>
        </w:rPr>
        <w:t>∼</w:t>
      </w:r>
      <w:r>
        <w:rPr>
          <w:spacing w:val="-6"/>
          <w:sz w:val="24"/>
          <w:szCs w:val="24"/>
        </w:rPr>
        <w:t>2022년 12월 31일) 법인세 관련 자</w:t>
      </w:r>
      <w:r>
        <w:rPr>
          <w:spacing w:val="-8"/>
          <w:sz w:val="24"/>
          <w:szCs w:val="24"/>
        </w:rPr>
        <w:t>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44CE55D7" w14:textId="77777777">
        <w:trPr>
          <w:trHeight w:val="514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E26F42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45D33262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5240B9BC" w14:textId="77777777" w:rsidR="009A6257" w:rsidRDefault="00513381">
            <w:pPr>
              <w:pStyle w:val="105"/>
              <w:spacing w:line="249" w:lineRule="auto"/>
              <w:ind w:left="316" w:hanging="3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2022년 3월 1일에 자회사인 ㈜A에 200,000,000원을 3년 후 상환하는 조건으로 대여하고 약정이자율 1.2%로 계산한 2,000,000원을 이자수익으로 계상하였다. ㈜한국은 전기에 과세표준신고를 할 때 당좌대출이자율(연4.6%)을 시가로 선택하였으며, 2022년 3월 1일의 가중평균차입이자율은 4%이다.</w:t>
            </w:r>
          </w:p>
          <w:p w14:paraId="18223CDD" w14:textId="77777777" w:rsidR="009A6257" w:rsidRDefault="009A6257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</w:p>
          <w:p w14:paraId="74859C69" w14:textId="77777777" w:rsidR="009A6257" w:rsidRDefault="00513381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2022년 4월 1일에 대표이사로부터 토지B를 </w:t>
            </w:r>
            <w:r>
              <w:rPr>
                <w:spacing w:val="-2"/>
                <w:sz w:val="24"/>
                <w:szCs w:val="24"/>
              </w:rPr>
              <w:t>150,000,000원에 매입하고, 매입가액을 취득원가로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회계처리하였다. 매입당시 시가는 불분명하며, 감</w:t>
            </w:r>
            <w:r>
              <w:rPr>
                <w:sz w:val="24"/>
                <w:szCs w:val="24"/>
              </w:rPr>
              <w:t>정평가법인의 감정가액은 100,000,000원, 개별공시지가는 120,000,000원이다.</w:t>
            </w:r>
          </w:p>
        </w:tc>
      </w:tr>
    </w:tbl>
    <w:p w14:paraId="3ABFEFF3" w14:textId="77777777" w:rsidR="009A6257" w:rsidRDefault="009A6257">
      <w:pPr>
        <w:rPr>
          <w:sz w:val="2"/>
        </w:rPr>
      </w:pPr>
    </w:p>
    <w:p w14:paraId="706504C2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E746B41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0343824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75946433" w14:textId="77777777">
        <w:trPr>
          <w:trHeight w:val="486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A3D74" w14:textId="77777777" w:rsidR="009A6257" w:rsidRDefault="00513381">
            <w:pPr>
              <w:pStyle w:val="105"/>
              <w:spacing w:line="249" w:lineRule="auto"/>
              <w:ind w:left="318" w:hanging="3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출자임원에게 임대기간에 대한 약정없이 사택C를 임대보증금 100,000,000원, 월임대료 500,000원에 2021년 7월 1일부터 임대 중이다. 사택C에 대한 적정임대료는 불분명하고, 사택 건물의 시가는 </w:t>
            </w:r>
            <w:r>
              <w:rPr>
                <w:spacing w:val="6"/>
                <w:sz w:val="24"/>
                <w:szCs w:val="24"/>
              </w:rPr>
              <w:t>800,000,000원이며, 기획재정부령으로 정하는 정</w:t>
            </w:r>
            <w:r>
              <w:rPr>
                <w:sz w:val="24"/>
                <w:szCs w:val="24"/>
              </w:rPr>
              <w:t>기예금이자율은 3%로 가정한다.</w:t>
            </w:r>
          </w:p>
          <w:p w14:paraId="68446C8C" w14:textId="77777777" w:rsidR="009A6257" w:rsidRDefault="009A6257">
            <w:pPr>
              <w:pStyle w:val="105"/>
              <w:spacing w:line="249" w:lineRule="auto"/>
              <w:ind w:left="298" w:hanging="294"/>
              <w:rPr>
                <w:sz w:val="24"/>
                <w:szCs w:val="24"/>
              </w:rPr>
            </w:pPr>
          </w:p>
          <w:p w14:paraId="24052CCC" w14:textId="77777777" w:rsidR="009A6257" w:rsidRDefault="00513381">
            <w:pPr>
              <w:pStyle w:val="105"/>
              <w:spacing w:line="249" w:lineRule="auto"/>
              <w:ind w:left="314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3"/>
                <w:sz w:val="24"/>
                <w:szCs w:val="24"/>
              </w:rPr>
              <w:t>2022년 10월 1일에 특수관계인인 대주주에게 2020년</w:t>
            </w:r>
            <w:r>
              <w:rPr>
                <w:sz w:val="24"/>
                <w:szCs w:val="24"/>
              </w:rPr>
              <w:t xml:space="preserve"> 3월 1일에 취득한 비사업용토지D(미등기)를 350,000,000원에 양도하였다. 양도 당시 시가는 500,000,000원(취득원가 50,000,000원)이었으며, 보유기간 동안 장부가액의 변동은 없었다.</w:t>
            </w:r>
          </w:p>
        </w:tc>
      </w:tr>
    </w:tbl>
    <w:p w14:paraId="58D4ED6A" w14:textId="77777777" w:rsidR="009A6257" w:rsidRDefault="009A6257">
      <w:pPr>
        <w:rPr>
          <w:sz w:val="2"/>
        </w:rPr>
      </w:pPr>
    </w:p>
    <w:p w14:paraId="7BA4E321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FAA7134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8C5E0C9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6A4D5376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&lt;자료&gt;와 관련하여 ㈜한국이 해야 하는 제22기</w:t>
      </w:r>
      <w:r>
        <w:rPr>
          <w:sz w:val="24"/>
          <w:szCs w:val="24"/>
        </w:rPr>
        <w:t xml:space="preserve"> 세무조정 및 소득처분을 답안 양식에 따라 제시하시오.</w:t>
      </w:r>
    </w:p>
    <w:p w14:paraId="3387CAE8" w14:textId="77777777" w:rsidR="009A6257" w:rsidRDefault="009A625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07"/>
        <w:gridCol w:w="864"/>
        <w:gridCol w:w="1092"/>
      </w:tblGrid>
      <w:tr w:rsidR="009A6257" w14:paraId="547DCBBD" w14:textId="77777777">
        <w:trPr>
          <w:trHeight w:val="523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B7FF57A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6F9494B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 및 익금불산입</w:t>
            </w:r>
          </w:p>
        </w:tc>
      </w:tr>
      <w:tr w:rsidR="009A6257" w14:paraId="7C3DA2FA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8FDF77C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0C4A7B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C922307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D56B549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75812B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0E92BAF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</w:tr>
      <w:tr w:rsidR="009A6257" w14:paraId="5D715FF1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3A238D2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16AAE9F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B9FDE6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4E4F38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D42226A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D2EF4C8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17A7EBC" w14:textId="77777777" w:rsidR="009A6257" w:rsidRDefault="009A6257">
      <w:pPr>
        <w:rPr>
          <w:sz w:val="2"/>
        </w:rPr>
      </w:pPr>
    </w:p>
    <w:p w14:paraId="335CD880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A770D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5EB50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141BD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08C3DC29" w14:textId="77777777" w:rsidR="009A6257" w:rsidRDefault="00513381">
      <w:pPr>
        <w:pStyle w:val="105"/>
        <w:spacing w:line="249" w:lineRule="auto"/>
        <w:ind w:left="3" w:firstLine="0"/>
        <w:rPr>
          <w:w w:val="97"/>
          <w:sz w:val="24"/>
          <w:szCs w:val="24"/>
        </w:rPr>
      </w:pPr>
      <w:r>
        <w:rPr>
          <w:w w:val="97"/>
          <w:sz w:val="24"/>
          <w:szCs w:val="24"/>
        </w:rPr>
        <w:t>㈜한국의 제22기 토지 등 양도소득에 대한 법인세를 제시하시오.</w:t>
      </w:r>
    </w:p>
    <w:p w14:paraId="5CE1C4F8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C4E4126" w14:textId="77777777" w:rsidR="009A6257" w:rsidRDefault="009A6257">
      <w:pPr>
        <w:pStyle w:val="105"/>
        <w:rPr>
          <w:b/>
          <w:bCs/>
          <w:spacing w:val="-1"/>
          <w:sz w:val="24"/>
          <w:szCs w:val="24"/>
        </w:rPr>
      </w:pPr>
    </w:p>
    <w:p w14:paraId="41262D97" w14:textId="77777777" w:rsidR="009A6257" w:rsidRDefault="009A6257">
      <w:pPr>
        <w:pStyle w:val="105"/>
        <w:ind w:firstLine="0"/>
        <w:rPr>
          <w:spacing w:val="2"/>
          <w:sz w:val="24"/>
          <w:szCs w:val="24"/>
        </w:rPr>
      </w:pPr>
    </w:p>
    <w:p w14:paraId="70AFCB13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230E9436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1589C49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3F7046A1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51526B7A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1F1F638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A7FA67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E215708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0148BC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F43EC4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BCCFB9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1DDDEB2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3) </w:t>
      </w:r>
      <w:r>
        <w:rPr>
          <w:spacing w:val="3"/>
          <w:sz w:val="24"/>
          <w:szCs w:val="24"/>
        </w:rPr>
        <w:t>제조업을 영위하는 중소기업인 ㈜한국의 제22</w:t>
      </w:r>
      <w:r>
        <w:rPr>
          <w:sz w:val="24"/>
          <w:szCs w:val="24"/>
        </w:rPr>
        <w:t>기 사업연도(2022년 1월 1일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2022년 12월 31일) 법인세 신고 관련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4C19D100" w14:textId="77777777">
        <w:trPr>
          <w:trHeight w:val="1457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7B54DFE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17E08E1" w14:textId="77777777" w:rsidR="009A6257" w:rsidRDefault="009A6257">
            <w:pPr>
              <w:pStyle w:val="105"/>
              <w:spacing w:line="249" w:lineRule="auto"/>
              <w:ind w:left="204" w:hanging="204"/>
              <w:rPr>
                <w:sz w:val="8"/>
                <w:szCs w:val="8"/>
              </w:rPr>
            </w:pPr>
          </w:p>
          <w:p w14:paraId="4B276007" w14:textId="77777777" w:rsidR="009A6257" w:rsidRDefault="00513381">
            <w:pPr>
              <w:pStyle w:val="105"/>
              <w:spacing w:line="249" w:lineRule="auto"/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전기말 재무상태표상 채권잔액은 9,500,000,000원</w:t>
            </w:r>
            <w:r>
              <w:rPr>
                <w:spacing w:val="-6"/>
                <w:sz w:val="24"/>
                <w:szCs w:val="24"/>
              </w:rPr>
              <w:t>이며, 전기 「자본금과적립금조정명세서(을)」의</w:t>
            </w:r>
            <w:r>
              <w:rPr>
                <w:spacing w:val="1"/>
                <w:sz w:val="24"/>
                <w:szCs w:val="24"/>
              </w:rPr>
              <w:t xml:space="preserve"> 기</w:t>
            </w:r>
            <w:r>
              <w:rPr>
                <w:sz w:val="24"/>
                <w:szCs w:val="24"/>
              </w:rPr>
              <w:t>말잔액은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3"/>
              <w:gridCol w:w="1828"/>
            </w:tblGrid>
            <w:tr w:rsidR="009A6257" w14:paraId="65436658" w14:textId="77777777">
              <w:trPr>
                <w:trHeight w:val="466"/>
              </w:trPr>
              <w:tc>
                <w:tcPr>
                  <w:tcW w:w="35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09BC08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  목</w:t>
                  </w:r>
                </w:p>
              </w:tc>
              <w:tc>
                <w:tcPr>
                  <w:tcW w:w="18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236395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9A6257" w14:paraId="3CB63308" w14:textId="77777777">
              <w:trPr>
                <w:trHeight w:val="466"/>
              </w:trPr>
              <w:tc>
                <w:tcPr>
                  <w:tcW w:w="35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BA3BB2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대손충당금 한도초과액</w:t>
                  </w:r>
                </w:p>
              </w:tc>
              <w:tc>
                <w:tcPr>
                  <w:tcW w:w="18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49113ED" w14:textId="77777777" w:rsidR="009A6257" w:rsidRDefault="00513381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692933D3" w14:textId="77777777">
              <w:trPr>
                <w:trHeight w:val="466"/>
              </w:trPr>
              <w:tc>
                <w:tcPr>
                  <w:tcW w:w="35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4D07BC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외상매출금 대손부인액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8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D290171" w14:textId="77777777" w:rsidR="009A6257" w:rsidRDefault="00513381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59F35ED7" w14:textId="77777777">
              <w:trPr>
                <w:trHeight w:val="466"/>
              </w:trPr>
              <w:tc>
                <w:tcPr>
                  <w:tcW w:w="35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CB61571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소멸시효 완성채권</w:t>
                  </w:r>
                </w:p>
              </w:tc>
              <w:tc>
                <w:tcPr>
                  <w:tcW w:w="18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061908E" w14:textId="77777777" w:rsidR="009A6257" w:rsidRDefault="00513381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20,000,000원</w:t>
                  </w:r>
                </w:p>
              </w:tc>
            </w:tr>
          </w:tbl>
          <w:p w14:paraId="688A5457" w14:textId="77777777" w:rsidR="009A6257" w:rsidRDefault="009A6257">
            <w:pPr>
              <w:rPr>
                <w:sz w:val="2"/>
              </w:rPr>
            </w:pPr>
          </w:p>
          <w:p w14:paraId="1DD27F93" w14:textId="77777777" w:rsidR="009A6257" w:rsidRDefault="009A6257">
            <w:pPr>
              <w:pStyle w:val="105"/>
              <w:wordWrap/>
              <w:spacing w:line="240" w:lineRule="auto"/>
              <w:ind w:left="347" w:hanging="347"/>
              <w:jc w:val="left"/>
              <w:rPr>
                <w:sz w:val="24"/>
                <w:szCs w:val="24"/>
              </w:rPr>
            </w:pPr>
          </w:p>
          <w:p w14:paraId="2F74E872" w14:textId="77777777" w:rsidR="009A6257" w:rsidRDefault="00513381">
            <w:pPr>
              <w:pStyle w:val="105"/>
              <w:spacing w:line="240" w:lineRule="auto"/>
              <w:ind w:left="402" w:hanging="402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3"/>
                <w:sz w:val="22"/>
                <w:szCs w:val="22"/>
              </w:rPr>
              <w:t>대손부인된 외상매출금 중 40,000,000원은 제22기에</w:t>
            </w:r>
            <w:r>
              <w:rPr>
                <w:spacing w:val="1"/>
                <w:sz w:val="22"/>
                <w:szCs w:val="22"/>
              </w:rPr>
              <w:t xml:space="preserve"> 소</w:t>
            </w:r>
            <w:r>
              <w:rPr>
                <w:sz w:val="22"/>
                <w:szCs w:val="22"/>
              </w:rPr>
              <w:t>멸시효가 완성됨</w:t>
            </w:r>
          </w:p>
          <w:p w14:paraId="3306202D" w14:textId="77777777" w:rsidR="009A6257" w:rsidRDefault="009A6257">
            <w:pPr>
              <w:pStyle w:val="105"/>
              <w:spacing w:line="249" w:lineRule="auto"/>
              <w:ind w:left="514" w:hanging="514"/>
              <w:rPr>
                <w:sz w:val="24"/>
                <w:szCs w:val="24"/>
              </w:rPr>
            </w:pPr>
          </w:p>
          <w:p w14:paraId="0D0D321F" w14:textId="77777777" w:rsidR="009A6257" w:rsidRDefault="00513381">
            <w:pPr>
              <w:pStyle w:val="105"/>
              <w:spacing w:line="249" w:lineRule="auto"/>
              <w:ind w:left="332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>제22기 대손충당금계정의 변동내역은 다음과 같다.</w:t>
            </w:r>
            <w:r>
              <w:rPr>
                <w:sz w:val="24"/>
                <w:szCs w:val="24"/>
              </w:rPr>
              <w:t xml:space="preserve"> </w:t>
            </w:r>
          </w:p>
          <w:p w14:paraId="4E488596" w14:textId="77777777" w:rsidR="009A6257" w:rsidRDefault="009A6257">
            <w:pPr>
              <w:pStyle w:val="105"/>
              <w:wordWrap/>
              <w:spacing w:line="249" w:lineRule="auto"/>
              <w:ind w:left="275" w:hanging="275"/>
              <w:jc w:val="center"/>
              <w:rPr>
                <w:sz w:val="24"/>
                <w:szCs w:val="24"/>
              </w:rPr>
            </w:pPr>
          </w:p>
          <w:p w14:paraId="4F39996B" w14:textId="77777777" w:rsidR="009A6257" w:rsidRDefault="00513381">
            <w:pPr>
              <w:pStyle w:val="105"/>
              <w:wordWrap/>
              <w:spacing w:line="249" w:lineRule="auto"/>
              <w:ind w:left="275" w:hanging="2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대손충당금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679"/>
              <w:gridCol w:w="1085"/>
              <w:gridCol w:w="1594"/>
            </w:tblGrid>
            <w:tr w:rsidR="009A6257" w14:paraId="64F3B65A" w14:textId="77777777">
              <w:trPr>
                <w:trHeight w:val="466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BF741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당기상계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D65900" w14:textId="77777777" w:rsidR="009A6257" w:rsidRDefault="00513381">
                  <w:pPr>
                    <w:pStyle w:val="xl65"/>
                    <w:jc w:val="right"/>
                  </w:pPr>
                  <w:r>
                    <w:t>120,000,000원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210E2C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29782A" w14:textId="77777777" w:rsidR="009A6257" w:rsidRDefault="00513381">
                  <w:pPr>
                    <w:pStyle w:val="xl65"/>
                    <w:jc w:val="right"/>
                  </w:pPr>
                  <w:r>
                    <w:t>150,000,000원</w:t>
                  </w:r>
                </w:p>
              </w:tc>
            </w:tr>
            <w:tr w:rsidR="009A6257" w14:paraId="2C314576" w14:textId="77777777">
              <w:trPr>
                <w:trHeight w:val="466"/>
                <w:jc w:val="center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A78564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차기이월</w:t>
                  </w:r>
                </w:p>
              </w:tc>
              <w:tc>
                <w:tcPr>
                  <w:tcW w:w="1679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B54058" w14:textId="77777777" w:rsidR="009A6257" w:rsidRDefault="00513381">
                  <w:pPr>
                    <w:pStyle w:val="xl65"/>
                    <w:jc w:val="right"/>
                  </w:pPr>
                  <w:r>
                    <w:t>230,000,000원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7242EB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당기설정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7DE7C5" w14:textId="77777777" w:rsidR="009A6257" w:rsidRDefault="00513381">
                  <w:pPr>
                    <w:pStyle w:val="xl65"/>
                    <w:jc w:val="right"/>
                  </w:pPr>
                  <w:r>
                    <w:t>200,000,000원</w:t>
                  </w:r>
                </w:p>
              </w:tc>
            </w:tr>
            <w:tr w:rsidR="009A6257" w14:paraId="383B615A" w14:textId="77777777">
              <w:trPr>
                <w:trHeight w:val="466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4291FC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773C0" w14:textId="77777777" w:rsidR="009A6257" w:rsidRDefault="00513381">
                  <w:pPr>
                    <w:pStyle w:val="xl65"/>
                    <w:jc w:val="right"/>
                  </w:pPr>
                  <w:r>
                    <w:t>350,000,000원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504254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0D3F20" w14:textId="77777777" w:rsidR="009A6257" w:rsidRDefault="00513381">
                  <w:pPr>
                    <w:pStyle w:val="xl65"/>
                    <w:jc w:val="right"/>
                  </w:pPr>
                  <w:r>
                    <w:t>350,000,000원</w:t>
                  </w:r>
                </w:p>
              </w:tc>
            </w:tr>
          </w:tbl>
          <w:p w14:paraId="59129269" w14:textId="77777777" w:rsidR="009A6257" w:rsidRDefault="009A6257">
            <w:pPr>
              <w:rPr>
                <w:sz w:val="2"/>
              </w:rPr>
            </w:pPr>
          </w:p>
          <w:p w14:paraId="3887A262" w14:textId="77777777" w:rsidR="009A6257" w:rsidRDefault="009A6257">
            <w:pPr>
              <w:pStyle w:val="105"/>
              <w:wordWrap/>
              <w:spacing w:line="249" w:lineRule="auto"/>
              <w:ind w:left="204" w:hanging="204"/>
              <w:jc w:val="center"/>
              <w:rPr>
                <w:sz w:val="24"/>
                <w:szCs w:val="24"/>
              </w:rPr>
            </w:pPr>
          </w:p>
          <w:p w14:paraId="466D5415" w14:textId="77777777" w:rsidR="009A6257" w:rsidRDefault="009A6257">
            <w:pPr>
              <w:pStyle w:val="105"/>
              <w:wordWrap/>
              <w:spacing w:line="249" w:lineRule="auto"/>
              <w:ind w:left="204" w:hanging="204"/>
              <w:jc w:val="center"/>
              <w:rPr>
                <w:sz w:val="24"/>
                <w:szCs w:val="24"/>
              </w:rPr>
            </w:pPr>
          </w:p>
          <w:p w14:paraId="6B3F723B" w14:textId="77777777" w:rsidR="009A6257" w:rsidRDefault="00513381">
            <w:pPr>
              <w:pStyle w:val="105"/>
              <w:spacing w:line="249" w:lineRule="auto"/>
              <w:ind w:left="275" w:hanging="2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대손충당금의 당기상계 내역은 다음과 같다.</w:t>
            </w:r>
          </w:p>
          <w:p w14:paraId="7C0E4202" w14:textId="77777777" w:rsidR="009A6257" w:rsidRDefault="00513381">
            <w:pPr>
              <w:pStyle w:val="105"/>
              <w:spacing w:line="249" w:lineRule="auto"/>
              <w:ind w:left="35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당기에 소멸시효가 완성된 대여금: 45,000,000원</w:t>
            </w:r>
          </w:p>
          <w:p w14:paraId="4A073B3D" w14:textId="77777777" w:rsidR="009A6257" w:rsidRDefault="009A6257">
            <w:pPr>
              <w:pStyle w:val="105"/>
              <w:spacing w:line="249" w:lineRule="auto"/>
              <w:ind w:left="358" w:hanging="283"/>
              <w:rPr>
                <w:sz w:val="24"/>
                <w:szCs w:val="24"/>
              </w:rPr>
            </w:pPr>
          </w:p>
          <w:p w14:paraId="12787E63" w14:textId="77777777" w:rsidR="009A6257" w:rsidRDefault="00513381">
            <w:pPr>
              <w:pStyle w:val="105"/>
              <w:spacing w:line="249" w:lineRule="auto"/>
              <w:ind w:left="525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2022년 3월 1일에 매출한 거래처가 2022년 5월 </w:t>
            </w:r>
            <w:r>
              <w:rPr>
                <w:spacing w:val="6"/>
                <w:sz w:val="24"/>
                <w:szCs w:val="24"/>
              </w:rPr>
              <w:t>1일에 부도가 발생하여 받을 수 없게 된 외상매</w:t>
            </w:r>
            <w:r>
              <w:rPr>
                <w:sz w:val="24"/>
                <w:szCs w:val="24"/>
              </w:rPr>
              <w:t>출금: 25,000,000원</w:t>
            </w:r>
          </w:p>
          <w:p w14:paraId="33954CAB" w14:textId="77777777" w:rsidR="009A6257" w:rsidRDefault="009A6257">
            <w:pPr>
              <w:pStyle w:val="105"/>
              <w:spacing w:line="249" w:lineRule="auto"/>
              <w:ind w:left="522" w:hanging="447"/>
              <w:rPr>
                <w:sz w:val="24"/>
                <w:szCs w:val="24"/>
              </w:rPr>
            </w:pPr>
          </w:p>
          <w:p w14:paraId="01AB1883" w14:textId="77777777" w:rsidR="009A6257" w:rsidRDefault="00513381">
            <w:pPr>
              <w:pStyle w:val="105"/>
              <w:spacing w:line="249" w:lineRule="auto"/>
              <w:ind w:left="528" w:hanging="4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법원의 면책결정에 따라 회수불능으로 확정된 채권: 10,000,000원</w:t>
            </w:r>
          </w:p>
          <w:p w14:paraId="1BD80BA5" w14:textId="77777777" w:rsidR="009A6257" w:rsidRDefault="009A6257">
            <w:pPr>
              <w:pStyle w:val="105"/>
              <w:spacing w:line="249" w:lineRule="auto"/>
              <w:ind w:left="358" w:hanging="283"/>
              <w:rPr>
                <w:sz w:val="24"/>
                <w:szCs w:val="24"/>
              </w:rPr>
            </w:pPr>
          </w:p>
          <w:p w14:paraId="4A43794F" w14:textId="77777777" w:rsidR="009A6257" w:rsidRDefault="00513381">
            <w:pPr>
              <w:pStyle w:val="105"/>
              <w:spacing w:line="249" w:lineRule="auto"/>
              <w:ind w:left="521" w:hanging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물품의 수출로 발생한 채권으로 법정 대손</w:t>
            </w:r>
            <w:r>
              <w:rPr>
                <w:spacing w:val="19"/>
                <w:sz w:val="24"/>
                <w:szCs w:val="24"/>
              </w:rPr>
              <w:t>사유</w:t>
            </w:r>
            <w:r>
              <w:rPr>
                <w:spacing w:val="6"/>
                <w:sz w:val="24"/>
                <w:szCs w:val="24"/>
              </w:rPr>
              <w:t>에 해당하여 한국무역보험공사로부터 회</w:t>
            </w:r>
            <w:r>
              <w:rPr>
                <w:sz w:val="24"/>
                <w:szCs w:val="24"/>
              </w:rPr>
              <w:t>수불능으로 확인된 채권: 30,000,000원</w:t>
            </w:r>
          </w:p>
          <w:p w14:paraId="1991974E" w14:textId="77777777" w:rsidR="009A6257" w:rsidRDefault="009A6257">
            <w:pPr>
              <w:pStyle w:val="105"/>
              <w:spacing w:line="249" w:lineRule="auto"/>
              <w:ind w:left="514" w:hanging="439"/>
              <w:rPr>
                <w:sz w:val="24"/>
                <w:szCs w:val="24"/>
              </w:rPr>
            </w:pPr>
          </w:p>
          <w:p w14:paraId="01664961" w14:textId="77777777" w:rsidR="009A6257" w:rsidRDefault="00513381">
            <w:pPr>
              <w:pStyle w:val="105"/>
              <w:spacing w:line="249" w:lineRule="auto"/>
              <w:ind w:left="528" w:hanging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특수관계법인의 파산으로 회수불가능한 업무무</w:t>
            </w:r>
            <w:r>
              <w:rPr>
                <w:sz w:val="24"/>
                <w:szCs w:val="24"/>
              </w:rPr>
              <w:t>관 대여금: 10,000,000원</w:t>
            </w:r>
          </w:p>
        </w:tc>
      </w:tr>
    </w:tbl>
    <w:p w14:paraId="1573C0C6" w14:textId="77777777" w:rsidR="009A6257" w:rsidRDefault="009A6257">
      <w:pPr>
        <w:rPr>
          <w:sz w:val="2"/>
        </w:rPr>
      </w:pPr>
    </w:p>
    <w:p w14:paraId="14B72DB8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5261B1C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08ECFEA7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7509DCFE" w14:textId="77777777">
        <w:trPr>
          <w:trHeight w:val="463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6F1EF5D" w14:textId="77777777" w:rsidR="009A6257" w:rsidRDefault="00513381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 당기말 재무상태표상 채권 내역은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717"/>
              <w:gridCol w:w="1642"/>
            </w:tblGrid>
            <w:tr w:rsidR="009A6257" w14:paraId="00BCF6E8" w14:textId="77777777">
              <w:trPr>
                <w:trHeight w:val="417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787A16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F0536A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  액</w:t>
                  </w:r>
                </w:p>
              </w:tc>
            </w:tr>
            <w:tr w:rsidR="009A6257" w14:paraId="56A404CC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8DD3F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외상매출금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2CB838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8,700,000,000원</w:t>
                  </w:r>
                </w:p>
              </w:tc>
            </w:tr>
            <w:tr w:rsidR="009A6257" w14:paraId="384AB38D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8F8BF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할부판매 미수금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4BB425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500,000,000원</w:t>
                  </w:r>
                </w:p>
              </w:tc>
            </w:tr>
            <w:tr w:rsidR="009A6257" w14:paraId="66C88F34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70656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원재료 매입을 위한 선급금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1ACA1C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300,000,000원</w:t>
                  </w:r>
                </w:p>
              </w:tc>
            </w:tr>
            <w:tr w:rsidR="009A6257" w14:paraId="7391837B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2AA179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채무보증으로 인하여 발생한 구상채권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8161CA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2,000,000,000원</w:t>
                  </w:r>
                </w:p>
              </w:tc>
            </w:tr>
            <w:tr w:rsidR="009A6257" w14:paraId="058904BA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6E04B0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금전소비대차에 따라 대여한 금액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6A949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1,000,000,000원</w:t>
                  </w:r>
                </w:p>
              </w:tc>
            </w:tr>
            <w:tr w:rsidR="009A6257" w14:paraId="2310C506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8717AD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전기 소멸시효 완성채권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A44C51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20,000,000원</w:t>
                  </w:r>
                </w:p>
              </w:tc>
            </w:tr>
            <w:tr w:rsidR="009A6257" w14:paraId="74A6BA3B" w14:textId="77777777">
              <w:trPr>
                <w:trHeight w:val="498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634BEC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648748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12,520,000,000원</w:t>
                  </w:r>
                </w:p>
              </w:tc>
            </w:tr>
          </w:tbl>
          <w:p w14:paraId="3B436AE9" w14:textId="77777777" w:rsidR="009A6257" w:rsidRDefault="009A6257">
            <w:pPr>
              <w:rPr>
                <w:sz w:val="2"/>
              </w:rPr>
            </w:pPr>
          </w:p>
          <w:p w14:paraId="246941B1" w14:textId="77777777" w:rsidR="009A6257" w:rsidRDefault="009A6257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</w:tr>
    </w:tbl>
    <w:p w14:paraId="166FF73C" w14:textId="77777777" w:rsidR="009A6257" w:rsidRDefault="009A6257">
      <w:pPr>
        <w:rPr>
          <w:sz w:val="2"/>
        </w:rPr>
      </w:pPr>
    </w:p>
    <w:p w14:paraId="606C6F1E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AEFC63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B92F5AF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6FE7F0AB" w14:textId="77777777" w:rsidR="009A6257" w:rsidRDefault="00513381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spacing w:val="4"/>
          <w:sz w:val="24"/>
          <w:szCs w:val="24"/>
        </w:rPr>
        <w:t>㈜한국의 당기 대손실적률을 답안 양식에 따라 제시하</w:t>
      </w:r>
      <w:r>
        <w:rPr>
          <w:sz w:val="24"/>
          <w:szCs w:val="24"/>
        </w:rPr>
        <w:t xml:space="preserve">시오. </w:t>
      </w:r>
      <w:r>
        <w:rPr>
          <w:sz w:val="24"/>
          <w:szCs w:val="24"/>
          <w:u w:val="single" w:color="000000"/>
        </w:rPr>
        <w:t>단, 대손실적률 계산시 소수점 둘째 자리에서 반올림하시오(예: 2.57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→</w:t>
      </w:r>
      <w:r>
        <w:rPr>
          <w:sz w:val="24"/>
          <w:szCs w:val="24"/>
          <w:u w:val="single" w:color="000000"/>
        </w:rPr>
        <w:t xml:space="preserve"> 2.6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z w:val="24"/>
          <w:szCs w:val="24"/>
          <w:u w:val="single" w:color="000000"/>
        </w:rPr>
        <w:t>).</w:t>
      </w:r>
    </w:p>
    <w:p w14:paraId="3008D5DF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1505"/>
      </w:tblGrid>
      <w:tr w:rsidR="009A6257" w14:paraId="23D8BE1E" w14:textId="77777777">
        <w:trPr>
          <w:trHeight w:val="523"/>
        </w:trPr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E018854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 대손금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BD7E0D1" w14:textId="77777777" w:rsidR="009A6257" w:rsidRDefault="009A625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A6257" w14:paraId="285BEDF5" w14:textId="77777777">
        <w:trPr>
          <w:trHeight w:val="523"/>
        </w:trPr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D02590B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전기말 대손충당금</w:t>
            </w:r>
          </w:p>
          <w:p w14:paraId="6E1ED429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설정대상 채권잔액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FBE0894" w14:textId="77777777" w:rsidR="009A6257" w:rsidRDefault="009A625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</w:tr>
      <w:tr w:rsidR="009A6257" w14:paraId="6B5C1D2A" w14:textId="77777777">
        <w:trPr>
          <w:trHeight w:val="523"/>
        </w:trPr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C4A1D3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 대손실적률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8102FB" w14:textId="77777777" w:rsidR="009A6257" w:rsidRDefault="009A625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47D7C71F" w14:textId="77777777" w:rsidR="009A6257" w:rsidRDefault="009A6257">
      <w:pPr>
        <w:rPr>
          <w:sz w:val="2"/>
        </w:rPr>
      </w:pPr>
    </w:p>
    <w:p w14:paraId="3BFEDBA2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B3CBADB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3D937B5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F3ACD8E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6DECA044" w14:textId="77777777" w:rsidR="009A6257" w:rsidRDefault="00513381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sz w:val="24"/>
          <w:szCs w:val="24"/>
        </w:rPr>
        <w:t xml:space="preserve">대손금 및 대손충당금과 관련하여 ㈜한국이 해야 하는 </w:t>
      </w:r>
      <w:r>
        <w:rPr>
          <w:spacing w:val="8"/>
          <w:sz w:val="24"/>
          <w:szCs w:val="24"/>
        </w:rPr>
        <w:t xml:space="preserve">제22기 세무조정과 소득처분을 답안 </w:t>
      </w:r>
      <w:r>
        <w:rPr>
          <w:spacing w:val="7"/>
          <w:sz w:val="24"/>
          <w:szCs w:val="24"/>
        </w:rPr>
        <w:t>양식</w:t>
      </w:r>
      <w:r>
        <w:rPr>
          <w:spacing w:val="-1"/>
          <w:sz w:val="24"/>
          <w:szCs w:val="24"/>
        </w:rPr>
        <w:t xml:space="preserve">에 따라 제시하시오. </w:t>
      </w:r>
      <w:r>
        <w:rPr>
          <w:spacing w:val="-1"/>
          <w:sz w:val="24"/>
          <w:szCs w:val="24"/>
          <w:u w:val="single" w:color="000000"/>
        </w:rPr>
        <w:t>단, 당기 대손실적률은 1.5%로</w:t>
      </w:r>
      <w:r>
        <w:rPr>
          <w:sz w:val="24"/>
          <w:szCs w:val="24"/>
          <w:u w:val="single" w:color="000000"/>
        </w:rPr>
        <w:t xml:space="preserve"> 가정한다.</w:t>
      </w:r>
    </w:p>
    <w:p w14:paraId="29CD4F2F" w14:textId="77777777" w:rsidR="009A6257" w:rsidRDefault="009A6257">
      <w:pPr>
        <w:pStyle w:val="105"/>
        <w:ind w:firstLine="0"/>
        <w:rPr>
          <w:b/>
          <w:bCs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07"/>
        <w:gridCol w:w="864"/>
        <w:gridCol w:w="1092"/>
      </w:tblGrid>
      <w:tr w:rsidR="009A6257" w14:paraId="51C1DB78" w14:textId="77777777">
        <w:trPr>
          <w:trHeight w:val="523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46388ED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88D78C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 및 익금불산입</w:t>
            </w:r>
          </w:p>
        </w:tc>
      </w:tr>
      <w:tr w:rsidR="009A6257" w14:paraId="300F2848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0D5A9F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5A38F0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C472B59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156DF36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CBDC10D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6A416E6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</w:tr>
      <w:tr w:rsidR="009A6257" w14:paraId="563B41D4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0892ADF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3E8940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F2426BB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8EE9C8B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4F83459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0FD087C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59587A" w14:textId="77777777" w:rsidR="009A6257" w:rsidRDefault="009A6257">
      <w:pPr>
        <w:rPr>
          <w:sz w:val="2"/>
        </w:rPr>
      </w:pPr>
    </w:p>
    <w:p w14:paraId="10A420D5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038C3D0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60F2C5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F24A872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C5F090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4E98BA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E9EB3F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96C17EE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4) </w:t>
      </w:r>
      <w:r>
        <w:rPr>
          <w:w w:val="97"/>
          <w:sz w:val="24"/>
          <w:szCs w:val="24"/>
        </w:rPr>
        <w:t xml:space="preserve">제조업을 </w:t>
      </w:r>
      <w:r>
        <w:rPr>
          <w:sz w:val="24"/>
          <w:szCs w:val="24"/>
        </w:rPr>
        <w:t>영위하는 ㈜한국(중소기업 아님)의 제22기 사업연도(2022년 1월 1일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2022년 12월 31일) 법인세 관련 자료이다.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0031C4B9" w14:textId="77777777">
        <w:trPr>
          <w:trHeight w:val="1074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EB437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14B48903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6CF8E232" w14:textId="77777777" w:rsidR="009A6257" w:rsidRDefault="00513381">
            <w:pPr>
              <w:pStyle w:val="105"/>
              <w:spacing w:line="249" w:lineRule="auto"/>
              <w:ind w:left="314" w:hanging="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2022년 6월 1일에 발생한 화재로 인해 다음과 같이 자산의 일부가 소실되었다. 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6"/>
              <w:gridCol w:w="2059"/>
              <w:gridCol w:w="2059"/>
            </w:tblGrid>
            <w:tr w:rsidR="009A6257" w14:paraId="42B137D8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30A9B84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8FCDA76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화재 전 자산가액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755D3F5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화재 후 자산가액</w:t>
                  </w:r>
                </w:p>
              </w:tc>
            </w:tr>
            <w:tr w:rsidR="009A6257" w14:paraId="077ACE0C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3B82B25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B5BDD77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500,000,000원 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E4C12D2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450,000,000원 </w:t>
                  </w:r>
                </w:p>
              </w:tc>
            </w:tr>
            <w:tr w:rsidR="009A6257" w14:paraId="78B52344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D3F47FA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FB8FC57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300,000,000원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6B56A21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50,000,000원</w:t>
                  </w:r>
                </w:p>
              </w:tc>
            </w:tr>
            <w:tr w:rsidR="009A6257" w14:paraId="4AD81F1E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816D925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F953A94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80,000,000원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AF52D50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50,000,000원</w:t>
                  </w:r>
                </w:p>
              </w:tc>
            </w:tr>
            <w:tr w:rsidR="009A6257" w14:paraId="01BCE8A3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02E9F8F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7AC0CBC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150,000,000원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E7175B2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58,000,000원</w:t>
                  </w:r>
                </w:p>
              </w:tc>
            </w:tr>
            <w:tr w:rsidR="009A6257" w14:paraId="3AE43249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73566D1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6B64335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1,030,000,000원 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93D2C94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608,000,000원 </w:t>
                  </w:r>
                </w:p>
              </w:tc>
            </w:tr>
          </w:tbl>
          <w:p w14:paraId="5F69F28F" w14:textId="77777777" w:rsidR="009A6257" w:rsidRDefault="009A6257">
            <w:pPr>
              <w:rPr>
                <w:sz w:val="2"/>
              </w:rPr>
            </w:pPr>
          </w:p>
          <w:p w14:paraId="7E8B4232" w14:textId="77777777" w:rsidR="009A6257" w:rsidRDefault="009A6257">
            <w:pPr>
              <w:pStyle w:val="105"/>
              <w:spacing w:line="249" w:lineRule="auto"/>
              <w:ind w:left="363" w:hanging="359"/>
              <w:rPr>
                <w:sz w:val="24"/>
                <w:szCs w:val="24"/>
              </w:rPr>
            </w:pPr>
          </w:p>
          <w:p w14:paraId="3F7767BC" w14:textId="77777777" w:rsidR="009A6257" w:rsidRDefault="009A6257">
            <w:pPr>
              <w:pStyle w:val="105"/>
              <w:spacing w:line="249" w:lineRule="auto"/>
              <w:ind w:left="546" w:hanging="448"/>
              <w:rPr>
                <w:sz w:val="16"/>
                <w:szCs w:val="16"/>
              </w:rPr>
            </w:pPr>
          </w:p>
          <w:p w14:paraId="62D35C9B" w14:textId="77777777" w:rsidR="009A6257" w:rsidRDefault="00513381">
            <w:pPr>
              <w:pStyle w:val="105"/>
              <w:spacing w:line="249" w:lineRule="auto"/>
              <w:ind w:left="546" w:hanging="4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건물과 기계장치에 대해서 각각 100,000,000원과 20,000,000원의 보험금을 수령하였다. </w:t>
            </w:r>
          </w:p>
          <w:p w14:paraId="619480D2" w14:textId="77777777" w:rsidR="009A6257" w:rsidRDefault="009A6257">
            <w:pPr>
              <w:pStyle w:val="105"/>
              <w:spacing w:line="249" w:lineRule="auto"/>
              <w:ind w:left="536" w:hanging="438"/>
              <w:rPr>
                <w:sz w:val="12"/>
                <w:szCs w:val="12"/>
              </w:rPr>
            </w:pPr>
          </w:p>
          <w:p w14:paraId="191EE251" w14:textId="77777777" w:rsidR="009A6257" w:rsidRDefault="00513381">
            <w:pPr>
              <w:pStyle w:val="105"/>
              <w:spacing w:line="249" w:lineRule="auto"/>
              <w:ind w:left="578" w:hanging="480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 xml:space="preserve">기계장치는 자회사의 자산이며, 화재로 인해 </w:t>
            </w:r>
            <w:r>
              <w:rPr>
                <w:sz w:val="24"/>
                <w:szCs w:val="24"/>
              </w:rPr>
              <w:t>상실</w:t>
            </w:r>
            <w:r>
              <w:rPr>
                <w:spacing w:val="-2"/>
                <w:sz w:val="24"/>
                <w:szCs w:val="24"/>
              </w:rPr>
              <w:t>된 가치에 대해 ㈜한국이 변상할 책임은 없다.</w:t>
            </w:r>
          </w:p>
          <w:p w14:paraId="50DCF1BA" w14:textId="77777777" w:rsidR="009A6257" w:rsidRDefault="009A6257">
            <w:pPr>
              <w:pStyle w:val="105"/>
              <w:spacing w:line="249" w:lineRule="auto"/>
              <w:ind w:left="398" w:hanging="300"/>
              <w:rPr>
                <w:sz w:val="12"/>
                <w:szCs w:val="12"/>
              </w:rPr>
            </w:pPr>
          </w:p>
          <w:p w14:paraId="47323E2B" w14:textId="77777777" w:rsidR="009A6257" w:rsidRDefault="00513381">
            <w:pPr>
              <w:pStyle w:val="105"/>
              <w:spacing w:line="249" w:lineRule="auto"/>
              <w:ind w:left="551" w:hanging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 xml:space="preserve">재고자산의 재해손실에는 거래처로부터 </w:t>
            </w:r>
            <w:r>
              <w:rPr>
                <w:spacing w:val="3"/>
                <w:sz w:val="24"/>
                <w:szCs w:val="24"/>
              </w:rPr>
              <w:t>수탁</w:t>
            </w:r>
            <w:r>
              <w:rPr>
                <w:spacing w:val="7"/>
                <w:sz w:val="24"/>
                <w:szCs w:val="24"/>
              </w:rPr>
              <w:t>받</w:t>
            </w:r>
            <w:r>
              <w:rPr>
                <w:spacing w:val="2"/>
                <w:sz w:val="24"/>
                <w:szCs w:val="24"/>
              </w:rPr>
              <w:t>은 상품의 소실액 12,000,000원이 포함되어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</w:t>
            </w:r>
            <w:r>
              <w:rPr>
                <w:spacing w:val="-3"/>
                <w:sz w:val="24"/>
                <w:szCs w:val="24"/>
              </w:rPr>
              <w:t>으며, 동 상품에 대한 변상책임은 ㈜한국에 있다</w:t>
            </w:r>
            <w:r>
              <w:rPr>
                <w:sz w:val="24"/>
                <w:szCs w:val="24"/>
              </w:rPr>
              <w:t>.</w:t>
            </w:r>
          </w:p>
          <w:p w14:paraId="6D87CA0A" w14:textId="77777777" w:rsidR="009A6257" w:rsidRDefault="009A6257">
            <w:pPr>
              <w:pStyle w:val="105"/>
              <w:spacing w:line="249" w:lineRule="auto"/>
              <w:ind w:left="361" w:hanging="357"/>
              <w:rPr>
                <w:sz w:val="16"/>
                <w:szCs w:val="16"/>
              </w:rPr>
            </w:pPr>
          </w:p>
          <w:p w14:paraId="0D5EDA59" w14:textId="77777777" w:rsidR="009A6257" w:rsidRDefault="00513381">
            <w:pPr>
              <w:pStyle w:val="105"/>
              <w:spacing w:line="249" w:lineRule="auto"/>
              <w:ind w:left="320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재해발생일 현재 미납된 법인세 및 재해가 발생한 당해연도의 법인세와 관련된 사항은 다음과 같다.</w:t>
            </w:r>
          </w:p>
          <w:p w14:paraId="0AEB2D6D" w14:textId="77777777" w:rsidR="009A6257" w:rsidRDefault="009A6257">
            <w:pPr>
              <w:pStyle w:val="105"/>
              <w:spacing w:line="249" w:lineRule="auto"/>
              <w:ind w:left="320" w:hanging="316"/>
              <w:rPr>
                <w:sz w:val="16"/>
                <w:szCs w:val="16"/>
              </w:rPr>
            </w:pPr>
          </w:p>
          <w:p w14:paraId="7B3A5EB3" w14:textId="77777777" w:rsidR="009A6257" w:rsidRDefault="00513381">
            <w:pPr>
              <w:pStyle w:val="105"/>
              <w:spacing w:line="249" w:lineRule="auto"/>
              <w:ind w:left="541" w:hanging="4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재해발생일 현재 미납된 법인세액은 21,200,000원(납부지연가산세 1,200,000원 포함)이다.</w:t>
            </w:r>
          </w:p>
          <w:p w14:paraId="094FEA66" w14:textId="77777777" w:rsidR="009A6257" w:rsidRDefault="009A6257">
            <w:pPr>
              <w:pStyle w:val="105"/>
              <w:spacing w:line="249" w:lineRule="auto"/>
              <w:ind w:left="541" w:hanging="443"/>
              <w:rPr>
                <w:sz w:val="12"/>
                <w:szCs w:val="12"/>
              </w:rPr>
            </w:pPr>
          </w:p>
          <w:p w14:paraId="59DFF7C9" w14:textId="77777777" w:rsidR="009A6257" w:rsidRDefault="00513381">
            <w:pPr>
              <w:pStyle w:val="105"/>
              <w:spacing w:line="249" w:lineRule="auto"/>
              <w:ind w:left="545" w:hanging="447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당해연도의 법인세 산출세액은 12,000,000원이며</w:t>
            </w:r>
            <w:r>
              <w:rPr>
                <w:sz w:val="24"/>
                <w:szCs w:val="24"/>
              </w:rPr>
              <w:t>, 외국납부세액공제액 2,000,000원과 「조세특례</w:t>
            </w:r>
            <w:r>
              <w:rPr>
                <w:spacing w:val="-10"/>
                <w:sz w:val="24"/>
                <w:szCs w:val="24"/>
              </w:rPr>
              <w:t>제한법」에 의한 투자세액공제액 1,000,000원이 있다.</w:t>
            </w:r>
          </w:p>
        </w:tc>
      </w:tr>
    </w:tbl>
    <w:p w14:paraId="10549380" w14:textId="77777777" w:rsidR="009A6257" w:rsidRDefault="009A6257">
      <w:pPr>
        <w:rPr>
          <w:sz w:val="2"/>
        </w:rPr>
      </w:pPr>
    </w:p>
    <w:p w14:paraId="17AB4203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0102AE4" w14:textId="77777777" w:rsidR="009A6257" w:rsidRDefault="009A6257">
      <w:pPr>
        <w:pStyle w:val="105"/>
        <w:ind w:firstLine="0"/>
        <w:rPr>
          <w:sz w:val="16"/>
          <w:szCs w:val="16"/>
        </w:rPr>
      </w:pPr>
    </w:p>
    <w:p w14:paraId="274A2289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&lt;요구사항&gt;</w:t>
      </w:r>
    </w:p>
    <w:p w14:paraId="621BA62D" w14:textId="77777777" w:rsidR="009A6257" w:rsidRDefault="00513381">
      <w:pPr>
        <w:pStyle w:val="105"/>
        <w:ind w:firstLine="0"/>
        <w:rPr>
          <w:spacing w:val="-2"/>
          <w:sz w:val="24"/>
          <w:szCs w:val="24"/>
          <w:u w:val="single" w:color="000000"/>
        </w:rPr>
      </w:pPr>
      <w:r>
        <w:rPr>
          <w:spacing w:val="-4"/>
          <w:sz w:val="24"/>
          <w:szCs w:val="24"/>
        </w:rPr>
        <w:t>㈜한국의 제22기 사업연도 재해손실세액공제액을</w:t>
      </w:r>
      <w:r>
        <w:rPr>
          <w:sz w:val="24"/>
          <w:szCs w:val="24"/>
        </w:rPr>
        <w:t xml:space="preserve"> 답안 </w:t>
      </w:r>
      <w:r>
        <w:rPr>
          <w:spacing w:val="-3"/>
          <w:sz w:val="24"/>
          <w:szCs w:val="24"/>
        </w:rPr>
        <w:t xml:space="preserve">양식에 따라 제시하시오. </w:t>
      </w:r>
      <w:r>
        <w:rPr>
          <w:spacing w:val="-3"/>
          <w:sz w:val="24"/>
          <w:szCs w:val="24"/>
          <w:u w:val="single" w:color="000000"/>
        </w:rPr>
        <w:t xml:space="preserve">단, 재해상실비율 계산시 </w:t>
      </w:r>
      <w:r>
        <w:rPr>
          <w:spacing w:val="-6"/>
          <w:sz w:val="24"/>
          <w:szCs w:val="24"/>
          <w:u w:val="single" w:color="000000"/>
        </w:rPr>
        <w:t>소수점</w:t>
      </w:r>
      <w:r>
        <w:rPr>
          <w:spacing w:val="-2"/>
          <w:sz w:val="24"/>
          <w:szCs w:val="24"/>
          <w:u w:val="single" w:color="000000"/>
        </w:rPr>
        <w:t xml:space="preserve"> 둘째 자리에서 반올림하시오(예: 2.57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→</w:t>
      </w:r>
      <w:r>
        <w:rPr>
          <w:spacing w:val="-2"/>
          <w:sz w:val="24"/>
          <w:szCs w:val="24"/>
          <w:u w:val="single" w:color="000000"/>
        </w:rPr>
        <w:t xml:space="preserve"> 2.6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pacing w:val="-2"/>
          <w:sz w:val="24"/>
          <w:szCs w:val="24"/>
          <w:u w:val="single" w:color="000000"/>
        </w:rPr>
        <w:t>).</w:t>
      </w:r>
    </w:p>
    <w:p w14:paraId="59C30654" w14:textId="77777777" w:rsidR="009A6257" w:rsidRDefault="009A6257">
      <w:pPr>
        <w:pStyle w:val="105"/>
        <w:wordWrap/>
        <w:ind w:firstLine="0"/>
        <w:jc w:val="center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A6257" w14:paraId="5B43A186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9D6B9A1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9C2BA8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액</w:t>
            </w:r>
          </w:p>
        </w:tc>
      </w:tr>
      <w:tr w:rsidR="009A6257" w14:paraId="63988531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C98752F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재해상실비율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FD46E4F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A6257" w14:paraId="0A5AE211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D3AA75A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공제대상 법인세액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331FE0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A6257" w14:paraId="65F1D0E1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B9F6C3B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재해손실세액공제액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E080D45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8E72627" w14:textId="77777777" w:rsidR="009A6257" w:rsidRDefault="009A6257">
      <w:pPr>
        <w:rPr>
          <w:sz w:val="2"/>
        </w:rPr>
      </w:pPr>
    </w:p>
    <w:p w14:paraId="26AF548D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F4B6969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B179FDB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5)</w:t>
      </w:r>
      <w:r>
        <w:rPr>
          <w:b/>
          <w:bCs/>
          <w:sz w:val="24"/>
          <w:szCs w:val="24"/>
        </w:rPr>
        <w:t> </w:t>
      </w:r>
      <w:r>
        <w:rPr>
          <w:b/>
          <w:bCs/>
          <w:spacing w:val="-1"/>
          <w:sz w:val="24"/>
          <w:szCs w:val="24"/>
        </w:rPr>
        <w:t> </w:t>
      </w:r>
      <w:r>
        <w:rPr>
          <w:spacing w:val="-1"/>
          <w:sz w:val="24"/>
          <w:szCs w:val="24"/>
        </w:rPr>
        <w:t>제조업을 영위하는 ㈜한국의 제22기 사업연도</w:t>
      </w:r>
      <w:r>
        <w:rPr>
          <w:sz w:val="24"/>
          <w:szCs w:val="24"/>
        </w:rPr>
        <w:t>(2022년 1월 1일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2022년 12월 31일)의 감가상각 관련 법인세 신고 자료이다.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A6257" w14:paraId="35F0A5D0" w14:textId="77777777">
        <w:trPr>
          <w:trHeight w:val="952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C9609" w14:textId="77777777" w:rsidR="009A6257" w:rsidRDefault="00513381">
            <w:pPr>
              <w:pStyle w:val="105"/>
              <w:wordWrap/>
              <w:spacing w:line="249" w:lineRule="auto"/>
              <w:ind w:left="298" w:hanging="29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&lt;자 료&gt;</w:t>
            </w:r>
          </w:p>
          <w:p w14:paraId="7EF4AC4F" w14:textId="77777777" w:rsidR="009A6257" w:rsidRDefault="009A6257">
            <w:pPr>
              <w:pStyle w:val="105"/>
              <w:wordWrap/>
              <w:spacing w:line="249" w:lineRule="auto"/>
              <w:ind w:left="298" w:hanging="294"/>
              <w:jc w:val="center"/>
              <w:rPr>
                <w:sz w:val="8"/>
                <w:szCs w:val="8"/>
              </w:rPr>
            </w:pPr>
          </w:p>
          <w:p w14:paraId="0B835920" w14:textId="77777777" w:rsidR="009A6257" w:rsidRDefault="00513381">
            <w:pPr>
              <w:pStyle w:val="105"/>
              <w:spacing w:line="249" w:lineRule="auto"/>
              <w:ind w:left="328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2022년 7월 1일에 특수관계가 없는 ㈜동해로부터 </w:t>
            </w:r>
            <w:r>
              <w:rPr>
                <w:spacing w:val="-4"/>
                <w:sz w:val="24"/>
                <w:szCs w:val="24"/>
              </w:rPr>
              <w:t>정당한 사유 없이 시가 300,000,000원인 기계장치A를</w:t>
            </w:r>
            <w:r>
              <w:rPr>
                <w:sz w:val="24"/>
                <w:szCs w:val="24"/>
              </w:rPr>
              <w:t xml:space="preserve"> 450,000,000원에 매입하였다. </w:t>
            </w:r>
          </w:p>
          <w:p w14:paraId="48FECF01" w14:textId="77777777" w:rsidR="009A6257" w:rsidRDefault="009A6257">
            <w:pPr>
              <w:pStyle w:val="105"/>
              <w:spacing w:line="249" w:lineRule="auto"/>
              <w:ind w:left="364" w:hanging="361"/>
              <w:rPr>
                <w:b/>
                <w:bCs/>
                <w:sz w:val="24"/>
                <w:szCs w:val="24"/>
              </w:rPr>
            </w:pPr>
          </w:p>
          <w:p w14:paraId="725843E9" w14:textId="77777777" w:rsidR="009A6257" w:rsidRDefault="00513381">
            <w:pPr>
              <w:pStyle w:val="105"/>
              <w:spacing w:line="249" w:lineRule="auto"/>
              <w:ind w:left="333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12"/>
                <w:sz w:val="24"/>
                <w:szCs w:val="24"/>
              </w:rPr>
              <w:t>2022년 9월 1일에 기계장치A에 대한 수선비</w:t>
            </w:r>
            <w:r>
              <w:rPr>
                <w:spacing w:val="10"/>
                <w:sz w:val="24"/>
                <w:szCs w:val="24"/>
              </w:rPr>
              <w:t>(자본</w:t>
            </w:r>
            <w:r>
              <w:rPr>
                <w:spacing w:val="-1"/>
                <w:sz w:val="24"/>
                <w:szCs w:val="24"/>
              </w:rPr>
              <w:t>적 지출이며 주기적 수선에 해당하지 않음)로</w:t>
            </w:r>
            <w:r>
              <w:rPr>
                <w:sz w:val="24"/>
                <w:szCs w:val="24"/>
              </w:rPr>
              <w:t xml:space="preserve"> 25,000,000원을 지출하였으며, 이를 손익계산서상 비용으로 계상하였다.</w:t>
            </w:r>
          </w:p>
          <w:p w14:paraId="3F3226B9" w14:textId="77777777" w:rsidR="009A6257" w:rsidRDefault="009A6257">
            <w:pPr>
              <w:pStyle w:val="105"/>
              <w:spacing w:line="249" w:lineRule="auto"/>
              <w:ind w:left="298" w:hanging="294"/>
              <w:rPr>
                <w:sz w:val="24"/>
                <w:szCs w:val="24"/>
              </w:rPr>
            </w:pPr>
          </w:p>
          <w:p w14:paraId="02046266" w14:textId="77777777" w:rsidR="009A6257" w:rsidRDefault="00513381">
            <w:pPr>
              <w:pStyle w:val="105"/>
              <w:spacing w:line="249" w:lineRule="auto"/>
              <w:ind w:left="314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3"/>
                <w:sz w:val="24"/>
                <w:szCs w:val="24"/>
              </w:rPr>
              <w:t>제22기말 기계장치A가 진부화됨에 따라 시장가치가</w:t>
            </w:r>
            <w:r>
              <w:rPr>
                <w:sz w:val="24"/>
                <w:szCs w:val="24"/>
              </w:rPr>
              <w:t xml:space="preserve"> 급락하여, 이에 대한 회수가능가액을 검토하여 5,000,000원의 손상차손을 손익계산서상 비용으로 계상하였다.  </w:t>
            </w:r>
          </w:p>
          <w:p w14:paraId="7D3F98B3" w14:textId="77777777" w:rsidR="009A6257" w:rsidRDefault="009A6257">
            <w:pPr>
              <w:pStyle w:val="105"/>
              <w:spacing w:line="249" w:lineRule="auto"/>
              <w:ind w:left="314" w:hanging="310"/>
              <w:rPr>
                <w:sz w:val="24"/>
                <w:szCs w:val="24"/>
              </w:rPr>
            </w:pPr>
          </w:p>
          <w:p w14:paraId="0BD20D55" w14:textId="77777777" w:rsidR="009A6257" w:rsidRDefault="00513381">
            <w:pPr>
              <w:pStyle w:val="105"/>
              <w:spacing w:line="249" w:lineRule="auto"/>
              <w:ind w:left="303" w:hanging="300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8"/>
                <w:sz w:val="24"/>
                <w:szCs w:val="24"/>
              </w:rPr>
              <w:t>손익계산서상 감가상각비는 22,500,000원이다.</w:t>
            </w:r>
          </w:p>
          <w:p w14:paraId="14563B7E" w14:textId="77777777" w:rsidR="009A6257" w:rsidRDefault="009A6257">
            <w:pPr>
              <w:pStyle w:val="105"/>
              <w:spacing w:line="249" w:lineRule="auto"/>
              <w:ind w:left="327" w:hanging="323"/>
              <w:rPr>
                <w:sz w:val="24"/>
                <w:szCs w:val="24"/>
              </w:rPr>
            </w:pPr>
          </w:p>
          <w:p w14:paraId="4B34FA6F" w14:textId="77777777" w:rsidR="009A6257" w:rsidRDefault="00513381">
            <w:pPr>
              <w:pStyle w:val="105"/>
              <w:spacing w:line="249" w:lineRule="auto"/>
              <w:ind w:left="315" w:hanging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6"/>
                <w:sz w:val="24"/>
                <w:szCs w:val="24"/>
              </w:rPr>
              <w:t>회사는 기계장치에 대한 감가상각방법으로 정액법을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 xml:space="preserve">신고하였으나 내용연수는 신고하지 </w:t>
            </w:r>
            <w:r>
              <w:rPr>
                <w:spacing w:val="4"/>
                <w:sz w:val="24"/>
                <w:szCs w:val="24"/>
              </w:rPr>
              <w:t>아</w:t>
            </w:r>
            <w:r>
              <w:rPr>
                <w:spacing w:val="-2"/>
                <w:sz w:val="24"/>
                <w:szCs w:val="24"/>
              </w:rPr>
              <w:t>니하였다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8"/>
                <w:sz w:val="24"/>
                <w:szCs w:val="24"/>
              </w:rPr>
              <w:t>기준내용연수는 8년이며, 내용연수별</w:t>
            </w:r>
            <w:r>
              <w:rPr>
                <w:spacing w:val="9"/>
                <w:sz w:val="24"/>
                <w:szCs w:val="24"/>
              </w:rPr>
              <w:t xml:space="preserve"> 정액법 상각</w:t>
            </w:r>
            <w:r>
              <w:rPr>
                <w:sz w:val="24"/>
                <w:szCs w:val="24"/>
              </w:rPr>
              <w:t>률은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99"/>
              <w:gridCol w:w="1235"/>
              <w:gridCol w:w="1235"/>
              <w:gridCol w:w="1236"/>
            </w:tblGrid>
            <w:tr w:rsidR="009A6257" w14:paraId="03BBA784" w14:textId="77777777">
              <w:trPr>
                <w:trHeight w:val="409"/>
                <w:jc w:val="center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784DD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내용연수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FF37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6년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3B464B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8년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04519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10년</w:t>
                  </w:r>
                </w:p>
              </w:tc>
            </w:tr>
            <w:tr w:rsidR="009A6257" w14:paraId="3F243D48" w14:textId="77777777">
              <w:trPr>
                <w:trHeight w:val="409"/>
                <w:jc w:val="center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61E4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상각률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93C9B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0.166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AED92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0.125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CDC5A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0.100</w:t>
                  </w:r>
                </w:p>
              </w:tc>
            </w:tr>
          </w:tbl>
          <w:p w14:paraId="6C4FD409" w14:textId="77777777" w:rsidR="009A6257" w:rsidRDefault="009A6257">
            <w:pPr>
              <w:rPr>
                <w:sz w:val="2"/>
              </w:rPr>
            </w:pPr>
          </w:p>
          <w:p w14:paraId="4D865827" w14:textId="77777777" w:rsidR="009A6257" w:rsidRDefault="009A6257">
            <w:pPr>
              <w:pStyle w:val="105"/>
              <w:wordWrap/>
              <w:spacing w:line="249" w:lineRule="auto"/>
              <w:ind w:left="298" w:hanging="298"/>
              <w:jc w:val="center"/>
              <w:rPr>
                <w:sz w:val="24"/>
                <w:szCs w:val="24"/>
              </w:rPr>
            </w:pPr>
          </w:p>
        </w:tc>
      </w:tr>
    </w:tbl>
    <w:p w14:paraId="6C15E7A3" w14:textId="77777777" w:rsidR="009A6257" w:rsidRDefault="009A6257">
      <w:pPr>
        <w:rPr>
          <w:sz w:val="2"/>
        </w:rPr>
      </w:pPr>
    </w:p>
    <w:p w14:paraId="1F645892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7A6925B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C49AB89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314697FD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&lt;자료&gt;와 관련하여 ㈜한국이 해야 하는 제22기 </w:t>
      </w:r>
      <w:r>
        <w:rPr>
          <w:sz w:val="24"/>
          <w:szCs w:val="24"/>
        </w:rPr>
        <w:t xml:space="preserve">세무조정 및 소득처분을 답안 양식에 따라 제시하시오. </w:t>
      </w:r>
    </w:p>
    <w:p w14:paraId="7C418A11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07"/>
        <w:gridCol w:w="864"/>
        <w:gridCol w:w="1092"/>
      </w:tblGrid>
      <w:tr w:rsidR="009A6257" w14:paraId="517A9D34" w14:textId="77777777">
        <w:trPr>
          <w:trHeight w:val="523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95AA11D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4E3C7F4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 및 익금불산입</w:t>
            </w:r>
          </w:p>
        </w:tc>
      </w:tr>
      <w:tr w:rsidR="009A6257" w14:paraId="45F1944D" w14:textId="77777777">
        <w:trPr>
          <w:trHeight w:val="523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7EDAB41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3CFD4E0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7265D4E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D66190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C699E43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AE95F15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</w:tr>
      <w:tr w:rsidR="009A6257" w14:paraId="5A95AD06" w14:textId="77777777">
        <w:trPr>
          <w:trHeight w:val="523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FD3287C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C50712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BAD1834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A86547C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E6411D4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00CEABA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B1B95A6" w14:textId="77777777" w:rsidR="009A6257" w:rsidRDefault="009A6257">
      <w:pPr>
        <w:rPr>
          <w:sz w:val="2"/>
        </w:rPr>
      </w:pPr>
    </w:p>
    <w:p w14:paraId="2C48CC4F" w14:textId="77777777" w:rsidR="009A6257" w:rsidRDefault="009A6257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D2C5B7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80793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7633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66B767B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512ACD3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7】(10점) </w:t>
      </w:r>
    </w:p>
    <w:p w14:paraId="587CF038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C187ED1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 xml:space="preserve">2022년 5월 3일 사망한 거주자 갑의 상속세 관련 자료이다.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1725CC6B" w14:textId="77777777">
        <w:trPr>
          <w:trHeight w:val="10056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2C5F609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5F7C9680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49A6A788" w14:textId="77777777" w:rsidR="009A6257" w:rsidRDefault="00513381">
            <w:pPr>
              <w:pStyle w:val="105"/>
              <w:spacing w:line="249" w:lineRule="auto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상속재산 현황은 다음과 같다.</w:t>
            </w:r>
          </w:p>
          <w:p w14:paraId="1975EFFD" w14:textId="77777777" w:rsidR="009A6257" w:rsidRDefault="00513381">
            <w:pPr>
              <w:pStyle w:val="105"/>
              <w:spacing w:line="249" w:lineRule="auto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토지: 1,100,000,000원</w:t>
            </w:r>
          </w:p>
          <w:p w14:paraId="5C847FBF" w14:textId="77777777" w:rsidR="009A6257" w:rsidRDefault="009A6257">
            <w:pPr>
              <w:pStyle w:val="105"/>
              <w:spacing w:line="249" w:lineRule="auto"/>
              <w:ind w:left="420" w:hanging="420"/>
              <w:rPr>
                <w:sz w:val="24"/>
                <w:szCs w:val="24"/>
              </w:rPr>
            </w:pPr>
          </w:p>
          <w:p w14:paraId="62259D20" w14:textId="77777777" w:rsidR="009A6257" w:rsidRDefault="00513381">
            <w:pPr>
              <w:pStyle w:val="105"/>
              <w:spacing w:line="240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생명보험금: 200,000,000원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5809AD30" w14:textId="77777777" w:rsidR="009A6257" w:rsidRDefault="00513381">
            <w:pPr>
              <w:pStyle w:val="105"/>
              <w:spacing w:line="240" w:lineRule="auto"/>
              <w:ind w:left="336" w:hanging="3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 * </w:t>
            </w:r>
            <w:r>
              <w:rPr>
                <w:spacing w:val="-5"/>
                <w:sz w:val="22"/>
                <w:szCs w:val="22"/>
              </w:rPr>
              <w:t>생명보험금의 총납입보험료는 50,000,000원으로 상속인이</w:t>
            </w:r>
            <w:r>
              <w:rPr>
                <w:sz w:val="22"/>
                <w:szCs w:val="22"/>
              </w:rPr>
              <w:t xml:space="preserve"> 전부 부담함</w:t>
            </w:r>
          </w:p>
          <w:p w14:paraId="0645FF1B" w14:textId="77777777" w:rsidR="009A6257" w:rsidRDefault="009A6257">
            <w:pPr>
              <w:pStyle w:val="105"/>
              <w:spacing w:line="249" w:lineRule="auto"/>
              <w:ind w:left="420" w:hanging="420"/>
              <w:rPr>
                <w:sz w:val="24"/>
                <w:szCs w:val="24"/>
              </w:rPr>
            </w:pPr>
          </w:p>
          <w:p w14:paraId="46585B2B" w14:textId="77777777" w:rsidR="009A6257" w:rsidRDefault="00513381">
            <w:pPr>
              <w:pStyle w:val="105"/>
              <w:spacing w:line="240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퇴직금: 20,000,000원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46AE487A" w14:textId="77777777" w:rsidR="009A6257" w:rsidRDefault="00513381">
            <w:pPr>
              <w:pStyle w:val="105"/>
              <w:spacing w:line="240" w:lineRule="auto"/>
              <w:ind w:left="328" w:hanging="3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 * 사망으로 인하여 「국민연금법」에 따라 지급되는 반환일시금임</w:t>
            </w:r>
          </w:p>
          <w:p w14:paraId="271F5194" w14:textId="77777777" w:rsidR="009A6257" w:rsidRDefault="009A6257">
            <w:pPr>
              <w:pStyle w:val="105"/>
              <w:spacing w:line="249" w:lineRule="auto"/>
              <w:ind w:left="328" w:hanging="328"/>
              <w:rPr>
                <w:sz w:val="22"/>
                <w:szCs w:val="22"/>
              </w:rPr>
            </w:pPr>
          </w:p>
          <w:p w14:paraId="77896BC3" w14:textId="77777777" w:rsidR="009A6257" w:rsidRDefault="00513381">
            <w:pPr>
              <w:pStyle w:val="105"/>
              <w:spacing w:line="249" w:lineRule="auto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갑이 사망 전에 처분한 재산은 없었고, 상속일 현재 갑의 채무 현황은 다음과 같다.</w:t>
            </w:r>
          </w:p>
          <w:p w14:paraId="6DF7FF3D" w14:textId="77777777" w:rsidR="009A6257" w:rsidRDefault="00513381">
            <w:pPr>
              <w:pStyle w:val="105"/>
              <w:spacing w:line="240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은행차입금: 300,000,000원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5E07BA79" w14:textId="77777777" w:rsidR="009A6257" w:rsidRDefault="00513381">
            <w:pPr>
              <w:pStyle w:val="105"/>
              <w:spacing w:line="240" w:lineRule="auto"/>
              <w:ind w:left="370" w:hanging="37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2"/>
                <w:sz w:val="22"/>
                <w:szCs w:val="22"/>
              </w:rPr>
              <w:t>상속개시 10개월 전에 차입한 금액으로 상속개시일까지</w:t>
            </w:r>
            <w:r>
              <w:rPr>
                <w:sz w:val="22"/>
                <w:szCs w:val="22"/>
              </w:rPr>
              <w:t xml:space="preserve"> 상환하지 않았으며, 차입한 자금의 용도가 객관적으로 명백하지 않음</w:t>
            </w:r>
          </w:p>
          <w:p w14:paraId="6989A2C6" w14:textId="77777777" w:rsidR="009A6257" w:rsidRDefault="009A6257">
            <w:pPr>
              <w:pStyle w:val="105"/>
              <w:spacing w:line="249" w:lineRule="auto"/>
              <w:ind w:left="420" w:hanging="420"/>
              <w:rPr>
                <w:sz w:val="24"/>
                <w:szCs w:val="24"/>
              </w:rPr>
            </w:pPr>
          </w:p>
          <w:p w14:paraId="60367891" w14:textId="77777777" w:rsidR="009A6257" w:rsidRDefault="00513381">
            <w:pPr>
              <w:pStyle w:val="105"/>
              <w:spacing w:line="249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소득세 미납액: 20,000,000원</w:t>
            </w:r>
          </w:p>
          <w:p w14:paraId="24BC4F6F" w14:textId="77777777" w:rsidR="009A6257" w:rsidRDefault="009A6257">
            <w:pPr>
              <w:pStyle w:val="105"/>
              <w:spacing w:line="249" w:lineRule="auto"/>
              <w:ind w:left="420" w:hanging="420"/>
              <w:rPr>
                <w:sz w:val="24"/>
                <w:szCs w:val="24"/>
              </w:rPr>
            </w:pPr>
          </w:p>
          <w:p w14:paraId="6740195B" w14:textId="77777777" w:rsidR="009A6257" w:rsidRDefault="00513381">
            <w:pPr>
              <w:pStyle w:val="105"/>
              <w:spacing w:line="249" w:lineRule="auto"/>
              <w:ind w:left="321" w:hanging="3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장례비용은 4,000,000원(봉안시설 비용 제외)이고, </w:t>
            </w:r>
            <w:r>
              <w:rPr>
                <w:spacing w:val="-2"/>
                <w:sz w:val="24"/>
                <w:szCs w:val="24"/>
              </w:rPr>
              <w:t>봉안시설 비용은 7,000,000원이며, 모두 증빙서류에</w:t>
            </w:r>
            <w:r>
              <w:rPr>
                <w:sz w:val="24"/>
                <w:szCs w:val="24"/>
              </w:rPr>
              <w:t xml:space="preserve"> 의해 입증된다. </w:t>
            </w:r>
          </w:p>
          <w:p w14:paraId="2119B591" w14:textId="77777777" w:rsidR="009A6257" w:rsidRDefault="009A6257">
            <w:pPr>
              <w:pStyle w:val="105"/>
              <w:wordWrap/>
              <w:spacing w:line="249" w:lineRule="auto"/>
              <w:ind w:left="204" w:hanging="204"/>
              <w:jc w:val="left"/>
              <w:rPr>
                <w:sz w:val="24"/>
                <w:szCs w:val="24"/>
              </w:rPr>
            </w:pPr>
          </w:p>
          <w:p w14:paraId="725738AA" w14:textId="77777777" w:rsidR="009A6257" w:rsidRDefault="00513381">
            <w:pPr>
              <w:pStyle w:val="105"/>
              <w:spacing w:line="249" w:lineRule="auto"/>
              <w:ind w:left="309" w:hanging="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2"/>
                <w:sz w:val="24"/>
                <w:szCs w:val="24"/>
              </w:rPr>
              <w:t>상속인은 배우자(58세)와 자녀 3명(27세, 25세, 22세)</w:t>
            </w:r>
            <w:r>
              <w:rPr>
                <w:spacing w:val="1"/>
                <w:sz w:val="24"/>
                <w:szCs w:val="24"/>
              </w:rPr>
              <w:t>이며, 자녀들은 상속을 포기하고 배우자가 단독 상</w:t>
            </w:r>
            <w:r>
              <w:rPr>
                <w:sz w:val="24"/>
                <w:szCs w:val="24"/>
              </w:rPr>
              <w:t>속을 받았다.</w:t>
            </w:r>
          </w:p>
        </w:tc>
      </w:tr>
    </w:tbl>
    <w:p w14:paraId="201FE5B0" w14:textId="77777777" w:rsidR="009A6257" w:rsidRDefault="009A6257">
      <w:pPr>
        <w:rPr>
          <w:sz w:val="2"/>
        </w:rPr>
      </w:pPr>
    </w:p>
    <w:p w14:paraId="02BB48FD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BC04A" w14:textId="77777777" w:rsidR="009A6257" w:rsidRDefault="009A6257">
      <w:pPr>
        <w:pStyle w:val="105"/>
        <w:ind w:firstLine="0"/>
        <w:rPr>
          <w:b/>
          <w:bCs/>
          <w:sz w:val="16"/>
          <w:szCs w:val="16"/>
        </w:rPr>
      </w:pPr>
    </w:p>
    <w:p w14:paraId="203CC16F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55D5950B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갑의 사망에 따른 상속세 과세표준을 답안 양식에</w:t>
      </w:r>
      <w:r>
        <w:rPr>
          <w:sz w:val="24"/>
          <w:szCs w:val="24"/>
        </w:rPr>
        <w:t xml:space="preserve"> 따라 제시하시오.</w:t>
      </w:r>
    </w:p>
    <w:p w14:paraId="7DC3990A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A6257" w14:paraId="620DBA6F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3D310DD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33ACE6B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액</w:t>
            </w:r>
          </w:p>
        </w:tc>
      </w:tr>
      <w:tr w:rsidR="009A6257" w14:paraId="0A9D3BD2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B60CD1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총상속재산가액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A167542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72A93592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D0CAEC5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과세가액 공제액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A99A057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6B91D459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0790791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상속세 과세가액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E242450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7F38DCF2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8C3884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상속세 과세표준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261063B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381361C" w14:textId="77777777" w:rsidR="009A6257" w:rsidRDefault="009A6257">
      <w:pPr>
        <w:rPr>
          <w:sz w:val="2"/>
        </w:rPr>
      </w:pPr>
    </w:p>
    <w:p w14:paraId="4F05B64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92F718E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C24164D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>거주자 을(30세)의 증여세 관련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50471F12" w14:textId="77777777">
        <w:trPr>
          <w:trHeight w:val="72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F7846EA" w14:textId="77777777" w:rsidR="009A6257" w:rsidRDefault="005133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44548AA" w14:textId="77777777" w:rsidR="009A6257" w:rsidRDefault="009A6257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61016A70" w14:textId="77777777" w:rsidR="009A6257" w:rsidRDefault="00513381">
            <w:pPr>
              <w:pStyle w:val="105"/>
              <w:ind w:left="317" w:hanging="317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8"/>
                <w:sz w:val="24"/>
                <w:szCs w:val="24"/>
              </w:rPr>
              <w:t>을이 2022년 이모로부터 증여받은 내용은 다음과 같다.</w:t>
            </w:r>
          </w:p>
          <w:p w14:paraId="0E5D2BDF" w14:textId="77777777" w:rsidR="009A6257" w:rsidRDefault="00513381">
            <w:pPr>
              <w:pStyle w:val="105"/>
              <w:spacing w:line="240" w:lineRule="auto"/>
              <w:ind w:left="238" w:hanging="238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토지: 200,000,000원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2768D40B" w14:textId="77777777" w:rsidR="009A6257" w:rsidRDefault="00513381">
            <w:pPr>
              <w:pStyle w:val="105"/>
              <w:spacing w:line="240" w:lineRule="auto"/>
              <w:ind w:left="384" w:hanging="384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1"/>
                <w:sz w:val="22"/>
                <w:szCs w:val="22"/>
              </w:rPr>
              <w:t>2022년 2월 27일에 토지를 증여받으면서 동 토지에</w:t>
            </w:r>
            <w:r>
              <w:rPr>
                <w:sz w:val="22"/>
                <w:szCs w:val="22"/>
              </w:rPr>
              <w:t xml:space="preserve"> 담보된 은행차입금 150,000,000원을 채무인수함</w:t>
            </w:r>
          </w:p>
          <w:p w14:paraId="7B9B6F27" w14:textId="77777777" w:rsidR="009A6257" w:rsidRDefault="009A6257">
            <w:pPr>
              <w:pStyle w:val="105"/>
              <w:ind w:left="316" w:hanging="316"/>
              <w:rPr>
                <w:sz w:val="24"/>
                <w:szCs w:val="24"/>
              </w:rPr>
            </w:pPr>
          </w:p>
          <w:p w14:paraId="15041E1C" w14:textId="77777777" w:rsidR="009A6257" w:rsidRDefault="00513381">
            <w:pPr>
              <w:pStyle w:val="105"/>
              <w:spacing w:line="240" w:lineRule="auto"/>
              <w:ind w:left="316" w:hanging="316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부동산: 300,000,000원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5A03E439" w14:textId="77777777" w:rsidR="009A6257" w:rsidRDefault="00513381">
            <w:pPr>
              <w:pStyle w:val="105"/>
              <w:spacing w:line="240" w:lineRule="auto"/>
              <w:ind w:left="353" w:hanging="353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 xml:space="preserve">* 2022년 7월 16일에 증여받았으나 2022년 10월 16일에 </w:t>
            </w:r>
            <w:r>
              <w:rPr>
                <w:spacing w:val="4"/>
                <w:sz w:val="22"/>
                <w:szCs w:val="22"/>
              </w:rPr>
              <w:t xml:space="preserve">이모에게 반환하였고, 반환 전에 증여세 과세표준과 </w:t>
            </w:r>
            <w:r>
              <w:rPr>
                <w:sz w:val="22"/>
                <w:szCs w:val="22"/>
              </w:rPr>
              <w:t>세액을 결정받지는 않음</w:t>
            </w:r>
          </w:p>
          <w:p w14:paraId="6257468E" w14:textId="77777777" w:rsidR="009A6257" w:rsidRDefault="009A6257">
            <w:pPr>
              <w:pStyle w:val="105"/>
              <w:ind w:left="420" w:hanging="420"/>
              <w:rPr>
                <w:sz w:val="24"/>
                <w:szCs w:val="24"/>
              </w:rPr>
            </w:pPr>
          </w:p>
          <w:p w14:paraId="493AAC59" w14:textId="77777777" w:rsidR="009A6257" w:rsidRDefault="00513381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을은 2022년 3월 3일에 이모로부터 시가 </w:t>
            </w:r>
            <w:r>
              <w:rPr>
                <w:spacing w:val="1"/>
                <w:sz w:val="24"/>
                <w:szCs w:val="24"/>
              </w:rPr>
              <w:t>400,000,000원인 비상장주식을 40,000,000원에 양</w:t>
            </w:r>
            <w:r>
              <w:rPr>
                <w:sz w:val="24"/>
                <w:szCs w:val="24"/>
              </w:rPr>
              <w:t>수하였다.</w:t>
            </w:r>
          </w:p>
          <w:p w14:paraId="6AF2A859" w14:textId="77777777" w:rsidR="009A6257" w:rsidRDefault="009A6257">
            <w:pPr>
              <w:pStyle w:val="105"/>
              <w:ind w:left="420" w:hanging="420"/>
              <w:rPr>
                <w:sz w:val="24"/>
                <w:szCs w:val="24"/>
              </w:rPr>
            </w:pPr>
          </w:p>
          <w:p w14:paraId="7A314C40" w14:textId="77777777" w:rsidR="009A6257" w:rsidRDefault="00513381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을은 증여재산에 대한 감정평가수수료로 6,000,000원을 부담하였고, 과거 10년 이내에 증여받은 사실이 없다. </w:t>
            </w:r>
          </w:p>
        </w:tc>
      </w:tr>
    </w:tbl>
    <w:p w14:paraId="537FDE10" w14:textId="77777777" w:rsidR="009A6257" w:rsidRDefault="009A6257">
      <w:pPr>
        <w:rPr>
          <w:sz w:val="2"/>
        </w:rPr>
      </w:pPr>
    </w:p>
    <w:p w14:paraId="6B76F48F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4D910F9A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07850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7FE46814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을의 2022년도 증여세 과세표준을 답안 양식에 따라 제시하시오. </w:t>
      </w:r>
    </w:p>
    <w:p w14:paraId="7879D15B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A6257" w14:paraId="7DEE858B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4618744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C8F3B9B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액</w:t>
            </w:r>
          </w:p>
        </w:tc>
      </w:tr>
      <w:tr w:rsidR="009A6257" w14:paraId="6C2D4192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861657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13D05D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1D474A83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F396A50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증여세 과세표준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8B044AB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30236C4" w14:textId="77777777" w:rsidR="009A6257" w:rsidRDefault="009A6257">
      <w:pPr>
        <w:rPr>
          <w:sz w:val="2"/>
        </w:rPr>
      </w:pPr>
    </w:p>
    <w:p w14:paraId="16FBD95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EAEA8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520F561F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3167BD1A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3CE601D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4F4A384A" w14:textId="77777777" w:rsidR="009A6257" w:rsidRDefault="00513381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 -</w:t>
      </w:r>
    </w:p>
    <w:p w14:paraId="6D5E3D2E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E06CB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3787F7" w14:textId="77777777" w:rsidR="009A6257" w:rsidRDefault="00513381">
      <w:r>
        <w:br w:type="page"/>
      </w:r>
    </w:p>
    <w:p w14:paraId="4267EFFD" w14:textId="77777777" w:rsidR="009A6257" w:rsidRDefault="009A6257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6E8DE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6E4A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BFDA8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F356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15BE8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FADC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B2EC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E163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7A70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FB05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C58D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99E1A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3064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3E11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F751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BDAA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1318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7077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5B21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D60F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CAF7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3CDE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006A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9C947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8FBA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B7F7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53EC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58C7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A91F8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E775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415F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AE11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AB88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5E636" w14:textId="77777777" w:rsidR="009A6257" w:rsidRDefault="005E774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A149E87">
          <v:group id="_x0000_s1032" style="position:absolute;left:0;text-align:left;margin-left:294.1pt;margin-top:487.75pt;width:140.25pt;height:56.25pt;z-index:91;mso-position-horizontal-relative:page;mso-position-vertical-relative:page" coordsize="14025,5625">
            <v:shape id="_x0000_s200709525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0709525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807C493" w14:textId="77777777" w:rsidR="009A6257" w:rsidRDefault="0051338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DD974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01940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989F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EC15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CF78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1FC9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33BC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98A8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5244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CB41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4E3F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96060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33C2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8B3D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7EDA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E4585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DB81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BB320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3C6F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5B520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B23E9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879B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1CD7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4880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4468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32AF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367B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E0A1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5891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A144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97DB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830E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968A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FF0B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2322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A2F2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1F94C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A82A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453D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1E20F" w14:textId="77777777" w:rsidR="009A6257" w:rsidRDefault="005E774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41282C0">
          <v:group id="_x0000_s1029" style="position:absolute;left:0;text-align:left;margin-left:294.1pt;margin-top:487.75pt;width:140.25pt;height:56.25pt;z-index:90;mso-position-horizontal-relative:page;mso-position-vertical-relative:page" coordsize="14025,5625">
            <v:shape id="_x0000_s200709525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0709525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E3A97B" w14:textId="77777777" w:rsidR="009A6257" w:rsidRDefault="0051338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32A29B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8E801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D581F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7F21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F44E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2547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016D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9820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F63A0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DB35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6C02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5F84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17A8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7621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BEC2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F19B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A45E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80F7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57D8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D7A4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91F0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9426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6A15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7B08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B76B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7391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691B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41935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F4E4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B889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3BE3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45B5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112A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5D97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5065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2377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F6989D" w14:textId="77777777" w:rsidR="009A6257" w:rsidRDefault="005E774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52ED432">
          <v:group id="_x0000_s1026" style="position:absolute;left:0;text-align:left;margin-left:294.1pt;margin-top:487.75pt;width:140.25pt;height:56.25pt;z-index:92;mso-position-horizontal-relative:page;mso-position-vertical-relative:page" coordsize="14025,5625">
            <v:shape id="_x0000_s2007095262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07095263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0CF528C" w14:textId="77777777" w:rsidR="009A6257" w:rsidRDefault="0051338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49845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6FE7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D9EB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FE606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5BA7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F600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34BC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5FC2D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2F4B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21FC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A5B08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302C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F0B1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A9B3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2AAD0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AFA8C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9E0F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8FA78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D75A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874D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84EC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2F1D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5E01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2914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CDA4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E2B6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32FC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CFC0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E43E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F01A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03C1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EFE8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73A4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3FA0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BD3E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0C49D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890B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3D83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B01B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D786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03C9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04EE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FF80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A943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9A6257">
      <w:headerReference w:type="even" r:id="rId31"/>
      <w:headerReference w:type="default" r:id="rId32"/>
      <w:footerReference w:type="even" r:id="rId33"/>
      <w:footerReference w:type="default" r:id="rId34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DECDF" w14:textId="77777777" w:rsidR="00513381" w:rsidRDefault="00513381">
      <w:r>
        <w:separator/>
      </w:r>
    </w:p>
  </w:endnote>
  <w:endnote w:type="continuationSeparator" w:id="0">
    <w:p w14:paraId="0C7762F3" w14:textId="77777777" w:rsidR="00513381" w:rsidRDefault="0051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16321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42E3" w14:textId="77777777" w:rsidR="009A6257" w:rsidRDefault="009A6257">
    <w:pPr>
      <w:pStyle w:val="ab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404E3" w14:textId="77777777" w:rsidR="009A6257" w:rsidRDefault="009A6257">
    <w:pPr>
      <w:pStyle w:val="ab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87D9D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4544D" w14:textId="77777777" w:rsidR="009A6257" w:rsidRDefault="009A6257">
    <w:pPr>
      <w:pStyle w:val="ab"/>
      <w:jc w:val="righ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945A4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6F9DE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BCAC9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CB3A9" w14:textId="77777777" w:rsidR="009A6257" w:rsidRDefault="009A6257">
    <w:pPr>
      <w:pStyle w:val="ab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E0239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99055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EE5F6" w14:textId="77777777" w:rsidR="009A6257" w:rsidRDefault="009A6257">
    <w:pPr>
      <w:pStyle w:val="ab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4C459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3F0E9" w14:textId="77777777" w:rsidR="009A6257" w:rsidRDefault="009A6257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D174F" w14:textId="77777777" w:rsidR="00513381" w:rsidRDefault="00513381">
      <w:r>
        <w:separator/>
      </w:r>
    </w:p>
  </w:footnote>
  <w:footnote w:type="continuationSeparator" w:id="0">
    <w:p w14:paraId="3E432168" w14:textId="77777777" w:rsidR="00513381" w:rsidRDefault="00513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BD654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3C94A4C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7A2C54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38E3A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3F647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BC5E7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40D06" w14:textId="77777777" w:rsidR="009A6257" w:rsidRDefault="009A6257">
          <w:pPr>
            <w:pStyle w:val="a8"/>
          </w:pPr>
        </w:p>
      </w:tc>
    </w:tr>
    <w:tr w:rsidR="009A6257" w14:paraId="1245D09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23B0A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FB2D1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BE100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3BE8E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020350" w14:textId="77777777" w:rsidR="009A6257" w:rsidRDefault="009A6257">
          <w:pPr>
            <w:pStyle w:val="a8"/>
          </w:pPr>
        </w:p>
      </w:tc>
    </w:tr>
    <w:tr w:rsidR="009A6257" w14:paraId="7644776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609B29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42D26FE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DD9D5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6DA8802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A0A771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A6257" w14:paraId="21DE774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5DD6C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2C4FD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FF387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59C1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E147F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92980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6E9347AB" w14:textId="77777777" w:rsidR="009A6257" w:rsidRDefault="009A6257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64769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73980C3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E34BC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A1195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17E56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870CC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C2DDC" w14:textId="77777777" w:rsidR="009A6257" w:rsidRDefault="009A6257">
          <w:pPr>
            <w:pStyle w:val="a8"/>
          </w:pPr>
        </w:p>
      </w:tc>
    </w:tr>
    <w:tr w:rsidR="009A6257" w14:paraId="17EC150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188147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453BD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D566D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94222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ABE1C" w14:textId="77777777" w:rsidR="009A6257" w:rsidRDefault="009A6257">
          <w:pPr>
            <w:pStyle w:val="a8"/>
          </w:pPr>
        </w:p>
      </w:tc>
    </w:tr>
    <w:tr w:rsidR="009A6257" w14:paraId="4B5040B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EEC996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1B873DC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175C5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64FDEE8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274A0A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6DA8AE0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CF999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43883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CDDB29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5D6F5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842B79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84B1E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7B28F93D" w14:textId="77777777" w:rsidR="009A6257" w:rsidRDefault="009A6257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C7CCC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45B4826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C9D0A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15715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6A14A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6538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E1124" w14:textId="77777777" w:rsidR="009A6257" w:rsidRDefault="009A6257">
          <w:pPr>
            <w:pStyle w:val="a8"/>
          </w:pPr>
        </w:p>
      </w:tc>
    </w:tr>
    <w:tr w:rsidR="009A6257" w14:paraId="238B906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FB413F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2DE96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1EC04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8594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4D992" w14:textId="77777777" w:rsidR="009A6257" w:rsidRDefault="009A6257">
          <w:pPr>
            <w:pStyle w:val="a8"/>
          </w:pPr>
        </w:p>
      </w:tc>
    </w:tr>
    <w:tr w:rsidR="009A6257" w14:paraId="72D1265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2F9B81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6D86C6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8046A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2E2FF8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F338A7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A6257" w14:paraId="73B876A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BA043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FCB6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6B151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142789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3D7DFF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17878F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6ADC343" w14:textId="77777777" w:rsidR="009A6257" w:rsidRDefault="009A6257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C6E52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42C82B7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12FA8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E2123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A2524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F9F6F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4387F" w14:textId="77777777" w:rsidR="009A6257" w:rsidRDefault="009A6257">
          <w:pPr>
            <w:pStyle w:val="a8"/>
          </w:pPr>
        </w:p>
      </w:tc>
    </w:tr>
    <w:tr w:rsidR="009A6257" w14:paraId="71A433B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75696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16560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AE626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C0436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BA859A" w14:textId="77777777" w:rsidR="009A6257" w:rsidRDefault="009A6257">
          <w:pPr>
            <w:pStyle w:val="a8"/>
          </w:pPr>
        </w:p>
      </w:tc>
    </w:tr>
    <w:tr w:rsidR="009A6257" w14:paraId="679011C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6009D5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6660605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1DF43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DEC0F8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9DA358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48D12BA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5E81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57F1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8784F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FC2CF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5D76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352B7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1B857593" w14:textId="77777777" w:rsidR="009A6257" w:rsidRDefault="009A6257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8172E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5812250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E088A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A8541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6D079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8A532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656F1" w14:textId="77777777" w:rsidR="009A6257" w:rsidRDefault="009A6257">
          <w:pPr>
            <w:pStyle w:val="a8"/>
          </w:pPr>
        </w:p>
      </w:tc>
    </w:tr>
    <w:tr w:rsidR="009A6257" w14:paraId="2E43DD5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46B31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12039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E1A5A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5BAE5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4FD8FA" w14:textId="77777777" w:rsidR="009A6257" w:rsidRDefault="009A6257">
          <w:pPr>
            <w:pStyle w:val="a8"/>
          </w:pPr>
        </w:p>
      </w:tc>
    </w:tr>
    <w:tr w:rsidR="009A6257" w14:paraId="64F36B9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8F295E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330864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5A6F1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2723163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DD6188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A6257" w14:paraId="7077A3C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3106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991D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BDA9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CA5D9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3400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B863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38D2AF95" w14:textId="77777777" w:rsidR="009A6257" w:rsidRDefault="009A6257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47A9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008864D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319A8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BEDCA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E3B38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2AF35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85241" w14:textId="77777777" w:rsidR="009A6257" w:rsidRDefault="009A6257">
          <w:pPr>
            <w:pStyle w:val="a8"/>
          </w:pPr>
        </w:p>
      </w:tc>
    </w:tr>
    <w:tr w:rsidR="009A6257" w14:paraId="2DA1DF9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90CAFF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85208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FE77E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0A231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3B0E57" w14:textId="77777777" w:rsidR="009A6257" w:rsidRDefault="009A6257">
          <w:pPr>
            <w:pStyle w:val="a8"/>
          </w:pPr>
        </w:p>
      </w:tc>
    </w:tr>
    <w:tr w:rsidR="009A6257" w14:paraId="3ADA78F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0BA8B4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53DD1A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614DF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56B948A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2E50B0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00C4F17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0179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74DC1D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CEE1F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B7EDD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2BE4A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010E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1E6F4422" w14:textId="77777777" w:rsidR="009A6257" w:rsidRDefault="009A625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8BF6C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3D8A4A3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459B6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2A642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117A9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54E2B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47BB2" w14:textId="77777777" w:rsidR="009A6257" w:rsidRDefault="009A6257">
          <w:pPr>
            <w:pStyle w:val="a8"/>
          </w:pPr>
        </w:p>
      </w:tc>
    </w:tr>
    <w:tr w:rsidR="009A6257" w14:paraId="60D2CB4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E33BC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3BAFE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97A50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6394F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17B45" w14:textId="77777777" w:rsidR="009A6257" w:rsidRDefault="009A6257">
          <w:pPr>
            <w:pStyle w:val="a8"/>
          </w:pPr>
        </w:p>
      </w:tc>
    </w:tr>
    <w:tr w:rsidR="009A6257" w14:paraId="7294FB6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CE1C85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28E219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6B35F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CC18A2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D9BF84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46E30A9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7E6195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727B0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5A21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882631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E1DD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3B742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F199B85" w14:textId="77777777" w:rsidR="009A6257" w:rsidRDefault="009A625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C6B7F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37D2009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4AE53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048B2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1A462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4DFF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8F600" w14:textId="77777777" w:rsidR="009A6257" w:rsidRDefault="009A6257">
          <w:pPr>
            <w:pStyle w:val="a8"/>
          </w:pPr>
        </w:p>
      </w:tc>
    </w:tr>
    <w:tr w:rsidR="009A6257" w14:paraId="6CAEFA6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6E8418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E4644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A655C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F5F47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6ED01" w14:textId="77777777" w:rsidR="009A6257" w:rsidRDefault="009A6257">
          <w:pPr>
            <w:pStyle w:val="a8"/>
          </w:pPr>
        </w:p>
      </w:tc>
    </w:tr>
    <w:tr w:rsidR="009A6257" w14:paraId="01BB163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C946B8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7AAB9B7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37627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8F87363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6F5FCD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A6257" w14:paraId="361FFC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FEE3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714F6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FEFF9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03C4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4D2A5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81EAF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42923D1" w14:textId="77777777" w:rsidR="009A6257" w:rsidRDefault="009A625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6BBB4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3935F66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BC71A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1FAB2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B7F17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77BEF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A4CED" w14:textId="77777777" w:rsidR="009A6257" w:rsidRDefault="009A6257">
          <w:pPr>
            <w:pStyle w:val="a8"/>
          </w:pPr>
        </w:p>
      </w:tc>
    </w:tr>
    <w:tr w:rsidR="009A6257" w14:paraId="1E0C296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B23F0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E8974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BE3C2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D614C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3A4F96" w14:textId="77777777" w:rsidR="009A6257" w:rsidRDefault="009A6257">
          <w:pPr>
            <w:pStyle w:val="a8"/>
          </w:pPr>
        </w:p>
      </w:tc>
    </w:tr>
    <w:tr w:rsidR="009A6257" w14:paraId="2D12458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9DFEDB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F47039A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2284E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B0E777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ACA3BC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1EEF0F8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022AE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34B81C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87DBFE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F869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AB880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8D61D5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543498FF" w14:textId="77777777" w:rsidR="009A6257" w:rsidRDefault="009A625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62995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5E6474E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620AF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08E19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83B96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2C68E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7FFFD" w14:textId="77777777" w:rsidR="009A6257" w:rsidRDefault="009A6257">
          <w:pPr>
            <w:pStyle w:val="a8"/>
          </w:pPr>
        </w:p>
      </w:tc>
    </w:tr>
    <w:tr w:rsidR="009A6257" w14:paraId="372EEE3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E5ECFB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126F5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073AC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2723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C37A13" w14:textId="77777777" w:rsidR="009A6257" w:rsidRDefault="009A6257">
          <w:pPr>
            <w:pStyle w:val="a8"/>
          </w:pPr>
        </w:p>
      </w:tc>
    </w:tr>
    <w:tr w:rsidR="009A6257" w14:paraId="58DB5A3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7485A0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7370AF6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C7648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44265D3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4915EF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A6257" w14:paraId="47C8BAC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0315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11B62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854D55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F48FF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42F72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0F7A0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7AB33205" w14:textId="77777777" w:rsidR="009A6257" w:rsidRDefault="009A625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0D1C0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74A51FE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BA624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1826D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57726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8C7B1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1B7CE" w14:textId="77777777" w:rsidR="009A6257" w:rsidRDefault="009A6257">
          <w:pPr>
            <w:pStyle w:val="a8"/>
          </w:pPr>
        </w:p>
      </w:tc>
    </w:tr>
    <w:tr w:rsidR="009A6257" w14:paraId="22003A0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C567A8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6A5B9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B07043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FB42C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FE351" w14:textId="77777777" w:rsidR="009A6257" w:rsidRDefault="009A6257">
          <w:pPr>
            <w:pStyle w:val="a8"/>
          </w:pPr>
        </w:p>
      </w:tc>
    </w:tr>
    <w:tr w:rsidR="009A6257" w14:paraId="61AE6AF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BFAADC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D0AA538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13361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CCE88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0075A7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38B01E9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9B99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2342B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782CC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5A1831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5F0A7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2111AE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57938E81" w14:textId="77777777" w:rsidR="009A6257" w:rsidRDefault="009A6257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887EE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2EE0B9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3A004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E68CE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79F3E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509C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41119" w14:textId="77777777" w:rsidR="009A6257" w:rsidRDefault="009A6257">
          <w:pPr>
            <w:pStyle w:val="a8"/>
          </w:pPr>
        </w:p>
      </w:tc>
    </w:tr>
    <w:tr w:rsidR="009A6257" w14:paraId="6462934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4155B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42CE3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AB86F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26E76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493AF" w14:textId="77777777" w:rsidR="009A6257" w:rsidRDefault="009A6257">
          <w:pPr>
            <w:pStyle w:val="a8"/>
          </w:pPr>
        </w:p>
      </w:tc>
    </w:tr>
    <w:tr w:rsidR="009A6257" w14:paraId="2CE24FE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B95B3F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EE3FCD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272FD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ED233BE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117E614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A6257" w14:paraId="533DDD9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F309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9735F8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FE3845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C197D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B743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54828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76B4A32" w14:textId="77777777" w:rsidR="009A6257" w:rsidRDefault="009A6257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91760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178F4E7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27A0B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0CC5E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CF9DA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A19E1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FA5FB" w14:textId="77777777" w:rsidR="009A6257" w:rsidRDefault="009A6257">
          <w:pPr>
            <w:pStyle w:val="a8"/>
          </w:pPr>
        </w:p>
      </w:tc>
    </w:tr>
    <w:tr w:rsidR="009A6257" w14:paraId="5DD8DBE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C24BF3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89ADF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A1E92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3C4C5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08B9D" w14:textId="77777777" w:rsidR="009A6257" w:rsidRDefault="009A6257">
          <w:pPr>
            <w:pStyle w:val="a8"/>
          </w:pPr>
        </w:p>
      </w:tc>
    </w:tr>
    <w:tr w:rsidR="009A6257" w14:paraId="6000DCA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790CE6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F0C78B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4003A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299E05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9FDD7E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364EF94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1EB1A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19D6B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0FE9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43D63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D3938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8F941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EBDB0EC" w14:textId="77777777" w:rsidR="009A6257" w:rsidRDefault="009A6257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7129B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77D536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1AD22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BCFAF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B60B6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A14F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20776" w14:textId="77777777" w:rsidR="009A6257" w:rsidRDefault="009A6257">
          <w:pPr>
            <w:pStyle w:val="a8"/>
          </w:pPr>
        </w:p>
      </w:tc>
    </w:tr>
    <w:tr w:rsidR="009A6257" w14:paraId="537AE75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D5C3C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847FC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E4E63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1FC82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1118B" w14:textId="77777777" w:rsidR="009A6257" w:rsidRDefault="009A6257">
          <w:pPr>
            <w:pStyle w:val="a8"/>
          </w:pPr>
        </w:p>
      </w:tc>
    </w:tr>
    <w:tr w:rsidR="009A6257" w14:paraId="5614AF4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092F4C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684FC6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93E9D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373E528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2AD406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A6257" w14:paraId="4638850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4894F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4921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52F8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3D509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8B4B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911B1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154FDB9" w14:textId="77777777" w:rsidR="009A6257" w:rsidRDefault="009A625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C7A67"/>
    <w:multiLevelType w:val="multilevel"/>
    <w:tmpl w:val="29307E9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7F70CE"/>
    <w:multiLevelType w:val="multilevel"/>
    <w:tmpl w:val="97BC9A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2D7A62"/>
    <w:multiLevelType w:val="multilevel"/>
    <w:tmpl w:val="C1A45A5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6021DF"/>
    <w:multiLevelType w:val="multilevel"/>
    <w:tmpl w:val="4E929DB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0689964">
    <w:abstractNumId w:val="2"/>
  </w:num>
  <w:num w:numId="2" w16cid:durableId="836530443">
    <w:abstractNumId w:val="3"/>
  </w:num>
  <w:num w:numId="3" w16cid:durableId="61805052">
    <w:abstractNumId w:val="1"/>
  </w:num>
  <w:num w:numId="4" w16cid:durableId="132778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257"/>
    <w:rsid w:val="0021582A"/>
    <w:rsid w:val="00336537"/>
    <w:rsid w:val="00513381"/>
    <w:rsid w:val="005E774E"/>
    <w:rsid w:val="005F41D3"/>
    <w:rsid w:val="00744CB7"/>
    <w:rsid w:val="007B31D7"/>
    <w:rsid w:val="00902E92"/>
    <w:rsid w:val="009A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BFE1C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2622</Words>
  <Characters>14949</Characters>
  <Application>Microsoft Office Word</Application>
  <DocSecurity>0</DocSecurity>
  <Lines>124</Lines>
  <Paragraphs>35</Paragraphs>
  <ScaleCrop>false</ScaleCrop>
  <Company/>
  <LinksUpToDate>false</LinksUpToDate>
  <CharactersWithSpaces>17536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Fasoo_Trace_ID: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</dc:description>
  <cp:lastModifiedBy>User</cp:lastModifiedBy>
  <cp:revision>4</cp:revision>
  <dcterms:created xsi:type="dcterms:W3CDTF">2025-06-18T00:43:00Z</dcterms:created>
  <dcterms:modified xsi:type="dcterms:W3CDTF">2025-06-18T13:15:00Z</dcterms:modified>
</cp:coreProperties>
</file>