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E080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77AF1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C044D70" w14:textId="77777777" w:rsidR="00F95268" w:rsidRDefault="00F95268">
      <w:pPr>
        <w:sectPr w:rsidR="00F9526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C1B8C0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7D7567B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㈜갑을은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신사업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구상에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천만원을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시장조사를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실시하였고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신사업에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사항은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아래와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신사업은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시범적으로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우선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0"/>
          <w:sz w:val="24"/>
          <w:szCs w:val="24"/>
        </w:rPr>
        <w:t>년간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운영할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예정이다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자기자본비용과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CAPM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MM(1963) </w:t>
      </w:r>
      <w:r>
        <w:rPr>
          <w:rFonts w:ascii="HY신명조" w:eastAsia="HY신명조" w:cs="HY신명조"/>
          <w:spacing w:val="-3"/>
          <w:sz w:val="24"/>
          <w:szCs w:val="24"/>
        </w:rPr>
        <w:t>이론이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성립한다고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십만원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백만원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표시한다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.</w:t>
      </w:r>
    </w:p>
    <w:p w14:paraId="1B1DB59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95268" w14:paraId="3D31F78F" w14:textId="77777777">
        <w:trPr>
          <w:trHeight w:val="105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BC335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시점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=0)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금년도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일이고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현금흐름은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6D0CBD4A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=1)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250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=2)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262.5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억원이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예상한다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1CC6B573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영업비용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40%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0E2BB01B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순운전자본은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신사업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시작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시부터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수준을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유지할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있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, 2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=2)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신사업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종료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회수된다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</w:p>
          <w:p w14:paraId="3D0FBF8B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신사업을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구입이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시설은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억원으로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정액상각한다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20341921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(6)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=1)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110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억원이다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09B4D478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(7)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구입한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시설은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신사업이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=2)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억원에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매각할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7947AC06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(8)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등으로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절세효과는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항상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누릴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4D9F575E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(9)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신사업과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㈜갑을의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사업위험은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74E78E48" w14:textId="77777777" w:rsidR="00F95268" w:rsidRDefault="00742D8A">
            <w:pPr>
              <w:pStyle w:val="a8"/>
              <w:spacing w:line="280" w:lineRule="auto"/>
              <w:ind w:left="524" w:hanging="524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(10)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목표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부채비율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(=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타인자본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자기자본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100%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</w:p>
          <w:p w14:paraId="724A57E4" w14:textId="77777777" w:rsidR="00F95268" w:rsidRDefault="00742D8A">
            <w:pPr>
              <w:pStyle w:val="a8"/>
              <w:spacing w:line="280" w:lineRule="auto"/>
              <w:ind w:left="524" w:hanging="5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(11)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㈜갑을의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채권과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갖는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채권의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만기수익률은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91AA9DC" w14:textId="77777777" w:rsidR="00F95268" w:rsidRDefault="00742D8A">
            <w:pPr>
              <w:pStyle w:val="a8"/>
              <w:spacing w:line="280" w:lineRule="auto"/>
              <w:ind w:left="524" w:hanging="52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(12)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㈜갑을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베타는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5.1,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시장포트폴리오의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기대수익률은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7EF32347" w14:textId="77777777" w:rsidR="00F95268" w:rsidRDefault="00742D8A">
            <w:pPr>
              <w:pStyle w:val="a8"/>
              <w:spacing w:line="280" w:lineRule="auto"/>
              <w:ind w:left="524" w:hanging="5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(13)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09D4A23" w14:textId="77777777" w:rsidR="00F95268" w:rsidRDefault="00742D8A">
            <w:pPr>
              <w:pStyle w:val="a8"/>
              <w:spacing w:line="280" w:lineRule="auto"/>
              <w:ind w:left="524" w:hanging="5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(14)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40F2F06E" w14:textId="77777777" w:rsidR="00F95268" w:rsidRDefault="00F95268">
      <w:pPr>
        <w:rPr>
          <w:sz w:val="2"/>
        </w:rPr>
      </w:pPr>
    </w:p>
    <w:p w14:paraId="42FE90B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B03884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F57D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2ABE3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9CFD9E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5E8882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BB3FD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매년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말의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잉여현금흐름을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추정하고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신사업의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NPV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타인자본조달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배제한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결과를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얻을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있도록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적절한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할인율을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E8C08F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0D41F0D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35C0FF4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480D65B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4502DB3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199FC0D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20B6C4D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1EAB1F5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25DD0F6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2CA516B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신사업을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추진하는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타인자본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9"/>
          <w:sz w:val="24"/>
          <w:szCs w:val="24"/>
        </w:rPr>
        <w:t>억원을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타인자본은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일반대출로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8%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이자를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지급하고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원금은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만기까지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매년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균등하게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상환하는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대출이다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일반대출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신사업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NPV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변화는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464858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F6458B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7AC9DA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427FCF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D202A2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5FF053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3772AE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DB4B9C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948D30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신사업을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추진하는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지원하는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정책자금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대출을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이용하면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신사업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추진을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위한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자금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300</w:t>
      </w:r>
      <w:r>
        <w:rPr>
          <w:rFonts w:ascii="HY신명조" w:eastAsia="HY신명조" w:cs="HY신명조"/>
          <w:spacing w:val="-15"/>
          <w:sz w:val="24"/>
          <w:szCs w:val="24"/>
        </w:rPr>
        <w:t>억원을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시장의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일반대출</w:t>
      </w:r>
      <w:r>
        <w:rPr>
          <w:rFonts w:ascii="HY신명조" w:eastAsia="HY신명조" w:cs="HY신명조"/>
          <w:spacing w:val="-19"/>
          <w:sz w:val="24"/>
          <w:szCs w:val="24"/>
        </w:rPr>
        <w:t>보다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낮은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금리로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년간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조달</w:t>
      </w:r>
      <w:r>
        <w:rPr>
          <w:rFonts w:ascii="HY신명조" w:eastAsia="HY신명조" w:cs="HY신명조"/>
          <w:spacing w:val="-16"/>
          <w:sz w:val="24"/>
          <w:szCs w:val="24"/>
        </w:rPr>
        <w:t>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정책자금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대출은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조달하여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매년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원금의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6%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이자를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지급하고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원금은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만기에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일시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상환하는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대출이다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신사업에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필요한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자금을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시장에서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조달하는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정책자금으로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조달한다면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정책자금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사용</w:t>
      </w:r>
      <w:r>
        <w:rPr>
          <w:rFonts w:ascii="HY신명조" w:eastAsia="HY신명조" w:cs="HY신명조"/>
          <w:spacing w:val="-21"/>
          <w:sz w:val="24"/>
          <w:szCs w:val="24"/>
        </w:rPr>
        <w:t>에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따른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신사업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NPV</w:t>
      </w:r>
      <w:r>
        <w:rPr>
          <w:rFonts w:ascii="HY신명조" w:eastAsia="HY신명조" w:cs="HY신명조"/>
          <w:spacing w:val="-15"/>
          <w:sz w:val="24"/>
          <w:szCs w:val="24"/>
        </w:rPr>
        <w:t>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변화는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얼마인지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D3858F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22B7A1A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07FC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8F3749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BFF8C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㈜갑을이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일반대출을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이용하는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신</w:t>
      </w:r>
      <w:r>
        <w:rPr>
          <w:rFonts w:ascii="HY신명조" w:eastAsia="HY신명조" w:cs="HY신명조"/>
          <w:spacing w:val="-18"/>
          <w:sz w:val="24"/>
          <w:szCs w:val="24"/>
        </w:rPr>
        <w:t>사업을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사업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성과와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시장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상황에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계속할지를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결정할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있다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시</w:t>
      </w:r>
      <w:r>
        <w:rPr>
          <w:rFonts w:ascii="HY신명조" w:eastAsia="HY신명조" w:cs="HY신명조"/>
          <w:spacing w:val="-21"/>
          <w:sz w:val="24"/>
          <w:szCs w:val="24"/>
        </w:rPr>
        <w:t>범기간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종료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두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가지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상황이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발생가능하고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1"/>
          <w:sz w:val="24"/>
          <w:szCs w:val="24"/>
        </w:rPr>
        <w:t>어떤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상황이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될지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9"/>
          <w:sz w:val="24"/>
          <w:szCs w:val="24"/>
        </w:rPr>
        <w:t>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후</w:t>
      </w:r>
      <w:r>
        <w:rPr>
          <w:rFonts w:ascii="HY신명조" w:eastAsia="HY신명조" w:cs="HY신명조"/>
          <w:spacing w:val="-19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19"/>
          <w:sz w:val="24"/>
          <w:szCs w:val="24"/>
        </w:rPr>
        <w:t>=2)</w:t>
      </w:r>
      <w:r>
        <w:rPr>
          <w:rFonts w:ascii="HY신명조" w:eastAsia="HY신명조" w:cs="HY신명조"/>
          <w:spacing w:val="-19"/>
          <w:sz w:val="24"/>
          <w:szCs w:val="24"/>
        </w:rPr>
        <w:t>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알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수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있다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9"/>
          <w:sz w:val="24"/>
          <w:szCs w:val="24"/>
        </w:rPr>
        <w:t>시장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상황별로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후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10"/>
          <w:sz w:val="24"/>
          <w:szCs w:val="24"/>
        </w:rPr>
        <w:t xml:space="preserve">=3) </w:t>
      </w:r>
      <w:r>
        <w:rPr>
          <w:rFonts w:ascii="HY신명조" w:eastAsia="HY신명조" w:cs="HY신명조"/>
          <w:spacing w:val="-6"/>
          <w:sz w:val="24"/>
          <w:szCs w:val="24"/>
        </w:rPr>
        <w:lastRenderedPageBreak/>
        <w:t>잉</w:t>
      </w:r>
      <w:r>
        <w:rPr>
          <w:rFonts w:ascii="HY신명조" w:eastAsia="HY신명조" w:cs="HY신명조"/>
          <w:spacing w:val="-9"/>
          <w:sz w:val="24"/>
          <w:szCs w:val="24"/>
        </w:rPr>
        <w:t>여현금흐름의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확률분포는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8"/>
        <w:gridCol w:w="1608"/>
        <w:gridCol w:w="2287"/>
      </w:tblGrid>
      <w:tr w:rsidR="00F95268" w14:paraId="3A009846" w14:textId="77777777">
        <w:trPr>
          <w:trHeight w:val="4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7770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E00D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3F66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잉여현금흐름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=3)</w:t>
            </w:r>
          </w:p>
        </w:tc>
      </w:tr>
      <w:tr w:rsidR="00F95268" w14:paraId="49C027C8" w14:textId="77777777">
        <w:trPr>
          <w:trHeight w:val="4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E7A8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EDF90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3675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F95268" w14:paraId="10F4FD3E" w14:textId="77777777">
        <w:trPr>
          <w:trHeight w:val="4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2FFD1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CDEC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C2B4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</w:tbl>
    <w:p w14:paraId="21A3DAB7" w14:textId="77777777" w:rsidR="00F95268" w:rsidRDefault="00F95268">
      <w:pPr>
        <w:rPr>
          <w:sz w:val="2"/>
        </w:rPr>
      </w:pPr>
    </w:p>
    <w:p w14:paraId="260A51E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415CD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19"/>
          <w:sz w:val="24"/>
          <w:szCs w:val="24"/>
        </w:rPr>
        <w:t>신사업을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추가로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9"/>
          <w:sz w:val="24"/>
          <w:szCs w:val="24"/>
        </w:rPr>
        <w:t>년간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계속하려는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경우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시범기간이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끝나는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=2)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150</w:t>
      </w:r>
      <w:r>
        <w:rPr>
          <w:rFonts w:ascii="HY신명조" w:eastAsia="HY신명조" w:cs="HY신명조"/>
          <w:spacing w:val="-3"/>
          <w:sz w:val="24"/>
          <w:szCs w:val="24"/>
        </w:rPr>
        <w:t>억원의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현금지출이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필요하다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정부의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정책자금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첫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동안만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이루어지며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정책자금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대출에는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시범기간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이후에도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영업을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계속하여야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조건이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시범기간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사업을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중지할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선택권의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현재가치를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</w:t>
      </w:r>
      <w:r>
        <w:rPr>
          <w:rFonts w:ascii="HY신명조" w:eastAsia="HY신명조" w:cs="HY신명조"/>
          <w:spacing w:val="-1"/>
          <w:sz w:val="24"/>
          <w:szCs w:val="24"/>
        </w:rPr>
        <w:t>하</w:t>
      </w:r>
      <w:r>
        <w:rPr>
          <w:rFonts w:ascii="HY신명조" w:eastAsia="HY신명조" w:cs="HY신명조"/>
          <w:spacing w:val="-10"/>
          <w:sz w:val="24"/>
          <w:szCs w:val="24"/>
        </w:rPr>
        <w:t>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시범기간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이후에는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정책</w:t>
      </w:r>
      <w:r>
        <w:rPr>
          <w:rFonts w:ascii="HY신명조" w:eastAsia="HY신명조" w:cs="HY신명조"/>
          <w:sz w:val="24"/>
          <w:szCs w:val="24"/>
        </w:rPr>
        <w:t>자금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대출로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조달하는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자금이나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감가상각비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8"/>
          <w:sz w:val="24"/>
          <w:szCs w:val="24"/>
        </w:rPr>
        <w:t>필요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순운전자본은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없</w:t>
      </w:r>
      <w:r>
        <w:rPr>
          <w:rFonts w:ascii="HY신명조" w:eastAsia="HY신명조" w:cs="HY신명조"/>
          <w:spacing w:val="-20"/>
          <w:sz w:val="24"/>
          <w:szCs w:val="24"/>
        </w:rPr>
        <w:t>으며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잉여</w:t>
      </w:r>
      <w:r>
        <w:rPr>
          <w:rFonts w:ascii="HY신명조" w:eastAsia="HY신명조" w:cs="HY신명조"/>
          <w:spacing w:val="-10"/>
          <w:sz w:val="24"/>
          <w:szCs w:val="24"/>
        </w:rPr>
        <w:t>현금</w:t>
      </w:r>
      <w:r>
        <w:rPr>
          <w:rFonts w:ascii="HY신명조" w:eastAsia="HY신명조" w:cs="HY신명조"/>
          <w:spacing w:val="-15"/>
          <w:sz w:val="24"/>
          <w:szCs w:val="24"/>
        </w:rPr>
        <w:t>흐름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할인을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위한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적절한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자본비용은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8"/>
          <w:sz w:val="24"/>
          <w:szCs w:val="24"/>
        </w:rPr>
        <w:t>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52F55D5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A0AED2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39F35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A397DE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A0590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483E2F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2A708E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D0C6FD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12B454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0C804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EA2812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40BE8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DB394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30737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CB6C6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E0BB8F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C4938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5BB4B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B30F686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E39E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17C0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13D9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3AFA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67A8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847B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519AA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68034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0FE84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0ED9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67E7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E43D8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D7A2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4FFD8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7BFB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366F6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1D923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3F18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158B6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1D39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E6A4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FB7E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FD74A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303C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4D79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F7DB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6C8B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F22C6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5B6F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7C0B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94123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4C3F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DC16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25A6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1DE4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A307B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27F8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240C6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BAC4B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D943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BA2B9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D4E7B8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4FE11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㈜가나에는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7"/>
          <w:sz w:val="24"/>
          <w:szCs w:val="24"/>
        </w:rPr>
        <w:t>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존재한다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동사는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최근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사업부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8"/>
          <w:sz w:val="24"/>
          <w:szCs w:val="24"/>
        </w:rPr>
        <w:t>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긍정적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사업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전망을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바탕으로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사업부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B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40</w:t>
      </w:r>
      <w:r>
        <w:rPr>
          <w:rFonts w:ascii="HY신명조" w:eastAsia="HY신명조" w:cs="HY신명조"/>
          <w:spacing w:val="-10"/>
          <w:sz w:val="24"/>
          <w:szCs w:val="24"/>
        </w:rPr>
        <w:t>억원의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신규투자를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시행할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발표하였다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㈜가나의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사업부별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현금흐름과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자본비용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추정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 CAPM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성립하고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시장은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효율적이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95268" w14:paraId="1186485F" w14:textId="77777777">
        <w:trPr>
          <w:trHeight w:val="659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3DC45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잉여현금흐름은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성장한다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2B5613EA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잉여현금흐름은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신규투자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10.8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성장한다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2046D179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(3) 40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신규투자는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이루어진다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57DEE426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결합으로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시너지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1CE373CD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시장포트폴리오의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기대수익률은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6%,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무위험이자율은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5CDE4BD3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(6)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사업위험을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반영하는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베타는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2.5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570FBB03" w14:textId="77777777" w:rsidR="00F95268" w:rsidRDefault="00742D8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(7)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분할하여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상장하는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독립성과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접근성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등으로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베타는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2.0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</w:tbl>
    <w:p w14:paraId="679315AA" w14:textId="77777777" w:rsidR="00F95268" w:rsidRDefault="00F95268">
      <w:pPr>
        <w:rPr>
          <w:sz w:val="2"/>
        </w:rPr>
      </w:pPr>
    </w:p>
    <w:p w14:paraId="10B2FA9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4458E9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8"/>
          <w:sz w:val="24"/>
          <w:szCs w:val="24"/>
        </w:rPr>
        <w:t>㈜가나는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18"/>
          <w:sz w:val="24"/>
          <w:szCs w:val="24"/>
        </w:rPr>
        <w:t>억원의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신규투자를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통해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사업부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분할하여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㈜다라를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신설하고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신규투자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자금은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일반공모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유상증자를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조달하는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방안을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유상증자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공모가는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유상증자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내재가치를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주가를</w:t>
      </w:r>
      <w:r>
        <w:rPr>
          <w:rFonts w:ascii="HY신명조" w:eastAsia="HY신명조" w:cs="HY신명조"/>
          <w:sz w:val="24"/>
          <w:szCs w:val="24"/>
        </w:rPr>
        <w:t xml:space="preserve"> 30% </w:t>
      </w:r>
      <w:r>
        <w:rPr>
          <w:rFonts w:ascii="HY신명조" w:eastAsia="HY신명조" w:cs="HY신명조"/>
          <w:sz w:val="24"/>
          <w:szCs w:val="24"/>
        </w:rPr>
        <w:t>할인한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㈜가나와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㈜다라의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유상증자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발행주식총수는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100</w:t>
      </w:r>
      <w:r>
        <w:rPr>
          <w:rFonts w:ascii="HY신명조" w:eastAsia="HY신명조" w:cs="HY신명조"/>
          <w:spacing w:val="-20"/>
          <w:sz w:val="24"/>
          <w:szCs w:val="24"/>
        </w:rPr>
        <w:t>만주이다</w:t>
      </w:r>
      <w:r>
        <w:rPr>
          <w:rFonts w:ascii="HY신명조" w:eastAsia="HY신명조" w:cs="HY신명조"/>
          <w:spacing w:val="-20"/>
          <w:sz w:val="24"/>
          <w:szCs w:val="24"/>
        </w:rPr>
        <w:t>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㈜가나와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㈜다라는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전액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보통주를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발행하여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자금을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조달한다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정수로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표시한다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</w:p>
    <w:p w14:paraId="0213A54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6B79ACF" w14:textId="77777777" w:rsidR="00F95268" w:rsidRDefault="00742D8A">
      <w:pPr>
        <w:pStyle w:val="a8"/>
        <w:spacing w:line="280" w:lineRule="auto"/>
        <w:ind w:left="363" w:hanging="363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※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물적분할은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기업분할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분할된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신설회사의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존속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모회사가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12"/>
          <w:sz w:val="24"/>
          <w:szCs w:val="24"/>
        </w:rPr>
        <w:t>보유하는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방식이고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인적분할은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기업분할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존속회사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주주들이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지분율대로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분할된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신설회사의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나눠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갖는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방식이다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CBADC2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</w:p>
    <w:p w14:paraId="779BC22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</w:p>
    <w:p w14:paraId="2D74BFD8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8"/>
          <w:sz w:val="24"/>
          <w:szCs w:val="24"/>
        </w:rPr>
        <w:t>㈜가나가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조직변경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유상증자하는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㈜가나의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유상증자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주가와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발행주식총수를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구하시오</w:t>
      </w:r>
      <w:r>
        <w:rPr>
          <w:rFonts w:ascii="HY신명조" w:eastAsia="HY신명조" w:cs="HY신명조"/>
          <w:spacing w:val="-20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72F07B3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EB4AEB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49FC7D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0C2A51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644A50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27C859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E1DCF9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8B1B69C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㈜가나가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물적분할하여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신설한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다라를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기업공개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상장하면서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신규투자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유상증자를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통해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조달하는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경우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㈜다라의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주가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및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분할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㈜가나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주식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주를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가졌던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주주의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추정하시오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4B767F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B1B90A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B87F83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A49D7E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DED94A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E6CF10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466BCD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468034F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㈜가나가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인적분할하여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신설한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㈜다라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상장하면서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신규투자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자금을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유상증자를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조달하는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경우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㈜다라의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주가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및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분할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전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㈜가나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주식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3"/>
          <w:sz w:val="24"/>
          <w:szCs w:val="24"/>
        </w:rPr>
        <w:t>주를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가졌던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주주의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추정하시오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5553E12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DF1DEA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2F770B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9AB808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36EC4C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B7F412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BF29C7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568E595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㈜가나의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지배주주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입장에서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분할과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유상증자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</w:t>
      </w:r>
      <w:r>
        <w:rPr>
          <w:rFonts w:ascii="HY신명조" w:eastAsia="HY신명조" w:cs="HY신명조"/>
          <w:spacing w:val="-10"/>
          <w:sz w:val="24"/>
          <w:szCs w:val="24"/>
        </w:rPr>
        <w:t>다라에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지배권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변동이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물적분할과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인적분할에서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.</w:t>
      </w:r>
    </w:p>
    <w:p w14:paraId="343C5E1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F1A35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133EE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461140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4986B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EC2DDB9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4C0CC9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664AB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㈜마바는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투자액이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소요되는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투자안</w:t>
      </w:r>
      <w:r>
        <w:rPr>
          <w:rFonts w:ascii="HY신명조" w:eastAsia="HY신명조" w:cs="HY신명조"/>
          <w:spacing w:val="4"/>
          <w:sz w:val="24"/>
          <w:szCs w:val="24"/>
        </w:rPr>
        <w:t>(A</w:t>
      </w:r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B)</w:t>
      </w:r>
      <w:r>
        <w:rPr>
          <w:rFonts w:ascii="HY신명조" w:eastAsia="HY신명조" w:cs="HY신명조"/>
          <w:spacing w:val="4"/>
          <w:sz w:val="24"/>
          <w:szCs w:val="24"/>
        </w:rPr>
        <w:t>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검토하고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단</w:t>
      </w:r>
      <w:r>
        <w:rPr>
          <w:rFonts w:ascii="HY신명조" w:eastAsia="HY신명조" w:cs="HY신명조"/>
          <w:spacing w:val="4"/>
          <w:sz w:val="24"/>
          <w:szCs w:val="24"/>
        </w:rPr>
        <w:t>, CAPM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성립하며</w:t>
      </w:r>
      <w:r>
        <w:rPr>
          <w:rFonts w:ascii="HY신명조" w:eastAsia="HY신명조" w:cs="HY신명조"/>
          <w:spacing w:val="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위험조정</w:t>
      </w:r>
      <w:r>
        <w:rPr>
          <w:rFonts w:ascii="HY신명조" w:eastAsia="HY신명조" w:cs="HY신명조"/>
          <w:spacing w:val="-9"/>
          <w:sz w:val="24"/>
          <w:szCs w:val="24"/>
        </w:rPr>
        <w:t>할인율을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적용한다고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계산과정에서는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000F8D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65E23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6C665A5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50F48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투자기간은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투자액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100</w:t>
      </w:r>
      <w:r>
        <w:rPr>
          <w:rFonts w:ascii="HY신명조" w:eastAsia="HY신명조" w:cs="HY신명조"/>
          <w:spacing w:val="-2"/>
          <w:sz w:val="24"/>
          <w:szCs w:val="24"/>
        </w:rPr>
        <w:t>억원은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지출되며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현금흐름은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확실성등가법과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위험조정</w:t>
      </w:r>
      <w:r>
        <w:rPr>
          <w:rFonts w:ascii="HY신명조" w:eastAsia="HY신명조" w:cs="HY신명조"/>
          <w:spacing w:val="-6"/>
          <w:sz w:val="24"/>
          <w:szCs w:val="24"/>
        </w:rPr>
        <w:t>할인율법으로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투자안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NPV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7"/>
          <w:sz w:val="24"/>
          <w:szCs w:val="24"/>
        </w:rPr>
        <w:t>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나타났다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투자안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기대수익률과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9.2</w:t>
      </w:r>
      <w:r>
        <w:rPr>
          <w:rFonts w:ascii="HY신명조" w:eastAsia="HY신명조" w:cs="HY신명조"/>
          <w:sz w:val="24"/>
          <w:szCs w:val="24"/>
        </w:rPr>
        <w:t>%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47F5E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07F78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기대현금흐름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170A6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76CF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BD4C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EFE6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3B2E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2315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시장포트폴리오와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무위험자산에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60</w:t>
      </w:r>
      <w:r>
        <w:rPr>
          <w:rFonts w:ascii="HY신명조" w:eastAsia="HY신명조" w:cs="HY신명조"/>
          <w:spacing w:val="-8"/>
          <w:sz w:val="24"/>
          <w:szCs w:val="24"/>
        </w:rPr>
        <w:t>억원과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8"/>
          <w:sz w:val="24"/>
          <w:szCs w:val="24"/>
        </w:rPr>
        <w:t>억원을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구축한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포트폴리오를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현금흐름을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복제할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기대수익률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A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현금흐름베타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Cov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,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^2 </m:t>
        </m:r>
      </m:oMath>
      <w:r>
        <w:rPr>
          <w:rFonts w:ascii="HY신명조" w:eastAsia="HY신명조" w:cs="HY신명조"/>
          <w:spacing w:val="3"/>
          <w:sz w:val="24"/>
          <w:szCs w:val="24"/>
        </w:rPr>
        <w:t>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시장</w:t>
      </w:r>
      <w:r>
        <w:rPr>
          <w:rFonts w:ascii="HY신명조" w:eastAsia="HY신명조" w:cs="HY신명조"/>
          <w:spacing w:val="-1"/>
          <w:sz w:val="24"/>
          <w:szCs w:val="24"/>
        </w:rPr>
        <w:t>포트폴리오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수익률의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시장위험을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나타낸다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E0AA02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EED0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919B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C3CF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BFED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C448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E321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D4224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18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투자기간은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년이며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투자액은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투자기간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초에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모두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지출되고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현금흐름은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투자기간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말에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투자안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기대수익률과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각각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8.5%</w:t>
      </w:r>
      <w:r>
        <w:rPr>
          <w:rFonts w:ascii="HY신명조" w:eastAsia="HY신명조" w:cs="HY신명조"/>
          <w:spacing w:val="-12"/>
          <w:sz w:val="24"/>
          <w:szCs w:val="24"/>
        </w:rPr>
        <w:t>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12"/>
          <w:sz w:val="24"/>
          <w:szCs w:val="24"/>
        </w:rPr>
        <w:t>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또한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투자안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B</w:t>
      </w:r>
      <w:r>
        <w:rPr>
          <w:rFonts w:ascii="HY신명조" w:eastAsia="HY신명조" w:cs="HY신명조"/>
          <w:spacing w:val="-25"/>
          <w:sz w:val="24"/>
          <w:szCs w:val="24"/>
        </w:rPr>
        <w:t>의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현재가치인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PV(B)</w:t>
      </w:r>
      <w:r>
        <w:rPr>
          <w:rFonts w:ascii="HY신명조" w:eastAsia="HY신명조" w:cs="HY신명조"/>
          <w:spacing w:val="-15"/>
          <w:sz w:val="24"/>
          <w:szCs w:val="24"/>
        </w:rPr>
        <w:t>는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100</w:t>
      </w:r>
      <w:r>
        <w:rPr>
          <w:rFonts w:ascii="HY신명조" w:eastAsia="HY신명조" w:cs="HY신명조"/>
          <w:spacing w:val="-4"/>
          <w:sz w:val="24"/>
          <w:szCs w:val="24"/>
        </w:rPr>
        <w:t>억원이며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투자안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2"/>
          <w:sz w:val="24"/>
          <w:szCs w:val="24"/>
        </w:rPr>
        <w:t>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시장포트폴리오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수</w:t>
      </w:r>
      <w:r>
        <w:rPr>
          <w:rFonts w:ascii="HY신명조" w:eastAsia="HY신명조" w:cs="HY신명조"/>
          <w:spacing w:val="-25"/>
          <w:sz w:val="24"/>
          <w:szCs w:val="24"/>
        </w:rPr>
        <w:t>익률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간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공분산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Cov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 </m:t>
        </m:r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0.0168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투자안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B</w:t>
      </w:r>
      <w:r>
        <w:rPr>
          <w:rFonts w:ascii="HY신명조" w:eastAsia="HY신명조" w:cs="HY신명조"/>
          <w:spacing w:val="-16"/>
          <w:sz w:val="24"/>
          <w:szCs w:val="24"/>
        </w:rPr>
        <w:t>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기대현금흐름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확실성등가액</w:t>
      </w:r>
      <w:r>
        <w:rPr>
          <w:rFonts w:ascii="HY신명조" w:eastAsia="HY신명조" w:cs="HY신명조"/>
          <w:spacing w:val="-18"/>
          <w:sz w:val="24"/>
          <w:szCs w:val="24"/>
        </w:rPr>
        <w:t>(CEQ)</w:t>
      </w:r>
      <w:r>
        <w:rPr>
          <w:rFonts w:ascii="HY신명조" w:eastAsia="HY신명조" w:cs="HY신명조"/>
          <w:spacing w:val="-18"/>
          <w:sz w:val="24"/>
          <w:szCs w:val="24"/>
        </w:rPr>
        <w:t>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구하시오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</w:p>
    <w:p w14:paraId="4F33BEA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F26FEB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6077738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7758206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20A027D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50E34E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투자기간이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년이고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투자기간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초에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지출되고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현금흐름이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초기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기대현금흐름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12"/>
          <w:sz w:val="24"/>
          <w:szCs w:val="24"/>
        </w:rPr>
        <w:t xml:space="preserve">, j = A, B) </w:t>
      </w:r>
      <w:r>
        <w:rPr>
          <w:rFonts w:ascii="HY신명조" w:eastAsia="HY신명조" w:cs="HY신명조"/>
          <w:spacing w:val="-12"/>
          <w:sz w:val="24"/>
          <w:szCs w:val="24"/>
        </w:rPr>
        <w:t>그리고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</w:t>
      </w:r>
      <w:r>
        <w:rPr>
          <w:rFonts w:ascii="HY신명조" w:eastAsia="HY신명조" w:cs="HY신명조"/>
          <w:spacing w:val="-14"/>
          <w:sz w:val="24"/>
          <w:szCs w:val="24"/>
        </w:rPr>
        <w:t>금흐름과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시장포트폴리오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공분산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Cov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,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확실성</w:t>
      </w:r>
      <w:r>
        <w:rPr>
          <w:rFonts w:ascii="HY신명조" w:eastAsia="HY신명조" w:cs="HY신명조"/>
          <w:spacing w:val="-3"/>
          <w:sz w:val="24"/>
          <w:szCs w:val="24"/>
        </w:rPr>
        <w:t>등가법을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투자안의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NPV</w:t>
      </w:r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동일하며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F95268" w14:paraId="7C2E9C91" w14:textId="77777777">
        <w:trPr>
          <w:trHeight w:val="45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F497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1839C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CF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)</m:t>
                </m:r>
              </m:oMath>
            </m:oMathPara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2F8C5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Cov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CF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,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)</m:t>
                </m:r>
              </m:oMath>
            </m:oMathPara>
          </w:p>
        </w:tc>
      </w:tr>
      <w:tr w:rsidR="00F95268" w14:paraId="5E82A3DE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96262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01F3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112.4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B7EF7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2.672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F95268" w14:paraId="5E8EF45E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56931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16C12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110.0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BBE4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1.670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</w:tbl>
    <w:p w14:paraId="2D41A6DF" w14:textId="77777777" w:rsidR="00F95268" w:rsidRDefault="00F95268">
      <w:pPr>
        <w:rPr>
          <w:sz w:val="2"/>
        </w:rPr>
      </w:pPr>
    </w:p>
    <w:p w14:paraId="4AAB81F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6C3F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8BAA4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시장위험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단위에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위험프리미엄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λ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</w:t>
      </w:r>
      <w:r>
        <w:rPr>
          <w:rFonts w:ascii="HY신명조" w:eastAsia="HY신명조" w:cs="HY신명조"/>
          <w:spacing w:val="-15"/>
          <w:sz w:val="24"/>
          <w:szCs w:val="24"/>
        </w:rPr>
        <w:t>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31DCEC3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35F9EA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65632E1" w14:textId="77777777" w:rsidR="00F95268" w:rsidRDefault="00742D8A">
      <w:pPr>
        <w:pStyle w:val="a8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확실성등가계수를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33EA9CC8" w14:textId="77777777" w:rsidR="00F95268" w:rsidRDefault="00F95268">
      <w:pPr>
        <w:pStyle w:val="a8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</w:p>
    <w:p w14:paraId="4A8D8397" w14:textId="77777777" w:rsidR="00F95268" w:rsidRDefault="00F95268">
      <w:pPr>
        <w:pStyle w:val="a8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</w:p>
    <w:p w14:paraId="31FE1704" w14:textId="77777777" w:rsidR="00F95268" w:rsidRDefault="00F95268">
      <w:pPr>
        <w:pStyle w:val="a8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</w:p>
    <w:p w14:paraId="7BC5C227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옳은지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CB639D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F95268" w14:paraId="3FBB1A4B" w14:textId="77777777">
        <w:trPr>
          <w:trHeight w:val="1618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6E27A" w14:textId="77777777" w:rsidR="00F95268" w:rsidRDefault="00742D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위험조정할인율법을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투자가치를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평가할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가까운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7EC7D07" w14:textId="77777777" w:rsidR="00F95268" w:rsidRDefault="00F95268">
      <w:pPr>
        <w:rPr>
          <w:sz w:val="2"/>
        </w:rPr>
      </w:pPr>
    </w:p>
    <w:p w14:paraId="1685177D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2D4C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08A863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630A14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6F27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기대수익률은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병의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최적포트폴리오는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포트폴리오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A, B, C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CAPM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AF728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C97597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7DB105E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3B9BC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포트폴리오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 </w:t>
      </w:r>
      <w:r>
        <w:rPr>
          <w:rFonts w:ascii="HY신명조" w:eastAsia="HY신명조" w:cs="HY신명조"/>
          <w:spacing w:val="-3"/>
          <w:sz w:val="24"/>
          <w:szCs w:val="24"/>
        </w:rPr>
        <w:t>기대수익률은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포트폴리오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 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pacing w:val="-6"/>
          <w:sz w:val="24"/>
          <w:szCs w:val="24"/>
        </w:rPr>
        <w:t>대수익률의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포트폴리오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8D2D6E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B916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55A6F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F3DC7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5E005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1247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FB40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B4EF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1E17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D3ED8C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K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L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존재하고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K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L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시장포트폴리오와의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상관계수가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모두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0.5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K </w:t>
      </w:r>
      <w:r>
        <w:rPr>
          <w:rFonts w:ascii="HY신명조" w:eastAsia="HY신명조" w:cs="HY신명조"/>
          <w:sz w:val="24"/>
          <w:szCs w:val="24"/>
        </w:rPr>
        <w:t>위험프리미엄은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C </w:t>
      </w:r>
      <w:r>
        <w:rPr>
          <w:rFonts w:ascii="HY신명조" w:eastAsia="HY신명조" w:cs="HY신명조"/>
          <w:spacing w:val="-9"/>
          <w:sz w:val="24"/>
          <w:szCs w:val="24"/>
        </w:rPr>
        <w:t>위험프리미엄과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같으며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주식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L </w:t>
      </w:r>
      <w:r>
        <w:rPr>
          <w:rFonts w:ascii="HY신명조" w:eastAsia="HY신명조" w:cs="HY신명조"/>
          <w:spacing w:val="-12"/>
          <w:sz w:val="24"/>
          <w:szCs w:val="24"/>
        </w:rPr>
        <w:t>위험프리미엄은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주식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위험프리미엄의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포트폴리오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베타가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0.6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경우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주식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22"/>
          <w:sz w:val="24"/>
          <w:szCs w:val="24"/>
        </w:rPr>
        <w:t>와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주식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L </w:t>
      </w:r>
      <w:r>
        <w:rPr>
          <w:rFonts w:ascii="HY신명조" w:eastAsia="HY신명조" w:cs="HY신명조"/>
          <w:spacing w:val="-22"/>
          <w:sz w:val="24"/>
          <w:szCs w:val="24"/>
        </w:rPr>
        <w:t>수익률의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표준편차를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334CE0B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56741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FC65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8850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3D7F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240E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0D40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7820E6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6EFEF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p w14:paraId="04387ED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24"/>
          <w:sz w:val="24"/>
          <w:szCs w:val="24"/>
        </w:rPr>
        <w:t>투자자들의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효용함수는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0.5</m:t>
        </m:r>
        <m:r>
          <m:rPr>
            <m:sty m:val="p"/>
          </m:rPr>
          <w:rPr>
            <w:rFonts w:ascii="Cambria Math"/>
            <w:sz w:val="24"/>
            <w:szCs w:val="24"/>
          </w:rPr>
          <m:t> </m:t>
        </m:r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 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4"/>
          <w:sz w:val="24"/>
          <w:szCs w:val="24"/>
        </w:rPr>
        <w:t>이다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식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효용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위험회피계수</w:t>
      </w:r>
      <w:r>
        <w:rPr>
          <w:rFonts w:ascii="HY신명조" w:eastAsia="HY신명조" w:cs="HY신명조"/>
          <w:spacing w:val="-13"/>
          <w:sz w:val="24"/>
          <w:szCs w:val="24"/>
        </w:rPr>
        <w:t>이다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13"/>
          <w:sz w:val="24"/>
          <w:szCs w:val="24"/>
        </w:rPr>
        <w:t>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3"/>
          <w:sz w:val="24"/>
          <w:szCs w:val="24"/>
        </w:rPr>
        <w:t>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7"/>
          <w:sz w:val="24"/>
          <w:szCs w:val="24"/>
        </w:rPr>
        <w:t>각각</w:t>
      </w:r>
      <w:r>
        <w:rPr>
          <w:rFonts w:ascii="HY신명조" w:eastAsia="HY신명조" w:cs="HY신명조"/>
          <w:spacing w:val="-2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7"/>
          <w:sz w:val="24"/>
          <w:szCs w:val="24"/>
        </w:rPr>
        <w:t>최적포트폴리오의</w:t>
      </w:r>
      <w:r>
        <w:rPr>
          <w:rFonts w:ascii="HY신명조" w:eastAsia="HY신명조" w:cs="HY신명조"/>
          <w:spacing w:val="-2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기대수익률과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수익률의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분산을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의미한다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투자자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을의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위험회피계수가</w:t>
      </w:r>
      <w:r>
        <w:rPr>
          <w:rFonts w:ascii="HY신명조" w:eastAsia="HY신명조" w:cs="HY신명조"/>
          <w:color w:val="FF0000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투자자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갑의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위험회피계수의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포트폴리오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-1"/>
          <w:sz w:val="24"/>
          <w:szCs w:val="24"/>
        </w:rPr>
        <w:t>위험</w:t>
      </w:r>
      <w:r>
        <w:rPr>
          <w:rFonts w:ascii="HY신명조" w:eastAsia="HY신명조" w:cs="HY신명조"/>
          <w:spacing w:val="-10"/>
          <w:sz w:val="24"/>
          <w:szCs w:val="24"/>
        </w:rPr>
        <w:t>프</w:t>
      </w:r>
      <w:r>
        <w:rPr>
          <w:rFonts w:ascii="HY신명조" w:eastAsia="HY신명조" w:cs="HY신명조"/>
          <w:spacing w:val="-13"/>
          <w:sz w:val="24"/>
          <w:szCs w:val="24"/>
        </w:rPr>
        <w:t>리미엄은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포트폴리오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A </w:t>
      </w:r>
      <w:r>
        <w:rPr>
          <w:rFonts w:ascii="HY신명조" w:eastAsia="HY신명조" w:cs="HY신명조"/>
          <w:spacing w:val="-9"/>
          <w:sz w:val="24"/>
          <w:szCs w:val="24"/>
        </w:rPr>
        <w:t>위험프리미엄의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몇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배인지를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6668C4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1FF33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1FE5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6168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DB469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FA08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2EA2E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B55ED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8C23C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46BDA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E76AE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FC8CE3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B5B51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EFDD0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075C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B2E10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6EC66B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BED5A8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175F4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AE168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A42C9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0538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07F5D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42E42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7B66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5DB8E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8C53A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733684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F4CE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3629CA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EDE52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7BE60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354A01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F64D49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3B8E1A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현</w:t>
      </w:r>
      <w:r>
        <w:rPr>
          <w:rFonts w:ascii="HY신명조" w:eastAsia="HY신명조" w:cs="HY신명조"/>
          <w:spacing w:val="-3"/>
          <w:sz w:val="24"/>
          <w:szCs w:val="24"/>
        </w:rPr>
        <w:t>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=0)</w:t>
      </w:r>
      <w:r>
        <w:rPr>
          <w:rFonts w:ascii="HY신명조" w:eastAsia="HY신명조" w:cs="HY신명조"/>
          <w:spacing w:val="-3"/>
          <w:sz w:val="24"/>
          <w:szCs w:val="24"/>
        </w:rPr>
        <w:t>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기준으로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시장에는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액면가가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16"/>
          <w:sz w:val="24"/>
          <w:szCs w:val="24"/>
        </w:rPr>
        <w:t>만원으로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동일하고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다양한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만기와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액면이자율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만기수익률을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여러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종류의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채권들이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거래되고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모든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채권은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신용위험과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옵션적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성격이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매년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8"/>
          <w:sz w:val="24"/>
          <w:szCs w:val="24"/>
        </w:rPr>
        <w:t>회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지급한다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또한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모든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채권은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공매가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가능하며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단위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이하로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분할하여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가능하고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거래비용이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자본시장에서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A, B, C</w:t>
      </w:r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균형가격으로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</w:t>
      </w:r>
      <w:r>
        <w:rPr>
          <w:rFonts w:ascii="HY신명조" w:eastAsia="HY신명조" w:cs="HY신명조"/>
          <w:spacing w:val="-4"/>
          <w:sz w:val="24"/>
          <w:szCs w:val="24"/>
        </w:rPr>
        <w:t>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계산과정에서는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결과는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정수로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표시한다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1179"/>
        <w:gridCol w:w="2028"/>
        <w:gridCol w:w="1462"/>
      </w:tblGrid>
      <w:tr w:rsidR="00F95268" w14:paraId="254A76DE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74399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941B6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ACA26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9BDFE" w14:textId="77777777" w:rsidR="00F95268" w:rsidRDefault="00742D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액면이자율</w:t>
            </w:r>
          </w:p>
        </w:tc>
      </w:tr>
      <w:tr w:rsidR="00F95268" w14:paraId="566F3168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EF8F8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1FF2A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6A328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E1882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F95268" w14:paraId="4F80C3AA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73821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0F932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4B747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984,885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7ED8B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11%</w:t>
            </w:r>
          </w:p>
        </w:tc>
      </w:tr>
      <w:tr w:rsidR="00F95268" w14:paraId="00D8D936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F2641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B48C2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2F658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1,130,276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16CD4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F95268" w14:paraId="29202407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19814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3F83B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6C0EC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     )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3D285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11%</w:t>
            </w:r>
          </w:p>
        </w:tc>
      </w:tr>
      <w:tr w:rsidR="00F95268" w14:paraId="6C870D89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2EB52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A8D44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A59CC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800,000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3B6C3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14%</w:t>
            </w:r>
          </w:p>
        </w:tc>
      </w:tr>
      <w:tr w:rsidR="00F95268" w14:paraId="427B8B2C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F318A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C3CD9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70FC5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4E896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21%</w:t>
            </w:r>
          </w:p>
        </w:tc>
      </w:tr>
    </w:tbl>
    <w:p w14:paraId="1896F82B" w14:textId="77777777" w:rsidR="00F95268" w:rsidRDefault="00F95268">
      <w:pPr>
        <w:rPr>
          <w:sz w:val="2"/>
        </w:rPr>
      </w:pPr>
    </w:p>
    <w:p w14:paraId="72BB53A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4F2D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647BAA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43E921F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C9E311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만기는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4"/>
          <w:sz w:val="24"/>
          <w:szCs w:val="24"/>
        </w:rPr>
        <w:t>년으로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같으나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액면이자율이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11%</w:t>
      </w:r>
      <w:r>
        <w:rPr>
          <w:rFonts w:ascii="HY신명조" w:eastAsia="HY신명조" w:cs="HY신명조"/>
          <w:spacing w:val="-14"/>
          <w:sz w:val="24"/>
          <w:szCs w:val="24"/>
        </w:rPr>
        <w:t>이다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채권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918DC3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4158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7B7C3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93A7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419E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2A1B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39BF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21CB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503E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3AA2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4966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EBCD2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95CA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D4619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시점</w:t>
      </w:r>
      <w:r>
        <w:rPr>
          <w:rFonts w:ascii="HY신명조" w:eastAsia="HY신명조" w:cs="HY신명조"/>
          <w:spacing w:val="-2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2"/>
          <w:sz w:val="24"/>
          <w:szCs w:val="24"/>
        </w:rPr>
        <w:t>=1)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균형가격과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균형가격을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참여자는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기간구조를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AFA48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8D43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02531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B798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1B21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090C5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2B6177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무이표채이며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450,000</w:t>
      </w:r>
      <w:r>
        <w:rPr>
          <w:rFonts w:ascii="HY신명조" w:eastAsia="HY신명조" w:cs="HY신명조"/>
          <w:spacing w:val="-13"/>
          <w:sz w:val="24"/>
          <w:szCs w:val="24"/>
        </w:rPr>
        <w:t>원에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거래되고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채권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13"/>
          <w:sz w:val="24"/>
          <w:szCs w:val="24"/>
        </w:rPr>
        <w:t>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가격을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그리고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채권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채권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3"/>
          <w:sz w:val="24"/>
          <w:szCs w:val="24"/>
        </w:rPr>
        <w:t>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이용한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차익거래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포지션을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제시하고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차익거래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이익을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차익거래는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채권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Z 1</w:t>
      </w:r>
      <w:r>
        <w:rPr>
          <w:rFonts w:ascii="HY신명조" w:eastAsia="HY신명조" w:cs="HY신명조"/>
          <w:spacing w:val="-13"/>
          <w:sz w:val="24"/>
          <w:szCs w:val="24"/>
        </w:rPr>
        <w:t>개를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거래단위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기준으로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시점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7"/>
          <w:sz w:val="24"/>
          <w:szCs w:val="24"/>
        </w:rPr>
        <w:t>=0)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제외한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순현금흐름은</w:t>
      </w:r>
      <w:r>
        <w:rPr>
          <w:rFonts w:ascii="HY신명조" w:eastAsia="HY신명조" w:cs="HY신명조"/>
          <w:sz w:val="24"/>
          <w:szCs w:val="24"/>
        </w:rPr>
        <w:t xml:space="preserve"> 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0346CF6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E8E51B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2C4E3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A8014B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6895E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6F109CEF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color w:val="FF0000"/>
          <w:sz w:val="24"/>
          <w:szCs w:val="24"/>
        </w:rPr>
        <w:t xml:space="preserve"> </w:t>
      </w:r>
    </w:p>
    <w:p w14:paraId="6B616918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9A9B2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시</w:t>
      </w:r>
      <w:r>
        <w:rPr>
          <w:rFonts w:ascii="HY신명조" w:eastAsia="HY신명조" w:cs="HY신명조"/>
          <w:spacing w:val="-24"/>
          <w:sz w:val="24"/>
          <w:szCs w:val="24"/>
        </w:rPr>
        <w:t>장에는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만기가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6"/>
          <w:sz w:val="24"/>
          <w:szCs w:val="24"/>
        </w:rPr>
        <w:t>년인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채권선물이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960,000</w:t>
      </w:r>
      <w:r>
        <w:rPr>
          <w:rFonts w:ascii="HY신명조" w:eastAsia="HY신명조" w:cs="HY신명조"/>
          <w:spacing w:val="-8"/>
          <w:sz w:val="24"/>
          <w:szCs w:val="24"/>
        </w:rPr>
        <w:t>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선물계약은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잔존만기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액면가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만원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액면이자율</w:t>
      </w:r>
      <w:r>
        <w:rPr>
          <w:rFonts w:ascii="HY신명조" w:eastAsia="HY신명조" w:cs="HY신명조"/>
          <w:sz w:val="24"/>
          <w:szCs w:val="24"/>
        </w:rPr>
        <w:t xml:space="preserve"> 11%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이표채를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선물가격에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매매한다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선물의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균형가격을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구하고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차익거래가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가능하다면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차익거래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전략을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단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무위험이자율로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차입과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대출이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가능하며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시장이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효율적이라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74BFBB6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85188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C245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DB7B0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0B3EF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47C578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3704A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B9508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251A8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7139BC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4D1EC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채무불이행위험이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잔존만기가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년인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무이표채들이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주식들은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향후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배당을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지급하지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않는다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세금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거래비용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차익거래</w:t>
      </w:r>
      <w:r>
        <w:rPr>
          <w:rFonts w:ascii="HY신명조" w:eastAsia="HY신명조" w:cs="HY신명조"/>
          <w:spacing w:val="-1"/>
          <w:sz w:val="24"/>
          <w:szCs w:val="24"/>
        </w:rPr>
        <w:t>기회가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금융자산인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공매제약이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분할하여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7A1A1B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4B307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</w:p>
    <w:p w14:paraId="0B15086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0F14B9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2"/>
          <w:sz w:val="24"/>
          <w:szCs w:val="24"/>
        </w:rPr>
        <w:t>현재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만기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현물이자율과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주가는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03ED9B5A" w14:textId="77777777" w:rsidR="00F95268" w:rsidRDefault="00F95268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3"/>
        <w:gridCol w:w="2890"/>
      </w:tblGrid>
      <w:tr w:rsidR="00F95268" w14:paraId="50E009F5" w14:textId="77777777">
        <w:trPr>
          <w:trHeight w:val="409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6D87B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br/>
            </w:r>
            <w:r>
              <w:rPr>
                <w:rFonts w:ascii="HY신명조" w:eastAsia="HY신명조" w:cs="HY신명조"/>
                <w:sz w:val="24"/>
                <w:szCs w:val="24"/>
              </w:rPr>
              <w:t>현물이자율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LSUB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_1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8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DFC3DE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</w:tr>
      <w:tr w:rsidR="00F95268" w14:paraId="3CD735F7" w14:textId="77777777">
        <w:trPr>
          <w:trHeight w:val="409"/>
        </w:trPr>
        <w:tc>
          <w:tcPr>
            <w:tcW w:w="283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3DEACEA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069D8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95268" w14:paraId="1D8BE0D9" w14:textId="77777777">
        <w:trPr>
          <w:trHeight w:val="409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3E156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C8E87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  )</w:t>
            </w:r>
          </w:p>
        </w:tc>
      </w:tr>
    </w:tbl>
    <w:p w14:paraId="1A3DABB8" w14:textId="77777777" w:rsidR="00F95268" w:rsidRDefault="00F95268">
      <w:pPr>
        <w:rPr>
          <w:sz w:val="2"/>
        </w:rPr>
      </w:pPr>
    </w:p>
    <w:p w14:paraId="4AF15EE0" w14:textId="77777777" w:rsidR="00F95268" w:rsidRDefault="00F95268">
      <w:pPr>
        <w:pStyle w:val="a8"/>
        <w:rPr>
          <w:rFonts w:ascii="HY신명조" w:eastAsia="HY신명조" w:cs="HY신명조"/>
          <w:sz w:val="24"/>
          <w:szCs w:val="24"/>
        </w:rPr>
      </w:pPr>
    </w:p>
    <w:p w14:paraId="28D1979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9"/>
          <w:sz w:val="24"/>
          <w:szCs w:val="24"/>
        </w:rPr>
        <w:t>다음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표는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9"/>
          <w:sz w:val="24"/>
          <w:szCs w:val="24"/>
        </w:rPr>
        <w:t>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시장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상황에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따른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9"/>
          <w:sz w:val="24"/>
          <w:szCs w:val="24"/>
        </w:rPr>
        <w:t>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만기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현물이자율과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B111AA" w14:textId="77777777" w:rsidR="00F95268" w:rsidRDefault="00F95268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7"/>
        <w:gridCol w:w="1351"/>
        <w:gridCol w:w="2282"/>
      </w:tblGrid>
      <w:tr w:rsidR="00F95268" w14:paraId="4259FFF8" w14:textId="77777777">
        <w:trPr>
          <w:trHeight w:val="409"/>
        </w:trPr>
        <w:tc>
          <w:tcPr>
            <w:tcW w:w="20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FF54C4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3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63AAE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228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A07FF7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</w:tr>
      <w:tr w:rsidR="00F95268" w14:paraId="5842C8F1" w14:textId="77777777">
        <w:trPr>
          <w:trHeight w:val="721"/>
        </w:trPr>
        <w:tc>
          <w:tcPr>
            <w:tcW w:w="20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BDB3C0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현물이자율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LSUB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_2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A57A62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25%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54CCD5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100/9%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≒</w:t>
            </w:r>
            <w:r>
              <w:rPr>
                <w:rFonts w:ascii="HY신명조" w:eastAsia="HY신명조" w:cs="HY신명조"/>
                <w:sz w:val="24"/>
                <w:szCs w:val="24"/>
              </w:rPr>
              <w:t>11.1%)</w:t>
            </w:r>
          </w:p>
        </w:tc>
      </w:tr>
      <w:tr w:rsidR="00F95268" w14:paraId="36FB21DD" w14:textId="77777777">
        <w:trPr>
          <w:trHeight w:val="409"/>
        </w:trPr>
        <w:tc>
          <w:tcPr>
            <w:tcW w:w="20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239CEC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247B545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01DFFF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95268" w14:paraId="1D06D226" w14:textId="77777777">
        <w:trPr>
          <w:trHeight w:val="409"/>
        </w:trPr>
        <w:tc>
          <w:tcPr>
            <w:tcW w:w="20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4EE82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D2D54AB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1613E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29B8C2FD" w14:textId="77777777" w:rsidR="00F95268" w:rsidRDefault="00F95268">
      <w:pPr>
        <w:rPr>
          <w:sz w:val="2"/>
        </w:rPr>
      </w:pPr>
    </w:p>
    <w:p w14:paraId="301D2CD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4D1DA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주식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8"/>
          <w:sz w:val="24"/>
          <w:szCs w:val="24"/>
        </w:rPr>
        <w:t>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기초자산으로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하고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만기가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8"/>
          <w:sz w:val="24"/>
          <w:szCs w:val="24"/>
        </w:rPr>
        <w:t>년인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선도</w:t>
      </w:r>
      <w:r>
        <w:rPr>
          <w:rFonts w:ascii="HY신명조" w:eastAsia="HY신명조" w:cs="HY신명조"/>
          <w:spacing w:val="-8"/>
          <w:sz w:val="24"/>
          <w:szCs w:val="24"/>
        </w:rPr>
        <w:t>가격을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B774D5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ADEA28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A0DD70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0000EE6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액면가격이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9"/>
          <w:sz w:val="24"/>
          <w:szCs w:val="24"/>
        </w:rPr>
        <w:t>원이고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잔존만기가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0"/>
          <w:sz w:val="24"/>
          <w:szCs w:val="24"/>
        </w:rPr>
        <w:t>년인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무이표채의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가격을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0D486D1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E8DD58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245BBD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844F7FC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③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주식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8"/>
          <w:sz w:val="24"/>
          <w:szCs w:val="24"/>
        </w:rPr>
        <w:t>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기초자산으로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하고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만기가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8"/>
          <w:sz w:val="24"/>
          <w:szCs w:val="24"/>
        </w:rPr>
        <w:t>년인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선도</w:t>
      </w:r>
      <w:r>
        <w:rPr>
          <w:rFonts w:ascii="HY신명조" w:eastAsia="HY신명조" w:cs="HY신명조"/>
          <w:spacing w:val="-8"/>
          <w:sz w:val="24"/>
          <w:szCs w:val="24"/>
        </w:rPr>
        <w:t>가격을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8EA4B3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F53B66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893CD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F029D8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현물이자율이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8"/>
          <w:sz w:val="24"/>
          <w:szCs w:val="24"/>
        </w:rPr>
        <w:t>이고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돈육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1kg</w:t>
      </w:r>
      <w:r>
        <w:rPr>
          <w:rFonts w:ascii="HY신명조" w:eastAsia="HY신명조" w:cs="HY신명조"/>
          <w:spacing w:val="-18"/>
          <w:sz w:val="24"/>
          <w:szCs w:val="24"/>
        </w:rPr>
        <w:t>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23,000</w:t>
      </w:r>
      <w:r>
        <w:rPr>
          <w:rFonts w:ascii="HY신명조" w:eastAsia="HY신명조" w:cs="HY신명조"/>
          <w:spacing w:val="-6"/>
          <w:sz w:val="24"/>
          <w:szCs w:val="24"/>
        </w:rPr>
        <w:t>원과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-6"/>
          <w:sz w:val="24"/>
          <w:szCs w:val="24"/>
        </w:rPr>
        <w:t>원이다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돈육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1kg </w:t>
      </w:r>
      <w:r>
        <w:rPr>
          <w:rFonts w:ascii="HY신명조" w:eastAsia="HY신명조" w:cs="HY신명조"/>
          <w:spacing w:val="-6"/>
          <w:sz w:val="24"/>
          <w:szCs w:val="24"/>
        </w:rPr>
        <w:t>가격과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Z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823B94" w14:textId="77777777" w:rsidR="00F95268" w:rsidRDefault="00F95268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7"/>
        <w:gridCol w:w="1351"/>
        <w:gridCol w:w="1226"/>
        <w:gridCol w:w="1226"/>
      </w:tblGrid>
      <w:tr w:rsidR="00F95268" w14:paraId="4E0B88B6" w14:textId="77777777">
        <w:trPr>
          <w:trHeight w:val="409"/>
        </w:trPr>
        <w:tc>
          <w:tcPr>
            <w:tcW w:w="1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347D33" w14:textId="77777777" w:rsidR="00F95268" w:rsidRDefault="00742D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3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B3DE9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226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F81F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</w:t>
            </w:r>
          </w:p>
        </w:tc>
        <w:tc>
          <w:tcPr>
            <w:tcW w:w="122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93678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</w:tr>
      <w:tr w:rsidR="00F95268" w14:paraId="7C9F9031" w14:textId="77777777">
        <w:trPr>
          <w:trHeight w:val="793"/>
        </w:trPr>
        <w:tc>
          <w:tcPr>
            <w:tcW w:w="189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889645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돈육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1kg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=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Z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F99AF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B2E5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E221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106BA9F4" w14:textId="77777777" w:rsidR="00F95268" w:rsidRDefault="00F95268">
      <w:pPr>
        <w:rPr>
          <w:sz w:val="2"/>
        </w:rPr>
      </w:pPr>
    </w:p>
    <w:p w14:paraId="0D63BCC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64CD3B0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돈육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1kg</w:t>
      </w:r>
      <w:r>
        <w:rPr>
          <w:rFonts w:ascii="HY신명조" w:eastAsia="HY신명조" w:cs="HY신명조"/>
          <w:spacing w:val="-13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기초자산으로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만기가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3"/>
          <w:sz w:val="24"/>
          <w:szCs w:val="24"/>
        </w:rPr>
        <w:t>년인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선도</w:t>
      </w:r>
      <w:r>
        <w:rPr>
          <w:rFonts w:ascii="HY신명조" w:eastAsia="HY신명조" w:cs="HY신명조"/>
          <w:spacing w:val="-8"/>
          <w:sz w:val="24"/>
          <w:szCs w:val="24"/>
        </w:rPr>
        <w:t>가격을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돈육은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보유편익이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61DAC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1130E5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318DCD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DE074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C994A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35848B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CEA9F5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FEEFCE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E6839B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7C57D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41911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68FB7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C84270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DAEC5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DA8F46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B4315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D5930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87529EA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1D5B15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E019E23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F1C99C0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743505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C6CE6C1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8DD3DD9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A9A8F7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67E95B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142138D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EF4D70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EAC47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6810D82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FF0181B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8D9A28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3C9291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차익거래기회가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무위험자산과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CFC51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3C95D2C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잔존만기가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년인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유럽형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옵션의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정보이다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주가의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위험중립확률에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기반한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기댓값을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F083BF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1155"/>
        <w:gridCol w:w="1665"/>
        <w:gridCol w:w="1834"/>
      </w:tblGrid>
      <w:tr w:rsidR="00F95268" w14:paraId="0F9549F2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0A06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5B7E6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CECC4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3D87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옵션프리미엄</w:t>
            </w:r>
          </w:p>
        </w:tc>
      </w:tr>
      <w:tr w:rsidR="00F95268" w14:paraId="036A5584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2792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F3F90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6422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2,200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530B5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33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95268" w14:paraId="3EAD4BCC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F608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7D285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4153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F34E8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96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95268" w14:paraId="1602B4B0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1AEB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7B77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6DB32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4147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96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95268" w14:paraId="3DD25720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A7D0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B857B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C96E7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5EB57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26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49653D64" w14:textId="77777777" w:rsidR="00F95268" w:rsidRDefault="00F95268">
      <w:pPr>
        <w:rPr>
          <w:sz w:val="2"/>
        </w:rPr>
      </w:pPr>
    </w:p>
    <w:p w14:paraId="4BF10C3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96E0FC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09D9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B52C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F42FE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</w:p>
    <w:p w14:paraId="24DDA76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CCE85" w14:textId="77777777" w:rsidR="00F95268" w:rsidRDefault="00742D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주가지수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</m:oMath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800, 1,100, 1,200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하나가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</m:oMath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위험중립확률에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기반한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기댓값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주가지수를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기초자산으로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잔존만기가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년인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유럽형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옵션의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정보이다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옵션의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포인트당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거래승수는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원이고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25%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3BC0EB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1155"/>
        <w:gridCol w:w="1665"/>
        <w:gridCol w:w="1834"/>
      </w:tblGrid>
      <w:tr w:rsidR="00F95268" w14:paraId="6ED4A51A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4FA32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F2FB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5B034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5B45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옵션프리미엄</w:t>
            </w:r>
          </w:p>
        </w:tc>
      </w:tr>
      <w:tr w:rsidR="00F95268" w14:paraId="595C140E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ED080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1BAA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29820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2B5F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</w:t>
            </w:r>
          </w:p>
        </w:tc>
      </w:tr>
      <w:tr w:rsidR="00F95268" w14:paraId="2B36C778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A4DEE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C6C11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AA263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4A47A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64</w:t>
            </w:r>
          </w:p>
        </w:tc>
      </w:tr>
      <w:tr w:rsidR="00F95268" w14:paraId="19ED1481" w14:textId="77777777">
        <w:trPr>
          <w:trHeight w:val="40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F16B1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664CF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6313D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BDB69" w14:textId="77777777" w:rsidR="00F95268" w:rsidRDefault="00742D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</w:t>
            </w:r>
          </w:p>
        </w:tc>
      </w:tr>
    </w:tbl>
    <w:p w14:paraId="373845AC" w14:textId="77777777" w:rsidR="00F95268" w:rsidRDefault="00F95268">
      <w:pPr>
        <w:rPr>
          <w:sz w:val="2"/>
        </w:rPr>
      </w:pPr>
    </w:p>
    <w:p w14:paraId="04D5A2C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2E7E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7CF4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6C2E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800, 1,100, 1,200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위험중립확률을</w:t>
      </w:r>
      <w:r>
        <w:rPr>
          <w:rFonts w:ascii="HY신명조" w:eastAsia="HY신명조" w:cs="HY신명조"/>
          <w:spacing w:val="-2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9"/>
          <w:sz w:val="24"/>
          <w:szCs w:val="24"/>
        </w:rPr>
        <w:t>이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확률을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활용한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</m:oMath>
      <w:r>
        <w:rPr>
          <w:rFonts w:ascii="HY신명조" w:eastAsia="HY신명조" w:cs="HY신명조"/>
          <w:spacing w:val="-19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분산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Var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구하시오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</w:p>
    <w:p w14:paraId="231F42E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55F1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D0B4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5B506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E8884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15"/>
          <w:sz w:val="24"/>
          <w:szCs w:val="24"/>
        </w:rPr>
        <w:t>1</w:t>
      </w:r>
      <w:r>
        <w:rPr>
          <w:rFonts w:ascii="HY신명조" w:eastAsia="HY신명조" w:cs="HY신명조"/>
          <w:spacing w:val="15"/>
          <w:sz w:val="24"/>
          <w:szCs w:val="24"/>
        </w:rPr>
        <w:t>년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후에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))^2 </m:t>
        </m:r>
      </m:oMath>
      <w:r>
        <w:rPr>
          <w:rFonts w:ascii="HY신명조" w:eastAsia="HY신명조" w:cs="HY신명조"/>
          <w:spacing w:val="15"/>
          <w:sz w:val="24"/>
          <w:szCs w:val="24"/>
        </w:rPr>
        <w:t>원을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지급하는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포트폴리오가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예를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들어</w:t>
      </w:r>
      <w:r>
        <w:rPr>
          <w:rFonts w:ascii="HY신명조" w:eastAsia="HY신명조" w:cs="HY신명조"/>
          <w:spacing w:val="-10"/>
          <w:sz w:val="24"/>
          <w:szCs w:val="24"/>
        </w:rPr>
        <w:t>, 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1,200</w:t>
      </w:r>
      <w:r>
        <w:rPr>
          <w:rFonts w:ascii="HY신명조" w:eastAsia="HY신명조" w:cs="HY신명조"/>
          <w:spacing w:val="-10"/>
          <w:sz w:val="24"/>
          <w:szCs w:val="24"/>
        </w:rPr>
        <w:t>이면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(1,200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1,000)^2 =40,000</m:t>
        </m:r>
      </m:oMath>
      <w:r>
        <w:rPr>
          <w:rFonts w:ascii="HY신명조" w:eastAsia="HY신명조" w:cs="HY신명조"/>
          <w:spacing w:val="-15"/>
          <w:sz w:val="24"/>
          <w:szCs w:val="24"/>
        </w:rPr>
        <w:t>이므로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포트폴리오는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40,000</w:t>
      </w:r>
      <w:r>
        <w:rPr>
          <w:rFonts w:ascii="HY신명조" w:eastAsia="HY신명조" w:cs="HY신명조"/>
          <w:spacing w:val="-15"/>
          <w:sz w:val="24"/>
          <w:szCs w:val="24"/>
        </w:rPr>
        <w:t>원을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지급한다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옵션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X, Y, Z</w:t>
      </w:r>
      <w:r>
        <w:rPr>
          <w:rFonts w:ascii="HY신명조" w:eastAsia="HY신명조" w:cs="HY신명조"/>
          <w:spacing w:val="-8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포트폴리오의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복제포트폴리오를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57E18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4E7D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FFCF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8C7A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13548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5C12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0DA2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CE45A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12BA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4B980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D4BC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1CB52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1C615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8DD6E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내용을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0143C1F2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일반적으로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기초자산의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변동성이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옵션가격에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</w:t>
      </w:r>
    </w:p>
    <w:p w14:paraId="1F74137E" w14:textId="77777777" w:rsidR="00F95268" w:rsidRDefault="00742D8A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다른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조건</w:t>
      </w:r>
      <w:r>
        <w:rPr>
          <w:rFonts w:ascii="HY신명조" w:eastAsia="HY신명조" w:cs="HY신명조"/>
          <w:spacing w:val="-20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차익거래기회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0"/>
          <w:sz w:val="24"/>
          <w:szCs w:val="24"/>
        </w:rPr>
        <w:t>무위험이자율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0"/>
          <w:sz w:val="24"/>
          <w:szCs w:val="24"/>
        </w:rPr>
        <w:t>주가지수</w:t>
      </w:r>
      <w:r>
        <w:rPr>
          <w:rFonts w:ascii="HY신명조" w:eastAsia="HY신명조" w:cs="HY신명조"/>
          <w:spacing w:val="-20"/>
          <w:sz w:val="24"/>
          <w:szCs w:val="24"/>
        </w:rPr>
        <w:t>,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>
        <w:rPr>
          <w:rFonts w:ascii="HY신명조" w:eastAsia="HY신명조" w:cs="HY신명조"/>
          <w:spacing w:val="-2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상황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변함없고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옵션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X, Y, Z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가격이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상승할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주가지수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위험중립확률에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기반한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변화</w:t>
      </w:r>
    </w:p>
    <w:p w14:paraId="431C938E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557834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F13B4D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07D060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75E6EDB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CF6F58" w14:textId="77777777" w:rsidR="00F95268" w:rsidRDefault="00742D8A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4CEF6E1E" w14:textId="77777777" w:rsidR="00F95268" w:rsidRDefault="00F95268">
      <w:pPr>
        <w:sectPr w:rsidR="00F95268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8604500" w14:textId="77777777" w:rsidR="00F95268" w:rsidRDefault="00742D8A">
      <w:r>
        <w:br w:type="page"/>
      </w:r>
    </w:p>
    <w:p w14:paraId="4043CB2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5227C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8B2E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154407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DFAC23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DBB49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AD25E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940F91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62929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5CA8F" w14:textId="77777777" w:rsidR="00F95268" w:rsidRDefault="00F952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8A06D" w14:textId="77777777" w:rsidR="00F95268" w:rsidRDefault="00F95268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166F2C39" w14:textId="77777777" w:rsidR="00F95268" w:rsidRDefault="00F95268">
      <w:pPr>
        <w:pStyle w:val="a8"/>
        <w:snapToGrid/>
      </w:pPr>
    </w:p>
    <w:p w14:paraId="42004A25" w14:textId="77777777" w:rsidR="00F95268" w:rsidRDefault="00F95268">
      <w:pPr>
        <w:pStyle w:val="a8"/>
        <w:snapToGrid/>
      </w:pPr>
    </w:p>
    <w:p w14:paraId="20293334" w14:textId="77777777" w:rsidR="00F95268" w:rsidRDefault="00F95268">
      <w:pPr>
        <w:pStyle w:val="a8"/>
        <w:snapToGrid/>
      </w:pPr>
    </w:p>
    <w:p w14:paraId="679E097C" w14:textId="77777777" w:rsidR="00F95268" w:rsidRDefault="00F95268">
      <w:pPr>
        <w:pStyle w:val="a8"/>
        <w:snapToGrid/>
      </w:pPr>
    </w:p>
    <w:p w14:paraId="34DED1B5" w14:textId="77777777" w:rsidR="00F95268" w:rsidRDefault="00F95268">
      <w:pPr>
        <w:pStyle w:val="a8"/>
        <w:snapToGrid/>
      </w:pPr>
    </w:p>
    <w:p w14:paraId="631FE9AA" w14:textId="77777777" w:rsidR="00F95268" w:rsidRDefault="00F95268">
      <w:pPr>
        <w:pStyle w:val="a8"/>
        <w:snapToGrid/>
      </w:pPr>
    </w:p>
    <w:p w14:paraId="5A540196" w14:textId="77777777" w:rsidR="00F95268" w:rsidRDefault="00F95268">
      <w:pPr>
        <w:pStyle w:val="a8"/>
        <w:snapToGrid/>
      </w:pPr>
    </w:p>
    <w:p w14:paraId="63CDC7BC" w14:textId="77777777" w:rsidR="00F95268" w:rsidRDefault="00F95268">
      <w:pPr>
        <w:pStyle w:val="a8"/>
        <w:snapToGrid/>
      </w:pPr>
    </w:p>
    <w:p w14:paraId="687454E1" w14:textId="77777777" w:rsidR="00F95268" w:rsidRDefault="00F95268">
      <w:pPr>
        <w:pStyle w:val="a8"/>
        <w:snapToGrid/>
      </w:pPr>
    </w:p>
    <w:p w14:paraId="51E936EB" w14:textId="77777777" w:rsidR="00F95268" w:rsidRDefault="00F95268">
      <w:pPr>
        <w:pStyle w:val="a8"/>
        <w:snapToGrid/>
      </w:pPr>
    </w:p>
    <w:p w14:paraId="7AECC6E2" w14:textId="77777777" w:rsidR="00F95268" w:rsidRDefault="00F95268">
      <w:pPr>
        <w:pStyle w:val="a8"/>
        <w:snapToGrid/>
      </w:pPr>
    </w:p>
    <w:p w14:paraId="6896D36B" w14:textId="77777777" w:rsidR="00F95268" w:rsidRDefault="00F95268">
      <w:pPr>
        <w:pStyle w:val="a8"/>
        <w:snapToGrid/>
      </w:pPr>
    </w:p>
    <w:p w14:paraId="7D39B1DE" w14:textId="77777777" w:rsidR="00F95268" w:rsidRDefault="00F95268">
      <w:pPr>
        <w:pStyle w:val="a8"/>
        <w:snapToGrid/>
      </w:pPr>
    </w:p>
    <w:p w14:paraId="29699779" w14:textId="77777777" w:rsidR="00F95268" w:rsidRDefault="00F95268">
      <w:pPr>
        <w:pStyle w:val="a8"/>
        <w:snapToGrid/>
      </w:pPr>
    </w:p>
    <w:p w14:paraId="52E4C051" w14:textId="77777777" w:rsidR="00F95268" w:rsidRDefault="00F95268">
      <w:pPr>
        <w:pStyle w:val="a8"/>
        <w:snapToGrid/>
      </w:pPr>
    </w:p>
    <w:p w14:paraId="2CB2C895" w14:textId="77777777" w:rsidR="00F95268" w:rsidRDefault="00F95268">
      <w:pPr>
        <w:pStyle w:val="a8"/>
        <w:snapToGrid/>
      </w:pPr>
    </w:p>
    <w:p w14:paraId="61C5B7D8" w14:textId="77777777" w:rsidR="00F95268" w:rsidRDefault="00F95268">
      <w:pPr>
        <w:pStyle w:val="a8"/>
        <w:snapToGrid/>
      </w:pPr>
    </w:p>
    <w:p w14:paraId="792AD0C0" w14:textId="77777777" w:rsidR="00F95268" w:rsidRDefault="00F95268">
      <w:pPr>
        <w:pStyle w:val="a8"/>
        <w:snapToGrid/>
      </w:pPr>
    </w:p>
    <w:p w14:paraId="7A975C8B" w14:textId="77777777" w:rsidR="00F95268" w:rsidRDefault="00F95268">
      <w:pPr>
        <w:pStyle w:val="a8"/>
        <w:snapToGrid/>
      </w:pPr>
    </w:p>
    <w:p w14:paraId="1BC63802" w14:textId="77777777" w:rsidR="00F95268" w:rsidRDefault="00F95268">
      <w:pPr>
        <w:pStyle w:val="a8"/>
        <w:snapToGrid/>
      </w:pPr>
    </w:p>
    <w:p w14:paraId="1E5F73C7" w14:textId="77777777" w:rsidR="00F95268" w:rsidRDefault="00F95268">
      <w:pPr>
        <w:pStyle w:val="a8"/>
        <w:snapToGrid/>
      </w:pPr>
    </w:p>
    <w:p w14:paraId="4EE964F8" w14:textId="77777777" w:rsidR="00F95268" w:rsidRDefault="00F95268">
      <w:pPr>
        <w:pStyle w:val="a8"/>
        <w:snapToGrid/>
      </w:pPr>
    </w:p>
    <w:p w14:paraId="6AD36977" w14:textId="77777777" w:rsidR="00F95268" w:rsidRDefault="00F95268">
      <w:pPr>
        <w:pStyle w:val="a8"/>
        <w:snapToGrid/>
      </w:pPr>
    </w:p>
    <w:p w14:paraId="4B81DF3C" w14:textId="77777777" w:rsidR="00F95268" w:rsidRDefault="00F95268">
      <w:pPr>
        <w:pStyle w:val="a8"/>
        <w:snapToGrid/>
      </w:pPr>
    </w:p>
    <w:p w14:paraId="505DD4F1" w14:textId="77777777" w:rsidR="00F95268" w:rsidRDefault="00F95268">
      <w:pPr>
        <w:pStyle w:val="a8"/>
        <w:snapToGrid/>
      </w:pPr>
    </w:p>
    <w:p w14:paraId="3ABEFAB7" w14:textId="77777777" w:rsidR="00F95268" w:rsidRDefault="00F95268">
      <w:pPr>
        <w:pStyle w:val="a8"/>
        <w:snapToGrid/>
      </w:pPr>
    </w:p>
    <w:p w14:paraId="4BA51E2A" w14:textId="77777777" w:rsidR="00F95268" w:rsidRDefault="00F95268">
      <w:pPr>
        <w:pStyle w:val="a8"/>
        <w:snapToGrid/>
      </w:pPr>
    </w:p>
    <w:p w14:paraId="18830960" w14:textId="77777777" w:rsidR="00F95268" w:rsidRDefault="00F95268">
      <w:pPr>
        <w:pStyle w:val="a8"/>
        <w:snapToGrid/>
      </w:pPr>
    </w:p>
    <w:p w14:paraId="760B72BA" w14:textId="77777777" w:rsidR="00F95268" w:rsidRDefault="00742D8A">
      <w:pPr>
        <w:pStyle w:val="a8"/>
        <w:snapToGrid/>
      </w:pPr>
      <w:r>
        <w:pict w14:anchorId="343BC60D">
          <v:group id="_x0000_s1047" style="position:absolute;left:0;text-align:left;margin-left:294.1pt;margin-top:487.75pt;width:140.25pt;height:56.25pt;z-index:54;mso-position-horizontal-relative:page;mso-position-vertical-relative:page" coordsize="14025,5625">
            <v:shape id="_x0000_s1885147779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AE9C8B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3D350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7C693" w14:textId="77777777" w:rsidR="00F95268" w:rsidRDefault="00F95268">
      <w:pPr>
        <w:pStyle w:val="a8"/>
        <w:snapToGrid/>
      </w:pPr>
    </w:p>
    <w:p w14:paraId="0BF9D35E" w14:textId="77777777" w:rsidR="00F95268" w:rsidRDefault="00F95268">
      <w:pPr>
        <w:pStyle w:val="a8"/>
        <w:snapToGrid/>
      </w:pPr>
    </w:p>
    <w:p w14:paraId="0A2E6816" w14:textId="77777777" w:rsidR="00F95268" w:rsidRDefault="00F95268">
      <w:pPr>
        <w:pStyle w:val="a8"/>
        <w:snapToGrid/>
      </w:pPr>
    </w:p>
    <w:p w14:paraId="315BCA8B" w14:textId="77777777" w:rsidR="00F95268" w:rsidRDefault="00F95268">
      <w:pPr>
        <w:pStyle w:val="a8"/>
        <w:snapToGrid/>
      </w:pPr>
    </w:p>
    <w:p w14:paraId="2975F2F7" w14:textId="77777777" w:rsidR="00F95268" w:rsidRDefault="00F95268">
      <w:pPr>
        <w:pStyle w:val="a8"/>
        <w:snapToGrid/>
      </w:pPr>
    </w:p>
    <w:p w14:paraId="2CF6B79C" w14:textId="77777777" w:rsidR="00F95268" w:rsidRDefault="00F95268">
      <w:pPr>
        <w:pStyle w:val="a8"/>
        <w:snapToGrid/>
      </w:pPr>
    </w:p>
    <w:p w14:paraId="0FEEB943" w14:textId="77777777" w:rsidR="00F95268" w:rsidRDefault="00F95268">
      <w:pPr>
        <w:pStyle w:val="a8"/>
        <w:snapToGrid/>
      </w:pPr>
    </w:p>
    <w:p w14:paraId="5445EDCB" w14:textId="77777777" w:rsidR="00F95268" w:rsidRDefault="00F95268">
      <w:pPr>
        <w:pStyle w:val="a8"/>
        <w:snapToGrid/>
      </w:pPr>
    </w:p>
    <w:p w14:paraId="19C07644" w14:textId="77777777" w:rsidR="00F95268" w:rsidRDefault="00F95268">
      <w:pPr>
        <w:pStyle w:val="a8"/>
        <w:snapToGrid/>
      </w:pPr>
    </w:p>
    <w:p w14:paraId="0785C94D" w14:textId="77777777" w:rsidR="00F95268" w:rsidRDefault="00F95268">
      <w:pPr>
        <w:pStyle w:val="a8"/>
        <w:snapToGrid/>
      </w:pPr>
    </w:p>
    <w:p w14:paraId="32884419" w14:textId="77777777" w:rsidR="00F95268" w:rsidRDefault="00F95268">
      <w:pPr>
        <w:pStyle w:val="a8"/>
        <w:snapToGrid/>
      </w:pPr>
    </w:p>
    <w:p w14:paraId="30A9449B" w14:textId="77777777" w:rsidR="00F95268" w:rsidRDefault="00F95268">
      <w:pPr>
        <w:pStyle w:val="a8"/>
        <w:snapToGrid/>
      </w:pPr>
    </w:p>
    <w:p w14:paraId="68B9B9C2" w14:textId="77777777" w:rsidR="00F95268" w:rsidRDefault="00F95268">
      <w:pPr>
        <w:pStyle w:val="a8"/>
        <w:snapToGrid/>
      </w:pPr>
    </w:p>
    <w:p w14:paraId="3818444F" w14:textId="77777777" w:rsidR="00F95268" w:rsidRDefault="00F95268">
      <w:pPr>
        <w:pStyle w:val="a8"/>
        <w:snapToGrid/>
      </w:pPr>
    </w:p>
    <w:p w14:paraId="160155B5" w14:textId="77777777" w:rsidR="00F95268" w:rsidRDefault="00F95268">
      <w:pPr>
        <w:pStyle w:val="a8"/>
        <w:snapToGrid/>
      </w:pPr>
    </w:p>
    <w:p w14:paraId="4C41AD69" w14:textId="77777777" w:rsidR="00F95268" w:rsidRDefault="00F95268">
      <w:pPr>
        <w:pStyle w:val="a8"/>
        <w:snapToGrid/>
      </w:pPr>
    </w:p>
    <w:p w14:paraId="0EA678E1" w14:textId="77777777" w:rsidR="00F95268" w:rsidRDefault="00F95268">
      <w:pPr>
        <w:pStyle w:val="a8"/>
        <w:snapToGrid/>
      </w:pPr>
    </w:p>
    <w:p w14:paraId="2377FA26" w14:textId="77777777" w:rsidR="00F95268" w:rsidRDefault="00F95268">
      <w:pPr>
        <w:pStyle w:val="a8"/>
        <w:snapToGrid/>
      </w:pPr>
    </w:p>
    <w:p w14:paraId="4CC4564D" w14:textId="77777777" w:rsidR="00F95268" w:rsidRDefault="00F95268">
      <w:pPr>
        <w:pStyle w:val="a8"/>
        <w:snapToGrid/>
      </w:pPr>
    </w:p>
    <w:p w14:paraId="232FA14A" w14:textId="77777777" w:rsidR="00F95268" w:rsidRDefault="00F95268">
      <w:pPr>
        <w:pStyle w:val="a8"/>
        <w:snapToGrid/>
      </w:pPr>
    </w:p>
    <w:p w14:paraId="754B5B23" w14:textId="77777777" w:rsidR="00F95268" w:rsidRDefault="00F95268">
      <w:pPr>
        <w:pStyle w:val="a8"/>
        <w:snapToGrid/>
      </w:pPr>
    </w:p>
    <w:p w14:paraId="66F443F3" w14:textId="77777777" w:rsidR="00F95268" w:rsidRDefault="00F95268">
      <w:pPr>
        <w:pStyle w:val="a8"/>
        <w:snapToGrid/>
      </w:pPr>
    </w:p>
    <w:p w14:paraId="43DFB365" w14:textId="77777777" w:rsidR="00F95268" w:rsidRDefault="00F95268">
      <w:pPr>
        <w:pStyle w:val="a8"/>
        <w:snapToGrid/>
      </w:pPr>
    </w:p>
    <w:p w14:paraId="77F1F5AA" w14:textId="77777777" w:rsidR="00F95268" w:rsidRDefault="00F95268">
      <w:pPr>
        <w:pStyle w:val="a8"/>
        <w:snapToGrid/>
      </w:pPr>
    </w:p>
    <w:p w14:paraId="186A8202" w14:textId="77777777" w:rsidR="00F95268" w:rsidRDefault="00F95268">
      <w:pPr>
        <w:pStyle w:val="a8"/>
        <w:snapToGrid/>
      </w:pPr>
    </w:p>
    <w:p w14:paraId="490A34F5" w14:textId="77777777" w:rsidR="00F95268" w:rsidRDefault="00F95268">
      <w:pPr>
        <w:pStyle w:val="a8"/>
        <w:snapToGrid/>
      </w:pPr>
    </w:p>
    <w:p w14:paraId="279E779E" w14:textId="77777777" w:rsidR="00F95268" w:rsidRDefault="00F95268">
      <w:pPr>
        <w:pStyle w:val="a8"/>
        <w:snapToGrid/>
      </w:pPr>
    </w:p>
    <w:p w14:paraId="055FAF5C" w14:textId="77777777" w:rsidR="00F95268" w:rsidRDefault="00F95268">
      <w:pPr>
        <w:pStyle w:val="a8"/>
        <w:snapToGrid/>
      </w:pPr>
    </w:p>
    <w:p w14:paraId="42D7106C" w14:textId="77777777" w:rsidR="00F95268" w:rsidRDefault="00F95268">
      <w:pPr>
        <w:pStyle w:val="a8"/>
        <w:snapToGrid/>
      </w:pPr>
    </w:p>
    <w:p w14:paraId="4F9DDB52" w14:textId="77777777" w:rsidR="00F95268" w:rsidRDefault="00F95268">
      <w:pPr>
        <w:pStyle w:val="a8"/>
        <w:snapToGrid/>
      </w:pPr>
    </w:p>
    <w:p w14:paraId="75F3BBB1" w14:textId="77777777" w:rsidR="00F95268" w:rsidRDefault="00F95268">
      <w:pPr>
        <w:pStyle w:val="a8"/>
        <w:snapToGrid/>
      </w:pPr>
    </w:p>
    <w:p w14:paraId="22746C84" w14:textId="77777777" w:rsidR="00F95268" w:rsidRDefault="00F95268">
      <w:pPr>
        <w:pStyle w:val="a8"/>
        <w:snapToGrid/>
      </w:pPr>
    </w:p>
    <w:p w14:paraId="6773B721" w14:textId="77777777" w:rsidR="00F95268" w:rsidRDefault="00F95268">
      <w:pPr>
        <w:pStyle w:val="a8"/>
        <w:snapToGrid/>
      </w:pPr>
    </w:p>
    <w:p w14:paraId="5D454926" w14:textId="77777777" w:rsidR="00F95268" w:rsidRDefault="00F95268">
      <w:pPr>
        <w:pStyle w:val="a8"/>
        <w:snapToGrid/>
      </w:pPr>
    </w:p>
    <w:p w14:paraId="461420AE" w14:textId="77777777" w:rsidR="00F95268" w:rsidRDefault="00F95268">
      <w:pPr>
        <w:pStyle w:val="a8"/>
        <w:snapToGrid/>
      </w:pPr>
    </w:p>
    <w:p w14:paraId="0D367FF1" w14:textId="77777777" w:rsidR="00F95268" w:rsidRDefault="00F95268">
      <w:pPr>
        <w:pStyle w:val="a8"/>
        <w:snapToGrid/>
      </w:pPr>
    </w:p>
    <w:p w14:paraId="7ED6F406" w14:textId="77777777" w:rsidR="00F95268" w:rsidRDefault="00F95268">
      <w:pPr>
        <w:pStyle w:val="a8"/>
        <w:snapToGrid/>
      </w:pPr>
    </w:p>
    <w:p w14:paraId="175C8238" w14:textId="77777777" w:rsidR="00F95268" w:rsidRDefault="00F95268">
      <w:pPr>
        <w:pStyle w:val="a8"/>
        <w:snapToGrid/>
      </w:pPr>
    </w:p>
    <w:p w14:paraId="52FC5185" w14:textId="77777777" w:rsidR="00F95268" w:rsidRDefault="00F95268">
      <w:pPr>
        <w:pStyle w:val="a8"/>
        <w:snapToGrid/>
      </w:pPr>
    </w:p>
    <w:p w14:paraId="34D0377B" w14:textId="77777777" w:rsidR="00F95268" w:rsidRDefault="00F95268">
      <w:pPr>
        <w:pStyle w:val="a8"/>
        <w:snapToGrid/>
      </w:pPr>
    </w:p>
    <w:p w14:paraId="32ED2D32" w14:textId="77777777" w:rsidR="00F95268" w:rsidRDefault="00F95268">
      <w:pPr>
        <w:pStyle w:val="a8"/>
        <w:snapToGrid/>
      </w:pPr>
    </w:p>
    <w:p w14:paraId="4FEBA3E4" w14:textId="77777777" w:rsidR="00F95268" w:rsidRDefault="00F95268">
      <w:pPr>
        <w:pStyle w:val="a8"/>
        <w:snapToGrid/>
      </w:pPr>
    </w:p>
    <w:p w14:paraId="1DFB3BAB" w14:textId="77777777" w:rsidR="00F95268" w:rsidRDefault="00F95268">
      <w:pPr>
        <w:pStyle w:val="a8"/>
        <w:snapToGrid/>
      </w:pPr>
    </w:p>
    <w:p w14:paraId="4A2CE0CB" w14:textId="77777777" w:rsidR="00F95268" w:rsidRDefault="00F95268">
      <w:pPr>
        <w:pStyle w:val="a8"/>
        <w:snapToGrid/>
      </w:pPr>
    </w:p>
    <w:p w14:paraId="36B8A523" w14:textId="77777777" w:rsidR="00F95268" w:rsidRDefault="00F95268">
      <w:pPr>
        <w:pStyle w:val="a8"/>
        <w:snapToGrid/>
      </w:pPr>
    </w:p>
    <w:p w14:paraId="64A3FDF0" w14:textId="77777777" w:rsidR="00F95268" w:rsidRDefault="00F95268">
      <w:pPr>
        <w:pStyle w:val="a8"/>
        <w:snapToGrid/>
      </w:pPr>
    </w:p>
    <w:p w14:paraId="0251D24F" w14:textId="77777777" w:rsidR="00F95268" w:rsidRDefault="00F95268">
      <w:pPr>
        <w:pStyle w:val="a8"/>
        <w:snapToGrid/>
      </w:pPr>
    </w:p>
    <w:p w14:paraId="17FDC651" w14:textId="77777777" w:rsidR="00F95268" w:rsidRDefault="00F95268">
      <w:pPr>
        <w:pStyle w:val="a8"/>
        <w:snapToGrid/>
      </w:pPr>
    </w:p>
    <w:p w14:paraId="7DADCBF2" w14:textId="77777777" w:rsidR="00F95268" w:rsidRDefault="00F95268">
      <w:pPr>
        <w:pStyle w:val="a8"/>
        <w:snapToGrid/>
      </w:pPr>
    </w:p>
    <w:p w14:paraId="0F75EE71" w14:textId="77777777" w:rsidR="00F95268" w:rsidRDefault="00F95268">
      <w:pPr>
        <w:pStyle w:val="a8"/>
        <w:snapToGrid/>
      </w:pPr>
    </w:p>
    <w:p w14:paraId="3A490B57" w14:textId="77777777" w:rsidR="00F95268" w:rsidRDefault="00F95268">
      <w:pPr>
        <w:pStyle w:val="a8"/>
        <w:snapToGrid/>
      </w:pPr>
    </w:p>
    <w:p w14:paraId="1F44DB7A" w14:textId="77777777" w:rsidR="00F95268" w:rsidRDefault="00F95268">
      <w:pPr>
        <w:pStyle w:val="a8"/>
        <w:snapToGrid/>
      </w:pPr>
    </w:p>
    <w:p w14:paraId="2FA4AD1D" w14:textId="77777777" w:rsidR="00F95268" w:rsidRDefault="00F95268">
      <w:pPr>
        <w:pStyle w:val="a8"/>
        <w:snapToGrid/>
      </w:pPr>
    </w:p>
    <w:p w14:paraId="5B920A8C" w14:textId="77777777" w:rsidR="00F95268" w:rsidRDefault="00F95268">
      <w:pPr>
        <w:pStyle w:val="a8"/>
        <w:snapToGrid/>
      </w:pPr>
    </w:p>
    <w:p w14:paraId="0CAB94F9" w14:textId="77777777" w:rsidR="00F95268" w:rsidRDefault="00F95268">
      <w:pPr>
        <w:pStyle w:val="a8"/>
        <w:snapToGrid/>
      </w:pPr>
    </w:p>
    <w:p w14:paraId="2D7ECE74" w14:textId="77777777" w:rsidR="00F95268" w:rsidRDefault="00F95268">
      <w:pPr>
        <w:pStyle w:val="a8"/>
        <w:snapToGrid/>
      </w:pPr>
    </w:p>
    <w:p w14:paraId="74C3023E" w14:textId="77777777" w:rsidR="00F95268" w:rsidRDefault="00F95268">
      <w:pPr>
        <w:pStyle w:val="a8"/>
        <w:snapToGrid/>
      </w:pPr>
    </w:p>
    <w:p w14:paraId="7839F703" w14:textId="77777777" w:rsidR="00F95268" w:rsidRDefault="00F95268">
      <w:pPr>
        <w:pStyle w:val="a8"/>
        <w:snapToGrid/>
      </w:pPr>
    </w:p>
    <w:p w14:paraId="62C61CE8" w14:textId="77777777" w:rsidR="00F95268" w:rsidRDefault="00F95268">
      <w:pPr>
        <w:pStyle w:val="a8"/>
        <w:snapToGrid/>
      </w:pPr>
    </w:p>
    <w:p w14:paraId="654FE2FF" w14:textId="77777777" w:rsidR="00F95268" w:rsidRDefault="00F95268">
      <w:pPr>
        <w:pStyle w:val="a8"/>
        <w:snapToGrid/>
      </w:pPr>
    </w:p>
    <w:p w14:paraId="44C42DFF" w14:textId="77777777" w:rsidR="00F95268" w:rsidRDefault="00742D8A">
      <w:r>
        <w:br w:type="page"/>
      </w:r>
    </w:p>
    <w:p w14:paraId="352575EA" w14:textId="77777777" w:rsidR="00F95268" w:rsidRDefault="00742D8A">
      <w:pPr>
        <w:pStyle w:val="a8"/>
        <w:snapToGrid/>
      </w:pPr>
      <w:r>
        <w:pict w14:anchorId="7429B191">
          <v:group id="_x0000_s1044" style="position:absolute;left:0;text-align:left;margin-left:294.1pt;margin-top:487.75pt;width:140.25pt;height:56.25pt;z-index:55;mso-position-horizontal-relative:page;mso-position-vertical-relative:page" coordsize="14025,5625">
            <v:shape id="_x0000_s1885147781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9035DA8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29698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21983" w14:textId="77777777" w:rsidR="00F95268" w:rsidRDefault="00F95268">
      <w:pPr>
        <w:pStyle w:val="a8"/>
        <w:snapToGrid/>
      </w:pPr>
    </w:p>
    <w:p w14:paraId="65599CB7" w14:textId="77777777" w:rsidR="00F95268" w:rsidRDefault="00F95268">
      <w:pPr>
        <w:pStyle w:val="a8"/>
        <w:snapToGrid/>
      </w:pPr>
    </w:p>
    <w:p w14:paraId="39DE086D" w14:textId="77777777" w:rsidR="00F95268" w:rsidRDefault="00F95268">
      <w:pPr>
        <w:pStyle w:val="a8"/>
        <w:snapToGrid/>
      </w:pPr>
    </w:p>
    <w:p w14:paraId="15F5FF50" w14:textId="77777777" w:rsidR="00F95268" w:rsidRDefault="00F95268">
      <w:pPr>
        <w:pStyle w:val="a8"/>
        <w:snapToGrid/>
      </w:pPr>
    </w:p>
    <w:p w14:paraId="19505F01" w14:textId="77777777" w:rsidR="00F95268" w:rsidRDefault="00F95268">
      <w:pPr>
        <w:pStyle w:val="a8"/>
        <w:snapToGrid/>
      </w:pPr>
    </w:p>
    <w:p w14:paraId="3B597305" w14:textId="77777777" w:rsidR="00F95268" w:rsidRDefault="00F95268">
      <w:pPr>
        <w:pStyle w:val="a8"/>
        <w:snapToGrid/>
      </w:pPr>
    </w:p>
    <w:p w14:paraId="719E4F7F" w14:textId="77777777" w:rsidR="00F95268" w:rsidRDefault="00F95268">
      <w:pPr>
        <w:pStyle w:val="a8"/>
        <w:snapToGrid/>
      </w:pPr>
    </w:p>
    <w:p w14:paraId="615C9C51" w14:textId="77777777" w:rsidR="00F95268" w:rsidRDefault="00F95268">
      <w:pPr>
        <w:pStyle w:val="a8"/>
        <w:snapToGrid/>
      </w:pPr>
    </w:p>
    <w:p w14:paraId="38E5BFE5" w14:textId="77777777" w:rsidR="00F95268" w:rsidRDefault="00F95268">
      <w:pPr>
        <w:pStyle w:val="a8"/>
        <w:snapToGrid/>
      </w:pPr>
    </w:p>
    <w:p w14:paraId="60FF8051" w14:textId="77777777" w:rsidR="00F95268" w:rsidRDefault="00F95268">
      <w:pPr>
        <w:pStyle w:val="a8"/>
        <w:snapToGrid/>
      </w:pPr>
    </w:p>
    <w:p w14:paraId="44EA923F" w14:textId="77777777" w:rsidR="00F95268" w:rsidRDefault="00F95268">
      <w:pPr>
        <w:pStyle w:val="a8"/>
        <w:snapToGrid/>
      </w:pPr>
    </w:p>
    <w:p w14:paraId="75F94729" w14:textId="77777777" w:rsidR="00F95268" w:rsidRDefault="00F95268">
      <w:pPr>
        <w:pStyle w:val="a8"/>
        <w:snapToGrid/>
      </w:pPr>
    </w:p>
    <w:p w14:paraId="772BECA6" w14:textId="77777777" w:rsidR="00F95268" w:rsidRDefault="00F95268">
      <w:pPr>
        <w:pStyle w:val="a8"/>
        <w:snapToGrid/>
      </w:pPr>
    </w:p>
    <w:p w14:paraId="6B2286C7" w14:textId="77777777" w:rsidR="00F95268" w:rsidRDefault="00F95268">
      <w:pPr>
        <w:pStyle w:val="a8"/>
        <w:snapToGrid/>
      </w:pPr>
    </w:p>
    <w:p w14:paraId="26995E7B" w14:textId="77777777" w:rsidR="00F95268" w:rsidRDefault="00F95268">
      <w:pPr>
        <w:pStyle w:val="a8"/>
        <w:snapToGrid/>
      </w:pPr>
    </w:p>
    <w:p w14:paraId="64CA5498" w14:textId="77777777" w:rsidR="00F95268" w:rsidRDefault="00F95268">
      <w:pPr>
        <w:pStyle w:val="a8"/>
        <w:snapToGrid/>
      </w:pPr>
    </w:p>
    <w:p w14:paraId="411C4919" w14:textId="77777777" w:rsidR="00F95268" w:rsidRDefault="00F95268">
      <w:pPr>
        <w:pStyle w:val="a8"/>
        <w:snapToGrid/>
      </w:pPr>
    </w:p>
    <w:p w14:paraId="752D23EA" w14:textId="77777777" w:rsidR="00F95268" w:rsidRDefault="00F95268">
      <w:pPr>
        <w:pStyle w:val="a8"/>
        <w:snapToGrid/>
      </w:pPr>
    </w:p>
    <w:p w14:paraId="5FC7AE0F" w14:textId="77777777" w:rsidR="00F95268" w:rsidRDefault="00F95268">
      <w:pPr>
        <w:pStyle w:val="a8"/>
        <w:snapToGrid/>
      </w:pPr>
    </w:p>
    <w:p w14:paraId="0A6D5E94" w14:textId="77777777" w:rsidR="00F95268" w:rsidRDefault="00F95268">
      <w:pPr>
        <w:pStyle w:val="a8"/>
        <w:snapToGrid/>
      </w:pPr>
    </w:p>
    <w:p w14:paraId="20D2012D" w14:textId="77777777" w:rsidR="00F95268" w:rsidRDefault="00F95268">
      <w:pPr>
        <w:pStyle w:val="a8"/>
        <w:snapToGrid/>
      </w:pPr>
    </w:p>
    <w:p w14:paraId="3383D1AC" w14:textId="77777777" w:rsidR="00F95268" w:rsidRDefault="00F95268">
      <w:pPr>
        <w:pStyle w:val="a8"/>
        <w:snapToGrid/>
      </w:pPr>
    </w:p>
    <w:p w14:paraId="630F8168" w14:textId="77777777" w:rsidR="00F95268" w:rsidRDefault="00F95268">
      <w:pPr>
        <w:pStyle w:val="a8"/>
        <w:snapToGrid/>
      </w:pPr>
    </w:p>
    <w:p w14:paraId="64E46F63" w14:textId="77777777" w:rsidR="00F95268" w:rsidRDefault="00F95268">
      <w:pPr>
        <w:pStyle w:val="a8"/>
        <w:snapToGrid/>
      </w:pPr>
    </w:p>
    <w:p w14:paraId="2A92056E" w14:textId="77777777" w:rsidR="00F95268" w:rsidRDefault="00F95268">
      <w:pPr>
        <w:pStyle w:val="a8"/>
        <w:snapToGrid/>
      </w:pPr>
    </w:p>
    <w:p w14:paraId="3EE705FB" w14:textId="77777777" w:rsidR="00F95268" w:rsidRDefault="00F95268">
      <w:pPr>
        <w:pStyle w:val="a8"/>
        <w:snapToGrid/>
      </w:pPr>
    </w:p>
    <w:p w14:paraId="3FDD50CA" w14:textId="77777777" w:rsidR="00F95268" w:rsidRDefault="00F95268">
      <w:pPr>
        <w:pStyle w:val="a8"/>
        <w:snapToGrid/>
      </w:pPr>
    </w:p>
    <w:p w14:paraId="287130B9" w14:textId="77777777" w:rsidR="00F95268" w:rsidRDefault="00F95268">
      <w:pPr>
        <w:pStyle w:val="a8"/>
        <w:snapToGrid/>
      </w:pPr>
    </w:p>
    <w:p w14:paraId="1966ECCC" w14:textId="77777777" w:rsidR="00F95268" w:rsidRDefault="00F95268">
      <w:pPr>
        <w:pStyle w:val="a8"/>
        <w:snapToGrid/>
      </w:pPr>
    </w:p>
    <w:p w14:paraId="1C96FB72" w14:textId="77777777" w:rsidR="00F95268" w:rsidRDefault="00F95268">
      <w:pPr>
        <w:pStyle w:val="a8"/>
        <w:snapToGrid/>
      </w:pPr>
    </w:p>
    <w:p w14:paraId="6738F3C4" w14:textId="77777777" w:rsidR="00F95268" w:rsidRDefault="00F95268">
      <w:pPr>
        <w:pStyle w:val="a8"/>
        <w:snapToGrid/>
      </w:pPr>
    </w:p>
    <w:p w14:paraId="0EEC9E9E" w14:textId="77777777" w:rsidR="00F95268" w:rsidRDefault="00F95268">
      <w:pPr>
        <w:pStyle w:val="a8"/>
        <w:snapToGrid/>
      </w:pPr>
    </w:p>
    <w:p w14:paraId="268DC2E8" w14:textId="77777777" w:rsidR="00F95268" w:rsidRDefault="00F95268">
      <w:pPr>
        <w:pStyle w:val="a8"/>
        <w:snapToGrid/>
      </w:pPr>
    </w:p>
    <w:p w14:paraId="277AF7E7" w14:textId="77777777" w:rsidR="00F95268" w:rsidRDefault="00F95268">
      <w:pPr>
        <w:pStyle w:val="a8"/>
        <w:snapToGrid/>
      </w:pPr>
    </w:p>
    <w:p w14:paraId="3385268B" w14:textId="77777777" w:rsidR="00F95268" w:rsidRDefault="00F95268">
      <w:pPr>
        <w:pStyle w:val="a8"/>
        <w:snapToGrid/>
      </w:pPr>
    </w:p>
    <w:p w14:paraId="1624833B" w14:textId="77777777" w:rsidR="00F95268" w:rsidRDefault="00F95268">
      <w:pPr>
        <w:pStyle w:val="a8"/>
        <w:snapToGrid/>
      </w:pPr>
    </w:p>
    <w:p w14:paraId="11CB3505" w14:textId="77777777" w:rsidR="00F95268" w:rsidRDefault="00F95268">
      <w:pPr>
        <w:pStyle w:val="a8"/>
        <w:snapToGrid/>
      </w:pPr>
    </w:p>
    <w:p w14:paraId="3BBDB857" w14:textId="77777777" w:rsidR="00F95268" w:rsidRDefault="00F95268">
      <w:pPr>
        <w:pStyle w:val="a8"/>
        <w:snapToGrid/>
      </w:pPr>
    </w:p>
    <w:p w14:paraId="7855ABEE" w14:textId="77777777" w:rsidR="00F95268" w:rsidRDefault="00F95268">
      <w:pPr>
        <w:pStyle w:val="a8"/>
        <w:snapToGrid/>
      </w:pPr>
    </w:p>
    <w:p w14:paraId="09B1D0DC" w14:textId="77777777" w:rsidR="00F95268" w:rsidRDefault="00F95268">
      <w:pPr>
        <w:pStyle w:val="a8"/>
        <w:snapToGrid/>
      </w:pPr>
    </w:p>
    <w:p w14:paraId="05A64418" w14:textId="77777777" w:rsidR="00F95268" w:rsidRDefault="00F95268">
      <w:pPr>
        <w:pStyle w:val="a8"/>
        <w:snapToGrid/>
      </w:pPr>
    </w:p>
    <w:p w14:paraId="568EFAB9" w14:textId="77777777" w:rsidR="00F95268" w:rsidRDefault="00F95268">
      <w:pPr>
        <w:pStyle w:val="a8"/>
        <w:snapToGrid/>
      </w:pPr>
    </w:p>
    <w:p w14:paraId="46357947" w14:textId="77777777" w:rsidR="00F95268" w:rsidRDefault="00F95268">
      <w:pPr>
        <w:pStyle w:val="a8"/>
        <w:snapToGrid/>
      </w:pPr>
    </w:p>
    <w:p w14:paraId="0C7A6C1E" w14:textId="77777777" w:rsidR="00F95268" w:rsidRDefault="00F95268">
      <w:pPr>
        <w:pStyle w:val="a8"/>
        <w:snapToGrid/>
      </w:pPr>
    </w:p>
    <w:p w14:paraId="4F926DC6" w14:textId="77777777" w:rsidR="00F95268" w:rsidRDefault="00F95268">
      <w:pPr>
        <w:pStyle w:val="a8"/>
        <w:snapToGrid/>
      </w:pPr>
    </w:p>
    <w:p w14:paraId="3F8A2B95" w14:textId="77777777" w:rsidR="00F95268" w:rsidRDefault="00F95268">
      <w:pPr>
        <w:pStyle w:val="a8"/>
        <w:snapToGrid/>
      </w:pPr>
    </w:p>
    <w:p w14:paraId="32B6C720" w14:textId="77777777" w:rsidR="00F95268" w:rsidRDefault="00F95268">
      <w:pPr>
        <w:pStyle w:val="a8"/>
        <w:snapToGrid/>
      </w:pPr>
    </w:p>
    <w:p w14:paraId="2901E1DB" w14:textId="77777777" w:rsidR="00F95268" w:rsidRDefault="00F95268">
      <w:pPr>
        <w:pStyle w:val="a8"/>
        <w:snapToGrid/>
      </w:pPr>
    </w:p>
    <w:p w14:paraId="4842501F" w14:textId="77777777" w:rsidR="00F95268" w:rsidRDefault="00F95268">
      <w:pPr>
        <w:pStyle w:val="a8"/>
        <w:snapToGrid/>
      </w:pPr>
    </w:p>
    <w:p w14:paraId="33088CA1" w14:textId="77777777" w:rsidR="00F95268" w:rsidRDefault="00F95268">
      <w:pPr>
        <w:pStyle w:val="a8"/>
        <w:snapToGrid/>
      </w:pPr>
    </w:p>
    <w:p w14:paraId="6A07CE62" w14:textId="77777777" w:rsidR="00F95268" w:rsidRDefault="00F95268">
      <w:pPr>
        <w:pStyle w:val="a8"/>
        <w:snapToGrid/>
      </w:pPr>
    </w:p>
    <w:p w14:paraId="488573E5" w14:textId="77777777" w:rsidR="00F95268" w:rsidRDefault="00F95268">
      <w:pPr>
        <w:pStyle w:val="a8"/>
        <w:snapToGrid/>
      </w:pPr>
    </w:p>
    <w:p w14:paraId="42BC006B" w14:textId="77777777" w:rsidR="00F95268" w:rsidRDefault="00F95268">
      <w:pPr>
        <w:pStyle w:val="a8"/>
        <w:snapToGrid/>
      </w:pPr>
    </w:p>
    <w:p w14:paraId="4168D5BF" w14:textId="77777777" w:rsidR="00F95268" w:rsidRDefault="00F95268">
      <w:pPr>
        <w:pStyle w:val="a8"/>
        <w:snapToGrid/>
      </w:pPr>
    </w:p>
    <w:p w14:paraId="6DDCE829" w14:textId="77777777" w:rsidR="00F95268" w:rsidRDefault="00F95268">
      <w:pPr>
        <w:pStyle w:val="a8"/>
        <w:snapToGrid/>
      </w:pPr>
    </w:p>
    <w:p w14:paraId="4EC35CB0" w14:textId="77777777" w:rsidR="00F95268" w:rsidRDefault="00F95268">
      <w:pPr>
        <w:pStyle w:val="a8"/>
        <w:snapToGrid/>
      </w:pPr>
    </w:p>
    <w:p w14:paraId="37C7A614" w14:textId="77777777" w:rsidR="00F95268" w:rsidRDefault="00F95268">
      <w:pPr>
        <w:pStyle w:val="a8"/>
        <w:snapToGrid/>
      </w:pPr>
    </w:p>
    <w:p w14:paraId="013B1474" w14:textId="77777777" w:rsidR="00F95268" w:rsidRDefault="00F95268">
      <w:pPr>
        <w:pStyle w:val="a8"/>
        <w:snapToGrid/>
      </w:pPr>
    </w:p>
    <w:p w14:paraId="528C48AF" w14:textId="77777777" w:rsidR="00F95268" w:rsidRDefault="00F95268">
      <w:pPr>
        <w:pStyle w:val="a8"/>
        <w:snapToGrid/>
      </w:pPr>
    </w:p>
    <w:p w14:paraId="6ACD314C" w14:textId="77777777" w:rsidR="00F95268" w:rsidRDefault="00F95268">
      <w:pPr>
        <w:pStyle w:val="a8"/>
        <w:snapToGrid/>
      </w:pPr>
    </w:p>
    <w:p w14:paraId="5CE9201A" w14:textId="77777777" w:rsidR="00F95268" w:rsidRDefault="00F95268">
      <w:pPr>
        <w:pStyle w:val="a8"/>
        <w:snapToGrid/>
      </w:pPr>
    </w:p>
    <w:p w14:paraId="76816A12" w14:textId="77777777" w:rsidR="00F95268" w:rsidRDefault="00F95268">
      <w:pPr>
        <w:pStyle w:val="a8"/>
        <w:snapToGrid/>
      </w:pPr>
    </w:p>
    <w:p w14:paraId="5DCF3291" w14:textId="77777777" w:rsidR="00F95268" w:rsidRDefault="00F95268">
      <w:pPr>
        <w:pStyle w:val="a8"/>
        <w:snapToGrid/>
      </w:pPr>
    </w:p>
    <w:p w14:paraId="70D3D298" w14:textId="77777777" w:rsidR="00F95268" w:rsidRDefault="00742D8A">
      <w:r>
        <w:br w:type="page"/>
      </w:r>
    </w:p>
    <w:p w14:paraId="0942FCF8" w14:textId="77777777" w:rsidR="00F95268" w:rsidRDefault="00742D8A">
      <w:pPr>
        <w:pStyle w:val="a8"/>
        <w:snapToGrid/>
      </w:pPr>
      <w:r>
        <w:pict w14:anchorId="7E8E0780">
          <v:group id="_x0000_s1041" style="position:absolute;left:0;text-align:left;margin-left:294.1pt;margin-top:487.75pt;width:140.25pt;height:56.25pt;z-index:61;mso-position-horizontal-relative:page;mso-position-vertical-relative:page" coordsize="14025,5625">
            <v:shape id="_x0000_s1885147790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541FF6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EF715C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CCA43" w14:textId="77777777" w:rsidR="00F95268" w:rsidRDefault="00F95268">
      <w:pPr>
        <w:pStyle w:val="a8"/>
        <w:snapToGrid/>
      </w:pPr>
    </w:p>
    <w:p w14:paraId="2E483F23" w14:textId="77777777" w:rsidR="00F95268" w:rsidRDefault="00F95268">
      <w:pPr>
        <w:pStyle w:val="a8"/>
        <w:snapToGrid/>
      </w:pPr>
    </w:p>
    <w:p w14:paraId="24AAF08B" w14:textId="77777777" w:rsidR="00F95268" w:rsidRDefault="00F95268">
      <w:pPr>
        <w:pStyle w:val="a8"/>
        <w:snapToGrid/>
      </w:pPr>
    </w:p>
    <w:p w14:paraId="4CDABB45" w14:textId="77777777" w:rsidR="00F95268" w:rsidRDefault="00F95268">
      <w:pPr>
        <w:pStyle w:val="a8"/>
        <w:snapToGrid/>
      </w:pPr>
    </w:p>
    <w:p w14:paraId="7E4F176F" w14:textId="77777777" w:rsidR="00F95268" w:rsidRDefault="00F95268">
      <w:pPr>
        <w:pStyle w:val="a8"/>
        <w:snapToGrid/>
      </w:pPr>
    </w:p>
    <w:p w14:paraId="3B430791" w14:textId="77777777" w:rsidR="00F95268" w:rsidRDefault="00F95268">
      <w:pPr>
        <w:pStyle w:val="a8"/>
        <w:snapToGrid/>
      </w:pPr>
    </w:p>
    <w:p w14:paraId="15862477" w14:textId="77777777" w:rsidR="00F95268" w:rsidRDefault="00F95268">
      <w:pPr>
        <w:pStyle w:val="a8"/>
        <w:snapToGrid/>
      </w:pPr>
    </w:p>
    <w:p w14:paraId="56319417" w14:textId="77777777" w:rsidR="00F95268" w:rsidRDefault="00F95268">
      <w:pPr>
        <w:pStyle w:val="a8"/>
        <w:snapToGrid/>
      </w:pPr>
    </w:p>
    <w:p w14:paraId="470B0C4C" w14:textId="77777777" w:rsidR="00F95268" w:rsidRDefault="00F95268">
      <w:pPr>
        <w:pStyle w:val="a8"/>
        <w:snapToGrid/>
      </w:pPr>
    </w:p>
    <w:p w14:paraId="0DE3A690" w14:textId="77777777" w:rsidR="00F95268" w:rsidRDefault="00F95268">
      <w:pPr>
        <w:pStyle w:val="a8"/>
        <w:snapToGrid/>
      </w:pPr>
    </w:p>
    <w:p w14:paraId="7179ABD1" w14:textId="77777777" w:rsidR="00F95268" w:rsidRDefault="00F95268">
      <w:pPr>
        <w:pStyle w:val="a8"/>
        <w:snapToGrid/>
      </w:pPr>
    </w:p>
    <w:p w14:paraId="63C15208" w14:textId="77777777" w:rsidR="00F95268" w:rsidRDefault="00F95268">
      <w:pPr>
        <w:pStyle w:val="a8"/>
        <w:snapToGrid/>
      </w:pPr>
    </w:p>
    <w:p w14:paraId="0A74E655" w14:textId="77777777" w:rsidR="00F95268" w:rsidRDefault="00F95268">
      <w:pPr>
        <w:pStyle w:val="a8"/>
        <w:snapToGrid/>
      </w:pPr>
    </w:p>
    <w:p w14:paraId="41B51429" w14:textId="77777777" w:rsidR="00F95268" w:rsidRDefault="00F95268">
      <w:pPr>
        <w:pStyle w:val="a8"/>
        <w:snapToGrid/>
      </w:pPr>
    </w:p>
    <w:p w14:paraId="5AD33518" w14:textId="77777777" w:rsidR="00F95268" w:rsidRDefault="00F95268">
      <w:pPr>
        <w:pStyle w:val="a8"/>
        <w:snapToGrid/>
      </w:pPr>
    </w:p>
    <w:p w14:paraId="73A8CF81" w14:textId="77777777" w:rsidR="00F95268" w:rsidRDefault="00F95268">
      <w:pPr>
        <w:pStyle w:val="a8"/>
        <w:snapToGrid/>
      </w:pPr>
    </w:p>
    <w:p w14:paraId="2E2D7662" w14:textId="77777777" w:rsidR="00F95268" w:rsidRDefault="00F95268">
      <w:pPr>
        <w:pStyle w:val="a8"/>
        <w:snapToGrid/>
      </w:pPr>
    </w:p>
    <w:p w14:paraId="21236472" w14:textId="77777777" w:rsidR="00F95268" w:rsidRDefault="00F95268">
      <w:pPr>
        <w:pStyle w:val="a8"/>
        <w:snapToGrid/>
      </w:pPr>
    </w:p>
    <w:p w14:paraId="65D130E5" w14:textId="77777777" w:rsidR="00F95268" w:rsidRDefault="00F95268">
      <w:pPr>
        <w:pStyle w:val="a8"/>
        <w:snapToGrid/>
      </w:pPr>
    </w:p>
    <w:p w14:paraId="254DA5F9" w14:textId="77777777" w:rsidR="00F95268" w:rsidRDefault="00F95268">
      <w:pPr>
        <w:pStyle w:val="a8"/>
        <w:snapToGrid/>
      </w:pPr>
    </w:p>
    <w:p w14:paraId="2EE500B3" w14:textId="77777777" w:rsidR="00F95268" w:rsidRDefault="00F95268">
      <w:pPr>
        <w:pStyle w:val="a8"/>
        <w:snapToGrid/>
      </w:pPr>
    </w:p>
    <w:p w14:paraId="22589232" w14:textId="77777777" w:rsidR="00F95268" w:rsidRDefault="00F95268">
      <w:pPr>
        <w:pStyle w:val="a8"/>
        <w:snapToGrid/>
      </w:pPr>
    </w:p>
    <w:p w14:paraId="3AED405C" w14:textId="77777777" w:rsidR="00F95268" w:rsidRDefault="00F95268">
      <w:pPr>
        <w:pStyle w:val="a8"/>
        <w:snapToGrid/>
      </w:pPr>
    </w:p>
    <w:p w14:paraId="3ACAEC1A" w14:textId="77777777" w:rsidR="00F95268" w:rsidRDefault="00F95268">
      <w:pPr>
        <w:pStyle w:val="a8"/>
        <w:snapToGrid/>
      </w:pPr>
    </w:p>
    <w:p w14:paraId="15D083C1" w14:textId="77777777" w:rsidR="00F95268" w:rsidRDefault="00F95268">
      <w:pPr>
        <w:pStyle w:val="a8"/>
        <w:snapToGrid/>
      </w:pPr>
    </w:p>
    <w:p w14:paraId="7B5B4293" w14:textId="77777777" w:rsidR="00F95268" w:rsidRDefault="00F95268">
      <w:pPr>
        <w:pStyle w:val="a8"/>
        <w:snapToGrid/>
      </w:pPr>
    </w:p>
    <w:p w14:paraId="7715FBD5" w14:textId="77777777" w:rsidR="00F95268" w:rsidRDefault="00F95268">
      <w:pPr>
        <w:pStyle w:val="a8"/>
        <w:snapToGrid/>
      </w:pPr>
    </w:p>
    <w:p w14:paraId="216B1317" w14:textId="77777777" w:rsidR="00F95268" w:rsidRDefault="00F95268">
      <w:pPr>
        <w:pStyle w:val="a8"/>
        <w:snapToGrid/>
      </w:pPr>
    </w:p>
    <w:p w14:paraId="23C824CF" w14:textId="77777777" w:rsidR="00F95268" w:rsidRDefault="00F95268">
      <w:pPr>
        <w:pStyle w:val="a8"/>
        <w:snapToGrid/>
      </w:pPr>
    </w:p>
    <w:p w14:paraId="5038EFAA" w14:textId="77777777" w:rsidR="00F95268" w:rsidRDefault="00F95268">
      <w:pPr>
        <w:pStyle w:val="a8"/>
        <w:snapToGrid/>
      </w:pPr>
    </w:p>
    <w:p w14:paraId="334F3E20" w14:textId="77777777" w:rsidR="00F95268" w:rsidRDefault="00F95268">
      <w:pPr>
        <w:pStyle w:val="a8"/>
        <w:snapToGrid/>
      </w:pPr>
    </w:p>
    <w:p w14:paraId="020F24A6" w14:textId="77777777" w:rsidR="00F95268" w:rsidRDefault="00F95268">
      <w:pPr>
        <w:pStyle w:val="a8"/>
        <w:snapToGrid/>
      </w:pPr>
    </w:p>
    <w:p w14:paraId="19FDB1AC" w14:textId="77777777" w:rsidR="00F95268" w:rsidRDefault="00F95268">
      <w:pPr>
        <w:pStyle w:val="a8"/>
        <w:snapToGrid/>
      </w:pPr>
    </w:p>
    <w:p w14:paraId="3495E443" w14:textId="77777777" w:rsidR="00F95268" w:rsidRDefault="00F95268">
      <w:pPr>
        <w:pStyle w:val="a8"/>
        <w:snapToGrid/>
      </w:pPr>
    </w:p>
    <w:p w14:paraId="7562A179" w14:textId="77777777" w:rsidR="00F95268" w:rsidRDefault="00F95268">
      <w:pPr>
        <w:pStyle w:val="a8"/>
        <w:snapToGrid/>
      </w:pPr>
    </w:p>
    <w:p w14:paraId="63D99591" w14:textId="77777777" w:rsidR="00F95268" w:rsidRDefault="00F95268">
      <w:pPr>
        <w:pStyle w:val="a8"/>
        <w:snapToGrid/>
      </w:pPr>
    </w:p>
    <w:p w14:paraId="2D4BCA32" w14:textId="77777777" w:rsidR="00F95268" w:rsidRDefault="00F95268">
      <w:pPr>
        <w:pStyle w:val="a8"/>
        <w:snapToGrid/>
      </w:pPr>
    </w:p>
    <w:p w14:paraId="4F98B6EE" w14:textId="77777777" w:rsidR="00F95268" w:rsidRDefault="00F95268">
      <w:pPr>
        <w:pStyle w:val="a8"/>
        <w:snapToGrid/>
      </w:pPr>
    </w:p>
    <w:p w14:paraId="30AEAF57" w14:textId="77777777" w:rsidR="00F95268" w:rsidRDefault="00F95268">
      <w:pPr>
        <w:pStyle w:val="a8"/>
        <w:snapToGrid/>
      </w:pPr>
    </w:p>
    <w:p w14:paraId="38895F24" w14:textId="77777777" w:rsidR="00F95268" w:rsidRDefault="00F95268">
      <w:pPr>
        <w:pStyle w:val="a8"/>
        <w:snapToGrid/>
      </w:pPr>
    </w:p>
    <w:p w14:paraId="0913CD4F" w14:textId="77777777" w:rsidR="00F95268" w:rsidRDefault="00F95268">
      <w:pPr>
        <w:pStyle w:val="a8"/>
        <w:snapToGrid/>
      </w:pPr>
    </w:p>
    <w:p w14:paraId="57B81262" w14:textId="77777777" w:rsidR="00F95268" w:rsidRDefault="00F95268">
      <w:pPr>
        <w:pStyle w:val="a8"/>
        <w:snapToGrid/>
      </w:pPr>
    </w:p>
    <w:p w14:paraId="4BA62CC4" w14:textId="77777777" w:rsidR="00F95268" w:rsidRDefault="00F95268">
      <w:pPr>
        <w:pStyle w:val="a8"/>
        <w:snapToGrid/>
      </w:pPr>
    </w:p>
    <w:p w14:paraId="41103C03" w14:textId="77777777" w:rsidR="00F95268" w:rsidRDefault="00F95268">
      <w:pPr>
        <w:pStyle w:val="a8"/>
        <w:snapToGrid/>
      </w:pPr>
    </w:p>
    <w:p w14:paraId="26DB0CA4" w14:textId="77777777" w:rsidR="00F95268" w:rsidRDefault="00F95268">
      <w:pPr>
        <w:pStyle w:val="a8"/>
        <w:snapToGrid/>
      </w:pPr>
    </w:p>
    <w:p w14:paraId="3C80C958" w14:textId="77777777" w:rsidR="00F95268" w:rsidRDefault="00F95268">
      <w:pPr>
        <w:pStyle w:val="a8"/>
        <w:snapToGrid/>
      </w:pPr>
    </w:p>
    <w:p w14:paraId="33B8FFAC" w14:textId="77777777" w:rsidR="00F95268" w:rsidRDefault="00F95268">
      <w:pPr>
        <w:pStyle w:val="a8"/>
        <w:snapToGrid/>
      </w:pPr>
    </w:p>
    <w:p w14:paraId="5B3546FE" w14:textId="77777777" w:rsidR="00F95268" w:rsidRDefault="00F95268">
      <w:pPr>
        <w:pStyle w:val="a8"/>
        <w:snapToGrid/>
      </w:pPr>
    </w:p>
    <w:p w14:paraId="25F1727D" w14:textId="77777777" w:rsidR="00F95268" w:rsidRDefault="00F95268">
      <w:pPr>
        <w:pStyle w:val="a8"/>
        <w:snapToGrid/>
      </w:pPr>
    </w:p>
    <w:p w14:paraId="3AC1F4AF" w14:textId="77777777" w:rsidR="00F95268" w:rsidRDefault="00F95268">
      <w:pPr>
        <w:pStyle w:val="a8"/>
        <w:snapToGrid/>
      </w:pPr>
    </w:p>
    <w:p w14:paraId="3DD4BE28" w14:textId="77777777" w:rsidR="00F95268" w:rsidRDefault="00F95268">
      <w:pPr>
        <w:pStyle w:val="a8"/>
        <w:snapToGrid/>
      </w:pPr>
    </w:p>
    <w:p w14:paraId="258FE38B" w14:textId="77777777" w:rsidR="00F95268" w:rsidRDefault="00F95268">
      <w:pPr>
        <w:pStyle w:val="a8"/>
        <w:snapToGrid/>
      </w:pPr>
    </w:p>
    <w:p w14:paraId="1C190B43" w14:textId="77777777" w:rsidR="00F95268" w:rsidRDefault="00F95268">
      <w:pPr>
        <w:pStyle w:val="a8"/>
        <w:snapToGrid/>
      </w:pPr>
    </w:p>
    <w:p w14:paraId="07D1D2EC" w14:textId="77777777" w:rsidR="00F95268" w:rsidRDefault="00F95268">
      <w:pPr>
        <w:pStyle w:val="a8"/>
        <w:snapToGrid/>
      </w:pPr>
    </w:p>
    <w:p w14:paraId="17956973" w14:textId="77777777" w:rsidR="00F95268" w:rsidRDefault="00F95268">
      <w:pPr>
        <w:pStyle w:val="a8"/>
        <w:snapToGrid/>
      </w:pPr>
    </w:p>
    <w:p w14:paraId="59FB1FB7" w14:textId="77777777" w:rsidR="00F95268" w:rsidRDefault="00F95268">
      <w:pPr>
        <w:pStyle w:val="a8"/>
        <w:snapToGrid/>
      </w:pPr>
    </w:p>
    <w:p w14:paraId="11FC9F80" w14:textId="77777777" w:rsidR="00F95268" w:rsidRDefault="00F95268">
      <w:pPr>
        <w:pStyle w:val="a8"/>
        <w:snapToGrid/>
      </w:pPr>
    </w:p>
    <w:p w14:paraId="237FBA2F" w14:textId="77777777" w:rsidR="00F95268" w:rsidRDefault="00F95268">
      <w:pPr>
        <w:pStyle w:val="a8"/>
        <w:snapToGrid/>
      </w:pPr>
    </w:p>
    <w:p w14:paraId="761657E4" w14:textId="77777777" w:rsidR="00F95268" w:rsidRDefault="00F95268">
      <w:pPr>
        <w:pStyle w:val="a8"/>
        <w:snapToGrid/>
      </w:pPr>
    </w:p>
    <w:p w14:paraId="5236B638" w14:textId="77777777" w:rsidR="00F95268" w:rsidRDefault="00F95268">
      <w:pPr>
        <w:pStyle w:val="a8"/>
        <w:snapToGrid/>
      </w:pPr>
    </w:p>
    <w:p w14:paraId="17F96DDE" w14:textId="77777777" w:rsidR="00F95268" w:rsidRDefault="00F95268">
      <w:pPr>
        <w:pStyle w:val="a8"/>
        <w:snapToGrid/>
      </w:pPr>
    </w:p>
    <w:p w14:paraId="56F8AA39" w14:textId="77777777" w:rsidR="00F95268" w:rsidRDefault="00742D8A">
      <w:r>
        <w:br w:type="page"/>
      </w:r>
    </w:p>
    <w:p w14:paraId="1CA73EFA" w14:textId="77777777" w:rsidR="00F95268" w:rsidRDefault="00742D8A">
      <w:pPr>
        <w:pStyle w:val="a8"/>
        <w:snapToGrid/>
      </w:pPr>
      <w:r>
        <w:pict w14:anchorId="29C2B535">
          <v:group id="_x0000_s1038" style="position:absolute;left:0;text-align:left;margin-left:294.1pt;margin-top:487.75pt;width:140.25pt;height:56.25pt;z-index:60;mso-position-horizontal-relative:page;mso-position-vertical-relative:page" coordsize="14025,5625">
            <v:shape id="_x0000_s188514779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8401DEE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27B05F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60527" w14:textId="77777777" w:rsidR="00F95268" w:rsidRDefault="00F95268">
      <w:pPr>
        <w:pStyle w:val="a8"/>
        <w:snapToGrid/>
      </w:pPr>
    </w:p>
    <w:p w14:paraId="04207E71" w14:textId="77777777" w:rsidR="00F95268" w:rsidRDefault="00F95268">
      <w:pPr>
        <w:pStyle w:val="a8"/>
        <w:snapToGrid/>
      </w:pPr>
    </w:p>
    <w:p w14:paraId="6D9F5D49" w14:textId="77777777" w:rsidR="00F95268" w:rsidRDefault="00F95268">
      <w:pPr>
        <w:pStyle w:val="a8"/>
        <w:snapToGrid/>
      </w:pPr>
    </w:p>
    <w:p w14:paraId="15CAA81E" w14:textId="77777777" w:rsidR="00F95268" w:rsidRDefault="00F95268">
      <w:pPr>
        <w:pStyle w:val="a8"/>
        <w:snapToGrid/>
      </w:pPr>
    </w:p>
    <w:p w14:paraId="1AA03E46" w14:textId="77777777" w:rsidR="00F95268" w:rsidRDefault="00F95268">
      <w:pPr>
        <w:pStyle w:val="a8"/>
        <w:snapToGrid/>
      </w:pPr>
    </w:p>
    <w:p w14:paraId="1081BFD3" w14:textId="77777777" w:rsidR="00F95268" w:rsidRDefault="00F95268">
      <w:pPr>
        <w:pStyle w:val="a8"/>
        <w:snapToGrid/>
      </w:pPr>
    </w:p>
    <w:p w14:paraId="5CA8C490" w14:textId="77777777" w:rsidR="00F95268" w:rsidRDefault="00F95268">
      <w:pPr>
        <w:pStyle w:val="a8"/>
        <w:snapToGrid/>
      </w:pPr>
    </w:p>
    <w:p w14:paraId="5189AA05" w14:textId="77777777" w:rsidR="00F95268" w:rsidRDefault="00F95268">
      <w:pPr>
        <w:pStyle w:val="a8"/>
        <w:snapToGrid/>
      </w:pPr>
    </w:p>
    <w:p w14:paraId="294C5643" w14:textId="77777777" w:rsidR="00F95268" w:rsidRDefault="00F95268">
      <w:pPr>
        <w:pStyle w:val="a8"/>
        <w:snapToGrid/>
      </w:pPr>
    </w:p>
    <w:p w14:paraId="70961703" w14:textId="77777777" w:rsidR="00F95268" w:rsidRDefault="00F95268">
      <w:pPr>
        <w:pStyle w:val="a8"/>
        <w:snapToGrid/>
      </w:pPr>
    </w:p>
    <w:p w14:paraId="48FDC3A7" w14:textId="77777777" w:rsidR="00F95268" w:rsidRDefault="00F95268">
      <w:pPr>
        <w:pStyle w:val="a8"/>
        <w:snapToGrid/>
      </w:pPr>
    </w:p>
    <w:p w14:paraId="4A47B75B" w14:textId="77777777" w:rsidR="00F95268" w:rsidRDefault="00F95268">
      <w:pPr>
        <w:pStyle w:val="a8"/>
        <w:snapToGrid/>
      </w:pPr>
    </w:p>
    <w:p w14:paraId="3C520828" w14:textId="77777777" w:rsidR="00F95268" w:rsidRDefault="00F95268">
      <w:pPr>
        <w:pStyle w:val="a8"/>
        <w:snapToGrid/>
      </w:pPr>
    </w:p>
    <w:p w14:paraId="320FC82A" w14:textId="77777777" w:rsidR="00F95268" w:rsidRDefault="00F95268">
      <w:pPr>
        <w:pStyle w:val="a8"/>
        <w:snapToGrid/>
      </w:pPr>
    </w:p>
    <w:p w14:paraId="227EC0BC" w14:textId="77777777" w:rsidR="00F95268" w:rsidRDefault="00F95268">
      <w:pPr>
        <w:pStyle w:val="a8"/>
        <w:snapToGrid/>
      </w:pPr>
    </w:p>
    <w:p w14:paraId="73B4BF17" w14:textId="77777777" w:rsidR="00F95268" w:rsidRDefault="00F95268">
      <w:pPr>
        <w:pStyle w:val="a8"/>
        <w:snapToGrid/>
      </w:pPr>
    </w:p>
    <w:p w14:paraId="7813CA8A" w14:textId="77777777" w:rsidR="00F95268" w:rsidRDefault="00F95268">
      <w:pPr>
        <w:pStyle w:val="a8"/>
        <w:snapToGrid/>
      </w:pPr>
    </w:p>
    <w:p w14:paraId="2A4E13A2" w14:textId="77777777" w:rsidR="00F95268" w:rsidRDefault="00F95268">
      <w:pPr>
        <w:pStyle w:val="a8"/>
        <w:snapToGrid/>
      </w:pPr>
    </w:p>
    <w:p w14:paraId="1053FF4D" w14:textId="77777777" w:rsidR="00F95268" w:rsidRDefault="00F95268">
      <w:pPr>
        <w:pStyle w:val="a8"/>
        <w:snapToGrid/>
      </w:pPr>
    </w:p>
    <w:p w14:paraId="0175F176" w14:textId="77777777" w:rsidR="00F95268" w:rsidRDefault="00F95268">
      <w:pPr>
        <w:pStyle w:val="a8"/>
        <w:snapToGrid/>
      </w:pPr>
    </w:p>
    <w:p w14:paraId="24BCF018" w14:textId="77777777" w:rsidR="00F95268" w:rsidRDefault="00F95268">
      <w:pPr>
        <w:pStyle w:val="a8"/>
        <w:snapToGrid/>
      </w:pPr>
    </w:p>
    <w:p w14:paraId="7F539358" w14:textId="77777777" w:rsidR="00F95268" w:rsidRDefault="00F95268">
      <w:pPr>
        <w:pStyle w:val="a8"/>
        <w:snapToGrid/>
      </w:pPr>
    </w:p>
    <w:p w14:paraId="44489F60" w14:textId="77777777" w:rsidR="00F95268" w:rsidRDefault="00F95268">
      <w:pPr>
        <w:pStyle w:val="a8"/>
        <w:snapToGrid/>
      </w:pPr>
    </w:p>
    <w:p w14:paraId="3117069C" w14:textId="77777777" w:rsidR="00F95268" w:rsidRDefault="00F95268">
      <w:pPr>
        <w:pStyle w:val="a8"/>
        <w:snapToGrid/>
      </w:pPr>
    </w:p>
    <w:p w14:paraId="5B655541" w14:textId="77777777" w:rsidR="00F95268" w:rsidRDefault="00F95268">
      <w:pPr>
        <w:pStyle w:val="a8"/>
        <w:snapToGrid/>
      </w:pPr>
    </w:p>
    <w:p w14:paraId="59847C7F" w14:textId="77777777" w:rsidR="00F95268" w:rsidRDefault="00F95268">
      <w:pPr>
        <w:pStyle w:val="a8"/>
        <w:snapToGrid/>
      </w:pPr>
    </w:p>
    <w:p w14:paraId="4AA904D4" w14:textId="77777777" w:rsidR="00F95268" w:rsidRDefault="00F95268">
      <w:pPr>
        <w:pStyle w:val="a8"/>
        <w:snapToGrid/>
      </w:pPr>
    </w:p>
    <w:p w14:paraId="512B1A0C" w14:textId="77777777" w:rsidR="00F95268" w:rsidRDefault="00F95268">
      <w:pPr>
        <w:pStyle w:val="a8"/>
        <w:snapToGrid/>
      </w:pPr>
    </w:p>
    <w:p w14:paraId="7D9320D0" w14:textId="77777777" w:rsidR="00F95268" w:rsidRDefault="00F95268">
      <w:pPr>
        <w:pStyle w:val="a8"/>
        <w:snapToGrid/>
      </w:pPr>
    </w:p>
    <w:p w14:paraId="105EBF54" w14:textId="77777777" w:rsidR="00F95268" w:rsidRDefault="00F95268">
      <w:pPr>
        <w:pStyle w:val="a8"/>
        <w:snapToGrid/>
      </w:pPr>
    </w:p>
    <w:p w14:paraId="1DDEC56C" w14:textId="77777777" w:rsidR="00F95268" w:rsidRDefault="00F95268">
      <w:pPr>
        <w:pStyle w:val="a8"/>
        <w:snapToGrid/>
      </w:pPr>
    </w:p>
    <w:p w14:paraId="064873CA" w14:textId="77777777" w:rsidR="00F95268" w:rsidRDefault="00F95268">
      <w:pPr>
        <w:pStyle w:val="a8"/>
        <w:snapToGrid/>
      </w:pPr>
    </w:p>
    <w:p w14:paraId="248EBEA9" w14:textId="77777777" w:rsidR="00F95268" w:rsidRDefault="00F95268">
      <w:pPr>
        <w:pStyle w:val="a8"/>
        <w:snapToGrid/>
      </w:pPr>
    </w:p>
    <w:p w14:paraId="13352EAA" w14:textId="77777777" w:rsidR="00F95268" w:rsidRDefault="00F95268">
      <w:pPr>
        <w:pStyle w:val="a8"/>
        <w:snapToGrid/>
      </w:pPr>
    </w:p>
    <w:p w14:paraId="7A4BFE5B" w14:textId="77777777" w:rsidR="00F95268" w:rsidRDefault="00F95268">
      <w:pPr>
        <w:pStyle w:val="a8"/>
        <w:snapToGrid/>
      </w:pPr>
    </w:p>
    <w:p w14:paraId="5069D7A7" w14:textId="77777777" w:rsidR="00F95268" w:rsidRDefault="00F95268">
      <w:pPr>
        <w:pStyle w:val="a8"/>
        <w:snapToGrid/>
      </w:pPr>
    </w:p>
    <w:p w14:paraId="0782FF68" w14:textId="77777777" w:rsidR="00F95268" w:rsidRDefault="00F95268">
      <w:pPr>
        <w:pStyle w:val="a8"/>
        <w:snapToGrid/>
      </w:pPr>
    </w:p>
    <w:p w14:paraId="478CF52C" w14:textId="77777777" w:rsidR="00F95268" w:rsidRDefault="00F95268">
      <w:pPr>
        <w:pStyle w:val="a8"/>
        <w:snapToGrid/>
      </w:pPr>
    </w:p>
    <w:p w14:paraId="05A68243" w14:textId="77777777" w:rsidR="00F95268" w:rsidRDefault="00F95268">
      <w:pPr>
        <w:pStyle w:val="a8"/>
        <w:snapToGrid/>
      </w:pPr>
    </w:p>
    <w:p w14:paraId="5FDFFFAE" w14:textId="77777777" w:rsidR="00F95268" w:rsidRDefault="00F95268">
      <w:pPr>
        <w:pStyle w:val="a8"/>
        <w:snapToGrid/>
      </w:pPr>
    </w:p>
    <w:p w14:paraId="2F60B105" w14:textId="77777777" w:rsidR="00F95268" w:rsidRDefault="00F95268">
      <w:pPr>
        <w:pStyle w:val="a8"/>
        <w:snapToGrid/>
      </w:pPr>
    </w:p>
    <w:p w14:paraId="2B73DB7E" w14:textId="77777777" w:rsidR="00F95268" w:rsidRDefault="00F95268">
      <w:pPr>
        <w:pStyle w:val="a8"/>
        <w:snapToGrid/>
      </w:pPr>
    </w:p>
    <w:p w14:paraId="16B83FFA" w14:textId="77777777" w:rsidR="00F95268" w:rsidRDefault="00F95268">
      <w:pPr>
        <w:pStyle w:val="a8"/>
        <w:snapToGrid/>
      </w:pPr>
    </w:p>
    <w:p w14:paraId="357B0D12" w14:textId="77777777" w:rsidR="00F95268" w:rsidRDefault="00F95268">
      <w:pPr>
        <w:pStyle w:val="a8"/>
        <w:snapToGrid/>
      </w:pPr>
    </w:p>
    <w:p w14:paraId="4CB14EAB" w14:textId="77777777" w:rsidR="00F95268" w:rsidRDefault="00F95268">
      <w:pPr>
        <w:pStyle w:val="a8"/>
        <w:snapToGrid/>
      </w:pPr>
    </w:p>
    <w:p w14:paraId="4923DBE0" w14:textId="77777777" w:rsidR="00F95268" w:rsidRDefault="00F95268">
      <w:pPr>
        <w:pStyle w:val="a8"/>
        <w:snapToGrid/>
      </w:pPr>
    </w:p>
    <w:p w14:paraId="7FB6ED79" w14:textId="77777777" w:rsidR="00F95268" w:rsidRDefault="00F95268">
      <w:pPr>
        <w:pStyle w:val="a8"/>
        <w:snapToGrid/>
      </w:pPr>
    </w:p>
    <w:p w14:paraId="27C137A4" w14:textId="77777777" w:rsidR="00F95268" w:rsidRDefault="00F95268">
      <w:pPr>
        <w:pStyle w:val="a8"/>
        <w:snapToGrid/>
      </w:pPr>
    </w:p>
    <w:p w14:paraId="3A804BA5" w14:textId="77777777" w:rsidR="00F95268" w:rsidRDefault="00F95268">
      <w:pPr>
        <w:pStyle w:val="a8"/>
        <w:snapToGrid/>
      </w:pPr>
    </w:p>
    <w:p w14:paraId="66E2D434" w14:textId="77777777" w:rsidR="00F95268" w:rsidRDefault="00F95268">
      <w:pPr>
        <w:pStyle w:val="a8"/>
        <w:snapToGrid/>
      </w:pPr>
    </w:p>
    <w:p w14:paraId="26F3B1DF" w14:textId="77777777" w:rsidR="00F95268" w:rsidRDefault="00F95268">
      <w:pPr>
        <w:pStyle w:val="a8"/>
        <w:snapToGrid/>
      </w:pPr>
    </w:p>
    <w:p w14:paraId="6DFB8FD3" w14:textId="77777777" w:rsidR="00F95268" w:rsidRDefault="00F95268">
      <w:pPr>
        <w:pStyle w:val="a8"/>
        <w:snapToGrid/>
      </w:pPr>
    </w:p>
    <w:p w14:paraId="66C98D5B" w14:textId="77777777" w:rsidR="00F95268" w:rsidRDefault="00F95268">
      <w:pPr>
        <w:pStyle w:val="a8"/>
        <w:snapToGrid/>
      </w:pPr>
    </w:p>
    <w:p w14:paraId="5D40D810" w14:textId="77777777" w:rsidR="00F95268" w:rsidRDefault="00F95268">
      <w:pPr>
        <w:pStyle w:val="a8"/>
        <w:snapToGrid/>
      </w:pPr>
    </w:p>
    <w:p w14:paraId="1BADCF42" w14:textId="77777777" w:rsidR="00F95268" w:rsidRDefault="00F95268">
      <w:pPr>
        <w:pStyle w:val="a8"/>
        <w:snapToGrid/>
      </w:pPr>
    </w:p>
    <w:p w14:paraId="75F4CA99" w14:textId="77777777" w:rsidR="00F95268" w:rsidRDefault="00F95268">
      <w:pPr>
        <w:pStyle w:val="a8"/>
        <w:snapToGrid/>
      </w:pPr>
    </w:p>
    <w:p w14:paraId="4B0D558E" w14:textId="77777777" w:rsidR="00F95268" w:rsidRDefault="00F95268">
      <w:pPr>
        <w:pStyle w:val="a8"/>
        <w:snapToGrid/>
      </w:pPr>
    </w:p>
    <w:p w14:paraId="5997F9BB" w14:textId="77777777" w:rsidR="00F95268" w:rsidRDefault="00F95268">
      <w:pPr>
        <w:pStyle w:val="a8"/>
        <w:snapToGrid/>
      </w:pPr>
    </w:p>
    <w:p w14:paraId="36547046" w14:textId="77777777" w:rsidR="00F95268" w:rsidRDefault="00F95268">
      <w:pPr>
        <w:pStyle w:val="a8"/>
        <w:snapToGrid/>
      </w:pPr>
    </w:p>
    <w:p w14:paraId="6063F223" w14:textId="77777777" w:rsidR="00F95268" w:rsidRDefault="00F95268">
      <w:pPr>
        <w:pStyle w:val="a8"/>
        <w:snapToGrid/>
      </w:pPr>
    </w:p>
    <w:p w14:paraId="754D1835" w14:textId="77777777" w:rsidR="00F95268" w:rsidRDefault="00F95268">
      <w:pPr>
        <w:pStyle w:val="a8"/>
        <w:snapToGrid/>
      </w:pPr>
    </w:p>
    <w:p w14:paraId="29A68DE2" w14:textId="77777777" w:rsidR="00F95268" w:rsidRDefault="00F95268">
      <w:pPr>
        <w:pStyle w:val="a8"/>
        <w:snapToGrid/>
      </w:pPr>
    </w:p>
    <w:p w14:paraId="759DEED7" w14:textId="77777777" w:rsidR="00F95268" w:rsidRDefault="00F95268">
      <w:pPr>
        <w:pStyle w:val="a8"/>
        <w:snapToGrid/>
      </w:pPr>
    </w:p>
    <w:p w14:paraId="46E0A2D8" w14:textId="77777777" w:rsidR="00F95268" w:rsidRDefault="00F95268">
      <w:pPr>
        <w:pStyle w:val="a8"/>
        <w:snapToGrid/>
      </w:pPr>
    </w:p>
    <w:p w14:paraId="32D4124F" w14:textId="77777777" w:rsidR="00F95268" w:rsidRDefault="00F95268">
      <w:pPr>
        <w:pStyle w:val="a8"/>
        <w:snapToGrid/>
      </w:pPr>
    </w:p>
    <w:p w14:paraId="0CCF3260" w14:textId="77777777" w:rsidR="00F95268" w:rsidRDefault="00F95268">
      <w:pPr>
        <w:pStyle w:val="a8"/>
        <w:snapToGrid/>
      </w:pPr>
    </w:p>
    <w:p w14:paraId="03CC3FE8" w14:textId="77777777" w:rsidR="00F95268" w:rsidRDefault="00F95268">
      <w:pPr>
        <w:pStyle w:val="a8"/>
        <w:snapToGrid/>
      </w:pPr>
    </w:p>
    <w:p w14:paraId="4DBC4F25" w14:textId="77777777" w:rsidR="00F95268" w:rsidRDefault="00F95268">
      <w:pPr>
        <w:pStyle w:val="a8"/>
        <w:snapToGrid/>
      </w:pPr>
    </w:p>
    <w:p w14:paraId="4C350A32" w14:textId="77777777" w:rsidR="00F95268" w:rsidRDefault="00742D8A">
      <w:r>
        <w:br w:type="page"/>
      </w:r>
    </w:p>
    <w:p w14:paraId="29D4EC25" w14:textId="77777777" w:rsidR="00F95268" w:rsidRDefault="00742D8A">
      <w:pPr>
        <w:pStyle w:val="a8"/>
        <w:snapToGrid/>
      </w:pPr>
      <w:r>
        <w:pict w14:anchorId="2DAE87E6">
          <v:group id="_x0000_s1035" style="position:absolute;left:0;text-align:left;margin-left:294.1pt;margin-top:487.75pt;width:140.25pt;height:56.25pt;z-index:59;mso-position-horizontal-relative:page;mso-position-vertical-relative:page" coordsize="14025,5625">
            <v:shape id="_x0000_s188514779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D084E95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87401F5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7C0EE3" w14:textId="77777777" w:rsidR="00F95268" w:rsidRDefault="00F95268">
      <w:pPr>
        <w:pStyle w:val="a8"/>
        <w:snapToGrid/>
      </w:pPr>
    </w:p>
    <w:p w14:paraId="4353F01C" w14:textId="77777777" w:rsidR="00F95268" w:rsidRDefault="00F95268">
      <w:pPr>
        <w:pStyle w:val="a8"/>
        <w:snapToGrid/>
      </w:pPr>
    </w:p>
    <w:p w14:paraId="062F2D41" w14:textId="77777777" w:rsidR="00F95268" w:rsidRDefault="00F95268">
      <w:pPr>
        <w:pStyle w:val="a8"/>
        <w:snapToGrid/>
      </w:pPr>
    </w:p>
    <w:p w14:paraId="5AE7CA3D" w14:textId="77777777" w:rsidR="00F95268" w:rsidRDefault="00F95268">
      <w:pPr>
        <w:pStyle w:val="a8"/>
        <w:snapToGrid/>
      </w:pPr>
    </w:p>
    <w:p w14:paraId="094665C6" w14:textId="77777777" w:rsidR="00F95268" w:rsidRDefault="00F95268">
      <w:pPr>
        <w:pStyle w:val="a8"/>
        <w:snapToGrid/>
      </w:pPr>
    </w:p>
    <w:p w14:paraId="6CBB07B6" w14:textId="77777777" w:rsidR="00F95268" w:rsidRDefault="00F95268">
      <w:pPr>
        <w:pStyle w:val="a8"/>
        <w:snapToGrid/>
      </w:pPr>
    </w:p>
    <w:p w14:paraId="5E23C674" w14:textId="77777777" w:rsidR="00F95268" w:rsidRDefault="00F95268">
      <w:pPr>
        <w:pStyle w:val="a8"/>
        <w:snapToGrid/>
      </w:pPr>
    </w:p>
    <w:p w14:paraId="1D813B5E" w14:textId="77777777" w:rsidR="00F95268" w:rsidRDefault="00F95268">
      <w:pPr>
        <w:pStyle w:val="a8"/>
        <w:snapToGrid/>
      </w:pPr>
    </w:p>
    <w:p w14:paraId="01CF35DB" w14:textId="77777777" w:rsidR="00F95268" w:rsidRDefault="00F95268">
      <w:pPr>
        <w:pStyle w:val="a8"/>
        <w:snapToGrid/>
      </w:pPr>
    </w:p>
    <w:p w14:paraId="0551C896" w14:textId="77777777" w:rsidR="00F95268" w:rsidRDefault="00F95268">
      <w:pPr>
        <w:pStyle w:val="a8"/>
        <w:snapToGrid/>
      </w:pPr>
    </w:p>
    <w:p w14:paraId="2D88D48C" w14:textId="77777777" w:rsidR="00F95268" w:rsidRDefault="00F95268">
      <w:pPr>
        <w:pStyle w:val="a8"/>
        <w:snapToGrid/>
      </w:pPr>
    </w:p>
    <w:p w14:paraId="754ED637" w14:textId="77777777" w:rsidR="00F95268" w:rsidRDefault="00F95268">
      <w:pPr>
        <w:pStyle w:val="a8"/>
        <w:snapToGrid/>
      </w:pPr>
    </w:p>
    <w:p w14:paraId="6C7CE4FD" w14:textId="77777777" w:rsidR="00F95268" w:rsidRDefault="00F95268">
      <w:pPr>
        <w:pStyle w:val="a8"/>
        <w:snapToGrid/>
      </w:pPr>
    </w:p>
    <w:p w14:paraId="0E69C0D0" w14:textId="77777777" w:rsidR="00F95268" w:rsidRDefault="00F95268">
      <w:pPr>
        <w:pStyle w:val="a8"/>
        <w:snapToGrid/>
      </w:pPr>
    </w:p>
    <w:p w14:paraId="0A16ABA1" w14:textId="77777777" w:rsidR="00F95268" w:rsidRDefault="00F95268">
      <w:pPr>
        <w:pStyle w:val="a8"/>
        <w:snapToGrid/>
      </w:pPr>
    </w:p>
    <w:p w14:paraId="22C2FE94" w14:textId="77777777" w:rsidR="00F95268" w:rsidRDefault="00F95268">
      <w:pPr>
        <w:pStyle w:val="a8"/>
        <w:snapToGrid/>
      </w:pPr>
    </w:p>
    <w:p w14:paraId="2DAD4B5C" w14:textId="77777777" w:rsidR="00F95268" w:rsidRDefault="00F95268">
      <w:pPr>
        <w:pStyle w:val="a8"/>
        <w:snapToGrid/>
      </w:pPr>
    </w:p>
    <w:p w14:paraId="6C30C8DC" w14:textId="77777777" w:rsidR="00F95268" w:rsidRDefault="00F95268">
      <w:pPr>
        <w:pStyle w:val="a8"/>
        <w:snapToGrid/>
      </w:pPr>
    </w:p>
    <w:p w14:paraId="269681DB" w14:textId="77777777" w:rsidR="00F95268" w:rsidRDefault="00F95268">
      <w:pPr>
        <w:pStyle w:val="a8"/>
        <w:snapToGrid/>
      </w:pPr>
    </w:p>
    <w:p w14:paraId="7700719E" w14:textId="77777777" w:rsidR="00F95268" w:rsidRDefault="00F95268">
      <w:pPr>
        <w:pStyle w:val="a8"/>
        <w:snapToGrid/>
      </w:pPr>
    </w:p>
    <w:p w14:paraId="6713AA0A" w14:textId="77777777" w:rsidR="00F95268" w:rsidRDefault="00F95268">
      <w:pPr>
        <w:pStyle w:val="a8"/>
        <w:snapToGrid/>
      </w:pPr>
    </w:p>
    <w:p w14:paraId="786F3458" w14:textId="77777777" w:rsidR="00F95268" w:rsidRDefault="00F95268">
      <w:pPr>
        <w:pStyle w:val="a8"/>
        <w:snapToGrid/>
      </w:pPr>
    </w:p>
    <w:p w14:paraId="5D3817B1" w14:textId="77777777" w:rsidR="00F95268" w:rsidRDefault="00F95268">
      <w:pPr>
        <w:pStyle w:val="a8"/>
        <w:snapToGrid/>
      </w:pPr>
    </w:p>
    <w:p w14:paraId="4BF1C7BA" w14:textId="77777777" w:rsidR="00F95268" w:rsidRDefault="00F95268">
      <w:pPr>
        <w:pStyle w:val="a8"/>
        <w:snapToGrid/>
      </w:pPr>
    </w:p>
    <w:p w14:paraId="15881007" w14:textId="77777777" w:rsidR="00F95268" w:rsidRDefault="00F95268">
      <w:pPr>
        <w:pStyle w:val="a8"/>
        <w:snapToGrid/>
      </w:pPr>
    </w:p>
    <w:p w14:paraId="1FDB8DC6" w14:textId="77777777" w:rsidR="00F95268" w:rsidRDefault="00F95268">
      <w:pPr>
        <w:pStyle w:val="a8"/>
        <w:snapToGrid/>
      </w:pPr>
    </w:p>
    <w:p w14:paraId="44DAA55E" w14:textId="77777777" w:rsidR="00F95268" w:rsidRDefault="00F95268">
      <w:pPr>
        <w:pStyle w:val="a8"/>
        <w:snapToGrid/>
      </w:pPr>
    </w:p>
    <w:p w14:paraId="1306E915" w14:textId="77777777" w:rsidR="00F95268" w:rsidRDefault="00F95268">
      <w:pPr>
        <w:pStyle w:val="a8"/>
        <w:snapToGrid/>
      </w:pPr>
    </w:p>
    <w:p w14:paraId="0B288D9E" w14:textId="77777777" w:rsidR="00F95268" w:rsidRDefault="00F95268">
      <w:pPr>
        <w:pStyle w:val="a8"/>
        <w:snapToGrid/>
      </w:pPr>
    </w:p>
    <w:p w14:paraId="2DCDA8B6" w14:textId="77777777" w:rsidR="00F95268" w:rsidRDefault="00F95268">
      <w:pPr>
        <w:pStyle w:val="a8"/>
        <w:snapToGrid/>
      </w:pPr>
    </w:p>
    <w:p w14:paraId="45CE1E71" w14:textId="77777777" w:rsidR="00F95268" w:rsidRDefault="00F95268">
      <w:pPr>
        <w:pStyle w:val="a8"/>
        <w:snapToGrid/>
      </w:pPr>
    </w:p>
    <w:p w14:paraId="0F72A41A" w14:textId="77777777" w:rsidR="00F95268" w:rsidRDefault="00F95268">
      <w:pPr>
        <w:pStyle w:val="a8"/>
        <w:snapToGrid/>
      </w:pPr>
    </w:p>
    <w:p w14:paraId="3C0E4520" w14:textId="77777777" w:rsidR="00F95268" w:rsidRDefault="00F95268">
      <w:pPr>
        <w:pStyle w:val="a8"/>
        <w:snapToGrid/>
      </w:pPr>
    </w:p>
    <w:p w14:paraId="0A7EA1A3" w14:textId="77777777" w:rsidR="00F95268" w:rsidRDefault="00F95268">
      <w:pPr>
        <w:pStyle w:val="a8"/>
        <w:snapToGrid/>
      </w:pPr>
    </w:p>
    <w:p w14:paraId="370BA8DB" w14:textId="77777777" w:rsidR="00F95268" w:rsidRDefault="00F95268">
      <w:pPr>
        <w:pStyle w:val="a8"/>
        <w:snapToGrid/>
      </w:pPr>
    </w:p>
    <w:p w14:paraId="5559ADB4" w14:textId="77777777" w:rsidR="00F95268" w:rsidRDefault="00F95268">
      <w:pPr>
        <w:pStyle w:val="a8"/>
        <w:snapToGrid/>
      </w:pPr>
    </w:p>
    <w:p w14:paraId="6C69AB8E" w14:textId="77777777" w:rsidR="00F95268" w:rsidRDefault="00F95268">
      <w:pPr>
        <w:pStyle w:val="a8"/>
        <w:snapToGrid/>
      </w:pPr>
    </w:p>
    <w:p w14:paraId="2CE74645" w14:textId="77777777" w:rsidR="00F95268" w:rsidRDefault="00F95268">
      <w:pPr>
        <w:pStyle w:val="a8"/>
        <w:snapToGrid/>
      </w:pPr>
    </w:p>
    <w:p w14:paraId="3F7F9D42" w14:textId="77777777" w:rsidR="00F95268" w:rsidRDefault="00F95268">
      <w:pPr>
        <w:pStyle w:val="a8"/>
        <w:snapToGrid/>
      </w:pPr>
    </w:p>
    <w:p w14:paraId="1DC0BECD" w14:textId="77777777" w:rsidR="00F95268" w:rsidRDefault="00F95268">
      <w:pPr>
        <w:pStyle w:val="a8"/>
        <w:snapToGrid/>
      </w:pPr>
    </w:p>
    <w:p w14:paraId="06647F70" w14:textId="77777777" w:rsidR="00F95268" w:rsidRDefault="00F95268">
      <w:pPr>
        <w:pStyle w:val="a8"/>
        <w:snapToGrid/>
      </w:pPr>
    </w:p>
    <w:p w14:paraId="5879B1AB" w14:textId="77777777" w:rsidR="00F95268" w:rsidRDefault="00F95268">
      <w:pPr>
        <w:pStyle w:val="a8"/>
        <w:snapToGrid/>
      </w:pPr>
    </w:p>
    <w:p w14:paraId="4FA1DFFC" w14:textId="77777777" w:rsidR="00F95268" w:rsidRDefault="00F95268">
      <w:pPr>
        <w:pStyle w:val="a8"/>
        <w:snapToGrid/>
      </w:pPr>
    </w:p>
    <w:p w14:paraId="101AB1D9" w14:textId="77777777" w:rsidR="00F95268" w:rsidRDefault="00F95268">
      <w:pPr>
        <w:pStyle w:val="a8"/>
        <w:snapToGrid/>
      </w:pPr>
    </w:p>
    <w:p w14:paraId="6B258980" w14:textId="77777777" w:rsidR="00F95268" w:rsidRDefault="00F95268">
      <w:pPr>
        <w:pStyle w:val="a8"/>
        <w:snapToGrid/>
      </w:pPr>
    </w:p>
    <w:p w14:paraId="1A18F222" w14:textId="77777777" w:rsidR="00F95268" w:rsidRDefault="00F95268">
      <w:pPr>
        <w:pStyle w:val="a8"/>
        <w:snapToGrid/>
      </w:pPr>
    </w:p>
    <w:p w14:paraId="4A0DB4EE" w14:textId="77777777" w:rsidR="00F95268" w:rsidRDefault="00F95268">
      <w:pPr>
        <w:pStyle w:val="a8"/>
        <w:snapToGrid/>
      </w:pPr>
    </w:p>
    <w:p w14:paraId="0AE2D93E" w14:textId="77777777" w:rsidR="00F95268" w:rsidRDefault="00F95268">
      <w:pPr>
        <w:pStyle w:val="a8"/>
        <w:snapToGrid/>
      </w:pPr>
    </w:p>
    <w:p w14:paraId="3BB4DDA4" w14:textId="77777777" w:rsidR="00F95268" w:rsidRDefault="00F95268">
      <w:pPr>
        <w:pStyle w:val="a8"/>
        <w:snapToGrid/>
      </w:pPr>
    </w:p>
    <w:p w14:paraId="24A7A64F" w14:textId="77777777" w:rsidR="00F95268" w:rsidRDefault="00F95268">
      <w:pPr>
        <w:pStyle w:val="a8"/>
        <w:snapToGrid/>
      </w:pPr>
    </w:p>
    <w:p w14:paraId="4EA3F459" w14:textId="77777777" w:rsidR="00F95268" w:rsidRDefault="00F95268">
      <w:pPr>
        <w:pStyle w:val="a8"/>
        <w:snapToGrid/>
      </w:pPr>
    </w:p>
    <w:p w14:paraId="02E1D766" w14:textId="77777777" w:rsidR="00F95268" w:rsidRDefault="00F95268">
      <w:pPr>
        <w:pStyle w:val="a8"/>
        <w:snapToGrid/>
      </w:pPr>
    </w:p>
    <w:p w14:paraId="2D110819" w14:textId="77777777" w:rsidR="00F95268" w:rsidRDefault="00F95268">
      <w:pPr>
        <w:pStyle w:val="a8"/>
        <w:snapToGrid/>
      </w:pPr>
    </w:p>
    <w:p w14:paraId="017068BA" w14:textId="77777777" w:rsidR="00F95268" w:rsidRDefault="00F95268">
      <w:pPr>
        <w:pStyle w:val="a8"/>
        <w:snapToGrid/>
      </w:pPr>
    </w:p>
    <w:p w14:paraId="506E502E" w14:textId="77777777" w:rsidR="00F95268" w:rsidRDefault="00F95268">
      <w:pPr>
        <w:pStyle w:val="a8"/>
        <w:snapToGrid/>
      </w:pPr>
    </w:p>
    <w:p w14:paraId="3306DFC9" w14:textId="77777777" w:rsidR="00F95268" w:rsidRDefault="00F95268">
      <w:pPr>
        <w:pStyle w:val="a8"/>
        <w:snapToGrid/>
      </w:pPr>
    </w:p>
    <w:p w14:paraId="29C3F69E" w14:textId="77777777" w:rsidR="00F95268" w:rsidRDefault="00F95268">
      <w:pPr>
        <w:pStyle w:val="a8"/>
        <w:snapToGrid/>
      </w:pPr>
    </w:p>
    <w:p w14:paraId="5DD8C1A5" w14:textId="77777777" w:rsidR="00F95268" w:rsidRDefault="00F95268">
      <w:pPr>
        <w:pStyle w:val="a8"/>
        <w:snapToGrid/>
      </w:pPr>
    </w:p>
    <w:p w14:paraId="5F89C443" w14:textId="77777777" w:rsidR="00F95268" w:rsidRDefault="00F95268">
      <w:pPr>
        <w:pStyle w:val="a8"/>
        <w:snapToGrid/>
      </w:pPr>
    </w:p>
    <w:p w14:paraId="433B18B4" w14:textId="77777777" w:rsidR="00F95268" w:rsidRDefault="00F95268">
      <w:pPr>
        <w:pStyle w:val="a8"/>
        <w:snapToGrid/>
      </w:pPr>
    </w:p>
    <w:p w14:paraId="4D2F8D7A" w14:textId="77777777" w:rsidR="00F95268" w:rsidRDefault="00F95268">
      <w:pPr>
        <w:pStyle w:val="a8"/>
        <w:snapToGrid/>
      </w:pPr>
    </w:p>
    <w:p w14:paraId="3453643A" w14:textId="77777777" w:rsidR="00F95268" w:rsidRDefault="00F95268">
      <w:pPr>
        <w:pStyle w:val="a8"/>
        <w:snapToGrid/>
      </w:pPr>
    </w:p>
    <w:p w14:paraId="7E38D5EA" w14:textId="77777777" w:rsidR="00F95268" w:rsidRDefault="00742D8A">
      <w:r>
        <w:br w:type="page"/>
      </w:r>
    </w:p>
    <w:p w14:paraId="657371D5" w14:textId="77777777" w:rsidR="00F95268" w:rsidRDefault="00742D8A">
      <w:pPr>
        <w:pStyle w:val="a8"/>
        <w:snapToGrid/>
      </w:pPr>
      <w:r>
        <w:pict w14:anchorId="1BA04DA3">
          <v:group id="_x0000_s1032" style="position:absolute;left:0;text-align:left;margin-left:294.1pt;margin-top:487.75pt;width:140.25pt;height:56.25pt;z-index:58;mso-position-horizontal-relative:page;mso-position-vertical-relative:page" coordsize="14025,5625">
            <v:shape id="_x0000_s188514779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694B43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E2F417" w14:textId="77777777" w:rsidR="00F95268" w:rsidRDefault="00F952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AC58F" w14:textId="77777777" w:rsidR="00F95268" w:rsidRDefault="00F95268">
      <w:pPr>
        <w:pStyle w:val="a8"/>
        <w:snapToGrid/>
      </w:pPr>
    </w:p>
    <w:p w14:paraId="7939E96B" w14:textId="77777777" w:rsidR="00F95268" w:rsidRDefault="00F95268">
      <w:pPr>
        <w:pStyle w:val="a8"/>
        <w:snapToGrid/>
      </w:pPr>
    </w:p>
    <w:p w14:paraId="3DBCB258" w14:textId="77777777" w:rsidR="00F95268" w:rsidRDefault="00F95268">
      <w:pPr>
        <w:pStyle w:val="a8"/>
        <w:snapToGrid/>
      </w:pPr>
    </w:p>
    <w:p w14:paraId="0B12B935" w14:textId="77777777" w:rsidR="00F95268" w:rsidRDefault="00F95268">
      <w:pPr>
        <w:pStyle w:val="a8"/>
        <w:snapToGrid/>
      </w:pPr>
    </w:p>
    <w:p w14:paraId="6857D48F" w14:textId="77777777" w:rsidR="00F95268" w:rsidRDefault="00F95268">
      <w:pPr>
        <w:pStyle w:val="a8"/>
        <w:snapToGrid/>
      </w:pPr>
    </w:p>
    <w:p w14:paraId="0C825588" w14:textId="77777777" w:rsidR="00F95268" w:rsidRDefault="00F95268">
      <w:pPr>
        <w:pStyle w:val="a8"/>
        <w:snapToGrid/>
      </w:pPr>
    </w:p>
    <w:p w14:paraId="7F18053D" w14:textId="77777777" w:rsidR="00F95268" w:rsidRDefault="00F95268">
      <w:pPr>
        <w:pStyle w:val="a8"/>
        <w:snapToGrid/>
      </w:pPr>
    </w:p>
    <w:p w14:paraId="578DF643" w14:textId="77777777" w:rsidR="00F95268" w:rsidRDefault="00F95268">
      <w:pPr>
        <w:pStyle w:val="a8"/>
        <w:snapToGrid/>
      </w:pPr>
    </w:p>
    <w:p w14:paraId="7C2D40FA" w14:textId="77777777" w:rsidR="00F95268" w:rsidRDefault="00F95268">
      <w:pPr>
        <w:pStyle w:val="a8"/>
        <w:snapToGrid/>
      </w:pPr>
    </w:p>
    <w:p w14:paraId="6F22B273" w14:textId="77777777" w:rsidR="00F95268" w:rsidRDefault="00F95268">
      <w:pPr>
        <w:pStyle w:val="a8"/>
        <w:snapToGrid/>
      </w:pPr>
    </w:p>
    <w:p w14:paraId="2124DAE4" w14:textId="77777777" w:rsidR="00F95268" w:rsidRDefault="00F95268">
      <w:pPr>
        <w:pStyle w:val="a8"/>
        <w:snapToGrid/>
      </w:pPr>
    </w:p>
    <w:p w14:paraId="1DEE3313" w14:textId="77777777" w:rsidR="00F95268" w:rsidRDefault="00F95268">
      <w:pPr>
        <w:pStyle w:val="a8"/>
        <w:snapToGrid/>
      </w:pPr>
    </w:p>
    <w:p w14:paraId="562A1600" w14:textId="77777777" w:rsidR="00F95268" w:rsidRDefault="00F95268">
      <w:pPr>
        <w:pStyle w:val="a8"/>
        <w:snapToGrid/>
      </w:pPr>
    </w:p>
    <w:p w14:paraId="279ADD63" w14:textId="77777777" w:rsidR="00F95268" w:rsidRDefault="00F95268">
      <w:pPr>
        <w:pStyle w:val="a8"/>
        <w:snapToGrid/>
      </w:pPr>
    </w:p>
    <w:p w14:paraId="7B2BDB34" w14:textId="77777777" w:rsidR="00F95268" w:rsidRDefault="00F95268">
      <w:pPr>
        <w:pStyle w:val="a8"/>
        <w:snapToGrid/>
      </w:pPr>
    </w:p>
    <w:p w14:paraId="5C855B97" w14:textId="77777777" w:rsidR="00F95268" w:rsidRDefault="00F95268">
      <w:pPr>
        <w:pStyle w:val="a8"/>
        <w:snapToGrid/>
      </w:pPr>
    </w:p>
    <w:p w14:paraId="031799E2" w14:textId="77777777" w:rsidR="00F95268" w:rsidRDefault="00F95268">
      <w:pPr>
        <w:pStyle w:val="a8"/>
        <w:snapToGrid/>
      </w:pPr>
    </w:p>
    <w:p w14:paraId="3B772767" w14:textId="77777777" w:rsidR="00F95268" w:rsidRDefault="00F95268">
      <w:pPr>
        <w:pStyle w:val="a8"/>
        <w:snapToGrid/>
      </w:pPr>
    </w:p>
    <w:p w14:paraId="652F6C04" w14:textId="77777777" w:rsidR="00F95268" w:rsidRDefault="00F95268">
      <w:pPr>
        <w:pStyle w:val="a8"/>
        <w:snapToGrid/>
      </w:pPr>
    </w:p>
    <w:p w14:paraId="674FBEE0" w14:textId="77777777" w:rsidR="00F95268" w:rsidRDefault="00F95268">
      <w:pPr>
        <w:pStyle w:val="a8"/>
        <w:snapToGrid/>
      </w:pPr>
    </w:p>
    <w:p w14:paraId="795A8704" w14:textId="77777777" w:rsidR="00F95268" w:rsidRDefault="00F95268">
      <w:pPr>
        <w:pStyle w:val="a8"/>
        <w:snapToGrid/>
      </w:pPr>
    </w:p>
    <w:p w14:paraId="20FA9705" w14:textId="77777777" w:rsidR="00F95268" w:rsidRDefault="00F95268">
      <w:pPr>
        <w:pStyle w:val="a8"/>
        <w:snapToGrid/>
      </w:pPr>
    </w:p>
    <w:p w14:paraId="48806A51" w14:textId="77777777" w:rsidR="00F95268" w:rsidRDefault="00F95268">
      <w:pPr>
        <w:pStyle w:val="a8"/>
        <w:snapToGrid/>
      </w:pPr>
    </w:p>
    <w:p w14:paraId="017B748E" w14:textId="77777777" w:rsidR="00F95268" w:rsidRDefault="00F95268">
      <w:pPr>
        <w:pStyle w:val="a8"/>
        <w:snapToGrid/>
      </w:pPr>
    </w:p>
    <w:p w14:paraId="783317DE" w14:textId="77777777" w:rsidR="00F95268" w:rsidRDefault="00F95268">
      <w:pPr>
        <w:pStyle w:val="a8"/>
        <w:snapToGrid/>
      </w:pPr>
    </w:p>
    <w:p w14:paraId="5B2786E6" w14:textId="77777777" w:rsidR="00F95268" w:rsidRDefault="00F95268">
      <w:pPr>
        <w:pStyle w:val="a8"/>
        <w:snapToGrid/>
      </w:pPr>
    </w:p>
    <w:p w14:paraId="166F1679" w14:textId="77777777" w:rsidR="00F95268" w:rsidRDefault="00F95268">
      <w:pPr>
        <w:pStyle w:val="a8"/>
        <w:snapToGrid/>
      </w:pPr>
    </w:p>
    <w:p w14:paraId="3EBDEF88" w14:textId="77777777" w:rsidR="00F95268" w:rsidRDefault="00F95268">
      <w:pPr>
        <w:pStyle w:val="a8"/>
        <w:snapToGrid/>
      </w:pPr>
    </w:p>
    <w:p w14:paraId="179B0A80" w14:textId="77777777" w:rsidR="00F95268" w:rsidRDefault="00F95268">
      <w:pPr>
        <w:pStyle w:val="a8"/>
        <w:snapToGrid/>
      </w:pPr>
    </w:p>
    <w:p w14:paraId="31EE9F07" w14:textId="77777777" w:rsidR="00F95268" w:rsidRDefault="00F95268">
      <w:pPr>
        <w:pStyle w:val="a8"/>
        <w:snapToGrid/>
      </w:pPr>
    </w:p>
    <w:p w14:paraId="2A5790CF" w14:textId="77777777" w:rsidR="00F95268" w:rsidRDefault="00F95268">
      <w:pPr>
        <w:pStyle w:val="a8"/>
        <w:snapToGrid/>
      </w:pPr>
    </w:p>
    <w:p w14:paraId="7C5B10B0" w14:textId="77777777" w:rsidR="00F95268" w:rsidRDefault="00F95268">
      <w:pPr>
        <w:pStyle w:val="a8"/>
        <w:snapToGrid/>
      </w:pPr>
    </w:p>
    <w:p w14:paraId="4C9C38AE" w14:textId="77777777" w:rsidR="00F95268" w:rsidRDefault="00F95268">
      <w:pPr>
        <w:pStyle w:val="a8"/>
        <w:snapToGrid/>
      </w:pPr>
    </w:p>
    <w:p w14:paraId="20375816" w14:textId="77777777" w:rsidR="00F95268" w:rsidRDefault="00F95268">
      <w:pPr>
        <w:pStyle w:val="a8"/>
        <w:snapToGrid/>
      </w:pPr>
    </w:p>
    <w:p w14:paraId="063AF48D" w14:textId="77777777" w:rsidR="00F95268" w:rsidRDefault="00F95268">
      <w:pPr>
        <w:pStyle w:val="a8"/>
        <w:snapToGrid/>
      </w:pPr>
    </w:p>
    <w:p w14:paraId="1EC46D50" w14:textId="77777777" w:rsidR="00F95268" w:rsidRDefault="00F95268">
      <w:pPr>
        <w:pStyle w:val="a8"/>
        <w:snapToGrid/>
      </w:pPr>
    </w:p>
    <w:p w14:paraId="70A2505B" w14:textId="77777777" w:rsidR="00F95268" w:rsidRDefault="00F95268">
      <w:pPr>
        <w:pStyle w:val="a8"/>
        <w:snapToGrid/>
      </w:pPr>
    </w:p>
    <w:p w14:paraId="1DF1990A" w14:textId="77777777" w:rsidR="00F95268" w:rsidRDefault="00F95268">
      <w:pPr>
        <w:pStyle w:val="a8"/>
        <w:snapToGrid/>
      </w:pPr>
    </w:p>
    <w:p w14:paraId="5888D059" w14:textId="77777777" w:rsidR="00F95268" w:rsidRDefault="00F95268">
      <w:pPr>
        <w:pStyle w:val="a8"/>
        <w:snapToGrid/>
      </w:pPr>
    </w:p>
    <w:p w14:paraId="13ADDD9F" w14:textId="77777777" w:rsidR="00F95268" w:rsidRDefault="00F95268">
      <w:pPr>
        <w:pStyle w:val="a8"/>
        <w:snapToGrid/>
      </w:pPr>
    </w:p>
    <w:p w14:paraId="101BD6D6" w14:textId="77777777" w:rsidR="00F95268" w:rsidRDefault="00F95268">
      <w:pPr>
        <w:pStyle w:val="a8"/>
        <w:snapToGrid/>
      </w:pPr>
    </w:p>
    <w:p w14:paraId="170D7A74" w14:textId="77777777" w:rsidR="00F95268" w:rsidRDefault="00F95268">
      <w:pPr>
        <w:pStyle w:val="a8"/>
        <w:snapToGrid/>
      </w:pPr>
    </w:p>
    <w:p w14:paraId="7B1F7C25" w14:textId="77777777" w:rsidR="00F95268" w:rsidRDefault="00F95268">
      <w:pPr>
        <w:pStyle w:val="a8"/>
        <w:snapToGrid/>
      </w:pPr>
    </w:p>
    <w:p w14:paraId="01EA86A4" w14:textId="77777777" w:rsidR="00F95268" w:rsidRDefault="00F95268">
      <w:pPr>
        <w:pStyle w:val="a8"/>
        <w:snapToGrid/>
      </w:pPr>
    </w:p>
    <w:p w14:paraId="1D3BE3F9" w14:textId="77777777" w:rsidR="00F95268" w:rsidRDefault="00F95268">
      <w:pPr>
        <w:pStyle w:val="a8"/>
        <w:snapToGrid/>
      </w:pPr>
    </w:p>
    <w:p w14:paraId="1DA58940" w14:textId="77777777" w:rsidR="00F95268" w:rsidRDefault="00F95268">
      <w:pPr>
        <w:pStyle w:val="a8"/>
        <w:snapToGrid/>
      </w:pPr>
    </w:p>
    <w:p w14:paraId="728F12CC" w14:textId="77777777" w:rsidR="00F95268" w:rsidRDefault="00F95268">
      <w:pPr>
        <w:pStyle w:val="a8"/>
        <w:snapToGrid/>
      </w:pPr>
    </w:p>
    <w:p w14:paraId="75D0FEF0" w14:textId="77777777" w:rsidR="00F95268" w:rsidRDefault="00F95268">
      <w:pPr>
        <w:pStyle w:val="a8"/>
        <w:snapToGrid/>
      </w:pPr>
    </w:p>
    <w:p w14:paraId="6DD12D81" w14:textId="77777777" w:rsidR="00F95268" w:rsidRDefault="00F95268">
      <w:pPr>
        <w:pStyle w:val="a8"/>
        <w:snapToGrid/>
      </w:pPr>
    </w:p>
    <w:p w14:paraId="0CCB927F" w14:textId="77777777" w:rsidR="00F95268" w:rsidRDefault="00F95268">
      <w:pPr>
        <w:pStyle w:val="a8"/>
        <w:snapToGrid/>
      </w:pPr>
    </w:p>
    <w:p w14:paraId="78BFC383" w14:textId="77777777" w:rsidR="00F95268" w:rsidRDefault="00F95268">
      <w:pPr>
        <w:pStyle w:val="a8"/>
        <w:snapToGrid/>
      </w:pPr>
    </w:p>
    <w:p w14:paraId="6FBC6D53" w14:textId="77777777" w:rsidR="00F95268" w:rsidRDefault="00F95268">
      <w:pPr>
        <w:pStyle w:val="a8"/>
        <w:snapToGrid/>
      </w:pPr>
    </w:p>
    <w:p w14:paraId="2ABB095B" w14:textId="77777777" w:rsidR="00F95268" w:rsidRDefault="00F95268">
      <w:pPr>
        <w:pStyle w:val="a8"/>
        <w:snapToGrid/>
      </w:pPr>
    </w:p>
    <w:p w14:paraId="6462B9CE" w14:textId="77777777" w:rsidR="00F95268" w:rsidRDefault="00F95268">
      <w:pPr>
        <w:pStyle w:val="a8"/>
        <w:snapToGrid/>
      </w:pPr>
    </w:p>
    <w:p w14:paraId="3A7EF432" w14:textId="77777777" w:rsidR="00F95268" w:rsidRDefault="00F95268">
      <w:pPr>
        <w:pStyle w:val="a8"/>
        <w:snapToGrid/>
      </w:pPr>
    </w:p>
    <w:p w14:paraId="336AEC45" w14:textId="77777777" w:rsidR="00F95268" w:rsidRDefault="00F95268">
      <w:pPr>
        <w:pStyle w:val="a8"/>
        <w:snapToGrid/>
      </w:pPr>
    </w:p>
    <w:p w14:paraId="27F6DF32" w14:textId="77777777" w:rsidR="00F95268" w:rsidRDefault="00F95268">
      <w:pPr>
        <w:pStyle w:val="a8"/>
        <w:snapToGrid/>
      </w:pPr>
    </w:p>
    <w:p w14:paraId="44DD499F" w14:textId="77777777" w:rsidR="00F95268" w:rsidRDefault="00F95268">
      <w:pPr>
        <w:pStyle w:val="a8"/>
        <w:snapToGrid/>
      </w:pPr>
    </w:p>
    <w:p w14:paraId="785E2509" w14:textId="77777777" w:rsidR="00F95268" w:rsidRDefault="00F95268">
      <w:pPr>
        <w:pStyle w:val="a8"/>
        <w:snapToGrid/>
      </w:pPr>
    </w:p>
    <w:p w14:paraId="4EBFC706" w14:textId="77777777" w:rsidR="00F95268" w:rsidRDefault="00F95268">
      <w:pPr>
        <w:pStyle w:val="a8"/>
        <w:snapToGrid/>
      </w:pPr>
    </w:p>
    <w:p w14:paraId="2E431BA7" w14:textId="77777777" w:rsidR="00F95268" w:rsidRDefault="00F95268">
      <w:pPr>
        <w:pStyle w:val="a8"/>
        <w:snapToGrid/>
      </w:pPr>
    </w:p>
    <w:p w14:paraId="5F88B3C7" w14:textId="77777777" w:rsidR="00F95268" w:rsidRDefault="00F95268">
      <w:pPr>
        <w:pStyle w:val="a8"/>
        <w:snapToGrid/>
      </w:pPr>
    </w:p>
    <w:p w14:paraId="1A65B888" w14:textId="77777777" w:rsidR="00F95268" w:rsidRDefault="00F95268">
      <w:pPr>
        <w:pStyle w:val="a8"/>
        <w:snapToGrid/>
      </w:pPr>
    </w:p>
    <w:p w14:paraId="4B64E7B6" w14:textId="77777777" w:rsidR="00F95268" w:rsidRDefault="00F95268">
      <w:pPr>
        <w:pStyle w:val="a8"/>
        <w:snapToGrid/>
      </w:pPr>
    </w:p>
    <w:p w14:paraId="791A14B2" w14:textId="77777777" w:rsidR="00F95268" w:rsidRDefault="00F95268">
      <w:pPr>
        <w:pStyle w:val="a8"/>
        <w:snapToGrid/>
      </w:pPr>
    </w:p>
    <w:p w14:paraId="7898D9DC" w14:textId="77777777" w:rsidR="00F95268" w:rsidRDefault="00F95268">
      <w:pPr>
        <w:pStyle w:val="a8"/>
        <w:snapToGrid/>
      </w:pPr>
    </w:p>
    <w:p w14:paraId="1AEACE07" w14:textId="77777777" w:rsidR="00F95268" w:rsidRDefault="00F95268">
      <w:pPr>
        <w:pStyle w:val="a8"/>
        <w:snapToGrid/>
      </w:pPr>
    </w:p>
    <w:p w14:paraId="3CEE94D2" w14:textId="77777777" w:rsidR="00F95268" w:rsidRDefault="00F95268">
      <w:pPr>
        <w:pStyle w:val="a8"/>
        <w:snapToGrid/>
      </w:pPr>
    </w:p>
    <w:p w14:paraId="27D0118F" w14:textId="77777777" w:rsidR="00F95268" w:rsidRDefault="00F95268">
      <w:pPr>
        <w:pStyle w:val="a8"/>
        <w:snapToGrid/>
      </w:pPr>
    </w:p>
    <w:p w14:paraId="743E698C" w14:textId="77777777" w:rsidR="00F95268" w:rsidRDefault="00F95268">
      <w:pPr>
        <w:pStyle w:val="a8"/>
        <w:snapToGrid/>
      </w:pPr>
    </w:p>
    <w:p w14:paraId="19640E75" w14:textId="77777777" w:rsidR="00F95268" w:rsidRDefault="00F95268">
      <w:pPr>
        <w:pStyle w:val="a8"/>
        <w:snapToGrid/>
      </w:pPr>
    </w:p>
    <w:p w14:paraId="2E8B55E1" w14:textId="77777777" w:rsidR="00F95268" w:rsidRDefault="00F95268">
      <w:pPr>
        <w:pStyle w:val="a8"/>
        <w:snapToGrid/>
      </w:pPr>
    </w:p>
    <w:p w14:paraId="326A5522" w14:textId="77777777" w:rsidR="00F95268" w:rsidRDefault="00742D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6FCF19D6">
          <v:group id="_x0000_s1029" style="position:absolute;left:0;text-align:left;margin-left:294.1pt;margin-top:487.75pt;width:140.25pt;height:56.25pt;z-index:57;mso-position-horizontal-relative:page;mso-position-vertical-relative:page" coordsize="14025,5625">
            <v:shape id="_x0000_s188514779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7A2D236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450BC43" w14:textId="77777777" w:rsidR="00F95268" w:rsidRDefault="00F95268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53380D" w14:textId="77777777" w:rsidR="00F95268" w:rsidRDefault="00F95268">
      <w:pPr>
        <w:pStyle w:val="a8"/>
        <w:snapToGrid/>
      </w:pPr>
    </w:p>
    <w:p w14:paraId="4B99F8CE" w14:textId="77777777" w:rsidR="00F95268" w:rsidRDefault="00F95268">
      <w:pPr>
        <w:pStyle w:val="a8"/>
        <w:snapToGrid/>
      </w:pPr>
    </w:p>
    <w:p w14:paraId="6CEAC582" w14:textId="77777777" w:rsidR="00F95268" w:rsidRDefault="00F95268">
      <w:pPr>
        <w:pStyle w:val="a8"/>
        <w:snapToGrid/>
      </w:pPr>
    </w:p>
    <w:p w14:paraId="05A801CB" w14:textId="77777777" w:rsidR="00F95268" w:rsidRDefault="00F95268">
      <w:pPr>
        <w:pStyle w:val="a8"/>
        <w:snapToGrid/>
      </w:pPr>
    </w:p>
    <w:p w14:paraId="19597C13" w14:textId="77777777" w:rsidR="00F95268" w:rsidRDefault="00F95268">
      <w:pPr>
        <w:pStyle w:val="a8"/>
        <w:snapToGrid/>
      </w:pPr>
    </w:p>
    <w:p w14:paraId="18F9A8A4" w14:textId="77777777" w:rsidR="00F95268" w:rsidRDefault="00F95268">
      <w:pPr>
        <w:pStyle w:val="a8"/>
        <w:snapToGrid/>
      </w:pPr>
    </w:p>
    <w:p w14:paraId="3CC756D9" w14:textId="77777777" w:rsidR="00F95268" w:rsidRDefault="00F95268">
      <w:pPr>
        <w:pStyle w:val="a8"/>
        <w:snapToGrid/>
      </w:pPr>
    </w:p>
    <w:p w14:paraId="465B904F" w14:textId="77777777" w:rsidR="00F95268" w:rsidRDefault="00F95268">
      <w:pPr>
        <w:pStyle w:val="a8"/>
        <w:snapToGrid/>
      </w:pPr>
    </w:p>
    <w:p w14:paraId="41BBF97F" w14:textId="77777777" w:rsidR="00F95268" w:rsidRDefault="00F95268">
      <w:pPr>
        <w:pStyle w:val="a8"/>
        <w:snapToGrid/>
      </w:pPr>
    </w:p>
    <w:p w14:paraId="635F4BF6" w14:textId="77777777" w:rsidR="00F95268" w:rsidRDefault="00F95268">
      <w:pPr>
        <w:pStyle w:val="a8"/>
        <w:snapToGrid/>
      </w:pPr>
    </w:p>
    <w:p w14:paraId="59F1F980" w14:textId="77777777" w:rsidR="00F95268" w:rsidRDefault="00F95268">
      <w:pPr>
        <w:pStyle w:val="a8"/>
        <w:snapToGrid/>
      </w:pPr>
    </w:p>
    <w:p w14:paraId="32FD9B3D" w14:textId="77777777" w:rsidR="00F95268" w:rsidRDefault="00F95268">
      <w:pPr>
        <w:pStyle w:val="a8"/>
        <w:snapToGrid/>
      </w:pPr>
    </w:p>
    <w:p w14:paraId="463930AD" w14:textId="77777777" w:rsidR="00F95268" w:rsidRDefault="00F95268">
      <w:pPr>
        <w:pStyle w:val="a8"/>
        <w:snapToGrid/>
      </w:pPr>
    </w:p>
    <w:p w14:paraId="1B0D3B8F" w14:textId="77777777" w:rsidR="00F95268" w:rsidRDefault="00F95268">
      <w:pPr>
        <w:pStyle w:val="a8"/>
        <w:snapToGrid/>
      </w:pPr>
    </w:p>
    <w:p w14:paraId="65B2A734" w14:textId="77777777" w:rsidR="00F95268" w:rsidRDefault="00F95268">
      <w:pPr>
        <w:pStyle w:val="a8"/>
        <w:snapToGrid/>
      </w:pPr>
    </w:p>
    <w:p w14:paraId="11C54FF5" w14:textId="77777777" w:rsidR="00F95268" w:rsidRDefault="00F95268">
      <w:pPr>
        <w:pStyle w:val="a8"/>
        <w:snapToGrid/>
      </w:pPr>
    </w:p>
    <w:p w14:paraId="59992A37" w14:textId="77777777" w:rsidR="00F95268" w:rsidRDefault="00F95268">
      <w:pPr>
        <w:pStyle w:val="a8"/>
        <w:snapToGrid/>
      </w:pPr>
    </w:p>
    <w:p w14:paraId="63F5735E" w14:textId="77777777" w:rsidR="00F95268" w:rsidRDefault="00F95268">
      <w:pPr>
        <w:pStyle w:val="a8"/>
        <w:snapToGrid/>
      </w:pPr>
    </w:p>
    <w:p w14:paraId="5A57D2DC" w14:textId="77777777" w:rsidR="00F95268" w:rsidRDefault="00F95268">
      <w:pPr>
        <w:pStyle w:val="a8"/>
        <w:snapToGrid/>
      </w:pPr>
    </w:p>
    <w:p w14:paraId="76412978" w14:textId="77777777" w:rsidR="00F95268" w:rsidRDefault="00F95268">
      <w:pPr>
        <w:pStyle w:val="a8"/>
        <w:snapToGrid/>
      </w:pPr>
    </w:p>
    <w:p w14:paraId="3CE0E1D8" w14:textId="77777777" w:rsidR="00F95268" w:rsidRDefault="00F95268">
      <w:pPr>
        <w:pStyle w:val="a8"/>
        <w:snapToGrid/>
      </w:pPr>
    </w:p>
    <w:p w14:paraId="1A45020C" w14:textId="77777777" w:rsidR="00F95268" w:rsidRDefault="00F95268">
      <w:pPr>
        <w:pStyle w:val="a8"/>
        <w:snapToGrid/>
      </w:pPr>
    </w:p>
    <w:p w14:paraId="646C5362" w14:textId="77777777" w:rsidR="00F95268" w:rsidRDefault="00F95268">
      <w:pPr>
        <w:pStyle w:val="a8"/>
        <w:snapToGrid/>
      </w:pPr>
    </w:p>
    <w:p w14:paraId="2AC7CC51" w14:textId="77777777" w:rsidR="00F95268" w:rsidRDefault="00F95268">
      <w:pPr>
        <w:pStyle w:val="a8"/>
        <w:snapToGrid/>
      </w:pPr>
    </w:p>
    <w:p w14:paraId="4DF6009D" w14:textId="77777777" w:rsidR="00F95268" w:rsidRDefault="00F95268">
      <w:pPr>
        <w:pStyle w:val="a8"/>
        <w:snapToGrid/>
      </w:pPr>
    </w:p>
    <w:p w14:paraId="718261EC" w14:textId="77777777" w:rsidR="00F95268" w:rsidRDefault="00F95268">
      <w:pPr>
        <w:pStyle w:val="a8"/>
        <w:snapToGrid/>
      </w:pPr>
    </w:p>
    <w:p w14:paraId="31F3813D" w14:textId="77777777" w:rsidR="00F95268" w:rsidRDefault="00F95268">
      <w:pPr>
        <w:pStyle w:val="a8"/>
        <w:snapToGrid/>
      </w:pPr>
    </w:p>
    <w:p w14:paraId="65B1C737" w14:textId="77777777" w:rsidR="00F95268" w:rsidRDefault="00F95268">
      <w:pPr>
        <w:pStyle w:val="a8"/>
        <w:snapToGrid/>
      </w:pPr>
    </w:p>
    <w:p w14:paraId="703482D0" w14:textId="77777777" w:rsidR="00F95268" w:rsidRDefault="00F95268">
      <w:pPr>
        <w:pStyle w:val="a8"/>
        <w:snapToGrid/>
      </w:pPr>
    </w:p>
    <w:p w14:paraId="298B4CBE" w14:textId="77777777" w:rsidR="00F95268" w:rsidRDefault="00F95268">
      <w:pPr>
        <w:pStyle w:val="a8"/>
        <w:snapToGrid/>
      </w:pPr>
    </w:p>
    <w:p w14:paraId="600BCD25" w14:textId="77777777" w:rsidR="00F95268" w:rsidRDefault="00F95268">
      <w:pPr>
        <w:pStyle w:val="a8"/>
        <w:snapToGrid/>
      </w:pPr>
    </w:p>
    <w:p w14:paraId="3FC9E027" w14:textId="77777777" w:rsidR="00F95268" w:rsidRDefault="00F95268">
      <w:pPr>
        <w:pStyle w:val="a8"/>
        <w:snapToGrid/>
      </w:pPr>
    </w:p>
    <w:p w14:paraId="3EA91E98" w14:textId="77777777" w:rsidR="00F95268" w:rsidRDefault="00F95268">
      <w:pPr>
        <w:pStyle w:val="a8"/>
        <w:snapToGrid/>
      </w:pPr>
    </w:p>
    <w:p w14:paraId="790792AB" w14:textId="77777777" w:rsidR="00F95268" w:rsidRDefault="00F95268">
      <w:pPr>
        <w:pStyle w:val="a8"/>
        <w:snapToGrid/>
      </w:pPr>
    </w:p>
    <w:p w14:paraId="3292A814" w14:textId="77777777" w:rsidR="00F95268" w:rsidRDefault="00F95268">
      <w:pPr>
        <w:pStyle w:val="a8"/>
        <w:snapToGrid/>
      </w:pPr>
    </w:p>
    <w:p w14:paraId="3F46C7C7" w14:textId="77777777" w:rsidR="00F95268" w:rsidRDefault="00F95268">
      <w:pPr>
        <w:pStyle w:val="a8"/>
        <w:snapToGrid/>
      </w:pPr>
    </w:p>
    <w:p w14:paraId="196B0632" w14:textId="77777777" w:rsidR="00F95268" w:rsidRDefault="00F95268">
      <w:pPr>
        <w:pStyle w:val="a8"/>
        <w:snapToGrid/>
      </w:pPr>
    </w:p>
    <w:p w14:paraId="39D96B08" w14:textId="77777777" w:rsidR="00F95268" w:rsidRDefault="00F95268">
      <w:pPr>
        <w:pStyle w:val="a8"/>
        <w:snapToGrid/>
      </w:pPr>
    </w:p>
    <w:p w14:paraId="64EBD497" w14:textId="77777777" w:rsidR="00F95268" w:rsidRDefault="00F95268">
      <w:pPr>
        <w:pStyle w:val="a8"/>
        <w:snapToGrid/>
      </w:pPr>
    </w:p>
    <w:p w14:paraId="46479805" w14:textId="77777777" w:rsidR="00F95268" w:rsidRDefault="00F95268">
      <w:pPr>
        <w:pStyle w:val="a8"/>
        <w:snapToGrid/>
      </w:pPr>
    </w:p>
    <w:p w14:paraId="439FD8A0" w14:textId="77777777" w:rsidR="00F95268" w:rsidRDefault="00F95268">
      <w:pPr>
        <w:pStyle w:val="a8"/>
        <w:snapToGrid/>
      </w:pPr>
    </w:p>
    <w:p w14:paraId="66463FAC" w14:textId="77777777" w:rsidR="00F95268" w:rsidRDefault="00F95268">
      <w:pPr>
        <w:pStyle w:val="a8"/>
        <w:snapToGrid/>
      </w:pPr>
    </w:p>
    <w:p w14:paraId="3005A99D" w14:textId="77777777" w:rsidR="00F95268" w:rsidRDefault="00F95268">
      <w:pPr>
        <w:pStyle w:val="a8"/>
        <w:snapToGrid/>
      </w:pPr>
    </w:p>
    <w:p w14:paraId="6448B6BD" w14:textId="77777777" w:rsidR="00F95268" w:rsidRDefault="00F95268">
      <w:pPr>
        <w:pStyle w:val="a8"/>
        <w:snapToGrid/>
      </w:pPr>
    </w:p>
    <w:p w14:paraId="54974E2B" w14:textId="77777777" w:rsidR="00F95268" w:rsidRDefault="00F95268">
      <w:pPr>
        <w:pStyle w:val="a8"/>
        <w:snapToGrid/>
      </w:pPr>
    </w:p>
    <w:p w14:paraId="4B9EBBD6" w14:textId="77777777" w:rsidR="00F95268" w:rsidRDefault="00F95268">
      <w:pPr>
        <w:pStyle w:val="a8"/>
        <w:snapToGrid/>
      </w:pPr>
    </w:p>
    <w:p w14:paraId="2398D005" w14:textId="77777777" w:rsidR="00F95268" w:rsidRDefault="00F95268">
      <w:pPr>
        <w:pStyle w:val="a8"/>
        <w:snapToGrid/>
      </w:pPr>
    </w:p>
    <w:p w14:paraId="38710A09" w14:textId="77777777" w:rsidR="00F95268" w:rsidRDefault="00F95268">
      <w:pPr>
        <w:pStyle w:val="a8"/>
        <w:snapToGrid/>
      </w:pPr>
    </w:p>
    <w:p w14:paraId="639ADA47" w14:textId="77777777" w:rsidR="00F95268" w:rsidRDefault="00F95268">
      <w:pPr>
        <w:pStyle w:val="a8"/>
        <w:snapToGrid/>
      </w:pPr>
    </w:p>
    <w:p w14:paraId="46B4BBEC" w14:textId="77777777" w:rsidR="00F95268" w:rsidRDefault="00F95268">
      <w:pPr>
        <w:pStyle w:val="a8"/>
        <w:snapToGrid/>
      </w:pPr>
    </w:p>
    <w:p w14:paraId="1E9A1651" w14:textId="77777777" w:rsidR="00F95268" w:rsidRDefault="00F95268">
      <w:pPr>
        <w:pStyle w:val="a8"/>
        <w:snapToGrid/>
      </w:pPr>
    </w:p>
    <w:p w14:paraId="1856E324" w14:textId="77777777" w:rsidR="00F95268" w:rsidRDefault="00F95268">
      <w:pPr>
        <w:pStyle w:val="a8"/>
        <w:snapToGrid/>
      </w:pPr>
    </w:p>
    <w:p w14:paraId="58549B04" w14:textId="77777777" w:rsidR="00F95268" w:rsidRDefault="00F95268">
      <w:pPr>
        <w:pStyle w:val="a8"/>
        <w:snapToGrid/>
      </w:pPr>
    </w:p>
    <w:p w14:paraId="40CBD879" w14:textId="77777777" w:rsidR="00F95268" w:rsidRDefault="00F95268">
      <w:pPr>
        <w:pStyle w:val="a8"/>
        <w:snapToGrid/>
      </w:pPr>
    </w:p>
    <w:p w14:paraId="673C62A3" w14:textId="77777777" w:rsidR="00F95268" w:rsidRDefault="00F95268">
      <w:pPr>
        <w:pStyle w:val="a8"/>
        <w:snapToGrid/>
      </w:pPr>
    </w:p>
    <w:p w14:paraId="12A0E866" w14:textId="77777777" w:rsidR="00F95268" w:rsidRDefault="00F95268">
      <w:pPr>
        <w:pStyle w:val="a8"/>
        <w:snapToGrid/>
      </w:pPr>
    </w:p>
    <w:p w14:paraId="42005B16" w14:textId="77777777" w:rsidR="00F95268" w:rsidRDefault="00F95268">
      <w:pPr>
        <w:pStyle w:val="a8"/>
        <w:snapToGrid/>
      </w:pPr>
    </w:p>
    <w:p w14:paraId="22B32027" w14:textId="77777777" w:rsidR="00F95268" w:rsidRDefault="00F95268">
      <w:pPr>
        <w:pStyle w:val="a8"/>
        <w:snapToGrid/>
      </w:pPr>
    </w:p>
    <w:p w14:paraId="4CE544BF" w14:textId="77777777" w:rsidR="00F95268" w:rsidRDefault="00F95268">
      <w:pPr>
        <w:pStyle w:val="a8"/>
        <w:snapToGrid/>
      </w:pPr>
    </w:p>
    <w:p w14:paraId="128B1F4B" w14:textId="77777777" w:rsidR="00F95268" w:rsidRDefault="00F95268">
      <w:pPr>
        <w:pStyle w:val="a8"/>
        <w:snapToGrid/>
      </w:pPr>
    </w:p>
    <w:p w14:paraId="7E3C33CB" w14:textId="77777777" w:rsidR="00F95268" w:rsidRDefault="00F95268">
      <w:pPr>
        <w:pStyle w:val="a8"/>
        <w:snapToGrid/>
      </w:pPr>
    </w:p>
    <w:p w14:paraId="669BF1BF" w14:textId="77777777" w:rsidR="00F95268" w:rsidRDefault="00F95268">
      <w:pPr>
        <w:pStyle w:val="a8"/>
        <w:snapToGrid/>
      </w:pPr>
    </w:p>
    <w:p w14:paraId="07962819" w14:textId="77777777" w:rsidR="00F95268" w:rsidRDefault="00F95268">
      <w:pPr>
        <w:pStyle w:val="a8"/>
        <w:snapToGrid/>
      </w:pPr>
    </w:p>
    <w:p w14:paraId="268CF64A" w14:textId="77777777" w:rsidR="00F95268" w:rsidRDefault="00F95268">
      <w:pPr>
        <w:pStyle w:val="a8"/>
        <w:snapToGrid/>
      </w:pPr>
    </w:p>
    <w:p w14:paraId="08D138FF" w14:textId="77777777" w:rsidR="00F95268" w:rsidRDefault="00F95268">
      <w:pPr>
        <w:pStyle w:val="a8"/>
        <w:snapToGrid/>
      </w:pPr>
    </w:p>
    <w:p w14:paraId="5D844662" w14:textId="77777777" w:rsidR="00F95268" w:rsidRDefault="00F95268">
      <w:pPr>
        <w:pStyle w:val="a8"/>
        <w:snapToGrid/>
      </w:pPr>
    </w:p>
    <w:p w14:paraId="368CFCD6" w14:textId="77777777" w:rsidR="00F95268" w:rsidRDefault="00F95268">
      <w:pPr>
        <w:pStyle w:val="a8"/>
        <w:snapToGrid/>
      </w:pPr>
    </w:p>
    <w:p w14:paraId="59CC7269" w14:textId="77777777" w:rsidR="00F95268" w:rsidRDefault="00F95268">
      <w:pPr>
        <w:pStyle w:val="a8"/>
        <w:snapToGrid/>
      </w:pPr>
    </w:p>
    <w:p w14:paraId="134E09BA" w14:textId="77777777" w:rsidR="00F95268" w:rsidRDefault="00F95268">
      <w:pPr>
        <w:pStyle w:val="a8"/>
        <w:snapToGrid/>
      </w:pPr>
    </w:p>
    <w:p w14:paraId="33D7E768" w14:textId="77777777" w:rsidR="00F95268" w:rsidRDefault="00F95268">
      <w:pPr>
        <w:pStyle w:val="a8"/>
        <w:snapToGrid/>
      </w:pPr>
    </w:p>
    <w:p w14:paraId="7CD55B84" w14:textId="77777777" w:rsidR="00F95268" w:rsidRDefault="00F95268">
      <w:pPr>
        <w:pStyle w:val="a8"/>
        <w:snapToGrid/>
      </w:pPr>
    </w:p>
    <w:p w14:paraId="2024D5E2" w14:textId="77777777" w:rsidR="00F95268" w:rsidRDefault="00F95268">
      <w:pPr>
        <w:pStyle w:val="a8"/>
        <w:snapToGrid/>
      </w:pPr>
    </w:p>
    <w:p w14:paraId="402E0D8D" w14:textId="77777777" w:rsidR="00F95268" w:rsidRDefault="00F95268">
      <w:pPr>
        <w:pStyle w:val="a8"/>
        <w:snapToGrid/>
      </w:pPr>
    </w:p>
    <w:p w14:paraId="41CABAE1" w14:textId="77777777" w:rsidR="00F95268" w:rsidRDefault="00F95268">
      <w:pPr>
        <w:pStyle w:val="a8"/>
        <w:snapToGrid/>
      </w:pPr>
    </w:p>
    <w:p w14:paraId="19702FB8" w14:textId="77777777" w:rsidR="00F95268" w:rsidRDefault="00F95268">
      <w:pPr>
        <w:pStyle w:val="a8"/>
        <w:snapToGrid/>
      </w:pPr>
    </w:p>
    <w:p w14:paraId="7FE3617C" w14:textId="77777777" w:rsidR="00F95268" w:rsidRDefault="00F95268">
      <w:pPr>
        <w:pStyle w:val="a8"/>
        <w:snapToGrid/>
      </w:pPr>
    </w:p>
    <w:p w14:paraId="511FC25D" w14:textId="77777777" w:rsidR="00F95268" w:rsidRDefault="00F95268">
      <w:pPr>
        <w:pStyle w:val="a8"/>
        <w:snapToGrid/>
      </w:pPr>
    </w:p>
    <w:p w14:paraId="4A704E6A" w14:textId="77777777" w:rsidR="00F95268" w:rsidRDefault="00F95268">
      <w:pPr>
        <w:pStyle w:val="a8"/>
        <w:snapToGrid/>
      </w:pPr>
    </w:p>
    <w:p w14:paraId="517D102C" w14:textId="77777777" w:rsidR="00F95268" w:rsidRDefault="00F95268">
      <w:pPr>
        <w:pStyle w:val="a8"/>
        <w:snapToGrid/>
      </w:pPr>
    </w:p>
    <w:p w14:paraId="45E255C1" w14:textId="77777777" w:rsidR="00F95268" w:rsidRDefault="00F95268">
      <w:pPr>
        <w:pStyle w:val="a8"/>
        <w:snapToGrid/>
      </w:pPr>
    </w:p>
    <w:p w14:paraId="1700AAED" w14:textId="77777777" w:rsidR="00F95268" w:rsidRDefault="00F95268">
      <w:pPr>
        <w:pStyle w:val="a8"/>
        <w:snapToGrid/>
      </w:pPr>
    </w:p>
    <w:p w14:paraId="0FAA0976" w14:textId="77777777" w:rsidR="00F95268" w:rsidRDefault="00F95268">
      <w:pPr>
        <w:pStyle w:val="a8"/>
        <w:snapToGrid/>
      </w:pPr>
    </w:p>
    <w:p w14:paraId="0939B2A9" w14:textId="77777777" w:rsidR="00F95268" w:rsidRDefault="00F95268">
      <w:pPr>
        <w:pStyle w:val="a8"/>
        <w:snapToGrid/>
      </w:pPr>
    </w:p>
    <w:p w14:paraId="0587B91E" w14:textId="77777777" w:rsidR="00F95268" w:rsidRDefault="00F95268">
      <w:pPr>
        <w:pStyle w:val="a8"/>
        <w:snapToGrid/>
      </w:pPr>
    </w:p>
    <w:p w14:paraId="42D55E75" w14:textId="77777777" w:rsidR="00F95268" w:rsidRDefault="00F95268">
      <w:pPr>
        <w:pStyle w:val="a8"/>
        <w:snapToGrid/>
      </w:pPr>
    </w:p>
    <w:p w14:paraId="0E958EF1" w14:textId="77777777" w:rsidR="00F95268" w:rsidRDefault="00F95268">
      <w:pPr>
        <w:pStyle w:val="a8"/>
        <w:snapToGrid/>
      </w:pPr>
    </w:p>
    <w:p w14:paraId="1A995E43" w14:textId="77777777" w:rsidR="00F95268" w:rsidRDefault="00F95268">
      <w:pPr>
        <w:pStyle w:val="a8"/>
        <w:snapToGrid/>
      </w:pPr>
    </w:p>
    <w:p w14:paraId="08C1F85A" w14:textId="77777777" w:rsidR="00F95268" w:rsidRDefault="00F95268">
      <w:pPr>
        <w:pStyle w:val="a8"/>
        <w:snapToGrid/>
      </w:pPr>
    </w:p>
    <w:p w14:paraId="1461372A" w14:textId="77777777" w:rsidR="00F95268" w:rsidRDefault="00F95268">
      <w:pPr>
        <w:pStyle w:val="a8"/>
        <w:snapToGrid/>
      </w:pPr>
    </w:p>
    <w:p w14:paraId="708E0F03" w14:textId="77777777" w:rsidR="00F95268" w:rsidRDefault="00F95268">
      <w:pPr>
        <w:pStyle w:val="a8"/>
        <w:snapToGrid/>
      </w:pPr>
    </w:p>
    <w:p w14:paraId="14E2CE3E" w14:textId="77777777" w:rsidR="00F95268" w:rsidRDefault="00F95268">
      <w:pPr>
        <w:pStyle w:val="a8"/>
        <w:snapToGrid/>
      </w:pPr>
    </w:p>
    <w:p w14:paraId="5C0EE694" w14:textId="77777777" w:rsidR="00F95268" w:rsidRDefault="00F95268">
      <w:pPr>
        <w:pStyle w:val="a8"/>
        <w:snapToGrid/>
      </w:pPr>
    </w:p>
    <w:p w14:paraId="42B0B599" w14:textId="77777777" w:rsidR="00F95268" w:rsidRDefault="00F95268">
      <w:pPr>
        <w:pStyle w:val="a8"/>
        <w:snapToGrid/>
      </w:pPr>
    </w:p>
    <w:p w14:paraId="103395C3" w14:textId="77777777" w:rsidR="00F95268" w:rsidRDefault="00F95268">
      <w:pPr>
        <w:pStyle w:val="a8"/>
        <w:snapToGrid/>
      </w:pPr>
    </w:p>
    <w:p w14:paraId="260511E3" w14:textId="77777777" w:rsidR="00F95268" w:rsidRDefault="00F95268">
      <w:pPr>
        <w:pStyle w:val="a8"/>
        <w:snapToGrid/>
      </w:pPr>
    </w:p>
    <w:p w14:paraId="2B8C0636" w14:textId="77777777" w:rsidR="00F95268" w:rsidRDefault="00F95268">
      <w:pPr>
        <w:pStyle w:val="a8"/>
        <w:snapToGrid/>
      </w:pPr>
    </w:p>
    <w:p w14:paraId="35D709CE" w14:textId="77777777" w:rsidR="00F95268" w:rsidRDefault="00F95268">
      <w:pPr>
        <w:pStyle w:val="a8"/>
        <w:snapToGrid/>
      </w:pPr>
    </w:p>
    <w:p w14:paraId="159FE28E" w14:textId="77777777" w:rsidR="00F95268" w:rsidRDefault="00F95268">
      <w:pPr>
        <w:pStyle w:val="a8"/>
        <w:snapToGrid/>
      </w:pPr>
    </w:p>
    <w:p w14:paraId="31C31656" w14:textId="77777777" w:rsidR="00F95268" w:rsidRDefault="00F95268">
      <w:pPr>
        <w:pStyle w:val="a8"/>
        <w:snapToGrid/>
      </w:pPr>
    </w:p>
    <w:p w14:paraId="243CB64A" w14:textId="77777777" w:rsidR="00F95268" w:rsidRDefault="00F95268">
      <w:pPr>
        <w:pStyle w:val="a8"/>
        <w:snapToGrid/>
      </w:pPr>
    </w:p>
    <w:p w14:paraId="4829EE94" w14:textId="77777777" w:rsidR="00F95268" w:rsidRDefault="00F95268">
      <w:pPr>
        <w:pStyle w:val="a8"/>
        <w:snapToGrid/>
      </w:pPr>
    </w:p>
    <w:p w14:paraId="0BB2785D" w14:textId="77777777" w:rsidR="00F95268" w:rsidRDefault="00F95268">
      <w:pPr>
        <w:pStyle w:val="a8"/>
        <w:snapToGrid/>
      </w:pPr>
    </w:p>
    <w:p w14:paraId="58C03E08" w14:textId="77777777" w:rsidR="00F95268" w:rsidRDefault="00F95268">
      <w:pPr>
        <w:pStyle w:val="a8"/>
        <w:snapToGrid/>
      </w:pPr>
    </w:p>
    <w:p w14:paraId="6218A63A" w14:textId="77777777" w:rsidR="00F95268" w:rsidRDefault="00F95268">
      <w:pPr>
        <w:pStyle w:val="a8"/>
        <w:snapToGrid/>
      </w:pPr>
    </w:p>
    <w:p w14:paraId="66ADD96F" w14:textId="77777777" w:rsidR="00F95268" w:rsidRDefault="00742D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771F2CB6">
          <v:group id="_x0000_s1026" style="position:absolute;left:0;text-align:left;margin-left:294.1pt;margin-top:487.75pt;width:140.25pt;height:56.25pt;z-index:56;mso-position-horizontal-relative:page;mso-position-vertical-relative:page" coordsize="14025,5625">
            <v:shape id="_x0000_s188514780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A0B669A" w14:textId="77777777" w:rsidR="00F95268" w:rsidRDefault="00742D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7B5369" w14:textId="77777777" w:rsidR="00F95268" w:rsidRDefault="00F95268">
      <w:pPr>
        <w:pStyle w:val="a8"/>
        <w:snapToGrid/>
      </w:pPr>
    </w:p>
    <w:sectPr w:rsidR="00F95268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C1592" w14:textId="77777777" w:rsidR="00742D8A" w:rsidRDefault="00742D8A">
      <w:r>
        <w:separator/>
      </w:r>
    </w:p>
  </w:endnote>
  <w:endnote w:type="continuationSeparator" w:id="0">
    <w:p w14:paraId="3B889790" w14:textId="77777777" w:rsidR="00742D8A" w:rsidRDefault="0074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E1B4" w14:textId="77777777" w:rsidR="00F95268" w:rsidRDefault="00742D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6C111" w14:textId="77777777" w:rsidR="00F95268" w:rsidRDefault="00742D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13957" w14:textId="77777777" w:rsidR="00F95268" w:rsidRDefault="00742D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F455F" w14:textId="77777777" w:rsidR="00F95268" w:rsidRDefault="00F9526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6A489" w14:textId="77777777" w:rsidR="00742D8A" w:rsidRDefault="00742D8A">
      <w:r>
        <w:separator/>
      </w:r>
    </w:p>
  </w:footnote>
  <w:footnote w:type="continuationSeparator" w:id="0">
    <w:p w14:paraId="5D55C093" w14:textId="77777777" w:rsidR="00742D8A" w:rsidRDefault="0074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97EAC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3D6336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D7BD5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461B5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559F5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8F9EC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8BE8F" w14:textId="77777777" w:rsidR="00F95268" w:rsidRDefault="00F95268">
          <w:pPr>
            <w:pStyle w:val="a8"/>
          </w:pPr>
        </w:p>
      </w:tc>
    </w:tr>
    <w:tr w:rsidR="00F95268" w14:paraId="52F9D00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CD90E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FA323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24045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866A5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677AC" w14:textId="77777777" w:rsidR="00F95268" w:rsidRDefault="00F95268">
          <w:pPr>
            <w:pStyle w:val="a8"/>
          </w:pPr>
        </w:p>
      </w:tc>
    </w:tr>
    <w:tr w:rsidR="00F95268" w14:paraId="454E8C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ADC45A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52928E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D0D9A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88FB9BD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D57DF9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95268" w14:paraId="29E910F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EC8D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4B3026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83186A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C88F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EC871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C5BC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6D3CDEB8" w14:textId="77777777" w:rsidR="00F95268" w:rsidRDefault="00F9526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AF6EE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3D9F78E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FF435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A876BC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FF034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EAF91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21BC1" w14:textId="77777777" w:rsidR="00F95268" w:rsidRDefault="00F95268">
          <w:pPr>
            <w:pStyle w:val="a8"/>
          </w:pPr>
        </w:p>
      </w:tc>
    </w:tr>
    <w:tr w:rsidR="00F95268" w14:paraId="5BE21A4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F16AF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5F158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89889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071E5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EE4BE4" w14:textId="77777777" w:rsidR="00F95268" w:rsidRDefault="00F95268">
          <w:pPr>
            <w:pStyle w:val="a8"/>
          </w:pPr>
        </w:p>
      </w:tc>
    </w:tr>
    <w:tr w:rsidR="00F95268" w14:paraId="02FF3EB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18102F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231997E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A3604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556F69E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3FE9F5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95268" w14:paraId="6A993B5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4A1E2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31A91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F17BF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EE9E1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F415F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B8AD1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138609B1" w14:textId="77777777" w:rsidR="00F95268" w:rsidRDefault="00F9526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3CE8C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1A60F02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7B2F0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8987A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E3A63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2DF67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13A93" w14:textId="77777777" w:rsidR="00F95268" w:rsidRDefault="00F95268">
          <w:pPr>
            <w:pStyle w:val="a8"/>
          </w:pPr>
        </w:p>
      </w:tc>
    </w:tr>
    <w:tr w:rsidR="00F95268" w14:paraId="15D622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EA8880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3590A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B937F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6582F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1F663" w14:textId="77777777" w:rsidR="00F95268" w:rsidRDefault="00F95268">
          <w:pPr>
            <w:pStyle w:val="a8"/>
          </w:pPr>
        </w:p>
      </w:tc>
    </w:tr>
    <w:tr w:rsidR="00F95268" w14:paraId="6256996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01455F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CF2ADF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C934B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79B5579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2AE9C3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95268" w14:paraId="6E04CB7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81422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91EA9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A3014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364AD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A32E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F19FD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48FF4650" w14:textId="77777777" w:rsidR="00F95268" w:rsidRDefault="00F9526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E355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678577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00507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DAC84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02F06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8E8AC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2F31C" w14:textId="77777777" w:rsidR="00F95268" w:rsidRDefault="00F95268">
          <w:pPr>
            <w:pStyle w:val="a8"/>
          </w:pPr>
        </w:p>
      </w:tc>
    </w:tr>
    <w:tr w:rsidR="00F95268" w14:paraId="68CCA40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ACD73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87A2A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35861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240C6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BED54" w14:textId="77777777" w:rsidR="00F95268" w:rsidRDefault="00F95268">
          <w:pPr>
            <w:pStyle w:val="a8"/>
          </w:pPr>
        </w:p>
      </w:tc>
    </w:tr>
    <w:tr w:rsidR="00F95268" w14:paraId="68EEDC0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BD8BC5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BA7B545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1F474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6BDE8F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45D450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95268" w14:paraId="600D60F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7BBFA7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42B9A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9AD27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494D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E2C9C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21ADE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7C4E6F13" w14:textId="77777777" w:rsidR="00F95268" w:rsidRDefault="00F9526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F561A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3CC7FA9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6D6D8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D0D8A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ED1E48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F7E02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1E201" w14:textId="77777777" w:rsidR="00F95268" w:rsidRDefault="00F95268">
          <w:pPr>
            <w:pStyle w:val="a8"/>
          </w:pPr>
        </w:p>
      </w:tc>
    </w:tr>
    <w:tr w:rsidR="00F95268" w14:paraId="5979F60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50523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2F5D8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E290C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99970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A01CB4" w14:textId="77777777" w:rsidR="00F95268" w:rsidRDefault="00F95268">
          <w:pPr>
            <w:pStyle w:val="a8"/>
          </w:pPr>
        </w:p>
      </w:tc>
    </w:tr>
    <w:tr w:rsidR="00F95268" w14:paraId="02CB920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DFBC03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3CA0A6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BC6CF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36F07B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B46D21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95268" w14:paraId="5BFB5FE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AD3CDA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046724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5A8CA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94FFC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5E411B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45204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559B532C" w14:textId="77777777" w:rsidR="00F95268" w:rsidRDefault="00F9526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2C02E" w14:textId="77777777" w:rsidR="00F95268" w:rsidRDefault="00F952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95268" w14:paraId="7FBB61D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360A8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FCC7F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4F835" w14:textId="77777777" w:rsidR="00F95268" w:rsidRDefault="00742D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2DB74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9AE95" w14:textId="77777777" w:rsidR="00F95268" w:rsidRDefault="00F95268">
          <w:pPr>
            <w:pStyle w:val="a8"/>
          </w:pPr>
        </w:p>
      </w:tc>
    </w:tr>
    <w:tr w:rsidR="00F95268" w14:paraId="0D2DF5E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67663" w14:textId="77777777" w:rsidR="00F95268" w:rsidRDefault="00F952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88DCE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4E982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EF99E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AF0A0" w14:textId="77777777" w:rsidR="00F95268" w:rsidRDefault="00F95268">
          <w:pPr>
            <w:pStyle w:val="a8"/>
          </w:pPr>
        </w:p>
      </w:tc>
    </w:tr>
    <w:tr w:rsidR="00F95268" w14:paraId="58A2DE3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3E84B7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476415C" w14:textId="77777777" w:rsidR="00F95268" w:rsidRDefault="00F952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6614D" w14:textId="77777777" w:rsidR="00F95268" w:rsidRDefault="00F952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ABFC2FB" w14:textId="77777777" w:rsidR="00F95268" w:rsidRDefault="00F952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A7E257" w14:textId="77777777" w:rsidR="00F95268" w:rsidRDefault="00742D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95268" w14:paraId="2548C90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32603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4638F9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049A46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9F45F8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C336D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5DD1DC" w14:textId="77777777" w:rsidR="00F95268" w:rsidRDefault="00F95268">
          <w:pPr>
            <w:pStyle w:val="a8"/>
            <w:rPr>
              <w:sz w:val="4"/>
              <w:szCs w:val="4"/>
            </w:rPr>
          </w:pPr>
        </w:p>
      </w:tc>
    </w:tr>
  </w:tbl>
  <w:p w14:paraId="7454DECB" w14:textId="77777777" w:rsidR="00F95268" w:rsidRDefault="00F9526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6286B"/>
    <w:multiLevelType w:val="multilevel"/>
    <w:tmpl w:val="ACEAFB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BE7764"/>
    <w:multiLevelType w:val="multilevel"/>
    <w:tmpl w:val="0CB24A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722A51"/>
    <w:multiLevelType w:val="multilevel"/>
    <w:tmpl w:val="63A41D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6831492">
    <w:abstractNumId w:val="0"/>
  </w:num>
  <w:num w:numId="2" w16cid:durableId="655375615">
    <w:abstractNumId w:val="2"/>
  </w:num>
  <w:num w:numId="3" w16cid:durableId="186286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68"/>
    <w:rsid w:val="00742D8A"/>
    <w:rsid w:val="00744CB7"/>
    <w:rsid w:val="00F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FC7C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1334</Words>
  <Characters>7606</Characters>
  <Application>Microsoft Office Word</Application>
  <DocSecurity>4</DocSecurity>
  <Lines>63</Lines>
  <Paragraphs>17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