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441C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B75FA6" w14:paraId="03B6ABAC" w14:textId="77777777">
        <w:trPr>
          <w:trHeight w:val="5706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421D378E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유의사항</w:t>
            </w:r>
          </w:p>
          <w:p w14:paraId="75E91381" w14:textId="77777777" w:rsidR="00B75FA6" w:rsidRDefault="0035315C">
            <w:pPr>
              <w:pStyle w:val="a8"/>
              <w:snapToGrid/>
              <w:spacing w:line="280" w:lineRule="auto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2023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회계감사기준에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9E42AA" w14:textId="77777777" w:rsidR="00B75FA6" w:rsidRDefault="0035315C">
            <w:pPr>
              <w:pStyle w:val="a8"/>
              <w:snapToGrid/>
              <w:spacing w:line="280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「주식회사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법률」은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외부감사법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「공인회계사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윤리기준」은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윤리기준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표현한다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7701E8B" w14:textId="77777777" w:rsidR="00B75FA6" w:rsidRDefault="0035315C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서술하라고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요구한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문장의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형태로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답안양식을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답안양식을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3508978" w14:textId="77777777" w:rsidR="00B75FA6" w:rsidRDefault="0035315C">
            <w:pPr>
              <w:pStyle w:val="a8"/>
              <w:snapToGrid/>
              <w:spacing w:line="280" w:lineRule="auto"/>
              <w:ind w:left="326" w:hanging="32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답의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분량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11E48841" w14:textId="77777777" w:rsidR="00B75FA6" w:rsidRDefault="00B75FA6">
      <w:pPr>
        <w:rPr>
          <w:sz w:val="2"/>
        </w:rPr>
      </w:pPr>
    </w:p>
    <w:p w14:paraId="074BE3E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2066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6C8B31" w14:textId="77777777" w:rsidR="00B75FA6" w:rsidRDefault="00B75FA6">
      <w:pPr>
        <w:sectPr w:rsidR="00B75FA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9248E40" w14:textId="77777777" w:rsidR="00B75FA6" w:rsidRDefault="0035315C">
      <w:pPr>
        <w:pStyle w:val="105"/>
        <w:snapToGrid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A71F09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88CD3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내부통제에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AF7A0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956A8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투명은행의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왕능숙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작성하였다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㈜투명은행의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통제활동이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적절하지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99"/>
        <w:gridCol w:w="4818"/>
      </w:tblGrid>
      <w:tr w:rsidR="00B75FA6" w14:paraId="0FFC7783" w14:textId="77777777">
        <w:trPr>
          <w:trHeight w:val="522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E250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F47A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통제활동</w:t>
            </w:r>
          </w:p>
        </w:tc>
      </w:tr>
      <w:tr w:rsidR="00B75FA6" w14:paraId="0F5EB86C" w14:textId="77777777">
        <w:trPr>
          <w:trHeight w:val="2250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185A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11FD2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㈜투명은행은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신용조사를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지점의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대출금액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억원까지는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횟수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지점장의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본사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이루어지도록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6BAF5087" w14:textId="77777777">
        <w:trPr>
          <w:trHeight w:val="1818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5C7E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29308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옮기도록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고향에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파견된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직원은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지역에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이해와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확대를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FB134D8" w14:textId="77777777" w:rsidR="00B75FA6" w:rsidRDefault="00B75FA6">
      <w:pPr>
        <w:rPr>
          <w:sz w:val="2"/>
        </w:rPr>
      </w:pPr>
    </w:p>
    <w:p w14:paraId="0C45083B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9770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83F3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D8AC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99"/>
        <w:gridCol w:w="4818"/>
      </w:tblGrid>
      <w:tr w:rsidR="00B75FA6" w14:paraId="54E4D291" w14:textId="77777777">
        <w:trPr>
          <w:trHeight w:val="522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2BD4E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5233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통제활동</w:t>
            </w:r>
          </w:p>
        </w:tc>
      </w:tr>
      <w:tr w:rsidR="00B75FA6" w14:paraId="227D69BC" w14:textId="77777777">
        <w:trPr>
          <w:trHeight w:val="1818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ED991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D8829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규모가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근속연수가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이상인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경험이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풍부한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예금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대출거래의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승인과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회계업무를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>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B75FA6" w14:paraId="7BC3A561" w14:textId="77777777">
        <w:trPr>
          <w:trHeight w:val="1386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E06C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78E1D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신입사원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단체손해보험에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가입하여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금융사고에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대비한다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B75FA6" w14:paraId="5877B6A7" w14:textId="77777777">
        <w:trPr>
          <w:trHeight w:val="1386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C78F2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89562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모범직원에게는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사용하지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월차나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기휴가를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휴가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수당으로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대체할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인센티브를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6E65E8DB" w14:textId="77777777">
        <w:trPr>
          <w:trHeight w:val="2250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70DA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338C6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지점에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대손이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지점장은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최고재무책임자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(CFO)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최고경영자에게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내부감사팀이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적절했는지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조사하고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회수가능성을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6A30D19" w14:textId="77777777" w:rsidR="00B75FA6" w:rsidRDefault="00B75FA6">
      <w:pPr>
        <w:rPr>
          <w:sz w:val="2"/>
        </w:rPr>
      </w:pPr>
    </w:p>
    <w:p w14:paraId="483A558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F963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1F5ED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03243EF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5"/>
        <w:gridCol w:w="1843"/>
        <w:gridCol w:w="2635"/>
      </w:tblGrid>
      <w:tr w:rsidR="00B75FA6" w14:paraId="77DC31F8" w14:textId="77777777">
        <w:trPr>
          <w:trHeight w:val="898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F9195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항목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0CD27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6B5B3199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AB205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B75FA6" w14:paraId="63A66B8D" w14:textId="77777777">
        <w:trPr>
          <w:trHeight w:val="46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5F439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715BC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99DC5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0694D02F" w14:textId="77777777">
        <w:trPr>
          <w:trHeight w:val="46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8EA07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6ADEF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BAE26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5EB2FEFD" w14:textId="77777777">
        <w:trPr>
          <w:trHeight w:val="46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34F87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EA737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1B32A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3ED1A9C" w14:textId="77777777" w:rsidR="00B75FA6" w:rsidRDefault="00B75FA6">
      <w:pPr>
        <w:rPr>
          <w:sz w:val="2"/>
        </w:rPr>
      </w:pPr>
    </w:p>
    <w:p w14:paraId="0A229F5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7060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BEE9F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2CE8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AA99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2848A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7860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EB60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B114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38521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6E17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5291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730E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8CC37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2D3F7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샤우팅은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전산시스템을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자체적으로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개발</w:t>
      </w:r>
      <w:r>
        <w:rPr>
          <w:rFonts w:ascii="HY신명조" w:eastAsia="HY신명조" w:cs="HY신명조"/>
          <w:sz w:val="24"/>
          <w:szCs w:val="24"/>
        </w:rPr>
        <w:t>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㈜샤우팅의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전산팀장인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데이터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컨트롤러</w:t>
      </w:r>
      <w:r>
        <w:rPr>
          <w:rFonts w:ascii="HY신명조" w:eastAsia="HY신명조" w:cs="HY신명조"/>
          <w:spacing w:val="-1"/>
          <w:sz w:val="24"/>
          <w:szCs w:val="24"/>
        </w:rPr>
        <w:t>(controller)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구성원인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오퍼레이터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(operator), </w:t>
      </w:r>
      <w:r>
        <w:rPr>
          <w:rFonts w:ascii="HY신명조" w:eastAsia="HY신명조" w:cs="HY신명조"/>
          <w:spacing w:val="-2"/>
          <w:sz w:val="24"/>
          <w:szCs w:val="24"/>
        </w:rPr>
        <w:t>프로그래머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(programmer), </w:t>
      </w:r>
      <w:r>
        <w:rPr>
          <w:rFonts w:ascii="HY신명조" w:eastAsia="HY신명조" w:cs="HY신명조"/>
          <w:spacing w:val="-2"/>
          <w:sz w:val="24"/>
          <w:szCs w:val="24"/>
        </w:rPr>
        <w:t>시스템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분석가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(analyst), </w:t>
      </w:r>
      <w:r>
        <w:rPr>
          <w:rFonts w:ascii="HY신명조" w:eastAsia="HY신명조" w:cs="HY신명조"/>
          <w:spacing w:val="-2"/>
          <w:sz w:val="24"/>
          <w:szCs w:val="24"/>
        </w:rPr>
        <w:t>데이터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보관자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(librarian) </w:t>
      </w:r>
      <w:r>
        <w:rPr>
          <w:rFonts w:ascii="HY신명조" w:eastAsia="HY신명조" w:cs="HY신명조"/>
          <w:spacing w:val="-2"/>
          <w:sz w:val="24"/>
          <w:szCs w:val="24"/>
        </w:rPr>
        <w:t>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2"/>
          <w:sz w:val="24"/>
          <w:szCs w:val="24"/>
        </w:rPr>
        <w:t>명으로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구성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㈜샤우팅을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함성혜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내부통제에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사항을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확인하였다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다음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항목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전산팀의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통제활</w:t>
      </w:r>
      <w:r>
        <w:rPr>
          <w:rFonts w:ascii="HY신명조" w:eastAsia="HY신명조" w:cs="HY신명조"/>
          <w:sz w:val="24"/>
          <w:szCs w:val="24"/>
        </w:rPr>
        <w:t>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99"/>
        <w:gridCol w:w="4818"/>
      </w:tblGrid>
      <w:tr w:rsidR="00B75FA6" w14:paraId="342E37FA" w14:textId="77777777">
        <w:trPr>
          <w:trHeight w:val="522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A859F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4E4E7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통제활동</w:t>
            </w:r>
          </w:p>
        </w:tc>
      </w:tr>
      <w:tr w:rsidR="00B75FA6" w14:paraId="287790F0" w14:textId="77777777">
        <w:trPr>
          <w:trHeight w:val="2682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6454A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D0F10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전산팀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사무실에는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접근보안을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출입</w:t>
            </w:r>
            <w:r>
              <w:rPr>
                <w:rFonts w:ascii="HY신명조" w:eastAsia="HY신명조" w:cs="HY신명조"/>
                <w:sz w:val="24"/>
                <w:szCs w:val="24"/>
              </w:rPr>
              <w:t>금지</w:t>
            </w:r>
            <w:r>
              <w:rPr>
                <w:rFonts w:ascii="HY신명조" w:eastAsia="HY신명조" w:cs="HY신명조"/>
                <w:sz w:val="24"/>
                <w:szCs w:val="24"/>
              </w:rPr>
              <w:t>(Keep Out)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감시카메라가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설치되어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승인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권한이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보안요원이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출입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USB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저장장치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문서화한다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6B96359D" w14:textId="77777777">
        <w:trPr>
          <w:trHeight w:val="1818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FFC8A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7FA33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전산팀의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구성원은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컴퓨터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>말기를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단말기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패스워드는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보안을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비밀로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관리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수시로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변경한다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  <w:tr w:rsidR="00B75FA6" w14:paraId="6AF744FE" w14:textId="77777777">
        <w:trPr>
          <w:trHeight w:val="1386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3C5F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F61C9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프로그래머는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오퍼레이터와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공동으로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프로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그램을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개발할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입력방식의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효</w:t>
            </w:r>
            <w:r>
              <w:rPr>
                <w:rFonts w:ascii="HY신명조" w:eastAsia="HY신명조" w:cs="HY신명조"/>
                <w:sz w:val="24"/>
                <w:szCs w:val="24"/>
              </w:rPr>
              <w:t>율성을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논의할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5DA071DB" w14:textId="77777777">
        <w:trPr>
          <w:trHeight w:val="954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EB079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4D085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시스템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분석가는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분석을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출력할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권한을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6365A9EE" w14:textId="77777777">
        <w:trPr>
          <w:trHeight w:val="1386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CBBD7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F2CC8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데이터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보관자는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전산팀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사무실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서버에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백업파일을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보관하고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해</w:t>
            </w:r>
            <w:r>
              <w:rPr>
                <w:rFonts w:ascii="HY신명조" w:eastAsia="HY신명조" w:cs="HY신명조"/>
                <w:sz w:val="24"/>
                <w:szCs w:val="24"/>
              </w:rPr>
              <w:t>킹에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방화벽을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설치하고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4E34EEEB" w14:textId="77777777" w:rsidR="00B75FA6" w:rsidRDefault="00B75FA6">
      <w:pPr>
        <w:rPr>
          <w:sz w:val="2"/>
        </w:rPr>
      </w:pPr>
    </w:p>
    <w:p w14:paraId="5FBE96F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1992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C7151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3CA3DA3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5"/>
        <w:gridCol w:w="1843"/>
        <w:gridCol w:w="2635"/>
      </w:tblGrid>
      <w:tr w:rsidR="00B75FA6" w14:paraId="6EF0BECC" w14:textId="77777777">
        <w:trPr>
          <w:trHeight w:val="898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81745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1AC59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115DBCF5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6C8C3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B75FA6" w14:paraId="658D67F0" w14:textId="77777777">
        <w:trPr>
          <w:trHeight w:val="46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48FC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C558E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AEC05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007DFAC4" w14:textId="77777777">
        <w:trPr>
          <w:trHeight w:val="46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94025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EC31A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F996E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2E4758BE" w14:textId="77777777">
        <w:trPr>
          <w:trHeight w:val="46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9D098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45B8C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8C056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2243F07" w14:textId="77777777" w:rsidR="00B75FA6" w:rsidRDefault="00B75FA6">
      <w:pPr>
        <w:rPr>
          <w:sz w:val="2"/>
        </w:rPr>
      </w:pPr>
    </w:p>
    <w:p w14:paraId="4392A66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622AB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노부정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주권상장기업인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㈜엉망의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6CF0E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99"/>
        <w:gridCol w:w="4818"/>
      </w:tblGrid>
      <w:tr w:rsidR="00B75FA6" w14:paraId="4AFEE790" w14:textId="77777777">
        <w:trPr>
          <w:trHeight w:val="522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1E431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C20B1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B75FA6" w14:paraId="192999CC" w14:textId="77777777">
        <w:trPr>
          <w:trHeight w:val="3546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6612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A9100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능력과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청렴성을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인정받아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창사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17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근무하는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장금란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자금팀장은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㈜엉망과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맺고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은행에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계좌를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개설하거나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차입을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신청할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권한을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명의의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인감을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금고에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보관하고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본인만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복잡한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비밀번호를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부여하여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계좌</w:t>
            </w:r>
            <w:r>
              <w:rPr>
                <w:rFonts w:ascii="HY신명조" w:eastAsia="HY신명조" w:cs="HY신명조"/>
                <w:sz w:val="24"/>
                <w:szCs w:val="24"/>
              </w:rPr>
              <w:t>개설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차입신청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3EF51940" w14:textId="77777777">
        <w:trPr>
          <w:trHeight w:val="3114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DF70E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BCD06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안정직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차장은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경력직으로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입사하여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엉망의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자금팀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년째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안정직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효율성을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관리업무를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담당하고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자금팀장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전표를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입력할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통장과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계좌이체에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인증서와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인터넷뱅킹용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OTP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B75FA6" w14:paraId="6A3D6AB9" w14:textId="77777777">
        <w:trPr>
          <w:trHeight w:val="1818"/>
        </w:trPr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67D52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2A128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자금팀의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도무지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과장은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조정표를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정기적으로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잔액과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실물통장을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바탕으로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은행측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대조하고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자금팀장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CFO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보고한다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51342A53" w14:textId="77777777" w:rsidR="00B75FA6" w:rsidRDefault="00B75FA6">
      <w:pPr>
        <w:rPr>
          <w:sz w:val="2"/>
        </w:rPr>
      </w:pPr>
    </w:p>
    <w:p w14:paraId="59489A4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4683E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노부정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회계사가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확인한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자금팀의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내부통제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</w:t>
      </w:r>
      <w:r>
        <w:rPr>
          <w:rFonts w:ascii="HY신명조" w:eastAsia="HY신명조" w:cs="HY신명조"/>
          <w:sz w:val="24"/>
          <w:szCs w:val="24"/>
        </w:rPr>
        <w:t>비점과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사항을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2FFE6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03E4B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75A27A8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5"/>
        <w:gridCol w:w="4535"/>
      </w:tblGrid>
      <w:tr w:rsidR="00B75FA6" w14:paraId="413B87ED" w14:textId="77777777">
        <w:trPr>
          <w:trHeight w:val="522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40248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8888E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</w:p>
        </w:tc>
      </w:tr>
      <w:tr w:rsidR="00B75FA6" w14:paraId="677F00C9" w14:textId="77777777">
        <w:trPr>
          <w:trHeight w:val="1386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A6ED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BA6A5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㉠</w:t>
            </w:r>
          </w:p>
          <w:p w14:paraId="3E94CEAD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㉡</w:t>
            </w:r>
          </w:p>
          <w:p w14:paraId="6DC9884E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㉢</w:t>
            </w:r>
          </w:p>
        </w:tc>
      </w:tr>
      <w:tr w:rsidR="00B75FA6" w14:paraId="1FA009CD" w14:textId="77777777">
        <w:trPr>
          <w:trHeight w:val="522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E00F4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753A0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6ABE6F38" w14:textId="77777777">
        <w:trPr>
          <w:trHeight w:val="1386"/>
        </w:trPr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4CDCB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7DA29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㉠</w:t>
            </w:r>
          </w:p>
          <w:p w14:paraId="6AF92292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㉡</w:t>
            </w:r>
          </w:p>
          <w:p w14:paraId="72B02669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㉢</w:t>
            </w:r>
          </w:p>
        </w:tc>
      </w:tr>
    </w:tbl>
    <w:p w14:paraId="26BDB8E6" w14:textId="77777777" w:rsidR="00B75FA6" w:rsidRDefault="00B75FA6">
      <w:pPr>
        <w:rPr>
          <w:sz w:val="2"/>
        </w:rPr>
      </w:pPr>
    </w:p>
    <w:p w14:paraId="576B053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377D4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노부정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안정직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차장이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입력한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반복적으로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4"/>
        <w:gridCol w:w="489"/>
        <w:gridCol w:w="1798"/>
        <w:gridCol w:w="489"/>
        <w:gridCol w:w="1799"/>
      </w:tblGrid>
      <w:tr w:rsidR="00B75FA6" w14:paraId="58705BB4" w14:textId="77777777">
        <w:trPr>
          <w:trHeight w:val="502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8D4FC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결산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전</w:t>
            </w:r>
          </w:p>
        </w:tc>
        <w:tc>
          <w:tcPr>
            <w:tcW w:w="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DFA0A2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 </w:t>
            </w:r>
          </w:p>
        </w:tc>
        <w:tc>
          <w:tcPr>
            <w:tcW w:w="17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2265ED" w14:textId="77777777" w:rsidR="00B75FA6" w:rsidRDefault="0035315C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매입채무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</w:tc>
        <w:tc>
          <w:tcPr>
            <w:tcW w:w="4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AD37B3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</w:p>
        </w:tc>
        <w:tc>
          <w:tcPr>
            <w:tcW w:w="17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E9896" w14:textId="77777777" w:rsidR="00B75FA6" w:rsidRDefault="0035315C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   10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</w:tr>
      <w:tr w:rsidR="00B75FA6" w14:paraId="5D63A861" w14:textId="77777777">
        <w:trPr>
          <w:trHeight w:val="502"/>
        </w:trPr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ADE7B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결산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후</w:t>
            </w:r>
          </w:p>
        </w:tc>
        <w:tc>
          <w:tcPr>
            <w:tcW w:w="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B60993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</w:p>
        </w:tc>
        <w:tc>
          <w:tcPr>
            <w:tcW w:w="17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9A0DAA" w14:textId="77777777" w:rsidR="00B75FA6" w:rsidRDefault="0035315C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   10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  <w:tc>
          <w:tcPr>
            <w:tcW w:w="4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0B149C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</w:p>
        </w:tc>
        <w:tc>
          <w:tcPr>
            <w:tcW w:w="17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2AD6A" w14:textId="77777777" w:rsidR="00B75FA6" w:rsidRDefault="0035315C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매입채무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</w:tr>
    </w:tbl>
    <w:p w14:paraId="533F6827" w14:textId="77777777" w:rsidR="00B75FA6" w:rsidRDefault="00B75FA6">
      <w:pPr>
        <w:rPr>
          <w:sz w:val="2"/>
        </w:rPr>
      </w:pPr>
    </w:p>
    <w:p w14:paraId="428B94FB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F41D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DBB16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안정직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차장이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회계처리가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무엇을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의미하는지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2EF6B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BB750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85E112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고유한계와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181A4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9"/>
        <w:gridCol w:w="4591"/>
      </w:tblGrid>
      <w:tr w:rsidR="00B75FA6" w14:paraId="166C62F5" w14:textId="77777777">
        <w:trPr>
          <w:trHeight w:val="52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3D142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F99CF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B75FA6" w14:paraId="2D39E191" w14:textId="77777777">
        <w:trPr>
          <w:trHeight w:val="2250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D12CA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&gt;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6BBA8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보관을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담당하고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창고부서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직원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입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출고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기록을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직원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결탁하여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무단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반출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기록하지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판매하여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현금을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나누어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가졌다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.</w:t>
            </w:r>
          </w:p>
        </w:tc>
      </w:tr>
      <w:tr w:rsidR="00B75FA6" w14:paraId="1D695A02" w14:textId="77777777">
        <w:trPr>
          <w:trHeight w:val="1818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F40B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32398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소규모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소유경영자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경리부장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당좌예금의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회사로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송금하도록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요청하여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도박자</w:t>
            </w:r>
            <w:r>
              <w:rPr>
                <w:rFonts w:ascii="HY신명조" w:eastAsia="HY신명조" w:cs="HY신명조"/>
                <w:sz w:val="24"/>
                <w:szCs w:val="24"/>
              </w:rPr>
              <w:t>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5424D13D" w14:textId="77777777">
        <w:trPr>
          <w:trHeight w:val="1386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EC5C2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584CE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증권회사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직원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과중으로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콜옵션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매도를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풋옵션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매도로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잘못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입력하여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끼쳤다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37BFB69" w14:textId="77777777" w:rsidR="00B75FA6" w:rsidRDefault="00B75FA6">
      <w:pPr>
        <w:rPr>
          <w:sz w:val="2"/>
        </w:rPr>
      </w:pPr>
    </w:p>
    <w:p w14:paraId="6668B45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DBA5EE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고유한계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5A796F01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46781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6123C08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5"/>
        <w:gridCol w:w="4478"/>
      </w:tblGrid>
      <w:tr w:rsidR="00B75FA6" w14:paraId="46008F0A" w14:textId="77777777">
        <w:trPr>
          <w:trHeight w:val="522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D5D2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B4270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고유한계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원인</w:t>
            </w:r>
          </w:p>
        </w:tc>
      </w:tr>
      <w:tr w:rsidR="00B75FA6" w14:paraId="34165DBD" w14:textId="77777777">
        <w:trPr>
          <w:trHeight w:val="522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C4FFF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5A98D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공모</w:t>
            </w:r>
          </w:p>
        </w:tc>
      </w:tr>
      <w:tr w:rsidR="00B75FA6" w14:paraId="5C9BE5A0" w14:textId="77777777">
        <w:trPr>
          <w:trHeight w:val="522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6FB7E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AF6D3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30DC2505" w14:textId="77777777">
        <w:trPr>
          <w:trHeight w:val="522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51752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C89B8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8850E1B" w14:textId="77777777" w:rsidR="00B75FA6" w:rsidRDefault="00B75FA6">
      <w:pPr>
        <w:rPr>
          <w:sz w:val="2"/>
        </w:rPr>
      </w:pPr>
    </w:p>
    <w:p w14:paraId="737ADAC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6F9C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81A4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252CB3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소규모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소유경영자가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운영할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통제활동의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미비점을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보완하고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종업원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부정의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B30A21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C869F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95CF0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33C5B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3C6B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5BCCF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D2580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87BE8A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1"/>
          <w:sz w:val="24"/>
          <w:szCs w:val="24"/>
        </w:rPr>
        <w:t>최근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횡령사건과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당신의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친구인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김똘똘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씨는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논평하였다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B75FA6" w14:paraId="6E32D11E" w14:textId="77777777">
        <w:trPr>
          <w:trHeight w:val="3978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57E63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2017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외부감사법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개혁으로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규모가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상장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업의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내부회계관리제도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강화했는데도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금융기관은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물론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상장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횡령사건이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빈번하게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발생하고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!</w:t>
            </w:r>
          </w:p>
          <w:p w14:paraId="03EE7608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내부회계관리제도감사는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아무런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실효성이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없는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>것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아니야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?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게다가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어떤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내부회계관리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의견이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적정의견이었는데도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대규모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건이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발생했잖아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?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그럼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공인회계사가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횡령액에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책임을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져야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않니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?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</w:p>
        </w:tc>
      </w:tr>
    </w:tbl>
    <w:p w14:paraId="2E8D5F4A" w14:textId="77777777" w:rsidR="00B75FA6" w:rsidRDefault="00B75FA6">
      <w:pPr>
        <w:rPr>
          <w:sz w:val="2"/>
        </w:rPr>
      </w:pPr>
    </w:p>
    <w:p w14:paraId="008D693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0AE3F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9156F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공인회계사인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김똘똘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씨에게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답할지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검토와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확신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수준에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따른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내부회계관</w:t>
      </w:r>
      <w:r>
        <w:rPr>
          <w:rFonts w:ascii="HY신명조" w:eastAsia="HY신명조" w:cs="HY신명조"/>
          <w:sz w:val="24"/>
          <w:szCs w:val="24"/>
        </w:rPr>
        <w:t>리제도의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1B18354B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C13C4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32A5A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097EB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4EE8C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45F4C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BB31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A2091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4396B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FAB34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BC130B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4335096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A737D4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감사기준서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1100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내부회계관리제도의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적절한지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적절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4568"/>
      </w:tblGrid>
      <w:tr w:rsidR="00B75FA6" w14:paraId="12789C11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5865E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07DD9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B75FA6" w14:paraId="31CD2BF3" w14:textId="77777777">
        <w:trPr>
          <w:trHeight w:val="1818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7EE6D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2928F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통합감사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미비점과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취약점을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지배</w:t>
            </w:r>
            <w:r>
              <w:rPr>
                <w:rFonts w:ascii="HY신명조" w:eastAsia="HY신명조" w:cs="HY신명조"/>
                <w:sz w:val="24"/>
                <w:szCs w:val="24"/>
              </w:rPr>
              <w:t>기구에게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커뮤니케이션하여야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B75FA6" w14:paraId="17096E27" w14:textId="77777777">
        <w:trPr>
          <w:trHeight w:val="1818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BE55E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B03B0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재무제표감사와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내부회계관리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제도감사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목적을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달성할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있도록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통합감사를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통합된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739D80DC" w14:textId="77777777">
        <w:trPr>
          <w:trHeight w:val="1818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38158" w14:textId="77777777" w:rsidR="00B75FA6" w:rsidRDefault="0035315C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5E921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회계기간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중요성의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관점에서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내부회계관리제도를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유지하였는지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48ED1B35" w14:textId="77777777">
        <w:trPr>
          <w:trHeight w:val="268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56B02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72BED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내부회계관리제도감사의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목적은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내부회계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효</w:t>
            </w:r>
            <w:r>
              <w:rPr>
                <w:rFonts w:ascii="HY신명조" w:eastAsia="HY신명조" w:cs="HY신명조"/>
                <w:sz w:val="24"/>
                <w:szCs w:val="24"/>
              </w:rPr>
              <w:t>과성에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뒷받침하기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입수할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책</w:t>
            </w:r>
            <w:r>
              <w:rPr>
                <w:rFonts w:ascii="HY신명조" w:eastAsia="HY신명조" w:cs="HY신명조"/>
                <w:sz w:val="24"/>
                <w:szCs w:val="24"/>
              </w:rPr>
              <w:t>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B39A09D" w14:textId="77777777" w:rsidR="00B75FA6" w:rsidRDefault="00B75FA6">
      <w:pPr>
        <w:rPr>
          <w:sz w:val="2"/>
        </w:rPr>
      </w:pPr>
    </w:p>
    <w:p w14:paraId="7CD3712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A83E3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673FB6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7"/>
        <w:gridCol w:w="1587"/>
        <w:gridCol w:w="3172"/>
      </w:tblGrid>
      <w:tr w:rsidR="00B75FA6" w14:paraId="55774FC1" w14:textId="77777777">
        <w:trPr>
          <w:trHeight w:val="954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3F566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9FA1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542BE207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AFDB0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</w:p>
          <w:p w14:paraId="193305EF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B75FA6" w14:paraId="07B4AC42" w14:textId="77777777">
        <w:trPr>
          <w:trHeight w:val="522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B8637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8C36C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DDF1A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4DFAF4CF" w14:textId="77777777">
        <w:trPr>
          <w:trHeight w:val="522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12237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A6157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4F369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35A3F3FA" w14:textId="77777777">
        <w:trPr>
          <w:trHeight w:val="522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E982B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④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083D7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E76E4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DD38DEB" w14:textId="77777777" w:rsidR="00B75FA6" w:rsidRDefault="00B75FA6">
      <w:pPr>
        <w:rPr>
          <w:sz w:val="2"/>
        </w:rPr>
      </w:pPr>
    </w:p>
    <w:p w14:paraId="67F850E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39FC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557F8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0AC0B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F7EA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993A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2F543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내부회계관리제도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감사의견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형성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적절하지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5"/>
        <w:gridCol w:w="4551"/>
      </w:tblGrid>
      <w:tr w:rsidR="00B75FA6" w14:paraId="34A9973A" w14:textId="77777777">
        <w:trPr>
          <w:trHeight w:val="579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80BFE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0E478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B75FA6" w14:paraId="22E9217F" w14:textId="77777777">
        <w:trPr>
          <w:trHeight w:val="954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B586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C0498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범위의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제한과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취약점이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50075E8D" w14:textId="77777777">
        <w:trPr>
          <w:trHeight w:val="1386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6DCA7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BD280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내부회계관리제도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운영실태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취약점에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보고하는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부적정의견을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표명하지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</w:tc>
      </w:tr>
      <w:tr w:rsidR="00B75FA6" w14:paraId="29F1E05A" w14:textId="77777777">
        <w:trPr>
          <w:trHeight w:val="954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33032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CDA5C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취약점이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부적정의견을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B75FA6" w14:paraId="572085CF" w14:textId="77777777">
        <w:trPr>
          <w:trHeight w:val="954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8A9F2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C8D2A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의견거절을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5BA324A" w14:textId="77777777" w:rsidR="00B75FA6" w:rsidRDefault="00B75FA6">
      <w:pPr>
        <w:rPr>
          <w:sz w:val="2"/>
        </w:rPr>
      </w:pPr>
    </w:p>
    <w:p w14:paraId="2327FD6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20F7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761E1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7"/>
        <w:gridCol w:w="1587"/>
        <w:gridCol w:w="3172"/>
      </w:tblGrid>
      <w:tr w:rsidR="00B75FA6" w14:paraId="5C436F90" w14:textId="77777777">
        <w:trPr>
          <w:trHeight w:val="954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2C9F0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99D74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6BAA5DDA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F77E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</w:p>
          <w:p w14:paraId="750858C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B75FA6" w14:paraId="4BA291BB" w14:textId="77777777">
        <w:trPr>
          <w:trHeight w:val="522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BD5F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CE2E4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8FD1A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0C57D73B" w14:textId="77777777">
        <w:trPr>
          <w:trHeight w:val="522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D911F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5121A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43FFF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707B012F" w14:textId="77777777">
        <w:trPr>
          <w:trHeight w:val="522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8B1C0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④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7D8E3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8308A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E96D39" w14:textId="77777777" w:rsidR="00B75FA6" w:rsidRDefault="00B75FA6">
      <w:pPr>
        <w:rPr>
          <w:sz w:val="2"/>
        </w:rPr>
      </w:pPr>
    </w:p>
    <w:p w14:paraId="4B0FF501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7044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BD44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AD83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5B9E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AB44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2F94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32CA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504AB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0F39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D5E5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906D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7909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3A73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283B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470D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A45D2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8C54EF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737D73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윤리기준과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DA07A4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F8C93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투명회계법인이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신입회계사를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대상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실시한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윤리기준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교육사례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일부를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</w:t>
      </w:r>
      <w:r>
        <w:rPr>
          <w:rFonts w:ascii="HY신명조" w:eastAsia="HY신명조" w:cs="HY신명조"/>
          <w:spacing w:val="-4"/>
          <w:sz w:val="24"/>
          <w:szCs w:val="24"/>
        </w:rPr>
        <w:t>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윤리강령을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6"/>
        <w:gridCol w:w="4801"/>
      </w:tblGrid>
      <w:tr w:rsidR="00B75FA6" w14:paraId="559C744A" w14:textId="77777777">
        <w:trPr>
          <w:trHeight w:val="579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09F46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AF8ED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</w:tr>
      <w:tr w:rsidR="00B75FA6" w14:paraId="6AA024E6" w14:textId="77777777">
        <w:trPr>
          <w:trHeight w:val="1875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60CB4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23CB7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합병하여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대형회계법인으로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출범하게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기념하고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신규고객을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유치하기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지하철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전면광고를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1D21597D" w14:textId="77777777">
        <w:trPr>
          <w:trHeight w:val="4503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48564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E0E24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자동차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제조회사인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원재료인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브레이크패드를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가공한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납품하는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수익인식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회계처리에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감사인인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김기준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질문하였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답변을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얻을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얻기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지인인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372E528" w14:textId="77777777" w:rsidR="00B75FA6" w:rsidRDefault="00B75FA6">
      <w:pPr>
        <w:rPr>
          <w:sz w:val="2"/>
        </w:rPr>
      </w:pPr>
    </w:p>
    <w:p w14:paraId="09CDF3B8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D0B988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88111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4631"/>
      </w:tblGrid>
      <w:tr w:rsidR="00B75FA6" w14:paraId="021CE989" w14:textId="77777777">
        <w:trPr>
          <w:trHeight w:val="52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C17DA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항목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C0C9E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고려해야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윤리강령</w:t>
            </w:r>
          </w:p>
        </w:tc>
      </w:tr>
      <w:tr w:rsidR="00B75FA6" w14:paraId="2E96BBD4" w14:textId="77777777">
        <w:trPr>
          <w:trHeight w:val="52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7E1F8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①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4BF96" w14:textId="77777777" w:rsidR="00B75FA6" w:rsidRDefault="00B75F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</w:tc>
      </w:tr>
      <w:tr w:rsidR="00B75FA6" w14:paraId="5B4B046D" w14:textId="77777777">
        <w:trPr>
          <w:trHeight w:val="52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081CA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②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0110C" w14:textId="77777777" w:rsidR="00B75FA6" w:rsidRDefault="00B75F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</w:tc>
      </w:tr>
    </w:tbl>
    <w:p w14:paraId="67F5A83B" w14:textId="77777777" w:rsidR="00B75FA6" w:rsidRDefault="00B75FA6">
      <w:pPr>
        <w:rPr>
          <w:sz w:val="2"/>
        </w:rPr>
      </w:pPr>
    </w:p>
    <w:p w14:paraId="5643C91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608D1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CF9C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6A4C1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B493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4443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9DEE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D8980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4C73F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ACD5C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독립적인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훼손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훼손된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75267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4818"/>
      </w:tblGrid>
      <w:tr w:rsidR="00B75FA6" w14:paraId="27547C3A" w14:textId="77777777">
        <w:trPr>
          <w:trHeight w:val="522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0F66C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A75C3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</w:tr>
      <w:tr w:rsidR="00B75FA6" w14:paraId="064FFE89" w14:textId="77777777">
        <w:trPr>
          <w:trHeight w:val="3114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E945C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E7EB6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사원인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김대한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김대한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갑은행에서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주택담보대출을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주택담보대출의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도래하여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만기를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연장하</w:t>
            </w:r>
            <w:r>
              <w:rPr>
                <w:rFonts w:ascii="HY신명조" w:eastAsia="HY신명조" w:cs="HY신명조"/>
                <w:sz w:val="24"/>
                <w:szCs w:val="24"/>
              </w:rPr>
              <w:t>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B75FA6" w14:paraId="2019E3E5" w14:textId="77777777">
        <w:trPr>
          <w:trHeight w:val="225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48F42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8A75F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사원인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김한국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대한그룹의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㈜대한그룹으로부터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B75FA6" w14:paraId="1B56BFD6" w14:textId="77777777">
        <w:trPr>
          <w:trHeight w:val="2682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88FC0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F7E23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사원인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김만세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김만세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여유자금이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천만원을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예금자보호법을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적용받는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을은행의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예금상품에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새로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0B90113E" w14:textId="77777777">
        <w:trPr>
          <w:trHeight w:val="2682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A3447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48932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㈜대한교육과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IT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교육프로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램을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공동으로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개발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 D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수익이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비중은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경미하지만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대한교육의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비중은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0F23557" w14:textId="77777777" w:rsidR="00B75FA6" w:rsidRDefault="00B75FA6">
      <w:pPr>
        <w:rPr>
          <w:sz w:val="2"/>
        </w:rPr>
      </w:pPr>
    </w:p>
    <w:p w14:paraId="56F51ED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C64CA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34A34E9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3"/>
        <w:gridCol w:w="2352"/>
        <w:gridCol w:w="2352"/>
      </w:tblGrid>
      <w:tr w:rsidR="00B75FA6" w14:paraId="1FB3AF87" w14:textId="77777777">
        <w:trPr>
          <w:trHeight w:val="850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A829E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1D518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훼손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8D08F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훼손된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</w:p>
          <w:p w14:paraId="0F85EBC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B75FA6" w14:paraId="7EB0DB2E" w14:textId="77777777">
        <w:trPr>
          <w:trHeight w:val="466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18D48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①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5E8AE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C6022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21D367C4" w14:textId="77777777">
        <w:trPr>
          <w:trHeight w:val="466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563F4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86560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5F6A2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</w:p>
        </w:tc>
      </w:tr>
      <w:tr w:rsidR="00B75FA6" w14:paraId="3056854A" w14:textId="77777777">
        <w:trPr>
          <w:trHeight w:val="466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0858C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④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0204E" w14:textId="77777777" w:rsidR="00B75FA6" w:rsidRDefault="00B75FA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41F04" w14:textId="77777777" w:rsidR="00B75FA6" w:rsidRDefault="00B75FA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2444181" w14:textId="77777777" w:rsidR="00B75FA6" w:rsidRDefault="00B75FA6">
      <w:pPr>
        <w:rPr>
          <w:sz w:val="2"/>
        </w:rPr>
      </w:pPr>
    </w:p>
    <w:p w14:paraId="0F9193C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EBA9B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A9B0D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F16F04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주권상장법인의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감소시키기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안전장치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7ADE80AA" w14:textId="77777777">
        <w:trPr>
          <w:trHeight w:val="8538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C9032" w14:textId="77777777" w:rsidR="00B75FA6" w:rsidRDefault="0035315C">
            <w:pPr>
              <w:pStyle w:val="a8"/>
              <w:snapToGrid/>
              <w:spacing w:after="12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소속공인회계사가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감사업무에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전사적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업무품질관리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운</w:t>
            </w:r>
            <w:r>
              <w:rPr>
                <w:rFonts w:ascii="HY신명조" w:eastAsia="HY신명조" w:cs="HY신명조"/>
                <w:sz w:val="24"/>
                <w:szCs w:val="24"/>
              </w:rPr>
              <w:t>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검사하고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확인서에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서명을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0749A4B" w14:textId="77777777" w:rsidR="00B75FA6" w:rsidRDefault="0035315C">
            <w:pPr>
              <w:pStyle w:val="a8"/>
              <w:snapToGrid/>
              <w:spacing w:after="12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갑은행을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업무수행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김대한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갑은행의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품질관리정책과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준수하는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중요하다는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업무팀에게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주지시키고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감사대상회사의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감사위원회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내부감시기구와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윤리적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지속적으로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커뮤니케이션하고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44FF7B4" w14:textId="77777777" w:rsidR="00B75FA6" w:rsidRDefault="0035315C">
            <w:pPr>
              <w:pStyle w:val="a8"/>
              <w:snapToGrid/>
              <w:spacing w:after="12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갑은행은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관리소홀로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횡령과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부실대출이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빈번히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김대한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금융권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경험이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회계사를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업무팀에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투입할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증권선물위원회로부터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품질관리기준의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4FAF683" w14:textId="77777777" w:rsidR="00B75FA6" w:rsidRDefault="00B75FA6">
      <w:pPr>
        <w:rPr>
          <w:sz w:val="2"/>
        </w:rPr>
      </w:pPr>
    </w:p>
    <w:p w14:paraId="6ACFEA10" w14:textId="77777777" w:rsidR="00B75FA6" w:rsidRDefault="00B75FA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55345EC" w14:textId="77777777" w:rsidR="00B75FA6" w:rsidRDefault="00B75FA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6AE4DF8" w14:textId="77777777" w:rsidR="00B75FA6" w:rsidRDefault="003531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노력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안전장치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&lt;</w:t>
      </w:r>
      <w:r>
        <w:rPr>
          <w:rFonts w:ascii="HY신명조" w:eastAsia="HY신명조" w:cs="HY신명조"/>
          <w:spacing w:val="1"/>
          <w:sz w:val="24"/>
          <w:szCs w:val="24"/>
        </w:rPr>
        <w:t>보기</w:t>
      </w:r>
      <w:r>
        <w:rPr>
          <w:rFonts w:ascii="HY신명조" w:eastAsia="HY신명조" w:cs="HY신명조"/>
          <w:spacing w:val="1"/>
          <w:sz w:val="24"/>
          <w:szCs w:val="24"/>
        </w:rPr>
        <w:t>&gt;</w:t>
      </w:r>
      <w:r>
        <w:rPr>
          <w:rFonts w:ascii="HY신명조" w:eastAsia="HY신명조" w:cs="HY신명조"/>
          <w:spacing w:val="1"/>
          <w:sz w:val="24"/>
          <w:szCs w:val="24"/>
        </w:rPr>
        <w:t>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네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1"/>
          <w:sz w:val="24"/>
          <w:szCs w:val="24"/>
        </w:rPr>
        <w:t>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</w:t>
      </w:r>
      <w:r>
        <w:rPr>
          <w:rFonts w:ascii="HY신명조" w:eastAsia="HY신명조" w:cs="HY신명조"/>
          <w:spacing w:val="-1"/>
          <w:sz w:val="24"/>
          <w:szCs w:val="24"/>
        </w:rPr>
        <w:t>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F1F7C4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8BAD76B" w14:textId="77777777" w:rsidR="00B75FA6" w:rsidRDefault="0035315C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보기</w:t>
      </w:r>
      <w:r>
        <w:rPr>
          <w:rFonts w:ascii="HY신명조" w:eastAsia="HY신명조" w:cs="HY신명조"/>
          <w:spacing w:val="-2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311E1252" w14:textId="77777777">
        <w:trPr>
          <w:trHeight w:val="22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70D12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한국공인회계사회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안전장치</w:t>
            </w:r>
          </w:p>
          <w:p w14:paraId="54ED4647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업무환경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안전장치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p w14:paraId="2DADEA5C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 (2)-1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</w:t>
            </w:r>
          </w:p>
          <w:p w14:paraId="040499BA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(2)-2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</w:t>
            </w:r>
          </w:p>
          <w:p w14:paraId="3F8A20EE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(2)-3 </w:t>
            </w:r>
            <w:r>
              <w:rPr>
                <w:rFonts w:ascii="HY신명조" w:eastAsia="HY신명조" w:cs="HY신명조"/>
                <w:sz w:val="24"/>
                <w:szCs w:val="24"/>
              </w:rPr>
              <w:t>의뢰인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</w:t>
            </w:r>
          </w:p>
        </w:tc>
      </w:tr>
    </w:tbl>
    <w:p w14:paraId="69B18EAE" w14:textId="77777777" w:rsidR="00B75FA6" w:rsidRDefault="00B75FA6">
      <w:pPr>
        <w:rPr>
          <w:sz w:val="2"/>
        </w:rPr>
      </w:pPr>
    </w:p>
    <w:p w14:paraId="5BBBA092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80BE871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10401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362B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FFEB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ACD2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E215F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F63142C" w14:textId="77777777" w:rsidR="00B75FA6" w:rsidRDefault="00B75FA6">
      <w:pPr>
        <w:sectPr w:rsidR="00B75FA6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709D3F1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14BD56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B05E9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9923C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외부감사법에서는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기업규모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기업형태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감사위원회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선정주체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선임기한에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규정하고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선정주체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선임기한을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76"/>
        <w:gridCol w:w="4681"/>
      </w:tblGrid>
      <w:tr w:rsidR="00B75FA6" w14:paraId="10B5F7F2" w14:textId="77777777">
        <w:trPr>
          <w:trHeight w:val="522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BD74D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F4DBD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B75FA6" w14:paraId="0A497BD2" w14:textId="77777777">
        <w:trPr>
          <w:trHeight w:val="1386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5BFCE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C00DB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감사위원회를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의무적으로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설치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하여야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주권상장법인으로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z w:val="24"/>
                <w:szCs w:val="24"/>
              </w:rPr>
              <w:t>사인을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B75FA6" w14:paraId="79BE701E" w14:textId="77777777">
        <w:trPr>
          <w:trHeight w:val="1386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FEBDA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7DC62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비상장회사인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전년도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외부감사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대상이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선임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감사위원회는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설치되지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</w:tc>
      </w:tr>
      <w:tr w:rsidR="00B75FA6" w14:paraId="30A17048" w14:textId="77777777">
        <w:trPr>
          <w:trHeight w:val="1386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02AE8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AD16F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유한회사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자본금이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억원이며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변경할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두고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</w:tc>
      </w:tr>
      <w:tr w:rsidR="00B75FA6" w14:paraId="426CDCAF" w14:textId="77777777">
        <w:trPr>
          <w:trHeight w:val="1818"/>
        </w:trPr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D55A5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B6C76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비상장회사인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㈜나라는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총액이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억원으로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감사위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원회를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설치하지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변경할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</w:tc>
      </w:tr>
    </w:tbl>
    <w:p w14:paraId="655AFC0A" w14:textId="77777777" w:rsidR="00B75FA6" w:rsidRDefault="00B75FA6">
      <w:pPr>
        <w:rPr>
          <w:sz w:val="2"/>
        </w:rPr>
      </w:pPr>
    </w:p>
    <w:p w14:paraId="6E83FCF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DBC05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5072EF8C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2284"/>
        <w:gridCol w:w="2284"/>
      </w:tblGrid>
      <w:tr w:rsidR="00B75FA6" w14:paraId="3C777190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C9EA1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E7F59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선정주체</w:t>
            </w:r>
          </w:p>
        </w:tc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852A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선임기한</w:t>
            </w:r>
          </w:p>
        </w:tc>
      </w:tr>
      <w:tr w:rsidR="00B75FA6" w14:paraId="37617065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C7130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F0A0B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10609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1E9279D6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1A67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BD98E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5EA82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004DA5BD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8BCEA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4435D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8FF0F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DDBFB7B" w14:textId="77777777" w:rsidR="00B75FA6" w:rsidRDefault="00B75FA6">
      <w:pPr>
        <w:rPr>
          <w:sz w:val="2"/>
        </w:rPr>
      </w:pPr>
    </w:p>
    <w:p w14:paraId="3B4B83E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F7A6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77A36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14785DAF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68AEC3FC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13A18A58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74505BF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6DFA3791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332A4F2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8EEA7B7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합의된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조건은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감사계약서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적절한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형태의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합의서에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기록되어야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감사계약서에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기재해야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사항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6"/>
          <w:sz w:val="24"/>
          <w:szCs w:val="24"/>
        </w:rPr>
        <w:t>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기재하시오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감</w:t>
      </w:r>
      <w:r>
        <w:rPr>
          <w:rFonts w:ascii="HY신명조" w:eastAsia="HY신명조" w:cs="HY신명조"/>
          <w:spacing w:val="-3"/>
          <w:sz w:val="24"/>
          <w:szCs w:val="24"/>
        </w:rPr>
        <w:t>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계약서에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조건을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5D2758F8" w14:textId="77777777">
        <w:trPr>
          <w:trHeight w:val="205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4DC1E" w14:textId="77777777" w:rsidR="00B75FA6" w:rsidRDefault="0035315C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6D9D2D0F" w14:textId="77777777" w:rsidR="00B75FA6" w:rsidRDefault="0035315C">
            <w:pPr>
              <w:pStyle w:val="a8"/>
              <w:numPr>
                <w:ilvl w:val="0"/>
                <w:numId w:val="3"/>
              </w:numPr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감사인에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발행될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보고서의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형태와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내용에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언급</w:t>
            </w:r>
          </w:p>
          <w:p w14:paraId="41D68133" w14:textId="77777777" w:rsidR="00B75FA6" w:rsidRDefault="0035315C">
            <w:pPr>
              <w:pStyle w:val="a8"/>
              <w:numPr>
                <w:ilvl w:val="0"/>
                <w:numId w:val="3"/>
              </w:numPr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보고서가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형태와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내용과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다를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상황이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존재할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기술</w:t>
            </w:r>
          </w:p>
        </w:tc>
      </w:tr>
    </w:tbl>
    <w:p w14:paraId="498CFAF5" w14:textId="77777777" w:rsidR="00B75FA6" w:rsidRDefault="00B75FA6">
      <w:pPr>
        <w:rPr>
          <w:sz w:val="2"/>
        </w:rPr>
      </w:pPr>
    </w:p>
    <w:p w14:paraId="4084732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436DF3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19DDCCA3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6D003605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C254F7C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7E6710A6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52F6B0E1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5CEC9C40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감사인으로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선임하고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감사계약을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체결하였다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과거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다양한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</w:t>
      </w:r>
      <w:r>
        <w:rPr>
          <w:rFonts w:ascii="HY신명조" w:eastAsia="HY신명조" w:cs="HY신명조"/>
          <w:spacing w:val="-2"/>
          <w:sz w:val="24"/>
          <w:szCs w:val="24"/>
        </w:rPr>
        <w:t>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업무를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제공한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경험이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회계</w:t>
      </w:r>
      <w:r>
        <w:rPr>
          <w:rFonts w:ascii="HY신명조" w:eastAsia="HY신명조" w:cs="HY신명조"/>
          <w:spacing w:val="3"/>
          <w:sz w:val="24"/>
          <w:szCs w:val="24"/>
        </w:rPr>
        <w:t>법인이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감사계약을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체결하고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공인</w:t>
      </w:r>
      <w:r>
        <w:rPr>
          <w:rFonts w:ascii="HY신명조" w:eastAsia="HY신명조" w:cs="HY신명조"/>
          <w:spacing w:val="2"/>
          <w:sz w:val="24"/>
          <w:szCs w:val="24"/>
        </w:rPr>
        <w:t>회</w:t>
      </w:r>
      <w:r>
        <w:rPr>
          <w:rFonts w:ascii="HY신명조" w:eastAsia="HY신명조" w:cs="HY신명조"/>
          <w:spacing w:val="-1"/>
          <w:sz w:val="24"/>
          <w:szCs w:val="24"/>
        </w:rPr>
        <w:t>계사법에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업무를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네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563F76E3" w14:textId="77777777">
        <w:trPr>
          <w:trHeight w:val="311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32E65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5287CF27" w14:textId="77777777" w:rsidR="00B75FA6" w:rsidRDefault="0035315C">
            <w:pPr>
              <w:pStyle w:val="a8"/>
              <w:numPr>
                <w:ilvl w:val="0"/>
                <w:numId w:val="3"/>
              </w:numPr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회계기록과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작성</w:t>
            </w:r>
          </w:p>
          <w:p w14:paraId="3F22EBC0" w14:textId="77777777" w:rsidR="00B75FA6" w:rsidRDefault="0035315C">
            <w:pPr>
              <w:pStyle w:val="a8"/>
              <w:numPr>
                <w:ilvl w:val="0"/>
                <w:numId w:val="3"/>
              </w:numPr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내부감사업무의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대행</w:t>
            </w:r>
          </w:p>
          <w:p w14:paraId="39BB03C3" w14:textId="77777777" w:rsidR="00B75FA6" w:rsidRDefault="0035315C">
            <w:pPr>
              <w:pStyle w:val="a8"/>
              <w:numPr>
                <w:ilvl w:val="0"/>
                <w:numId w:val="3"/>
              </w:numPr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재무정보체제의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구축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운영</w:t>
            </w:r>
          </w:p>
          <w:p w14:paraId="568C0F9A" w14:textId="77777777" w:rsidR="00B75FA6" w:rsidRDefault="0035315C">
            <w:pPr>
              <w:pStyle w:val="a8"/>
              <w:numPr>
                <w:ilvl w:val="0"/>
                <w:numId w:val="3"/>
              </w:numPr>
              <w:spacing w:line="280" w:lineRule="auto"/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권리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매도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매수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하기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업무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실사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재무보고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가치평가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매도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매수거래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타당성에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의견제시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)</w:t>
            </w:r>
          </w:p>
        </w:tc>
      </w:tr>
    </w:tbl>
    <w:p w14:paraId="5BC0CA8A" w14:textId="77777777" w:rsidR="00B75FA6" w:rsidRDefault="00B75FA6">
      <w:pPr>
        <w:rPr>
          <w:sz w:val="2"/>
        </w:rPr>
      </w:pPr>
    </w:p>
    <w:p w14:paraId="0E26F57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A29359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02FB5FA7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0091447E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5FFD3971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10918036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8F04806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7507CEB1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47914533" w14:textId="77777777" w:rsidR="00B75FA6" w:rsidRDefault="0035315C">
      <w:pPr>
        <w:pStyle w:val="105"/>
        <w:snapToGrid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B189AC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5C729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특정항목별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감사절차와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E6631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31741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500C8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4568"/>
      </w:tblGrid>
      <w:tr w:rsidR="00B75FA6" w14:paraId="45809E6E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D70CF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D7FE7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B75FA6" w14:paraId="72192B79" w14:textId="77777777">
        <w:trPr>
          <w:trHeight w:val="1818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AAFCF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78DD6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부정의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의심할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드물게는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식별할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있으나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부정이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발생했는지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여부에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법률적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결정을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내리지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</w:tr>
      <w:tr w:rsidR="00B75FA6" w14:paraId="0780ECE9" w14:textId="77777777">
        <w:trPr>
          <w:trHeight w:val="1386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5ADE7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D54F4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부정과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오류의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예방과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발견에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책임은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감사인뿐만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지배기구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경영진에게도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  <w:tr w:rsidR="00B75FA6" w14:paraId="442067BF" w14:textId="77777777">
        <w:trPr>
          <w:trHeight w:val="1818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D5911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EEABF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부정으로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왜곡표시를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발견하지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못할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위험은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담당하고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종업원의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부정으로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경우보다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작다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</w:tc>
      </w:tr>
      <w:tr w:rsidR="00B75FA6" w14:paraId="7A617F03" w14:textId="77777777">
        <w:trPr>
          <w:trHeight w:val="1818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8D35E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193D7" w14:textId="77777777" w:rsidR="00B75FA6" w:rsidRDefault="003531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통제무력화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허용가능한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이하로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평가한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근거를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문서화하고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감사절차는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</w:tc>
      </w:tr>
    </w:tbl>
    <w:p w14:paraId="0952831D" w14:textId="77777777" w:rsidR="00B75FA6" w:rsidRDefault="00B75FA6">
      <w:pPr>
        <w:rPr>
          <w:sz w:val="2"/>
        </w:rPr>
      </w:pPr>
    </w:p>
    <w:p w14:paraId="3D7CAE1A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732FE89E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0FFBF90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3"/>
        <w:gridCol w:w="1833"/>
        <w:gridCol w:w="2735"/>
      </w:tblGrid>
      <w:tr w:rsidR="00B75FA6" w14:paraId="43AB2983" w14:textId="77777777">
        <w:trPr>
          <w:trHeight w:val="954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E20BE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AFBA0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29E42AD4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BCAAD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B75FA6" w14:paraId="73589771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45831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7FBDB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5F944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567824C7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6BFEA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D4336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821DD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2AC6ACB5" w14:textId="77777777">
        <w:trPr>
          <w:trHeight w:val="522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7CC1F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E9555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3B013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2DC737F" w14:textId="77777777" w:rsidR="00B75FA6" w:rsidRDefault="00B75FA6">
      <w:pPr>
        <w:rPr>
          <w:sz w:val="2"/>
        </w:rPr>
      </w:pPr>
    </w:p>
    <w:p w14:paraId="7E479D8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2844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4981F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BC95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78B3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54FF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9A86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E19A9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한국회계법인의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김나라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외부</w:t>
      </w:r>
      <w:r>
        <w:rPr>
          <w:rFonts w:ascii="HY신명조" w:eastAsia="HY신명조" w:cs="HY신명조"/>
          <w:spacing w:val="2"/>
          <w:sz w:val="24"/>
          <w:szCs w:val="24"/>
        </w:rPr>
        <w:t>감</w:t>
      </w:r>
      <w:r>
        <w:rPr>
          <w:rFonts w:ascii="HY신명조" w:eastAsia="HY신명조" w:cs="HY신명조"/>
          <w:spacing w:val="-1"/>
          <w:sz w:val="24"/>
          <w:szCs w:val="24"/>
        </w:rPr>
        <w:t>사법에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김나라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56A728D2" w14:textId="77777777">
        <w:trPr>
          <w:trHeight w:val="489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B429C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김나라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(1)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특수관계자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거래의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중요왜곡표시위험이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높다고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판단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특수관계자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거래와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업무팀과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회의를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진행하고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(2)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경영진에게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질문을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수행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(3)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검사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정기예금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일부가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특수관계자로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판단되는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담보로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공개하지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않았던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사항으로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김나라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파악한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업무팀의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구성원에게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신속하게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커뮤니케이션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(4)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여러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가지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수행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5D5EB6F" w14:textId="77777777" w:rsidR="00B75FA6" w:rsidRDefault="00B75FA6">
      <w:pPr>
        <w:rPr>
          <w:sz w:val="2"/>
        </w:rPr>
      </w:pPr>
    </w:p>
    <w:p w14:paraId="5AB5F7C9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11EFBA88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3A516" w14:textId="77777777" w:rsidR="00B75FA6" w:rsidRDefault="003531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중요왜곡표시위험을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7100E1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B80F2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E8927" w14:textId="77777777" w:rsidR="00B75FA6" w:rsidRDefault="003531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특수관계자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이해하기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경영진에게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704A59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1267A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DF09D" w14:textId="77777777" w:rsidR="00B75FA6" w:rsidRDefault="003531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김나라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회계사가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검사한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기록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문서는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무</w:t>
      </w:r>
      <w:r>
        <w:rPr>
          <w:rFonts w:ascii="HY신명조" w:eastAsia="HY신명조" w:cs="HY신명조"/>
          <w:sz w:val="24"/>
          <w:szCs w:val="24"/>
        </w:rPr>
        <w:t>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5465CB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1DD69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7D59D" w14:textId="77777777" w:rsidR="00B75FA6" w:rsidRDefault="003531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김나라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3AEB6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4F87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D2D0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5FF3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C193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F92E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40F9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72C5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CC239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회계법인의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김나래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이차전지를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E03DC86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173279C0" w14:textId="77777777">
        <w:trPr>
          <w:trHeight w:val="324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FD607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전고체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배터리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비상장회사인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100%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취득하면서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영업권을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인식하</w:t>
            </w:r>
            <w:r>
              <w:rPr>
                <w:rFonts w:ascii="HY신명조" w:eastAsia="HY신명조" w:cs="HY신명조"/>
                <w:sz w:val="24"/>
                <w:szCs w:val="24"/>
              </w:rPr>
              <w:t>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김나래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의뢰한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평가보고서를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평가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전문성을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보유한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회계법</w:t>
            </w:r>
            <w:r>
              <w:rPr>
                <w:rFonts w:ascii="HY신명조" w:eastAsia="HY신명조" w:cs="HY신명조"/>
                <w:sz w:val="24"/>
                <w:szCs w:val="24"/>
              </w:rPr>
              <w:t>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나최강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활용하기로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6757EDD" w14:textId="77777777" w:rsidR="00B75FA6" w:rsidRDefault="00B75FA6">
      <w:pPr>
        <w:rPr>
          <w:sz w:val="2"/>
        </w:rPr>
      </w:pPr>
    </w:p>
    <w:p w14:paraId="64909C08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1ABEBE25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회계추정치와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중요왜곡표시위험을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평가하는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근거가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있도록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감사인이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이해</w:t>
      </w:r>
      <w:r>
        <w:rPr>
          <w:rFonts w:ascii="HY신명조" w:eastAsia="HY신명조" w:cs="HY신명조"/>
          <w:spacing w:val="3"/>
          <w:sz w:val="24"/>
          <w:szCs w:val="24"/>
        </w:rPr>
        <w:t>하</w:t>
      </w:r>
      <w:r>
        <w:rPr>
          <w:rFonts w:ascii="HY신명조" w:eastAsia="HY신명조" w:cs="HY신명조"/>
          <w:spacing w:val="2"/>
          <w:sz w:val="24"/>
          <w:szCs w:val="24"/>
        </w:rPr>
        <w:t>여야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( </w:t>
      </w:r>
      <w:r>
        <w:rPr>
          <w:rFonts w:ascii="HY신명조" w:eastAsia="HY신명조" w:cs="HY신명조"/>
          <w:spacing w:val="2"/>
          <w:sz w:val="24"/>
          <w:szCs w:val="24"/>
        </w:rPr>
        <w:t>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), </w:t>
      </w:r>
      <w:r>
        <w:rPr>
          <w:rFonts w:ascii="HY신명조" w:eastAsia="HY신명조" w:cs="HY신명조"/>
          <w:spacing w:val="2"/>
          <w:sz w:val="24"/>
          <w:szCs w:val="24"/>
        </w:rPr>
        <w:t>김나래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회계사가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2"/>
          <w:sz w:val="24"/>
          <w:szCs w:val="24"/>
        </w:rPr>
        <w:t>회계</w:t>
      </w:r>
      <w:r>
        <w:rPr>
          <w:rFonts w:ascii="HY신명조" w:eastAsia="HY신명조" w:cs="HY신명조"/>
          <w:spacing w:val="8"/>
          <w:sz w:val="24"/>
          <w:szCs w:val="24"/>
        </w:rPr>
        <w:t>법</w:t>
      </w:r>
      <w:r>
        <w:rPr>
          <w:rFonts w:ascii="HY신명조" w:eastAsia="HY신명조" w:cs="HY신명조"/>
          <w:spacing w:val="6"/>
          <w:sz w:val="24"/>
          <w:szCs w:val="24"/>
        </w:rPr>
        <w:t>인이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수행한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업무의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유의성과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관련하여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수행하</w:t>
      </w:r>
      <w:r>
        <w:rPr>
          <w:rFonts w:ascii="HY신명조" w:eastAsia="HY신명조" w:cs="HY신명조"/>
          <w:sz w:val="24"/>
          <w:szCs w:val="24"/>
        </w:rPr>
        <w:t>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(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),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나최강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결정할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고려해야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사항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( </w:t>
      </w:r>
      <w:r>
        <w:rPr>
          <w:rFonts w:ascii="HY신명조" w:eastAsia="HY신명조" w:cs="HY신명조"/>
          <w:spacing w:val="-9"/>
          <w:sz w:val="24"/>
          <w:szCs w:val="24"/>
        </w:rPr>
        <w:t>③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)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913FC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765F8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031F9DE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5"/>
        <w:gridCol w:w="4333"/>
      </w:tblGrid>
      <w:tr w:rsidR="00B75FA6" w14:paraId="0B9F651A" w14:textId="77777777">
        <w:trPr>
          <w:trHeight w:val="522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A8E32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E1319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B75FA6" w14:paraId="18996425" w14:textId="77777777">
        <w:trPr>
          <w:trHeight w:val="90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640B4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D2451" w14:textId="77777777" w:rsidR="00B75FA6" w:rsidRDefault="0035315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㉠</w:t>
            </w:r>
          </w:p>
          <w:p w14:paraId="0F06F2B3" w14:textId="77777777" w:rsidR="00B75FA6" w:rsidRDefault="0035315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㉡</w:t>
            </w:r>
          </w:p>
        </w:tc>
      </w:tr>
      <w:tr w:rsidR="00B75FA6" w14:paraId="14D23F22" w14:textId="77777777">
        <w:trPr>
          <w:trHeight w:val="90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38BE0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9DF33" w14:textId="77777777" w:rsidR="00B75FA6" w:rsidRDefault="0035315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㉠</w:t>
            </w:r>
          </w:p>
          <w:p w14:paraId="573484AA" w14:textId="77777777" w:rsidR="00B75FA6" w:rsidRDefault="0035315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㉡</w:t>
            </w:r>
          </w:p>
        </w:tc>
      </w:tr>
      <w:tr w:rsidR="00B75FA6" w14:paraId="657040E9" w14:textId="77777777">
        <w:trPr>
          <w:trHeight w:val="90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CB8DE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CFB5C" w14:textId="77777777" w:rsidR="00B75FA6" w:rsidRDefault="0035315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㉠</w:t>
            </w:r>
          </w:p>
          <w:p w14:paraId="40A3C2AD" w14:textId="77777777" w:rsidR="00B75FA6" w:rsidRDefault="0035315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㉡</w:t>
            </w:r>
          </w:p>
        </w:tc>
      </w:tr>
    </w:tbl>
    <w:p w14:paraId="1E771139" w14:textId="77777777" w:rsidR="00B75FA6" w:rsidRDefault="00B75FA6">
      <w:pPr>
        <w:rPr>
          <w:sz w:val="2"/>
        </w:rPr>
      </w:pPr>
    </w:p>
    <w:p w14:paraId="58DC84BB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CEFA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2747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BE0A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699E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AD29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EA48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79D00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EEE0B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EF0B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66D34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법규가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가변적이다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일부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법규의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①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재무제표의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보고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공시를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결정한다는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점에서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재무제표에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직접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적인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영향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②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기타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법규는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재무제표에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직접적인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영향을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미치지는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않지만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해당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법규의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준</w:t>
      </w:r>
      <w:r>
        <w:rPr>
          <w:rFonts w:ascii="HY신명조" w:eastAsia="HY신명조" w:cs="HY신명조"/>
          <w:sz w:val="24"/>
          <w:szCs w:val="24"/>
          <w:u w:val="single" w:color="000000"/>
        </w:rPr>
        <w:t>수가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사업의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일상적인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운영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면이나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사업을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계속할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능력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또는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중요한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처벌을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면할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능력에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근본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686F5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3EB12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5CDDC73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2"/>
        <w:gridCol w:w="4065"/>
      </w:tblGrid>
      <w:tr w:rsidR="00B75FA6" w14:paraId="5A5E4A8F" w14:textId="77777777">
        <w:trPr>
          <w:trHeight w:val="57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F5860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법규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E2FD9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</w:tc>
      </w:tr>
      <w:tr w:rsidR="00B75FA6" w14:paraId="69FC4A30" w14:textId="77777777">
        <w:trPr>
          <w:trHeight w:val="57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F28A9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7DDFE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75FA6" w14:paraId="64C0619E" w14:textId="77777777">
        <w:trPr>
          <w:trHeight w:val="57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70961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F7DF8" w14:textId="77777777" w:rsidR="00B75FA6" w:rsidRDefault="00B75F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36DD206" w14:textId="77777777" w:rsidR="00B75FA6" w:rsidRDefault="00B75FA6">
      <w:pPr>
        <w:rPr>
          <w:sz w:val="2"/>
        </w:rPr>
      </w:pPr>
    </w:p>
    <w:p w14:paraId="671F120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3C5A7" w14:textId="77777777" w:rsidR="00B75FA6" w:rsidRDefault="00B75FA6">
      <w:pPr>
        <w:pStyle w:val="a8"/>
        <w:snapToGrid/>
        <w:rPr>
          <w:rFonts w:ascii="HY신명조" w:eastAsia="HY신명조" w:cs="HY신명조"/>
        </w:rPr>
      </w:pPr>
    </w:p>
    <w:p w14:paraId="61C25E1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0DB6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D844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7DEC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4A2301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DA58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3B61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D2AA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A3F8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314F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9725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58A6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AFD0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A32E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F088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709C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EA58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1198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C9EF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B448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1680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0C51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5B01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E126B2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69637F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D7BCE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위험평가절차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감사증거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B38AD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14CDD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감사인은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재무제표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수준뿐만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아니라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거래</w:t>
      </w:r>
      <w:r>
        <w:rPr>
          <w:spacing w:val="2"/>
          <w:sz w:val="24"/>
          <w:szCs w:val="24"/>
        </w:rPr>
        <w:t>유형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계정잔액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및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공시에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대한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경영진주장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수준에</w:t>
      </w:r>
      <w:r>
        <w:rPr>
          <w:sz w:val="24"/>
          <w:szCs w:val="24"/>
        </w:rPr>
        <w:t>서도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중요왜곡표시위험을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식별하고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평가하여야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한다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감사인이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이와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같은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목적을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달성하기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위해서는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감사기준서상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네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가지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절차를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수행하여야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한다</w:t>
      </w:r>
      <w:r>
        <w:rPr>
          <w:spacing w:val="2"/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아</w:t>
      </w:r>
      <w:r>
        <w:rPr>
          <w:sz w:val="24"/>
          <w:szCs w:val="24"/>
        </w:rPr>
        <w:t>래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예시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수행하여야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세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가지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순서대로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1A4D1DFF" w14:textId="77777777">
        <w:trPr>
          <w:trHeight w:val="22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EAB6E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6D135913" w14:textId="77777777" w:rsidR="00B75FA6" w:rsidRDefault="0035315C">
            <w:pPr>
              <w:pStyle w:val="a8"/>
              <w:numPr>
                <w:ilvl w:val="0"/>
                <w:numId w:val="3"/>
              </w:numPr>
              <w:spacing w:line="280" w:lineRule="auto"/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위험과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기업과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기업환경을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이해하는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거래유형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계정잔액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공시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공시의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양적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질적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측면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고려함으로써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식별함</w:t>
            </w:r>
          </w:p>
        </w:tc>
      </w:tr>
    </w:tbl>
    <w:p w14:paraId="1B848F4A" w14:textId="77777777" w:rsidR="00B75FA6" w:rsidRDefault="00B75FA6">
      <w:pPr>
        <w:rPr>
          <w:sz w:val="2"/>
        </w:rPr>
      </w:pPr>
    </w:p>
    <w:p w14:paraId="4779C095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24DDDE89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6EAEEF67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4823471E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0C6C17C1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29D7F007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5C1FF6C3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514A75D9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재무제표에서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감사절차를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</w:t>
      </w:r>
      <w:r>
        <w:rPr>
          <w:rFonts w:ascii="HY신명조" w:eastAsia="HY신명조" w:cs="HY신명조"/>
          <w:spacing w:val="-4"/>
          <w:sz w:val="24"/>
          <w:szCs w:val="24"/>
        </w:rPr>
        <w:t>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실행불가능하지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입회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수행하여야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절차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네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기재하시오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097EBF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4405F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4FCF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A5B36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11DA16A3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76A333F8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6E0D993E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1ABCCBF3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57E8D675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1A7834A7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3)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회계법인의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김나라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상장기업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㈜민국에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20x4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회계감사를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중요성을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재무정보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기타정보를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입수하였다</w:t>
      </w:r>
      <w:r>
        <w:rPr>
          <w:sz w:val="24"/>
          <w:szCs w:val="24"/>
        </w:rPr>
        <w:t>.</w:t>
      </w:r>
    </w:p>
    <w:p w14:paraId="10889E99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64390256" w14:textId="77777777" w:rsidR="00B75FA6" w:rsidRDefault="0035315C">
      <w:pPr>
        <w:pStyle w:val="105"/>
        <w:wordWrap/>
        <w:snapToGrid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주요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재무정보</w:t>
      </w:r>
      <w:r>
        <w:rPr>
          <w:sz w:val="24"/>
          <w:szCs w:val="24"/>
        </w:rPr>
        <w:t>&gt;</w:t>
      </w:r>
    </w:p>
    <w:p w14:paraId="7A1B8444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2"/>
        <w:gridCol w:w="1049"/>
        <w:gridCol w:w="1049"/>
        <w:gridCol w:w="992"/>
        <w:gridCol w:w="1106"/>
      </w:tblGrid>
      <w:tr w:rsidR="00B75FA6" w14:paraId="0E635A46" w14:textId="77777777">
        <w:trPr>
          <w:trHeight w:val="409"/>
        </w:trPr>
        <w:tc>
          <w:tcPr>
            <w:tcW w:w="5528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AE1B8B" w14:textId="77777777" w:rsidR="00B75FA6" w:rsidRDefault="003531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B75FA6" w14:paraId="0D1EDD5D" w14:textId="77777777">
        <w:trPr>
          <w:trHeight w:val="409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ADA71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ADE91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93F63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18338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3D568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B75FA6" w14:paraId="181F7504" w14:textId="77777777">
        <w:trPr>
          <w:trHeight w:val="409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EDF85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1EDFF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43311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7EE70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1,350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321AA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1,400</w:t>
            </w:r>
          </w:p>
        </w:tc>
      </w:tr>
      <w:tr w:rsidR="00B75FA6" w14:paraId="6D400240" w14:textId="77777777">
        <w:trPr>
          <w:trHeight w:val="368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8D068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세전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FD0DD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C9923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B87F1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AF32E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</w:p>
        </w:tc>
      </w:tr>
      <w:tr w:rsidR="00B75FA6" w14:paraId="7F87CAF4" w14:textId="77777777">
        <w:trPr>
          <w:trHeight w:val="35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3499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총자산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ACE8A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2762D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C615A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2,065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FC510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2,055</w:t>
            </w:r>
          </w:p>
        </w:tc>
      </w:tr>
      <w:tr w:rsidR="00B75FA6" w14:paraId="54068F55" w14:textId="77777777">
        <w:trPr>
          <w:trHeight w:val="409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1F22C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43B74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9B731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5BBED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1,110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746DD" w14:textId="77777777" w:rsidR="00B75FA6" w:rsidRDefault="0035315C">
            <w:pPr>
              <w:pStyle w:val="a8"/>
              <w:wordWrap/>
              <w:spacing w:line="280" w:lineRule="auto"/>
              <w:ind w:right="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1,190</w:t>
            </w:r>
          </w:p>
        </w:tc>
      </w:tr>
    </w:tbl>
    <w:p w14:paraId="1AB5A43F" w14:textId="77777777" w:rsidR="00B75FA6" w:rsidRDefault="00B75FA6">
      <w:pPr>
        <w:rPr>
          <w:sz w:val="2"/>
        </w:rPr>
      </w:pPr>
    </w:p>
    <w:p w14:paraId="456ABBBC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765C968A" w14:textId="77777777">
        <w:trPr>
          <w:trHeight w:val="323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0F3A4" w14:textId="77777777" w:rsidR="00B75FA6" w:rsidRDefault="0035315C">
            <w:pPr>
              <w:pStyle w:val="a8"/>
              <w:numPr>
                <w:ilvl w:val="0"/>
                <w:numId w:val="2"/>
              </w:numPr>
              <w:snapToGrid/>
              <w:spacing w:after="12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왔으며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세전이익이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벤치마크라고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17F93F9" w14:textId="77777777" w:rsidR="00B75FA6" w:rsidRDefault="0035315C">
            <w:pPr>
              <w:pStyle w:val="a8"/>
              <w:numPr>
                <w:ilvl w:val="0"/>
                <w:numId w:val="2"/>
              </w:numPr>
              <w:snapToGrid/>
              <w:spacing w:after="12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투자자산손상차손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세전이익이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예외적인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908193A" w14:textId="77777777" w:rsidR="00B75FA6" w:rsidRDefault="00B75FA6">
      <w:pPr>
        <w:rPr>
          <w:sz w:val="2"/>
        </w:rPr>
      </w:pPr>
    </w:p>
    <w:p w14:paraId="26BCB1E5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016048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FD76593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위에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제시된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재무정보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중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선택할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있는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가장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적</w:t>
      </w:r>
      <w:r>
        <w:rPr>
          <w:spacing w:val="-4"/>
          <w:sz w:val="24"/>
          <w:szCs w:val="24"/>
        </w:rPr>
        <w:t>합한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벤치마크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  <w:u w:val="single" w:color="000000"/>
        </w:rPr>
        <w:t>두</w:t>
      </w:r>
      <w:r>
        <w:rPr>
          <w:spacing w:val="-4"/>
          <w:sz w:val="24"/>
          <w:szCs w:val="24"/>
          <w:u w:val="single" w:color="000000"/>
        </w:rPr>
        <w:t xml:space="preserve"> </w:t>
      </w:r>
      <w:r>
        <w:rPr>
          <w:spacing w:val="-4"/>
          <w:sz w:val="24"/>
          <w:szCs w:val="24"/>
          <w:u w:val="single" w:color="000000"/>
        </w:rPr>
        <w:t>가지</w:t>
      </w:r>
      <w:r>
        <w:rPr>
          <w:spacing w:val="-4"/>
          <w:sz w:val="24"/>
          <w:szCs w:val="24"/>
        </w:rPr>
        <w:t>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기재하고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그러한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판단의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근거를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‘</w:t>
      </w:r>
      <w:r>
        <w:rPr>
          <w:spacing w:val="-8"/>
          <w:sz w:val="24"/>
          <w:szCs w:val="24"/>
        </w:rPr>
        <w:t>선택한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벤치마크</w:t>
      </w:r>
      <w:r>
        <w:rPr>
          <w:spacing w:val="-8"/>
          <w:sz w:val="24"/>
          <w:szCs w:val="24"/>
        </w:rPr>
        <w:t>’</w:t>
      </w:r>
      <w:r>
        <w:rPr>
          <w:spacing w:val="-8"/>
          <w:sz w:val="24"/>
          <w:szCs w:val="24"/>
        </w:rPr>
        <w:t>에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한정하여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각각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  <w:u w:val="single" w:color="000000"/>
        </w:rPr>
        <w:t>2</w:t>
      </w:r>
      <w:r>
        <w:rPr>
          <w:spacing w:val="-8"/>
          <w:sz w:val="24"/>
          <w:szCs w:val="24"/>
          <w:u w:val="single" w:color="000000"/>
        </w:rPr>
        <w:t>줄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8"/>
          <w:sz w:val="24"/>
          <w:szCs w:val="24"/>
          <w:u w:val="single" w:color="000000"/>
        </w:rPr>
        <w:t>이내</w:t>
      </w:r>
      <w:r>
        <w:rPr>
          <w:spacing w:val="-8"/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서술하시오</w:t>
      </w:r>
      <w:r>
        <w:rPr>
          <w:sz w:val="24"/>
          <w:szCs w:val="24"/>
        </w:rPr>
        <w:t>.</w:t>
      </w:r>
    </w:p>
    <w:p w14:paraId="456093D1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2513837B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78A7D541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59AD1B11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60F45023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17B33D50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5243DD6F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1092CE15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6AF8BE8A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63B295D6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552B2D8C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747F48E5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521C6EC1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27D1BBCE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341E9192" w14:textId="77777777" w:rsidR="00B75FA6" w:rsidRDefault="0035315C">
      <w:pPr>
        <w:pStyle w:val="105"/>
        <w:snapToGrid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3C36FA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FE6F6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06C3E2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9A015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감사인이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의존하고자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내부통제에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대하여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통제테스트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결과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이탈이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발견된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경영진</w:t>
      </w:r>
      <w:r>
        <w:rPr>
          <w:spacing w:val="3"/>
          <w:sz w:val="24"/>
          <w:szCs w:val="24"/>
        </w:rPr>
        <w:t>에게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구체적으로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질문하는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절차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이외에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추가로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결</w:t>
      </w:r>
      <w:r>
        <w:rPr>
          <w:sz w:val="24"/>
          <w:szCs w:val="24"/>
        </w:rPr>
        <w:t>정해야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세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가지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기재하시오</w:t>
      </w:r>
      <w:r>
        <w:rPr>
          <w:sz w:val="24"/>
          <w:szCs w:val="24"/>
        </w:rPr>
        <w:t>.</w:t>
      </w:r>
    </w:p>
    <w:p w14:paraId="179F22C4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F058A93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22A20D49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3DE461DE" w14:textId="77777777" w:rsidR="00B75FA6" w:rsidRDefault="00B75FA6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7D8B4BE6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전년도부터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㈜대한의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회계감사를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중인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회계법인의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오나라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㈜대한의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당기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이자비용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적정성을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확인하는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절차를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수행하고자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한다</w:t>
      </w:r>
      <w:r>
        <w:rPr>
          <w:spacing w:val="-7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감사조서를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열람한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실증적인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분석적절차가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수행되었음을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확인하였다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아래에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나열된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세부절차에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검토하고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감사기준서상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필수적으로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수행하여야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</w:t>
      </w:r>
      <w:r>
        <w:rPr>
          <w:spacing w:val="3"/>
          <w:sz w:val="24"/>
          <w:szCs w:val="24"/>
        </w:rPr>
        <w:t>하여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수정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또는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보완이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필요한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절차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  <w:u w:val="single" w:color="000000"/>
        </w:rPr>
        <w:t>두</w:t>
      </w:r>
      <w:r>
        <w:rPr>
          <w:spacing w:val="3"/>
          <w:sz w:val="24"/>
          <w:szCs w:val="24"/>
          <w:u w:val="single" w:color="000000"/>
        </w:rPr>
        <w:t xml:space="preserve"> </w:t>
      </w:r>
      <w:r>
        <w:rPr>
          <w:spacing w:val="3"/>
          <w:sz w:val="24"/>
          <w:szCs w:val="24"/>
          <w:u w:val="single" w:color="000000"/>
        </w:rPr>
        <w:t>가지</w:t>
      </w:r>
      <w:r>
        <w:rPr>
          <w:spacing w:val="3"/>
          <w:sz w:val="24"/>
          <w:szCs w:val="24"/>
        </w:rPr>
        <w:t>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각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2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서술하시오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78"/>
      </w:tblGrid>
      <w:tr w:rsidR="00B75FA6" w14:paraId="591B1610" w14:textId="77777777">
        <w:trPr>
          <w:trHeight w:val="6675"/>
        </w:trPr>
        <w:tc>
          <w:tcPr>
            <w:tcW w:w="5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BB6FB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회사로부터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상세하게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기록된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종류별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평균잔액과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종류별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평균이자율을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입수하였다</w:t>
            </w:r>
            <w:r>
              <w:rPr>
                <w:sz w:val="24"/>
                <w:szCs w:val="24"/>
              </w:rPr>
              <w:t>.</w:t>
            </w:r>
          </w:p>
          <w:p w14:paraId="64D7A1E9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수용될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기록된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감사인의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기대치와의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결정하였다</w:t>
            </w:r>
            <w:r>
              <w:rPr>
                <w:sz w:val="24"/>
                <w:szCs w:val="24"/>
              </w:rPr>
              <w:t>.</w:t>
            </w:r>
          </w:p>
          <w:p w14:paraId="3F6B429C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이자비용의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대부분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차입금이므로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평균이자율을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활용하여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이자비용에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실증적인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분석적절차를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결정하였다</w:t>
            </w:r>
            <w:r>
              <w:rPr>
                <w:sz w:val="24"/>
                <w:szCs w:val="24"/>
              </w:rPr>
              <w:t>.</w:t>
            </w:r>
          </w:p>
          <w:p w14:paraId="10E721C8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감사인의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기대치와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장부금액의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명백</w:t>
            </w:r>
            <w:r>
              <w:rPr>
                <w:spacing w:val="-6"/>
                <w:sz w:val="24"/>
                <w:szCs w:val="24"/>
              </w:rPr>
              <w:t>하게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사소한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금액을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초과하는지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판단하고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초과하는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추가적인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감사절차를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고려하였다</w:t>
            </w:r>
            <w:r>
              <w:rPr>
                <w:sz w:val="24"/>
                <w:szCs w:val="24"/>
              </w:rPr>
              <w:t>.</w:t>
            </w:r>
          </w:p>
          <w:p w14:paraId="0E07B799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회사에서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이용하여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평균잔액에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평균이자율을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곱하여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독립적으로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감사인의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이자비용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기대치를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산출하고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충분히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정확한지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평가하였다</w:t>
            </w:r>
            <w:r>
              <w:rPr>
                <w:spacing w:val="-1"/>
                <w:sz w:val="24"/>
                <w:szCs w:val="24"/>
              </w:rPr>
              <w:t>.</w:t>
            </w:r>
          </w:p>
        </w:tc>
      </w:tr>
    </w:tbl>
    <w:p w14:paraId="7F2A4777" w14:textId="77777777" w:rsidR="00B75FA6" w:rsidRDefault="00B75FA6">
      <w:pPr>
        <w:rPr>
          <w:sz w:val="2"/>
        </w:rPr>
      </w:pPr>
    </w:p>
    <w:p w14:paraId="1404906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46FC0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26DFD24C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회계법인의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권나라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감사계획단계에서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매출채권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재고자산에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실증감사절차를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계획하였다</w:t>
      </w:r>
      <w:r>
        <w:rPr>
          <w:sz w:val="24"/>
          <w:szCs w:val="24"/>
        </w:rPr>
        <w:t xml:space="preserve">. </w:t>
      </w:r>
    </w:p>
    <w:p w14:paraId="73937444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7AE0398E" w14:textId="77777777" w:rsidR="00B75FA6" w:rsidRDefault="0035315C">
      <w:pPr>
        <w:pStyle w:val="105"/>
        <w:wordWrap/>
        <w:snapToGrid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최초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감사절차</w:t>
      </w:r>
      <w:r>
        <w:rPr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78"/>
      </w:tblGrid>
      <w:tr w:rsidR="00B75FA6" w14:paraId="08174EB4" w14:textId="77777777">
        <w:trPr>
          <w:trHeight w:val="10131"/>
        </w:trPr>
        <w:tc>
          <w:tcPr>
            <w:tcW w:w="5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CE950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국내에서만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공장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출고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최종소비자에게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전달이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완료된다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따라서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매출원장을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모집단으로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기간귀속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적정성을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확인한다</w:t>
            </w:r>
            <w:r>
              <w:rPr>
                <w:sz w:val="24"/>
                <w:szCs w:val="24"/>
              </w:rPr>
              <w:t>.</w:t>
            </w:r>
          </w:p>
          <w:p w14:paraId="155F44C2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재무제표일인</w:t>
            </w:r>
            <w:r>
              <w:rPr>
                <w:sz w:val="24"/>
                <w:szCs w:val="24"/>
              </w:rPr>
              <w:t xml:space="preserve"> 20x1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재고자산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실사입회에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참여한다</w:t>
            </w:r>
            <w:r>
              <w:rPr>
                <w:sz w:val="24"/>
                <w:szCs w:val="24"/>
              </w:rPr>
              <w:t>.</w:t>
            </w:r>
          </w:p>
          <w:p w14:paraId="02DD7DC7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크게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증가하였으며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총자산에서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차지하는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크게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증가하였다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또한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분석적절차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결과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매출채권회전율이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비정상적</w:t>
            </w:r>
            <w:r>
              <w:rPr>
                <w:spacing w:val="-4"/>
                <w:sz w:val="24"/>
                <w:szCs w:val="24"/>
              </w:rPr>
              <w:t>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변동하였다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따라서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매출채권의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회수가능성을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유의적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위험으로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통제에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의존하여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실증감사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절차를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수행한다</w:t>
            </w:r>
            <w:r>
              <w:rPr>
                <w:sz w:val="24"/>
                <w:szCs w:val="24"/>
              </w:rPr>
              <w:t>.</w:t>
            </w:r>
          </w:p>
          <w:p w14:paraId="062EF0B8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최근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경쟁이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심해짐에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판매가격의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커다란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예상되어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재고자산에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순실현가치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중요하게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되었다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재고자산의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순실현가치를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측정하기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위하여</w:t>
            </w:r>
            <w:r>
              <w:rPr>
                <w:sz w:val="24"/>
                <w:szCs w:val="24"/>
              </w:rPr>
              <w:t xml:space="preserve"> 20x1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근접한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판매가격과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판매부대비용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재계산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절차를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수행한다</w:t>
            </w:r>
            <w:r>
              <w:rPr>
                <w:sz w:val="24"/>
                <w:szCs w:val="24"/>
              </w:rPr>
              <w:t>.</w:t>
            </w:r>
          </w:p>
          <w:p w14:paraId="51D589E1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전년도에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정보기술</w:t>
            </w:r>
            <w:r>
              <w:rPr>
                <w:spacing w:val="3"/>
                <w:sz w:val="24"/>
                <w:szCs w:val="24"/>
              </w:rPr>
              <w:t xml:space="preserve">(IT) </w:t>
            </w:r>
            <w:r>
              <w:rPr>
                <w:spacing w:val="3"/>
                <w:sz w:val="24"/>
                <w:szCs w:val="24"/>
              </w:rPr>
              <w:t>일반통제와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응용</w:t>
            </w:r>
            <w:r>
              <w:rPr>
                <w:spacing w:val="2"/>
                <w:sz w:val="24"/>
                <w:szCs w:val="24"/>
              </w:rPr>
              <w:t>통</w:t>
            </w:r>
            <w:r>
              <w:rPr>
                <w:spacing w:val="-1"/>
                <w:sz w:val="24"/>
                <w:szCs w:val="24"/>
              </w:rPr>
              <w:t>제를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테스트한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결과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재고수불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관련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내부통제는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효과적인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판단하였다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따라서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시스템에서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생성된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재고수불부를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활용하기로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1330F02" w14:textId="77777777" w:rsidR="00B75FA6" w:rsidRDefault="00B75FA6">
      <w:pPr>
        <w:rPr>
          <w:sz w:val="2"/>
        </w:rPr>
      </w:pPr>
    </w:p>
    <w:p w14:paraId="1ED37B5F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230B578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11AE864A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6F627DDD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0837997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EDC601C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275FEC3D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25F6A060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01734FE8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FCD2044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B5BB841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48B87BF7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권나라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회계사는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감사계획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이후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추가로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식별된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사</w:t>
      </w:r>
      <w:r>
        <w:rPr>
          <w:sz w:val="24"/>
          <w:szCs w:val="24"/>
        </w:rPr>
        <w:t>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수정하여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수행하였다</w:t>
      </w:r>
      <w:r>
        <w:rPr>
          <w:sz w:val="24"/>
          <w:szCs w:val="24"/>
        </w:rPr>
        <w:t xml:space="preserve">. </w:t>
      </w:r>
    </w:p>
    <w:p w14:paraId="68789137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7467C6B1" w14:textId="77777777" w:rsidR="00B75FA6" w:rsidRDefault="0035315C">
      <w:pPr>
        <w:pStyle w:val="105"/>
        <w:wordWrap/>
        <w:snapToGrid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수정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감사절차</w:t>
      </w:r>
      <w:r>
        <w:rPr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78"/>
      </w:tblGrid>
      <w:tr w:rsidR="00B75FA6" w14:paraId="7EA17BFB" w14:textId="77777777">
        <w:trPr>
          <w:trHeight w:val="10131"/>
        </w:trPr>
        <w:tc>
          <w:tcPr>
            <w:tcW w:w="5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E5ABA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신제품이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출시됨에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따라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관련된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재고관리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시스템이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변경되었다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변경된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시스템에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대하여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정보기술</w:t>
            </w:r>
            <w:r>
              <w:rPr>
                <w:spacing w:val="-4"/>
                <w:sz w:val="24"/>
                <w:szCs w:val="24"/>
              </w:rPr>
              <w:t>(IT)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일반통제와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관련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응용통제를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테스트하였다</w:t>
            </w:r>
            <w:r>
              <w:rPr>
                <w:spacing w:val="7"/>
                <w:sz w:val="24"/>
                <w:szCs w:val="24"/>
              </w:rPr>
              <w:t xml:space="preserve">. </w:t>
            </w:r>
            <w:r>
              <w:rPr>
                <w:spacing w:val="7"/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시스템이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효과적임을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시스템에서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생성된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재고수불부를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활용하였다</w:t>
            </w:r>
            <w:r>
              <w:rPr>
                <w:sz w:val="24"/>
                <w:szCs w:val="24"/>
              </w:rPr>
              <w:t>.</w:t>
            </w:r>
          </w:p>
          <w:p w14:paraId="0F2B771A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분기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대하여</w:t>
            </w:r>
            <w:r>
              <w:rPr>
                <w:sz w:val="24"/>
                <w:szCs w:val="24"/>
              </w:rPr>
              <w:t xml:space="preserve"> FOB </w:t>
            </w:r>
            <w:r>
              <w:rPr>
                <w:sz w:val="24"/>
                <w:szCs w:val="24"/>
              </w:rPr>
              <w:t>조건으로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건들이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수익인식의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기간귀속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적정성을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매출원장을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모집단으로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테스트하였다</w:t>
            </w:r>
            <w:r>
              <w:rPr>
                <w:sz w:val="24"/>
                <w:szCs w:val="24"/>
              </w:rPr>
              <w:t>.</w:t>
            </w:r>
          </w:p>
          <w:p w14:paraId="1184D8A5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기존제품이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사후서비스용으로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전용됨에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따라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기</w:t>
            </w:r>
            <w:r>
              <w:rPr>
                <w:spacing w:val="-9"/>
                <w:sz w:val="24"/>
                <w:szCs w:val="24"/>
              </w:rPr>
              <w:t>존제품에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대한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순실현가치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평가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해당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용도로서의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측정하였다</w:t>
            </w:r>
            <w:r>
              <w:rPr>
                <w:sz w:val="24"/>
                <w:szCs w:val="24"/>
              </w:rPr>
              <w:t>.</w:t>
            </w:r>
          </w:p>
          <w:p w14:paraId="3077EE43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회계팀에서</w:t>
            </w:r>
            <w:r>
              <w:rPr>
                <w:spacing w:val="-4"/>
                <w:sz w:val="24"/>
                <w:szCs w:val="24"/>
              </w:rPr>
              <w:t xml:space="preserve"> 20x1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pacing w:val="-4"/>
                <w:sz w:val="24"/>
                <w:szCs w:val="24"/>
              </w:rPr>
              <w:t xml:space="preserve"> 12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30</w:t>
            </w:r>
            <w:r>
              <w:rPr>
                <w:spacing w:val="-4"/>
                <w:sz w:val="24"/>
                <w:szCs w:val="24"/>
              </w:rPr>
              <w:t>일부터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본사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휴무이므로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12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29</w:t>
            </w:r>
            <w:r>
              <w:rPr>
                <w:spacing w:val="-4"/>
                <w:sz w:val="24"/>
                <w:szCs w:val="24"/>
              </w:rPr>
              <w:t>일에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재고실사를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수행할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예정이라고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통보해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왔다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권나라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회계사는</w:t>
            </w:r>
            <w:r>
              <w:rPr>
                <w:sz w:val="24"/>
                <w:szCs w:val="24"/>
              </w:rPr>
              <w:t xml:space="preserve"> 20x1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29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재고실사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입회에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참여하였다</w:t>
            </w:r>
            <w:r>
              <w:rPr>
                <w:sz w:val="24"/>
                <w:szCs w:val="24"/>
              </w:rPr>
              <w:t>.</w:t>
            </w:r>
          </w:p>
          <w:p w14:paraId="03FC3C49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전년도에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회수가능성과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통제에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테스트를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효과적인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것으로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판단되었다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따라서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세부테스트를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포함하여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유의적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위험에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해당하는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실증감사절차를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수행하</w:t>
            </w:r>
            <w:r>
              <w:rPr>
                <w:sz w:val="24"/>
                <w:szCs w:val="24"/>
              </w:rPr>
              <w:t>였다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41E469F" w14:textId="77777777" w:rsidR="00B75FA6" w:rsidRDefault="00B75FA6">
      <w:pPr>
        <w:rPr>
          <w:sz w:val="2"/>
        </w:rPr>
      </w:pPr>
    </w:p>
    <w:p w14:paraId="6887EDBE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41B883C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3C5B3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&lt;</w:t>
      </w:r>
      <w:r>
        <w:rPr>
          <w:spacing w:val="-6"/>
          <w:sz w:val="24"/>
          <w:szCs w:val="24"/>
        </w:rPr>
        <w:t>수정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감사절차</w:t>
      </w:r>
      <w:r>
        <w:rPr>
          <w:spacing w:val="-6"/>
          <w:sz w:val="24"/>
          <w:szCs w:val="24"/>
        </w:rPr>
        <w:t>&gt;</w:t>
      </w:r>
      <w:r>
        <w:rPr>
          <w:spacing w:val="-6"/>
          <w:sz w:val="24"/>
          <w:szCs w:val="24"/>
        </w:rPr>
        <w:t>에서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수정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또는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보완이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필요한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절차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세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가지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2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서술하시오</w:t>
      </w:r>
      <w:r>
        <w:rPr>
          <w:sz w:val="24"/>
          <w:szCs w:val="24"/>
        </w:rPr>
        <w:t>.</w:t>
      </w:r>
    </w:p>
    <w:p w14:paraId="4BE4598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AEF9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6A7D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17BC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5921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2B40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06BF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BE31D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D24A27B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717A2571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>한국회계법인의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정나라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회계사는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㈜대한의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매출채권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실재성에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상황</w:t>
      </w:r>
      <w:r>
        <w:rPr>
          <w:sz w:val="24"/>
          <w:szCs w:val="24"/>
        </w:rPr>
        <w:t xml:space="preserve"> 1]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읽고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물음</w:t>
      </w:r>
      <w:r>
        <w:rPr>
          <w:sz w:val="24"/>
          <w:szCs w:val="24"/>
        </w:rPr>
        <w:t xml:space="preserve"> 1)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물음</w:t>
      </w:r>
      <w:r>
        <w:rPr>
          <w:sz w:val="24"/>
          <w:szCs w:val="24"/>
        </w:rPr>
        <w:t xml:space="preserve"> 2)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75FB5B4E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46EAB7E5" w14:textId="77777777" w:rsidR="00B75FA6" w:rsidRDefault="0035315C">
      <w:pPr>
        <w:pStyle w:val="105"/>
        <w:snapToGrid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상황</w:t>
      </w:r>
      <w:r>
        <w:rPr>
          <w:b/>
          <w:bCs/>
          <w:sz w:val="24"/>
          <w:szCs w:val="24"/>
        </w:rPr>
        <w:t xml:space="preserve"> 1]</w:t>
      </w:r>
    </w:p>
    <w:p w14:paraId="359DB01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68C884BB" w14:textId="77777777">
        <w:trPr>
          <w:trHeight w:val="807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8813F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정나라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실재성과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중요왜곡표시위험을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식별하고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대응하는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실증절차로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매출채권에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외부조회를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실시하기로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>.</w:t>
            </w:r>
          </w:p>
          <w:p w14:paraId="13033E82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외부조회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대상을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선정하기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위해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정나라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회계사는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대한이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회계시스템을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통해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생성한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거래처별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잔액명세서를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입수하였다</w:t>
            </w:r>
            <w:r>
              <w:rPr>
                <w:sz w:val="24"/>
                <w:szCs w:val="24"/>
              </w:rPr>
              <w:t>.</w:t>
            </w:r>
          </w:p>
          <w:p w14:paraId="7E81B500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매출채권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잔액명세서의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합계금액은</w:t>
            </w:r>
            <w:r>
              <w:rPr>
                <w:spacing w:val="-4"/>
                <w:sz w:val="24"/>
                <w:szCs w:val="24"/>
              </w:rPr>
              <w:t xml:space="preserve"> 300,000,000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허용왜곡표시금액은</w:t>
            </w:r>
            <w:r>
              <w:rPr>
                <w:sz w:val="24"/>
                <w:szCs w:val="24"/>
              </w:rPr>
              <w:t xml:space="preserve"> 12,000,000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5109AE8B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정나라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회계사는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허용왜곡표시금액의</w:t>
            </w:r>
            <w:r>
              <w:rPr>
                <w:spacing w:val="-4"/>
                <w:sz w:val="24"/>
                <w:szCs w:val="24"/>
              </w:rPr>
              <w:t xml:space="preserve"> 75% </w:t>
            </w:r>
            <w:r>
              <w:rPr>
                <w:spacing w:val="-4"/>
                <w:sz w:val="24"/>
                <w:szCs w:val="24"/>
              </w:rPr>
              <w:t>이상인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항목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개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합계액</w:t>
            </w:r>
            <w:r>
              <w:rPr>
                <w:sz w:val="24"/>
                <w:szCs w:val="24"/>
              </w:rPr>
              <w:t>: 60,000,000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금액비례확률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표본감사</w:t>
            </w:r>
            <w:r>
              <w:rPr>
                <w:sz w:val="24"/>
                <w:szCs w:val="24"/>
              </w:rPr>
              <w:t xml:space="preserve">(PPS: Probability Proportional to size Sampling) </w:t>
            </w:r>
            <w:r>
              <w:rPr>
                <w:sz w:val="24"/>
                <w:szCs w:val="24"/>
              </w:rPr>
              <w:t>방법을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이용한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표본을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추출하였다</w:t>
            </w:r>
            <w:r>
              <w:rPr>
                <w:sz w:val="24"/>
                <w:szCs w:val="24"/>
              </w:rPr>
              <w:t>.</w:t>
            </w:r>
          </w:p>
          <w:p w14:paraId="7B79F9E9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부당수용위험</w:t>
            </w:r>
            <w:r>
              <w:rPr>
                <w:sz w:val="24"/>
                <w:szCs w:val="24"/>
              </w:rPr>
              <w:t>: 5%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77"/>
              <w:gridCol w:w="676"/>
              <w:gridCol w:w="732"/>
              <w:gridCol w:w="732"/>
              <w:gridCol w:w="732"/>
              <w:gridCol w:w="732"/>
            </w:tblGrid>
            <w:tr w:rsidR="00B75FA6" w14:paraId="0BD58221" w14:textId="77777777">
              <w:trPr>
                <w:trHeight w:val="56"/>
                <w:jc w:val="center"/>
              </w:trPr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563AC" w14:textId="77777777" w:rsidR="00B75FA6" w:rsidRDefault="0035315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과대계상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오류의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</w:t>
                  </w:r>
                </w:p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7D730E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B3DB6A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F570F7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B6615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880FDD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</w:p>
              </w:tc>
            </w:tr>
            <w:tr w:rsidR="00B75FA6" w14:paraId="5BC306EF" w14:textId="77777777">
              <w:trPr>
                <w:trHeight w:val="466"/>
                <w:jc w:val="center"/>
              </w:trPr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EDF4BF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신뢰계수</w:t>
                  </w:r>
                </w:p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D3052C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3.00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7A5541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4.75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258A96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6.30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426C84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7.76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49DD7D" w14:textId="77777777" w:rsidR="00B75FA6" w:rsidRDefault="0035315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9.16</w:t>
                  </w:r>
                </w:p>
              </w:tc>
            </w:tr>
          </w:tbl>
          <w:p w14:paraId="63EDE8D9" w14:textId="77777777" w:rsidR="00B75FA6" w:rsidRDefault="00B75FA6">
            <w:pPr>
              <w:rPr>
                <w:sz w:val="2"/>
              </w:rPr>
            </w:pPr>
          </w:p>
          <w:p w14:paraId="390AA77F" w14:textId="77777777" w:rsidR="00B75FA6" w:rsidRDefault="00B75FA6">
            <w:pPr>
              <w:pStyle w:val="a8"/>
              <w:wordWrap/>
              <w:spacing w:after="12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F98F2B7" w14:textId="77777777" w:rsidR="00B75FA6" w:rsidRDefault="00B75FA6">
      <w:pPr>
        <w:rPr>
          <w:sz w:val="2"/>
        </w:rPr>
      </w:pPr>
    </w:p>
    <w:p w14:paraId="59A44F30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0F7ED642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감사인이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거래처별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매출채권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잔액명세서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기업이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생산한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정보</w:t>
      </w:r>
      <w:r>
        <w:rPr>
          <w:sz w:val="24"/>
          <w:szCs w:val="24"/>
        </w:rPr>
        <w:t>’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정보의</w:t>
      </w:r>
      <w:r>
        <w:rPr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신뢰성을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평가하기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위해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수행해야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하는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절차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  <w:u w:val="single" w:color="000000"/>
        </w:rPr>
        <w:t>두</w:t>
      </w:r>
      <w:r>
        <w:rPr>
          <w:spacing w:val="-10"/>
          <w:sz w:val="24"/>
          <w:szCs w:val="24"/>
          <w:u w:val="single" w:color="000000"/>
        </w:rPr>
        <w:t xml:space="preserve"> </w:t>
      </w:r>
      <w:r>
        <w:rPr>
          <w:spacing w:val="-10"/>
          <w:sz w:val="24"/>
          <w:szCs w:val="24"/>
          <w:u w:val="single" w:color="000000"/>
        </w:rPr>
        <w:t>가지</w:t>
      </w:r>
      <w:r>
        <w:rPr>
          <w:spacing w:val="-10"/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기재하시오</w:t>
      </w:r>
      <w:r>
        <w:rPr>
          <w:sz w:val="24"/>
          <w:szCs w:val="24"/>
        </w:rPr>
        <w:t>.</w:t>
      </w:r>
    </w:p>
    <w:p w14:paraId="0FEE521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CFBAA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37ABD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C96DBE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정나라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회계사가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추출한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개수와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</w:t>
      </w:r>
      <w:r>
        <w:rPr>
          <w:rFonts w:ascii="HY신명조" w:eastAsia="HY신명조" w:cs="HY신명조"/>
          <w:sz w:val="24"/>
          <w:szCs w:val="24"/>
        </w:rPr>
        <w:t>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83E2E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35E7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C4385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5466E6A9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3"/>
          <w:sz w:val="24"/>
          <w:szCs w:val="24"/>
        </w:rPr>
        <w:t>상황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2]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3"/>
          <w:sz w:val="24"/>
          <w:szCs w:val="24"/>
        </w:rPr>
        <w:t>상황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1]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이어지는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AABB4B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0B52E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2]</w:t>
      </w:r>
    </w:p>
    <w:p w14:paraId="6573AAB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326068E2" w14:textId="77777777">
        <w:trPr>
          <w:trHeight w:val="36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8CB7B" w14:textId="77777777" w:rsidR="00B75FA6" w:rsidRDefault="0035315C">
            <w:pPr>
              <w:pStyle w:val="105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정나라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회계사가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상황</w:t>
            </w:r>
            <w:r>
              <w:rPr>
                <w:sz w:val="24"/>
                <w:szCs w:val="24"/>
              </w:rPr>
              <w:t xml:space="preserve"> 1]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테스트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항목에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적극적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조회를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차이가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발견되었다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02"/>
              <w:gridCol w:w="1457"/>
              <w:gridCol w:w="1457"/>
              <w:gridCol w:w="1457"/>
            </w:tblGrid>
            <w:tr w:rsidR="00B75FA6" w14:paraId="4314A8E4" w14:textId="77777777">
              <w:trPr>
                <w:trHeight w:val="56"/>
                <w:jc w:val="center"/>
              </w:trPr>
              <w:tc>
                <w:tcPr>
                  <w:tcW w:w="70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C52EC79" w14:textId="77777777" w:rsidR="00B75FA6" w:rsidRDefault="00B75FA6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46C00A" w14:textId="77777777" w:rsidR="00B75FA6" w:rsidRDefault="00B75FA6">
                  <w:pPr>
                    <w:pStyle w:val="105"/>
                    <w:wordWrap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942108E" w14:textId="77777777" w:rsidR="00B75FA6" w:rsidRDefault="00B75FA6">
                  <w:pPr>
                    <w:pStyle w:val="105"/>
                    <w:wordWrap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81F806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단위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B75FA6" w14:paraId="7B6F397B" w14:textId="77777777">
              <w:trPr>
                <w:trHeight w:val="353"/>
                <w:jc w:val="center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FFAD6" w14:textId="77777777" w:rsidR="00B75FA6" w:rsidRDefault="0035315C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항목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66AC93" w14:textId="77777777" w:rsidR="00B75FA6" w:rsidRDefault="0035315C">
                  <w:pPr>
                    <w:pStyle w:val="105"/>
                    <w:wordWrap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F74C29" w14:textId="77777777" w:rsidR="00B75FA6" w:rsidRDefault="0035315C">
                  <w:pPr>
                    <w:pStyle w:val="105"/>
                    <w:wordWrap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회신금액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182AE" w14:textId="77777777" w:rsidR="00B75FA6" w:rsidRDefault="0035315C">
                  <w:pPr>
                    <w:pStyle w:val="105"/>
                    <w:wordWrap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차이</w:t>
                  </w:r>
                </w:p>
              </w:tc>
            </w:tr>
            <w:tr w:rsidR="00B75FA6" w14:paraId="263E847D" w14:textId="77777777">
              <w:trPr>
                <w:trHeight w:val="353"/>
                <w:jc w:val="center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FD0FA7" w14:textId="77777777" w:rsidR="00B75FA6" w:rsidRDefault="0035315C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①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4E7022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12,000,000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308291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0DFA0D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2,000,000</w:t>
                  </w:r>
                </w:p>
              </w:tc>
            </w:tr>
            <w:tr w:rsidR="00B75FA6" w14:paraId="2CA38CF4" w14:textId="77777777">
              <w:trPr>
                <w:trHeight w:val="353"/>
                <w:jc w:val="center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D78FD" w14:textId="77777777" w:rsidR="00B75FA6" w:rsidRDefault="0035315C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②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769FC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39CDD9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미회신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9AEDDA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3,000,000</w:t>
                  </w:r>
                </w:p>
              </w:tc>
            </w:tr>
            <w:tr w:rsidR="00B75FA6" w14:paraId="10EE48AC" w14:textId="77777777">
              <w:trPr>
                <w:trHeight w:val="353"/>
                <w:jc w:val="center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632E6E" w14:textId="77777777" w:rsidR="00B75FA6" w:rsidRDefault="0035315C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③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F8F7DF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400,000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49EB8C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DE22EB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100,000</w:t>
                  </w:r>
                </w:p>
              </w:tc>
            </w:tr>
            <w:tr w:rsidR="00B75FA6" w14:paraId="555E6220" w14:textId="77777777">
              <w:trPr>
                <w:trHeight w:val="353"/>
                <w:jc w:val="center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66A3E9" w14:textId="77777777" w:rsidR="00B75FA6" w:rsidRDefault="0035315C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④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AAE8AE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AD162D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미회신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8BAAE" w14:textId="77777777" w:rsidR="00B75FA6" w:rsidRDefault="0035315C">
                  <w:pPr>
                    <w:pStyle w:val="105"/>
                    <w:wordWrap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300,000</w:t>
                  </w:r>
                </w:p>
              </w:tc>
            </w:tr>
          </w:tbl>
          <w:p w14:paraId="20E75952" w14:textId="77777777" w:rsidR="00B75FA6" w:rsidRDefault="00B75FA6">
            <w:pPr>
              <w:rPr>
                <w:sz w:val="2"/>
              </w:rPr>
            </w:pPr>
          </w:p>
          <w:p w14:paraId="665A5449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7A48350" w14:textId="77777777" w:rsidR="00B75FA6" w:rsidRDefault="00B75FA6">
      <w:pPr>
        <w:rPr>
          <w:sz w:val="2"/>
        </w:rPr>
      </w:pPr>
    </w:p>
    <w:p w14:paraId="3D4E6C6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18B2E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정나라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절차가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적절한지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651C6F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6"/>
        <w:gridCol w:w="4801"/>
      </w:tblGrid>
      <w:tr w:rsidR="00B75FA6" w14:paraId="69B21DCE" w14:textId="77777777">
        <w:trPr>
          <w:trHeight w:val="466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0950E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항목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325E9" w14:textId="77777777" w:rsidR="00B75FA6" w:rsidRDefault="0035315C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절차</w:t>
            </w:r>
          </w:p>
        </w:tc>
      </w:tr>
      <w:tr w:rsidR="00B75FA6" w14:paraId="73722705" w14:textId="77777777">
        <w:trPr>
          <w:trHeight w:val="898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E5095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661C9" w14:textId="77777777" w:rsidR="00B75FA6" w:rsidRDefault="0035315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매출채권이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오류로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기록된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확인하였고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왜곡표시금액을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모집단에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투영하였다</w:t>
            </w:r>
            <w:r>
              <w:rPr>
                <w:sz w:val="24"/>
                <w:szCs w:val="24"/>
              </w:rPr>
              <w:t>.</w:t>
            </w:r>
          </w:p>
        </w:tc>
      </w:tr>
      <w:tr w:rsidR="00B75FA6" w14:paraId="78CA20D2" w14:textId="77777777">
        <w:trPr>
          <w:trHeight w:val="3058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FE432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25C41" w14:textId="77777777" w:rsidR="00B75FA6" w:rsidRDefault="0035315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해당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매출채권은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매출송장</w:t>
            </w:r>
            <w:r>
              <w:rPr>
                <w:spacing w:val="-6"/>
                <w:sz w:val="24"/>
                <w:szCs w:val="24"/>
              </w:rPr>
              <w:t xml:space="preserve"> 100</w:t>
            </w:r>
            <w:r>
              <w:rPr>
                <w:spacing w:val="-6"/>
                <w:sz w:val="24"/>
                <w:szCs w:val="24"/>
              </w:rPr>
              <w:t>건으로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구성되어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있다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대체적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절차로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해당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매출송장금액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합계가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매출채권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잔액과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일치함을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확인하고</w:t>
            </w:r>
            <w:r>
              <w:rPr>
                <w:spacing w:val="3"/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매출</w:t>
            </w:r>
            <w:r>
              <w:rPr>
                <w:sz w:val="24"/>
                <w:szCs w:val="24"/>
              </w:rPr>
              <w:t>송장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중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일부를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표본추출하여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발생사실과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사실을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따라서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장부금액이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왜곡표시되지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않은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판단하였다</w:t>
            </w:r>
            <w:r>
              <w:rPr>
                <w:sz w:val="24"/>
                <w:szCs w:val="24"/>
              </w:rPr>
              <w:t>.</w:t>
            </w:r>
          </w:p>
        </w:tc>
      </w:tr>
      <w:tr w:rsidR="00B75FA6" w14:paraId="48920630" w14:textId="77777777">
        <w:trPr>
          <w:trHeight w:val="898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A1830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EEC0B" w14:textId="77777777" w:rsidR="00B75FA6" w:rsidRDefault="0035315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변이에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차이금액임을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확인하였고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왜곡표시금액을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모집단에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투영하지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</w:tc>
      </w:tr>
      <w:tr w:rsidR="00B75FA6" w14:paraId="1FB9459A" w14:textId="77777777">
        <w:trPr>
          <w:trHeight w:val="1330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42F03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C5C2F" w14:textId="77777777" w:rsidR="00B75FA6" w:rsidRDefault="0035315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대체적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절차로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결산일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이후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전액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입금된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사실을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확인하였다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따라서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장부금액이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왜곡표시되지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판단하였다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1AFE636" w14:textId="77777777" w:rsidR="00B75FA6" w:rsidRDefault="00B75FA6">
      <w:pPr>
        <w:rPr>
          <w:sz w:val="2"/>
        </w:rPr>
      </w:pPr>
    </w:p>
    <w:p w14:paraId="741F611B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DD518D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2F8E7B1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3"/>
        <w:gridCol w:w="1559"/>
        <w:gridCol w:w="3144"/>
      </w:tblGrid>
      <w:tr w:rsidR="00B75FA6" w14:paraId="3C951BF2" w14:textId="77777777">
        <w:trPr>
          <w:trHeight w:val="785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51EB7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항목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80189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적절한가</w:t>
            </w:r>
            <w:r>
              <w:rPr>
                <w:sz w:val="24"/>
                <w:szCs w:val="24"/>
              </w:rPr>
              <w:t>?</w:t>
            </w:r>
          </w:p>
          <w:p w14:paraId="3E6FC14E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아니오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7B3B0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적절하지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>,</w:t>
            </w:r>
          </w:p>
          <w:p w14:paraId="1F95456D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이유</w:t>
            </w:r>
          </w:p>
        </w:tc>
      </w:tr>
      <w:tr w:rsidR="00B75FA6" w14:paraId="4D21456F" w14:textId="77777777">
        <w:trPr>
          <w:trHeight w:val="409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DF957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36410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26B0B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75FA6" w14:paraId="147DA366" w14:textId="77777777">
        <w:trPr>
          <w:trHeight w:val="409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19542" w14:textId="77777777" w:rsidR="00B75FA6" w:rsidRDefault="003531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7C7F6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F110B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75FA6" w14:paraId="3E0E82EA" w14:textId="77777777">
        <w:trPr>
          <w:trHeight w:val="409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22FB6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D20AD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B523B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C130E9" w14:textId="77777777" w:rsidR="00B75FA6" w:rsidRDefault="00B75FA6">
      <w:pPr>
        <w:rPr>
          <w:sz w:val="2"/>
        </w:rPr>
      </w:pPr>
    </w:p>
    <w:p w14:paraId="077E35B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DE48A7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D95EC7B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5B9E2544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한국회계법인의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그룹업무팀은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㈜대한의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연결재무제표</w:t>
      </w:r>
      <w:r>
        <w:rPr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감사를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수행하고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있다</w:t>
      </w:r>
      <w:r>
        <w:rPr>
          <w:spacing w:val="-13"/>
          <w:sz w:val="24"/>
          <w:szCs w:val="24"/>
        </w:rPr>
        <w:t xml:space="preserve">. </w:t>
      </w:r>
      <w:r>
        <w:rPr>
          <w:spacing w:val="-13"/>
          <w:sz w:val="24"/>
          <w:szCs w:val="24"/>
        </w:rPr>
        <w:t>다음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상황은</w:t>
      </w:r>
      <w:r>
        <w:rPr>
          <w:spacing w:val="-13"/>
          <w:sz w:val="24"/>
          <w:szCs w:val="24"/>
        </w:rPr>
        <w:t xml:space="preserve"> (</w:t>
      </w:r>
      <w:r>
        <w:rPr>
          <w:spacing w:val="-13"/>
          <w:sz w:val="24"/>
          <w:szCs w:val="24"/>
        </w:rPr>
        <w:t>물음</w:t>
      </w:r>
      <w:r>
        <w:rPr>
          <w:spacing w:val="-13"/>
          <w:sz w:val="24"/>
          <w:szCs w:val="24"/>
        </w:rPr>
        <w:t xml:space="preserve"> 1)</w:t>
      </w:r>
      <w:r>
        <w:rPr>
          <w:spacing w:val="-13"/>
          <w:sz w:val="24"/>
          <w:szCs w:val="24"/>
        </w:rPr>
        <w:t>～</w:t>
      </w:r>
      <w:r>
        <w:rPr>
          <w:spacing w:val="-13"/>
          <w:sz w:val="24"/>
          <w:szCs w:val="24"/>
        </w:rPr>
        <w:t>(</w:t>
      </w:r>
      <w:r>
        <w:rPr>
          <w:spacing w:val="-13"/>
          <w:sz w:val="24"/>
          <w:szCs w:val="24"/>
        </w:rPr>
        <w:t>물음</w:t>
      </w:r>
      <w:r>
        <w:rPr>
          <w:spacing w:val="-13"/>
          <w:sz w:val="24"/>
          <w:szCs w:val="24"/>
        </w:rPr>
        <w:t xml:space="preserve"> 3)</w:t>
      </w:r>
      <w:r>
        <w:rPr>
          <w:spacing w:val="-13"/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관련된다</w:t>
      </w:r>
      <w:r>
        <w:rPr>
          <w:sz w:val="24"/>
          <w:szCs w:val="24"/>
        </w:rPr>
        <w:t>.</w:t>
      </w:r>
    </w:p>
    <w:p w14:paraId="5D0881D6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2A69CA4E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7C0E15CA" w14:textId="77777777">
        <w:trPr>
          <w:trHeight w:val="39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2EAD4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㈜대한은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해외종속기업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 xml:space="preserve">A,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 xml:space="preserve">B,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 xml:space="preserve">C,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</w:p>
          <w:p w14:paraId="34778E59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pacing w:val="-1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pacing w:val="-3"/>
                <w:sz w:val="24"/>
                <w:szCs w:val="24"/>
              </w:rPr>
              <w:t xml:space="preserve">A,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pacing w:val="-3"/>
                <w:sz w:val="24"/>
                <w:szCs w:val="24"/>
              </w:rPr>
              <w:t xml:space="preserve">B,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pacing w:val="-3"/>
                <w:sz w:val="24"/>
                <w:szCs w:val="24"/>
              </w:rPr>
              <w:t>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유의적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부문이며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부문감사인에게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부문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재무정보에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업무를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요청하기로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하였다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p w14:paraId="699CC32C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유의적이지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부문이며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그룹수준의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분석적절차를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>.</w:t>
            </w:r>
          </w:p>
          <w:p w14:paraId="3DF85CD4" w14:textId="77777777" w:rsidR="00B75FA6" w:rsidRDefault="0035315C">
            <w:pPr>
              <w:pStyle w:val="105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소재국가의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받아야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366F259" w14:textId="77777777" w:rsidR="00B75FA6" w:rsidRDefault="00B75FA6">
      <w:pPr>
        <w:rPr>
          <w:sz w:val="2"/>
        </w:rPr>
      </w:pPr>
    </w:p>
    <w:p w14:paraId="5F6C25D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5477B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26C41C5E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그룹업무팀이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그룹차원의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통제의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운영</w:t>
      </w:r>
      <w:r>
        <w:rPr>
          <w:spacing w:val="9"/>
          <w:sz w:val="24"/>
          <w:szCs w:val="24"/>
        </w:rPr>
        <w:t>효</w:t>
      </w:r>
      <w:r>
        <w:rPr>
          <w:spacing w:val="6"/>
          <w:sz w:val="24"/>
          <w:szCs w:val="24"/>
        </w:rPr>
        <w:t>과성을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테스트하거나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부문감사인에게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테스트하</w:t>
      </w:r>
      <w:r>
        <w:rPr>
          <w:sz w:val="24"/>
          <w:szCs w:val="24"/>
        </w:rPr>
        <w:t>도록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요청하여야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두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가지로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나누어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기재하시오</w:t>
      </w:r>
      <w:r>
        <w:rPr>
          <w:sz w:val="24"/>
          <w:szCs w:val="24"/>
        </w:rPr>
        <w:t>.</w:t>
      </w:r>
    </w:p>
    <w:p w14:paraId="4C80FE17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0BA09E30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2BE14525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br w:type="column"/>
      </w:r>
    </w:p>
    <w:p w14:paraId="7C266EA2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그룹업무팀이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부문감사인을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이해한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내용과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그에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대응하여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수행한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절차이다</w:t>
      </w:r>
      <w:r>
        <w:rPr>
          <w:spacing w:val="2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그</w:t>
      </w:r>
      <w:r>
        <w:rPr>
          <w:spacing w:val="-1"/>
          <w:sz w:val="24"/>
          <w:szCs w:val="24"/>
        </w:rPr>
        <w:t>룹업무팀이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수행한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절차가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적절한지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여부를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기재</w:t>
      </w:r>
      <w:r>
        <w:rPr>
          <w:sz w:val="24"/>
          <w:szCs w:val="24"/>
        </w:rPr>
        <w:t>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적절하지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1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서술하시오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"/>
        <w:gridCol w:w="4688"/>
      </w:tblGrid>
      <w:tr w:rsidR="00B75FA6" w14:paraId="5C45D653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F4704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항목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4628E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절차</w:t>
            </w:r>
          </w:p>
        </w:tc>
      </w:tr>
      <w:tr w:rsidR="00B75FA6" w14:paraId="315F5974" w14:textId="77777777">
        <w:trPr>
          <w:trHeight w:val="2250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C07FD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B6CF2" w14:textId="77777777" w:rsidR="00B75FA6" w:rsidRDefault="0035315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부문감사인은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파생상품의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공정가치를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평가하고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있어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독립성이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훼손되었다</w:t>
            </w:r>
            <w:r>
              <w:rPr>
                <w:spacing w:val="7"/>
                <w:sz w:val="24"/>
                <w:szCs w:val="24"/>
              </w:rPr>
              <w:t xml:space="preserve">. </w:t>
            </w:r>
            <w:r>
              <w:rPr>
                <w:spacing w:val="7"/>
                <w:sz w:val="24"/>
                <w:szCs w:val="24"/>
              </w:rPr>
              <w:t>이를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극복하기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위하여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그룹</w:t>
            </w:r>
            <w:r>
              <w:rPr>
                <w:spacing w:val="8"/>
                <w:sz w:val="24"/>
                <w:szCs w:val="24"/>
              </w:rPr>
              <w:t>업</w:t>
            </w:r>
            <w:r>
              <w:rPr>
                <w:spacing w:val="1"/>
                <w:sz w:val="24"/>
                <w:szCs w:val="24"/>
              </w:rPr>
              <w:t>무팀이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부문감사인의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모든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감사조서를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제공</w:t>
            </w:r>
            <w:r>
              <w:rPr>
                <w:sz w:val="24"/>
                <w:szCs w:val="24"/>
              </w:rPr>
              <w:t>받아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검토하였다</w:t>
            </w:r>
            <w:r>
              <w:rPr>
                <w:sz w:val="24"/>
                <w:szCs w:val="24"/>
              </w:rPr>
              <w:t>.</w:t>
            </w:r>
          </w:p>
        </w:tc>
      </w:tr>
      <w:tr w:rsidR="00B75FA6" w14:paraId="440A838F" w14:textId="77777777">
        <w:trPr>
          <w:trHeight w:val="3114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7934E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ADADA" w14:textId="77777777" w:rsidR="00B75FA6" w:rsidRDefault="0035315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부문감사인은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산업을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경험이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때문에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산업전문성이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결여되어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있는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판단하였다</w:t>
            </w:r>
            <w:r>
              <w:rPr>
                <w:spacing w:val="3"/>
                <w:sz w:val="24"/>
                <w:szCs w:val="24"/>
              </w:rPr>
              <w:t xml:space="preserve">. </w:t>
            </w:r>
            <w:r>
              <w:rPr>
                <w:spacing w:val="3"/>
                <w:sz w:val="24"/>
                <w:szCs w:val="24"/>
              </w:rPr>
              <w:t>이를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극복하기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위</w:t>
            </w:r>
            <w:r>
              <w:rPr>
                <w:spacing w:val="-4"/>
                <w:sz w:val="24"/>
                <w:szCs w:val="24"/>
              </w:rPr>
              <w:t>하여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그룹업무팀이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부문감사인의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위험평가절차에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관여하고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중요왜곡표시위험이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식별된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거래유형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계정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또는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공시에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감사조서를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검토하였다</w:t>
            </w:r>
            <w:r>
              <w:rPr>
                <w:sz w:val="24"/>
                <w:szCs w:val="24"/>
              </w:rPr>
              <w:t>.</w:t>
            </w:r>
          </w:p>
        </w:tc>
      </w:tr>
      <w:tr w:rsidR="00B75FA6" w14:paraId="7B7413C5" w14:textId="77777777">
        <w:trPr>
          <w:trHeight w:val="268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5DECA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0D40E" w14:textId="77777777" w:rsidR="00B75FA6" w:rsidRDefault="0035315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pacing w:val="-3"/>
                <w:sz w:val="24"/>
                <w:szCs w:val="24"/>
              </w:rPr>
              <w:t>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소재국가의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개인정보보호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관련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법규가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엄격하여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그룹업무팀이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부문감사인의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조서에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접근하는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제한되어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극복하기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그룹업무팀은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자세히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포괄하는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감사결과요약서를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작성하여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제출하도록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부문감사인에게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요청하였다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2F2761FB" w14:textId="77777777" w:rsidR="00B75FA6" w:rsidRDefault="00B75FA6">
      <w:pPr>
        <w:rPr>
          <w:sz w:val="2"/>
        </w:rPr>
      </w:pPr>
    </w:p>
    <w:p w14:paraId="14E6A5F0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6F78B42A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04A49025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383A89A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3"/>
        <w:gridCol w:w="1559"/>
        <w:gridCol w:w="3144"/>
      </w:tblGrid>
      <w:tr w:rsidR="00B75FA6" w14:paraId="1A146263" w14:textId="77777777">
        <w:trPr>
          <w:trHeight w:val="841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06819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항목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64E0A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적절한가</w:t>
            </w:r>
            <w:r>
              <w:rPr>
                <w:sz w:val="24"/>
                <w:szCs w:val="24"/>
              </w:rPr>
              <w:t>?</w:t>
            </w:r>
          </w:p>
          <w:p w14:paraId="17CCB000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아니오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8A5BA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적절하지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 xml:space="preserve">, </w:t>
            </w:r>
          </w:p>
          <w:p w14:paraId="6F4A8D1C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이유</w:t>
            </w:r>
          </w:p>
        </w:tc>
      </w:tr>
      <w:tr w:rsidR="00B75FA6" w14:paraId="261AF3FF" w14:textId="77777777">
        <w:trPr>
          <w:trHeight w:val="409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F2325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3F83E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72609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75FA6" w14:paraId="636500B9" w14:textId="77777777">
        <w:trPr>
          <w:trHeight w:val="409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F5779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BB4FE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B4DD1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75FA6" w14:paraId="5DFD863A" w14:textId="77777777">
        <w:trPr>
          <w:trHeight w:val="409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9A315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2295C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961E7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2133875" w14:textId="77777777" w:rsidR="00B75FA6" w:rsidRDefault="00B75FA6">
      <w:pPr>
        <w:rPr>
          <w:sz w:val="2"/>
        </w:rPr>
      </w:pPr>
    </w:p>
    <w:p w14:paraId="1669D518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7520C578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05447EF0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2FC677DC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6BF0EF03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150E39DB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5DCE5276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4F3E52C8" w14:textId="77777777" w:rsidR="00B75FA6" w:rsidRDefault="0035315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한국회계법인의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그룹업무팀과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부문</w:t>
      </w:r>
      <w:r>
        <w:rPr>
          <w:sz w:val="24"/>
          <w:szCs w:val="24"/>
        </w:rPr>
        <w:t>감사인이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그룹재무제표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중요성에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설명이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적절한지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기재하고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>적절하지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않은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경우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이유를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  <w:u w:val="single" w:color="000000"/>
        </w:rPr>
        <w:t>1</w:t>
      </w:r>
      <w:r>
        <w:rPr>
          <w:spacing w:val="3"/>
          <w:sz w:val="24"/>
          <w:szCs w:val="24"/>
          <w:u w:val="single" w:color="000000"/>
        </w:rPr>
        <w:t>줄</w:t>
      </w:r>
      <w:r>
        <w:rPr>
          <w:spacing w:val="3"/>
          <w:sz w:val="24"/>
          <w:szCs w:val="24"/>
          <w:u w:val="single" w:color="000000"/>
        </w:rPr>
        <w:t xml:space="preserve"> </w:t>
      </w:r>
      <w:r>
        <w:rPr>
          <w:spacing w:val="3"/>
          <w:sz w:val="24"/>
          <w:szCs w:val="24"/>
          <w:u w:val="single" w:color="000000"/>
        </w:rPr>
        <w:t>이내</w:t>
      </w:r>
      <w:r>
        <w:rPr>
          <w:spacing w:val="3"/>
          <w:sz w:val="24"/>
          <w:szCs w:val="24"/>
        </w:rPr>
        <w:t>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서술하</w:t>
      </w:r>
      <w:r>
        <w:rPr>
          <w:sz w:val="24"/>
          <w:szCs w:val="24"/>
        </w:rPr>
        <w:t>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"/>
        <w:gridCol w:w="4688"/>
      </w:tblGrid>
      <w:tr w:rsidR="00B75FA6" w14:paraId="3D7D9157" w14:textId="77777777">
        <w:trPr>
          <w:trHeight w:val="52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A9B4C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항목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487E1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설명</w:t>
            </w:r>
          </w:p>
        </w:tc>
      </w:tr>
      <w:tr w:rsidR="00B75FA6" w14:paraId="3B39EC14" w14:textId="77777777">
        <w:trPr>
          <w:trHeight w:val="1386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D7ED7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7B57A" w14:textId="77777777" w:rsidR="00B75FA6" w:rsidRDefault="0035315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그룹업무팀은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모든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부문에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그룹재무제표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중요성보다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낮은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부문중요성을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결정한다</w:t>
            </w:r>
            <w:r>
              <w:rPr>
                <w:sz w:val="24"/>
                <w:szCs w:val="24"/>
              </w:rPr>
              <w:t>.</w:t>
            </w:r>
          </w:p>
        </w:tc>
      </w:tr>
      <w:tr w:rsidR="00B75FA6" w14:paraId="4397CF50" w14:textId="77777777">
        <w:trPr>
          <w:trHeight w:val="3114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27E54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525CC" w14:textId="77777777" w:rsidR="00B75FA6" w:rsidRDefault="0035315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부문감사인이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감사하기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재무제표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전체에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대한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중요성보다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그룹업무팀이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결정한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부문중요성이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부문감사인이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그룹업무팀이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그룹감사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목적으로</w:t>
            </w:r>
            <w:r>
              <w:rPr>
                <w:spacing w:val="-6"/>
                <w:sz w:val="24"/>
                <w:szCs w:val="24"/>
              </w:rPr>
              <w:t xml:space="preserve">  </w:t>
            </w:r>
            <w:r>
              <w:rPr>
                <w:spacing w:val="-6"/>
                <w:sz w:val="24"/>
                <w:szCs w:val="24"/>
              </w:rPr>
              <w:t>이용하려면</w:t>
            </w:r>
            <w:r>
              <w:rPr>
                <w:spacing w:val="-6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부문감사인은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부문중요성을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수행중요성을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결정해야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한다</w:t>
            </w:r>
            <w:r>
              <w:rPr>
                <w:sz w:val="24"/>
                <w:szCs w:val="24"/>
              </w:rPr>
              <w:t>.</w:t>
            </w:r>
          </w:p>
        </w:tc>
      </w:tr>
      <w:tr w:rsidR="00B75FA6" w14:paraId="74CA5F71" w14:textId="77777777">
        <w:trPr>
          <w:trHeight w:val="2682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8FF7D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E2691" w14:textId="77777777" w:rsidR="00B75FA6" w:rsidRDefault="0035315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그룹업무팀은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그룹재무제표에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명백하게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사소하다</w:t>
            </w:r>
            <w:r>
              <w:rPr>
                <w:sz w:val="24"/>
                <w:szCs w:val="24"/>
              </w:rPr>
              <w:t>(clearly trivial)</w:t>
            </w:r>
            <w:r>
              <w:rPr>
                <w:sz w:val="24"/>
                <w:szCs w:val="24"/>
              </w:rPr>
              <w:t>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간주할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없는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한도기준을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각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부문마다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다르게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설정한다</w:t>
            </w:r>
            <w:r>
              <w:rPr>
                <w:spacing w:val="-7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부문감사인은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부문재무정보에서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식별된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왜곡</w:t>
            </w:r>
            <w:r>
              <w:rPr>
                <w:spacing w:val="-6"/>
                <w:sz w:val="24"/>
                <w:szCs w:val="24"/>
              </w:rPr>
              <w:t>표시가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이러한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한도기준을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초과하는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경우에는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그룹업무팀에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커뮤니케이션한다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2BC58EE" w14:textId="77777777" w:rsidR="00B75FA6" w:rsidRDefault="00B75FA6">
      <w:pPr>
        <w:rPr>
          <w:sz w:val="2"/>
        </w:rPr>
      </w:pPr>
    </w:p>
    <w:p w14:paraId="5EAC6512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16AE4FBD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835C43A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01B5B24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3"/>
        <w:gridCol w:w="1559"/>
        <w:gridCol w:w="3144"/>
      </w:tblGrid>
      <w:tr w:rsidR="00B75FA6" w14:paraId="10913118" w14:textId="77777777">
        <w:trPr>
          <w:trHeight w:val="954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3F82C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항목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48F4D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적절한가</w:t>
            </w:r>
            <w:r>
              <w:rPr>
                <w:sz w:val="24"/>
                <w:szCs w:val="24"/>
              </w:rPr>
              <w:t>?</w:t>
            </w:r>
          </w:p>
          <w:p w14:paraId="748A22E2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아니오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934DB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적절하지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</w:t>
            </w:r>
            <w:r>
              <w:rPr>
                <w:sz w:val="24"/>
                <w:szCs w:val="24"/>
              </w:rPr>
              <w:t>,</w:t>
            </w:r>
          </w:p>
          <w:p w14:paraId="491DA008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이유</w:t>
            </w:r>
          </w:p>
        </w:tc>
      </w:tr>
      <w:tr w:rsidR="00B75FA6" w14:paraId="6FAB7B08" w14:textId="77777777">
        <w:trPr>
          <w:trHeight w:val="522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5258F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EAF80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F7F18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75FA6" w14:paraId="0B8C20D3" w14:textId="77777777">
        <w:trPr>
          <w:trHeight w:val="522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BCE68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A1FDC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4F79C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75FA6" w14:paraId="11B20735" w14:textId="77777777">
        <w:trPr>
          <w:trHeight w:val="522"/>
        </w:trPr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3E997" w14:textId="77777777" w:rsidR="00B75FA6" w:rsidRDefault="0035315C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4FC67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3DE40" w14:textId="77777777" w:rsidR="00B75FA6" w:rsidRDefault="00B75FA6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75CB3A71" w14:textId="77777777" w:rsidR="00B75FA6" w:rsidRDefault="00B75FA6">
      <w:pPr>
        <w:rPr>
          <w:sz w:val="2"/>
        </w:rPr>
      </w:pPr>
    </w:p>
    <w:p w14:paraId="108DF81D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1743C24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5333EF1E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0A693B07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020A28F4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5AD1CEF6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3DFDA7A9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4715C547" w14:textId="77777777" w:rsidR="00B75FA6" w:rsidRDefault="00B75FA6">
      <w:pPr>
        <w:pStyle w:val="105"/>
        <w:snapToGrid/>
        <w:ind w:firstLine="0"/>
        <w:rPr>
          <w:sz w:val="24"/>
          <w:szCs w:val="24"/>
        </w:rPr>
      </w:pPr>
    </w:p>
    <w:p w14:paraId="293E0831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BCCF9A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2117A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B5235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91538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</w:t>
      </w:r>
      <w:r>
        <w:rPr>
          <w:rFonts w:ascii="HY신명조" w:eastAsia="HY신명조" w:cs="HY신명조"/>
          <w:spacing w:val="-6"/>
          <w:sz w:val="24"/>
          <w:szCs w:val="24"/>
        </w:rPr>
        <w:t>표시가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변형시켜야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적합한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감사증거를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입수하지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못하는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상황은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보기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4FFF0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788C8" w14:textId="77777777" w:rsidR="00B75FA6" w:rsidRDefault="003531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B75FA6" w14:paraId="5E7ADE67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7474E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벗어난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상황</w:t>
            </w:r>
          </w:p>
          <w:p w14:paraId="3F8775D8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성격이나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시기와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상황</w:t>
            </w:r>
          </w:p>
          <w:p w14:paraId="4AC0B8B5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제한</w:t>
            </w:r>
          </w:p>
        </w:tc>
      </w:tr>
    </w:tbl>
    <w:p w14:paraId="2AB30FC7" w14:textId="77777777" w:rsidR="00B75FA6" w:rsidRDefault="00B75FA6">
      <w:pPr>
        <w:rPr>
          <w:sz w:val="2"/>
        </w:rPr>
      </w:pPr>
    </w:p>
    <w:p w14:paraId="3271108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3A63E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D6FE3" w14:textId="77777777" w:rsidR="00B75FA6" w:rsidRDefault="0035315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&lt;</w:t>
      </w:r>
      <w:r>
        <w:rPr>
          <w:rFonts w:ascii="HY신명조" w:eastAsia="HY신명조" w:cs="HY신명조"/>
          <w:spacing w:val="-6"/>
          <w:sz w:val="24"/>
          <w:szCs w:val="24"/>
        </w:rPr>
        <w:t>보기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해당하는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09A4FB9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F15A80" w14:textId="77777777" w:rsidR="00B75FA6" w:rsidRDefault="003531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</w:p>
    <w:p w14:paraId="4829C8BA" w14:textId="77777777" w:rsidR="00B75FA6" w:rsidRDefault="00B75FA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5"/>
        <w:gridCol w:w="4524"/>
      </w:tblGrid>
      <w:tr w:rsidR="00B75FA6" w14:paraId="69C9681E" w14:textId="77777777">
        <w:trPr>
          <w:trHeight w:val="579"/>
        </w:trPr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65487" w14:textId="77777777" w:rsidR="00B75FA6" w:rsidRDefault="003531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보기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56110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</w:p>
        </w:tc>
      </w:tr>
      <w:tr w:rsidR="00B75FA6" w14:paraId="0736A0CF" w14:textId="77777777">
        <w:trPr>
          <w:trHeight w:val="1011"/>
        </w:trPr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C47C6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A60F4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㉠</w:t>
            </w:r>
          </w:p>
          <w:p w14:paraId="5A764B61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㉡</w:t>
            </w:r>
          </w:p>
        </w:tc>
      </w:tr>
      <w:tr w:rsidR="00B75FA6" w14:paraId="3AF65FC1" w14:textId="77777777">
        <w:trPr>
          <w:trHeight w:val="1011"/>
        </w:trPr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3CD23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18A6F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㉠</w:t>
            </w:r>
          </w:p>
          <w:p w14:paraId="7748B28A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㉡</w:t>
            </w:r>
          </w:p>
        </w:tc>
      </w:tr>
      <w:tr w:rsidR="00B75FA6" w14:paraId="3D88F0D8" w14:textId="77777777">
        <w:trPr>
          <w:trHeight w:val="1011"/>
        </w:trPr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44043" w14:textId="77777777" w:rsidR="00B75FA6" w:rsidRDefault="003531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③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21951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㉠</w:t>
            </w:r>
          </w:p>
          <w:p w14:paraId="6BF1FD22" w14:textId="77777777" w:rsidR="00B75FA6" w:rsidRDefault="0035315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㉡</w:t>
            </w:r>
          </w:p>
        </w:tc>
      </w:tr>
    </w:tbl>
    <w:p w14:paraId="498C7319" w14:textId="77777777" w:rsidR="00B75FA6" w:rsidRDefault="00B75FA6">
      <w:pPr>
        <w:rPr>
          <w:sz w:val="2"/>
        </w:rPr>
      </w:pPr>
    </w:p>
    <w:p w14:paraId="2C285DC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1562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31A5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6655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A2CB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35E2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FAB9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6031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1574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E3B6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099497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경영진에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점을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시사하는지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6"/>
          <w:sz w:val="24"/>
          <w:szCs w:val="24"/>
        </w:rPr>
        <w:t>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5964B3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00EB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2446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5D6F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63B1A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2D57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41DD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A3C7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F70C3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감사범위의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감사범위의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제한이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전반적이라고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25AB2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23C77E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재무제표에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미치는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영향이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전반적이라고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3A8FBD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D19954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</w:t>
      </w:r>
      <w:r>
        <w:rPr>
          <w:rFonts w:ascii="HY신명조" w:eastAsia="HY신명조" w:cs="HY신명조"/>
          <w:spacing w:val="-6"/>
          <w:sz w:val="24"/>
          <w:szCs w:val="24"/>
        </w:rPr>
        <w:t>의견인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표준감사보고서의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감사의견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단락과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변경되어야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보고서의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순서대로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37F416E4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EE77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2BAB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2BDD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9277C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CA61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CF63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E230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279D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A0793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168A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85E6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A74CD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표준감사보고서의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감사의견</w:t>
      </w:r>
      <w:r>
        <w:rPr>
          <w:rFonts w:ascii="HY신명조" w:eastAsia="HY신명조" w:cs="HY신명조"/>
          <w:spacing w:val="-6"/>
          <w:sz w:val="24"/>
          <w:szCs w:val="24"/>
        </w:rPr>
        <w:t>근거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단락과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비교하여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감사보고서에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포함하여서는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감사보고서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87FBF2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51D7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890C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7431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59B8D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D540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D684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686E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1D908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FD995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감사보고서에서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핵심감사사항에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커뮤니</w:t>
      </w:r>
      <w:r>
        <w:rPr>
          <w:rFonts w:ascii="HY신명조" w:eastAsia="HY신명조" w:cs="HY신명조"/>
          <w:sz w:val="24"/>
          <w:szCs w:val="24"/>
        </w:rPr>
        <w:t>케이션의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투명성을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제고함으로써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감사보고서에서의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커뮤니케이션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향상시키는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감사인은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예외적인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상황이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</w:t>
      </w:r>
      <w:r>
        <w:rPr>
          <w:rFonts w:ascii="HY신명조" w:eastAsia="HY신명조" w:cs="HY신명조"/>
          <w:spacing w:val="-3"/>
          <w:sz w:val="24"/>
          <w:szCs w:val="24"/>
        </w:rPr>
        <w:t>니라면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핵심감사사항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이라는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별도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단락에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적절한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소제목을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핵</w:t>
      </w:r>
      <w:r>
        <w:rPr>
          <w:rFonts w:ascii="HY신명조" w:eastAsia="HY신명조" w:cs="HY신명조"/>
          <w:sz w:val="24"/>
          <w:szCs w:val="24"/>
        </w:rPr>
        <w:t>심감사사항을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0CADC27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CB8C2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핵심감사사항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도입문구에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F8B63B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3C16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FBA08" w14:textId="77777777" w:rsidR="00B75FA6" w:rsidRDefault="003531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감사보고서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핵심감사사항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단락의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개별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핵심감사</w:t>
      </w:r>
      <w:r>
        <w:rPr>
          <w:rFonts w:ascii="HY신명조" w:eastAsia="HY신명조" w:cs="HY신명조"/>
          <w:sz w:val="24"/>
          <w:szCs w:val="24"/>
        </w:rPr>
        <w:t>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다루어야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207310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B0275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A0D9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7E71E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A4982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2D161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71EDA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755E8" w14:textId="77777777" w:rsidR="00B75FA6" w:rsidRDefault="0035315C">
      <w:pPr>
        <w:pStyle w:val="105"/>
        <w:wordWrap/>
        <w:snapToGrid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끝</w:t>
      </w:r>
      <w:r>
        <w:rPr>
          <w:sz w:val="24"/>
          <w:szCs w:val="24"/>
        </w:rPr>
        <w:t xml:space="preserve"> -</w:t>
      </w:r>
    </w:p>
    <w:p w14:paraId="5B576E69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396C6" w14:textId="77777777" w:rsidR="00B75FA6" w:rsidRDefault="00B75FA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C0199" w14:textId="77777777" w:rsidR="00B75FA6" w:rsidRDefault="00B75FA6">
      <w:pPr>
        <w:sectPr w:rsidR="00B75FA6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54611FD" w14:textId="77777777" w:rsidR="00B75FA6" w:rsidRDefault="00B75FA6">
      <w:pPr>
        <w:sectPr w:rsidR="00B75FA6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C2CF4B8" w14:textId="77777777" w:rsidR="0035315C" w:rsidRDefault="0035315C"/>
    <w:sectPr w:rsidR="00000000">
      <w:headerReference w:type="even" r:id="rId21"/>
      <w:headerReference w:type="default" r:id="rId22"/>
      <w:footerReference w:type="even" r:id="rId23"/>
      <w:footerReference w:type="default" r:id="rId2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20A6B" w14:textId="77777777" w:rsidR="0035315C" w:rsidRDefault="0035315C">
      <w:r>
        <w:separator/>
      </w:r>
    </w:p>
  </w:endnote>
  <w:endnote w:type="continuationSeparator" w:id="0">
    <w:p w14:paraId="6DCCD0D0" w14:textId="77777777" w:rsidR="0035315C" w:rsidRDefault="0035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DF935" w14:textId="77777777" w:rsidR="00B75FA6" w:rsidRDefault="003531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16811" w14:textId="77777777" w:rsidR="00B75FA6" w:rsidRDefault="003531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BB946" w14:textId="77777777" w:rsidR="00B75FA6" w:rsidRDefault="003531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E3BAF" w14:textId="77777777" w:rsidR="00B75FA6" w:rsidRDefault="003531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0C87B" w14:textId="77777777" w:rsidR="00B75FA6" w:rsidRDefault="003531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33BB7" w14:textId="77777777" w:rsidR="00B75FA6" w:rsidRDefault="003531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2F188" w14:textId="77777777" w:rsidR="00B75FA6" w:rsidRDefault="003531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A7692" w14:textId="77777777" w:rsidR="00B75FA6" w:rsidRDefault="0035315C">
    <w:pPr>
      <w:pStyle w:val="ab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F3FE8" w14:textId="77777777" w:rsidR="0035315C" w:rsidRDefault="0035315C">
      <w:r>
        <w:separator/>
      </w:r>
    </w:p>
  </w:footnote>
  <w:footnote w:type="continuationSeparator" w:id="0">
    <w:p w14:paraId="5B751BE5" w14:textId="77777777" w:rsidR="0035315C" w:rsidRDefault="00353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CDFB1" w14:textId="77777777" w:rsidR="00B75FA6" w:rsidRDefault="00B75FA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75FA6" w14:paraId="3A942A7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E616B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C10BA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A74A7" w14:textId="77777777" w:rsidR="00B75FA6" w:rsidRDefault="003531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A16A4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3619B" w14:textId="77777777" w:rsidR="00B75FA6" w:rsidRDefault="00B75FA6">
          <w:pPr>
            <w:pStyle w:val="a8"/>
          </w:pPr>
        </w:p>
      </w:tc>
    </w:tr>
    <w:tr w:rsidR="00B75FA6" w14:paraId="4128854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EB335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DE220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8D8B7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EBE53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82176" w14:textId="77777777" w:rsidR="00B75FA6" w:rsidRDefault="00B75FA6">
          <w:pPr>
            <w:pStyle w:val="a8"/>
          </w:pPr>
        </w:p>
      </w:tc>
    </w:tr>
    <w:tr w:rsidR="00B75FA6" w14:paraId="45F7A5F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8D0334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EC0ADA5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25EEB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1903E42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B11823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75FA6" w14:paraId="36E894E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7FE37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D06C94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2597C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FBD4A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DB885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C8AE1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</w:tr>
  </w:tbl>
  <w:p w14:paraId="13A65B56" w14:textId="77777777" w:rsidR="00B75FA6" w:rsidRDefault="00B75FA6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893F0" w14:textId="77777777" w:rsidR="00B75FA6" w:rsidRDefault="00B75FA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75FA6" w14:paraId="1100CE3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04776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25B93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FEAD8" w14:textId="77777777" w:rsidR="00B75FA6" w:rsidRDefault="003531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615581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A2B6E" w14:textId="77777777" w:rsidR="00B75FA6" w:rsidRDefault="00B75FA6">
          <w:pPr>
            <w:pStyle w:val="a8"/>
          </w:pPr>
        </w:p>
      </w:tc>
    </w:tr>
    <w:tr w:rsidR="00B75FA6" w14:paraId="0B93F0B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3D0BF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C1524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3D32E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96207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A289FA" w14:textId="77777777" w:rsidR="00B75FA6" w:rsidRDefault="00B75FA6">
          <w:pPr>
            <w:pStyle w:val="a8"/>
          </w:pPr>
        </w:p>
      </w:tc>
    </w:tr>
    <w:tr w:rsidR="00B75FA6" w14:paraId="04B9699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86A5D3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9946778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23BF0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6D23BC1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4B4597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75FA6" w14:paraId="74DAB15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15182E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4D7161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0379D2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653020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4165D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0ADD5B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</w:tr>
  </w:tbl>
  <w:p w14:paraId="04D33DAA" w14:textId="77777777" w:rsidR="00B75FA6" w:rsidRDefault="00B75FA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3A8F" w14:textId="77777777" w:rsidR="00B75FA6" w:rsidRDefault="00B75FA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75FA6" w14:paraId="00F6786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760AF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4E029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83C6B" w14:textId="77777777" w:rsidR="00B75FA6" w:rsidRDefault="003531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29F33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2488F" w14:textId="77777777" w:rsidR="00B75FA6" w:rsidRDefault="00B75FA6">
          <w:pPr>
            <w:pStyle w:val="a8"/>
          </w:pPr>
        </w:p>
      </w:tc>
    </w:tr>
    <w:tr w:rsidR="00B75FA6" w14:paraId="34AAFA9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75FB30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205E7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94D5D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9D44E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2A75A" w14:textId="77777777" w:rsidR="00B75FA6" w:rsidRDefault="00B75FA6">
          <w:pPr>
            <w:pStyle w:val="a8"/>
          </w:pPr>
        </w:p>
      </w:tc>
    </w:tr>
    <w:tr w:rsidR="00B75FA6" w14:paraId="036E700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5B6279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2DD6E9C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9286A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C0713A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BC4AEB0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75FA6" w14:paraId="5A2FA87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B9694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C78CB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92D319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B92744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245CF3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0EE337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</w:tr>
  </w:tbl>
  <w:p w14:paraId="715DF3BB" w14:textId="77777777" w:rsidR="00B75FA6" w:rsidRDefault="00B75FA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83B20" w14:textId="77777777" w:rsidR="00B75FA6" w:rsidRDefault="00B75FA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75FA6" w14:paraId="5961ABF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0FE36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53150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19FC8" w14:textId="77777777" w:rsidR="00B75FA6" w:rsidRDefault="003531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B8DB4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80842" w14:textId="77777777" w:rsidR="00B75FA6" w:rsidRDefault="00B75FA6">
          <w:pPr>
            <w:pStyle w:val="a8"/>
          </w:pPr>
        </w:p>
      </w:tc>
    </w:tr>
    <w:tr w:rsidR="00B75FA6" w14:paraId="5B50965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0EC9FF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7F602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5714F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8C196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761D2" w14:textId="77777777" w:rsidR="00B75FA6" w:rsidRDefault="00B75FA6">
          <w:pPr>
            <w:pStyle w:val="a8"/>
          </w:pPr>
        </w:p>
      </w:tc>
    </w:tr>
    <w:tr w:rsidR="00B75FA6" w14:paraId="5AE8E14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A3AA3F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C7004A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2E2B6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FA03311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D3C992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75FA6" w14:paraId="610D9D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7F2BB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C7CCC5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077D6D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63B2F7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56495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805A1C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</w:tr>
  </w:tbl>
  <w:p w14:paraId="6262A2C2" w14:textId="77777777" w:rsidR="00B75FA6" w:rsidRDefault="00B75FA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9A1DD" w14:textId="77777777" w:rsidR="00B75FA6" w:rsidRDefault="00B75FA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75FA6" w14:paraId="33A84D3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35D73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4C72A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96D8D" w14:textId="77777777" w:rsidR="00B75FA6" w:rsidRDefault="003531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C8527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CF538" w14:textId="77777777" w:rsidR="00B75FA6" w:rsidRDefault="00B75FA6">
          <w:pPr>
            <w:pStyle w:val="a8"/>
          </w:pPr>
        </w:p>
      </w:tc>
    </w:tr>
    <w:tr w:rsidR="00B75FA6" w14:paraId="1A30807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A64790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43555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EC56F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91F12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9D72D" w14:textId="77777777" w:rsidR="00B75FA6" w:rsidRDefault="00B75FA6">
          <w:pPr>
            <w:pStyle w:val="a8"/>
          </w:pPr>
        </w:p>
      </w:tc>
    </w:tr>
    <w:tr w:rsidR="00B75FA6" w14:paraId="191DA5A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BD01AA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AF5BC96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09A90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465882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BE5708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75FA6" w14:paraId="50EBF74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689FAF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2AFE6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E2F4A7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D08C4D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A33372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F99593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</w:tr>
  </w:tbl>
  <w:p w14:paraId="077B2915" w14:textId="77777777" w:rsidR="00B75FA6" w:rsidRDefault="00B75FA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CDFB9" w14:textId="77777777" w:rsidR="00B75FA6" w:rsidRDefault="00B75FA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75FA6" w14:paraId="7B44AAD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F6EEF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F9F89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84D5E" w14:textId="77777777" w:rsidR="00B75FA6" w:rsidRDefault="003531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D0011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85BC1" w14:textId="77777777" w:rsidR="00B75FA6" w:rsidRDefault="00B75FA6">
          <w:pPr>
            <w:pStyle w:val="a8"/>
          </w:pPr>
        </w:p>
      </w:tc>
    </w:tr>
    <w:tr w:rsidR="00B75FA6" w14:paraId="5E55110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5AEEFF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F6DE5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7F269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B88AC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72937" w14:textId="77777777" w:rsidR="00B75FA6" w:rsidRDefault="00B75FA6">
          <w:pPr>
            <w:pStyle w:val="a8"/>
          </w:pPr>
        </w:p>
      </w:tc>
    </w:tr>
    <w:tr w:rsidR="00B75FA6" w14:paraId="0FC0F0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7BF30C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27C63D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CD273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526547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040859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75FA6" w14:paraId="1388ED2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DB65F0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29D27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B3A97A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96BA9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41107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AE2331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</w:tr>
  </w:tbl>
  <w:p w14:paraId="06FE257F" w14:textId="77777777" w:rsidR="00B75FA6" w:rsidRDefault="00B75FA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B2F8" w14:textId="77777777" w:rsidR="00B75FA6" w:rsidRDefault="00B75FA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75FA6" w14:paraId="6E41D9A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6B2BA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37338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809AE" w14:textId="77777777" w:rsidR="00B75FA6" w:rsidRDefault="003531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825FC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62338" w14:textId="77777777" w:rsidR="00B75FA6" w:rsidRDefault="00B75FA6">
          <w:pPr>
            <w:pStyle w:val="a8"/>
          </w:pPr>
        </w:p>
      </w:tc>
    </w:tr>
    <w:tr w:rsidR="00B75FA6" w14:paraId="7412D8B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48ED35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0F3FA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CA30D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7EC69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544F3" w14:textId="77777777" w:rsidR="00B75FA6" w:rsidRDefault="00B75FA6">
          <w:pPr>
            <w:pStyle w:val="a8"/>
          </w:pPr>
        </w:p>
      </w:tc>
    </w:tr>
    <w:tr w:rsidR="00B75FA6" w14:paraId="4E88D9C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10FEC3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10A3251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91F18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6ADB78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727F43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75FA6" w14:paraId="60ED560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74FC0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5B7C3F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BA74B3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BBB82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F56B2D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1D8E6A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</w:tr>
  </w:tbl>
  <w:p w14:paraId="0C09CBAC" w14:textId="77777777" w:rsidR="00B75FA6" w:rsidRDefault="00B75FA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DCF24" w14:textId="77777777" w:rsidR="00B75FA6" w:rsidRDefault="00B75FA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75FA6" w14:paraId="271FB3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079DC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FC856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555CB" w14:textId="77777777" w:rsidR="00B75FA6" w:rsidRDefault="003531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942B0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009AB" w14:textId="77777777" w:rsidR="00B75FA6" w:rsidRDefault="00B75FA6">
          <w:pPr>
            <w:pStyle w:val="a8"/>
          </w:pPr>
        </w:p>
      </w:tc>
    </w:tr>
    <w:tr w:rsidR="00B75FA6" w14:paraId="6DA536F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BA892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EA488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AD7C9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526D0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DEEFDF" w14:textId="77777777" w:rsidR="00B75FA6" w:rsidRDefault="00B75FA6">
          <w:pPr>
            <w:pStyle w:val="a8"/>
          </w:pPr>
        </w:p>
      </w:tc>
    </w:tr>
    <w:tr w:rsidR="00B75FA6" w14:paraId="41F2AA0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39C258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0E1A17B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CBABD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C9489FA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97E00D5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75FA6" w14:paraId="527C6FE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7155F7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B9788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F11C17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F7679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00CACF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7152A5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</w:tr>
  </w:tbl>
  <w:p w14:paraId="0ADE341C" w14:textId="77777777" w:rsidR="00B75FA6" w:rsidRDefault="00B75FA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18B77" w14:textId="77777777" w:rsidR="00B75FA6" w:rsidRDefault="00B75FA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75FA6" w14:paraId="30431B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03E7B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9BDE4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69911" w14:textId="77777777" w:rsidR="00B75FA6" w:rsidRDefault="003531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ACE5B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B6734" w14:textId="77777777" w:rsidR="00B75FA6" w:rsidRDefault="00B75FA6">
          <w:pPr>
            <w:pStyle w:val="a8"/>
          </w:pPr>
        </w:p>
      </w:tc>
    </w:tr>
    <w:tr w:rsidR="00B75FA6" w14:paraId="013799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8560C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9BA51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D727D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E2708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C6766" w14:textId="77777777" w:rsidR="00B75FA6" w:rsidRDefault="00B75FA6">
          <w:pPr>
            <w:pStyle w:val="a8"/>
          </w:pPr>
        </w:p>
      </w:tc>
    </w:tr>
    <w:tr w:rsidR="00B75FA6" w14:paraId="4F801E1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17473F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15150E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57EDE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971011C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446FC2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75FA6" w14:paraId="2F93B09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07165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DAD2E8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D9F65B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CF1FA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BD364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999FC8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</w:tr>
  </w:tbl>
  <w:p w14:paraId="4FEB8BFE" w14:textId="77777777" w:rsidR="00B75FA6" w:rsidRDefault="00B75FA6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827FE" w14:textId="77777777" w:rsidR="00B75FA6" w:rsidRDefault="00B75FA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75FA6" w14:paraId="04B49FD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2E41C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5DFCA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70526" w14:textId="77777777" w:rsidR="00B75FA6" w:rsidRDefault="003531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D688E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10334" w14:textId="77777777" w:rsidR="00B75FA6" w:rsidRDefault="00B75FA6">
          <w:pPr>
            <w:pStyle w:val="a8"/>
          </w:pPr>
        </w:p>
      </w:tc>
    </w:tr>
    <w:tr w:rsidR="00B75FA6" w14:paraId="738D0F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576B8" w14:textId="77777777" w:rsidR="00B75FA6" w:rsidRDefault="00B75FA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82DDE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480F7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467C4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6D6A20" w14:textId="77777777" w:rsidR="00B75FA6" w:rsidRDefault="00B75FA6">
          <w:pPr>
            <w:pStyle w:val="a8"/>
          </w:pPr>
        </w:p>
      </w:tc>
    </w:tr>
    <w:tr w:rsidR="00B75FA6" w14:paraId="6EFBF56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9DD209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28F5374" w14:textId="77777777" w:rsidR="00B75FA6" w:rsidRDefault="00B75FA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134C0" w14:textId="77777777" w:rsidR="00B75FA6" w:rsidRDefault="00B75FA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D178A6" w14:textId="77777777" w:rsidR="00B75FA6" w:rsidRDefault="00B75FA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0E5C69" w14:textId="77777777" w:rsidR="00B75FA6" w:rsidRDefault="003531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75FA6" w14:paraId="61BC314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0207F2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F7AA41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4B4333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DCF3A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E3936E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B8EA5" w14:textId="77777777" w:rsidR="00B75FA6" w:rsidRDefault="00B75FA6">
          <w:pPr>
            <w:pStyle w:val="a8"/>
            <w:rPr>
              <w:sz w:val="4"/>
              <w:szCs w:val="4"/>
            </w:rPr>
          </w:pPr>
        </w:p>
      </w:tc>
    </w:tr>
  </w:tbl>
  <w:p w14:paraId="0BBC924C" w14:textId="77777777" w:rsidR="00B75FA6" w:rsidRDefault="00B75FA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58A5"/>
    <w:multiLevelType w:val="multilevel"/>
    <w:tmpl w:val="CF662F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35CA4"/>
    <w:multiLevelType w:val="multilevel"/>
    <w:tmpl w:val="B55AD02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153567"/>
    <w:multiLevelType w:val="multilevel"/>
    <w:tmpl w:val="FFC4BF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EB5F0A"/>
    <w:multiLevelType w:val="multilevel"/>
    <w:tmpl w:val="B6F2D02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F4079C"/>
    <w:multiLevelType w:val="multilevel"/>
    <w:tmpl w:val="22E898A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1886194">
    <w:abstractNumId w:val="0"/>
  </w:num>
  <w:num w:numId="2" w16cid:durableId="154885429">
    <w:abstractNumId w:val="1"/>
  </w:num>
  <w:num w:numId="3" w16cid:durableId="1776166588">
    <w:abstractNumId w:val="3"/>
  </w:num>
  <w:num w:numId="4" w16cid:durableId="1242326936">
    <w:abstractNumId w:val="2"/>
  </w:num>
  <w:num w:numId="5" w16cid:durableId="213809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FA6"/>
    <w:rsid w:val="0035315C"/>
    <w:rsid w:val="00744CB7"/>
    <w:rsid w:val="00B7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2ABB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2451</Words>
  <Characters>13973</Characters>
  <Application>Microsoft Office Word</Application>
  <DocSecurity>4</DocSecurity>
  <Lines>116</Lines>
  <Paragraphs>32</Paragraphs>
  <ScaleCrop>false</ScaleCrop>
  <Company/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