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0067" w:rsidRDefault="00950067">
      <w:p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tamamını belgelerime kopyalayın.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Cihazı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den bilgisayara bağlayın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>Bilgisayarımdan Özellikler ve aygıt yöneticisine girin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Burada PIC –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Branner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8(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sprut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2006) sağ tıklayıp yazılımı güncelleyin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>Sürücü yazılımı için bilgisayarı tara yapın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Belgelerimdeki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klasörünü göz attan gösterin</w:t>
      </w:r>
    </w:p>
    <w:p w:rsidR="00950067" w:rsidRPr="00950067" w:rsidRDefault="00950067" w:rsidP="0095006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0067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2k_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seçip yükleyin</w:t>
      </w:r>
    </w:p>
    <w:p w:rsidR="00950067" w:rsidRPr="00950067" w:rsidRDefault="00950067" w:rsidP="0095006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50067" w:rsidRPr="00950067" w:rsidRDefault="00950067" w:rsidP="0095006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950067" w:rsidRPr="00950067" w:rsidRDefault="00950067" w:rsidP="00950067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Burada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driveri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yüklemiş olduk</w:t>
      </w:r>
    </w:p>
    <w:p w:rsidR="00950067" w:rsidRPr="00950067" w:rsidRDefault="00950067" w:rsidP="00950067">
      <w:p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Şimdi yazılımın usb15rc2 ye sağ tıklayıp özelliklerine girip uyumluluğunu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ayarlıycaz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>.</w:t>
      </w:r>
    </w:p>
    <w:p w:rsidR="00950067" w:rsidRPr="00950067" w:rsidRDefault="00950067" w:rsidP="00950067">
      <w:p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 xml:space="preserve">Uyumlulukta XP Service Pac2 </w:t>
      </w:r>
      <w:proofErr w:type="spellStart"/>
      <w:r w:rsidRPr="0095006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950067">
        <w:rPr>
          <w:rFonts w:ascii="Times New Roman" w:hAnsi="Times New Roman" w:cs="Times New Roman"/>
          <w:sz w:val="24"/>
          <w:szCs w:val="24"/>
        </w:rPr>
        <w:t xml:space="preserve"> seçin</w:t>
      </w:r>
    </w:p>
    <w:p w:rsidR="00950067" w:rsidRPr="00950067" w:rsidRDefault="00950067" w:rsidP="00950067">
      <w:pPr>
        <w:rPr>
          <w:rFonts w:ascii="Times New Roman" w:hAnsi="Times New Roman" w:cs="Times New Roman"/>
          <w:sz w:val="24"/>
          <w:szCs w:val="24"/>
        </w:rPr>
      </w:pPr>
      <w:r w:rsidRPr="00950067">
        <w:rPr>
          <w:rFonts w:ascii="Times New Roman" w:hAnsi="Times New Roman" w:cs="Times New Roman"/>
          <w:sz w:val="24"/>
          <w:szCs w:val="24"/>
        </w:rPr>
        <w:t>Daha sonra Yönetici olarak çalıştıra tıklayıp programı kullanabilirsiniz.</w:t>
      </w:r>
    </w:p>
    <w:p w:rsidR="00950067" w:rsidRPr="00950067" w:rsidRDefault="00950067" w:rsidP="00950067">
      <w:pPr>
        <w:rPr>
          <w:rFonts w:ascii="Times New Roman" w:hAnsi="Times New Roman" w:cs="Times New Roman"/>
          <w:sz w:val="24"/>
          <w:szCs w:val="24"/>
        </w:rPr>
      </w:pPr>
    </w:p>
    <w:sectPr w:rsidR="00950067" w:rsidRPr="0095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657BA"/>
    <w:multiLevelType w:val="hybridMultilevel"/>
    <w:tmpl w:val="69F0A6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50067"/>
    <w:rsid w:val="00950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0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2</cp:revision>
  <dcterms:created xsi:type="dcterms:W3CDTF">2012-06-20T20:05:00Z</dcterms:created>
  <dcterms:modified xsi:type="dcterms:W3CDTF">2012-06-20T20:09:00Z</dcterms:modified>
</cp:coreProperties>
</file>