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D53" w:rsidRDefault="00327B8A" w:rsidP="00786309">
      <w:pPr>
        <w:pStyle w:val="Title"/>
      </w:pPr>
      <w:proofErr w:type="spellStart"/>
      <w:r>
        <w:t>Code.Fun.Do</w:t>
      </w:r>
      <w:proofErr w:type="spellEnd"/>
      <w:r>
        <w:t xml:space="preserve"> for AI</w:t>
      </w:r>
    </w:p>
    <w:p w:rsidR="00327B8A" w:rsidRDefault="001D40BE" w:rsidP="00327B8A">
      <w:r>
        <w:t>Create future technologies today</w:t>
      </w:r>
      <w:r w:rsidR="0057055C">
        <w:t xml:space="preserve">! </w:t>
      </w:r>
    </w:p>
    <w:p w:rsidR="00786309" w:rsidRDefault="00327B8A" w:rsidP="00327B8A">
      <w:r>
        <w:t xml:space="preserve">The whole challenge is around developing experiences that make AI more human-like. We as humans are able to </w:t>
      </w:r>
      <w:r w:rsidR="00786309">
        <w:t xml:space="preserve">chat, </w:t>
      </w:r>
      <w:r>
        <w:t xml:space="preserve">see, hear, play games, write poem, </w:t>
      </w:r>
      <w:r w:rsidR="00786309">
        <w:t xml:space="preserve">draw </w:t>
      </w:r>
      <w:r>
        <w:t>paint</w:t>
      </w:r>
      <w:r w:rsidR="00786309">
        <w:t>ing</w:t>
      </w:r>
      <w:r>
        <w:t xml:space="preserve"> and so on. </w:t>
      </w:r>
      <w:r w:rsidR="00786309">
        <w:t>But can AI do all of it? Not yet perhaps, but can we reach there, let’s hack to achieve that goal.</w:t>
      </w:r>
    </w:p>
    <w:p w:rsidR="00786309" w:rsidRDefault="00786309" w:rsidP="00327B8A">
      <w:r>
        <w:t xml:space="preserve">For all practical purposes assume our AI is a chat bot available in phone. </w:t>
      </w:r>
      <w:r w:rsidR="001F61E0">
        <w:t xml:space="preserve">The challenge is divided into four </w:t>
      </w:r>
      <w:r>
        <w:t xml:space="preserve">different tracks. </w:t>
      </w:r>
    </w:p>
    <w:p w:rsidR="001D40BE" w:rsidRDefault="001D40BE" w:rsidP="00786309">
      <w:pPr>
        <w:pStyle w:val="Heading1"/>
      </w:pPr>
      <w:r>
        <w:t>The Artist</w:t>
      </w:r>
    </w:p>
    <w:p w:rsidR="001D40BE" w:rsidRDefault="001D40BE" w:rsidP="001D40BE">
      <w:r>
        <w:t>Art is essential to human society, get creat</w:t>
      </w:r>
      <w:r w:rsidR="002622EC">
        <w:t>iv</w:t>
      </w:r>
      <w:r>
        <w:t xml:space="preserve">e and generate Art via AI. Help your AI generate paintings, jokes, poems and so on. </w:t>
      </w:r>
    </w:p>
    <w:p w:rsidR="001D40BE" w:rsidRDefault="001D40BE" w:rsidP="001D40BE">
      <w:r>
        <w:t xml:space="preserve">E.g. </w:t>
      </w:r>
      <w:proofErr w:type="gramStart"/>
      <w:r>
        <w:t>You</w:t>
      </w:r>
      <w:proofErr w:type="gramEnd"/>
      <w:r>
        <w:t xml:space="preserve"> can take twitter feed of a famous person and do sentiment analysis on top of it and use those scores to generate a design pattern. </w:t>
      </w:r>
    </w:p>
    <w:p w:rsidR="001D40BE" w:rsidRPr="001D40BE" w:rsidRDefault="001D40BE" w:rsidP="001D40BE">
      <w:r w:rsidRPr="001D40BE">
        <w:rPr>
          <w:b/>
        </w:rPr>
        <w:t>Key point</w:t>
      </w:r>
      <w:r>
        <w:t xml:space="preserve">: No AI can be human-like if it cannot produce Art! It would be interesting to see if in future AI can augment our lives by creating Art.  </w:t>
      </w:r>
    </w:p>
    <w:p w:rsidR="00786309" w:rsidRDefault="00786309" w:rsidP="00786309">
      <w:pPr>
        <w:pStyle w:val="Heading1"/>
      </w:pPr>
      <w:r>
        <w:t>Now you see me</w:t>
      </w:r>
    </w:p>
    <w:p w:rsidR="00786309" w:rsidRDefault="00786309" w:rsidP="00786309">
      <w:r>
        <w:t xml:space="preserve">Help our bot start seeing things, which means that given an image input to the bot, what all can the bot see, and how it can respond. </w:t>
      </w:r>
    </w:p>
    <w:p w:rsidR="00786309" w:rsidRDefault="00786309" w:rsidP="00786309">
      <w:r>
        <w:t xml:space="preserve">E.g. After dinner with your friends, you can send bot a selfie with friends and it will predict who should pay the bill. </w:t>
      </w:r>
      <w:r w:rsidR="00F71847">
        <w:t xml:space="preserve">Make it fun by detecting and marking the face of person who should pay the bill.  </w:t>
      </w:r>
    </w:p>
    <w:p w:rsidR="00B36EEE" w:rsidRDefault="00B36EEE" w:rsidP="00786309">
      <w:r w:rsidRPr="00B36EEE">
        <w:rPr>
          <w:b/>
        </w:rPr>
        <w:t>Key Point</w:t>
      </w:r>
      <w:r>
        <w:t xml:space="preserve">: As humans we are able to see images, and make sense out of them. AI must develop ability to deeply understand images and scenery around them, and take intelligent actions on them. </w:t>
      </w:r>
    </w:p>
    <w:p w:rsidR="00786309" w:rsidRDefault="00786309" w:rsidP="00786309">
      <w:pPr>
        <w:pStyle w:val="Heading1"/>
      </w:pPr>
      <w:r>
        <w:t>The Social Network</w:t>
      </w:r>
    </w:p>
    <w:p w:rsidR="00786309" w:rsidRDefault="00786309" w:rsidP="00786309">
      <w:r>
        <w:t>We all spend so much time on social networks! In this challenge, we want to see how our bot can enhance the same. Since our AI is a chat bot, develop chat based experiences which inherently encourages social interaction. These experie</w:t>
      </w:r>
      <w:r w:rsidR="00F71847">
        <w:t xml:space="preserve">nces can be games or puzzles or anything else. </w:t>
      </w:r>
    </w:p>
    <w:p w:rsidR="00BD65FE" w:rsidRDefault="0057055C" w:rsidP="00786309">
      <w:r>
        <w:t xml:space="preserve">E.g. </w:t>
      </w:r>
      <w:r w:rsidR="00171C52">
        <w:t xml:space="preserve">Consider a scenario where you play a personality </w:t>
      </w:r>
      <w:r w:rsidR="00BD65FE">
        <w:t xml:space="preserve">quiz with a bot, thereafter you can invite a friend to play same personality quiz and you can both compare your results. </w:t>
      </w:r>
    </w:p>
    <w:p w:rsidR="00F71847" w:rsidRDefault="00BD65FE" w:rsidP="00786309">
      <w:r>
        <w:t>Another example could be that f</w:t>
      </w:r>
      <w:r w:rsidR="0057055C">
        <w:t xml:space="preserve">or all users who interact with bot, help bot identify users with common interest thus creating a virtual social network, which can then share Music recommendation as an example. </w:t>
      </w:r>
    </w:p>
    <w:p w:rsidR="00204ACA" w:rsidRDefault="001D40BE" w:rsidP="00786309">
      <w:r w:rsidRPr="001D40BE">
        <w:rPr>
          <w:b/>
        </w:rPr>
        <w:t>Key point</w:t>
      </w:r>
      <w:r>
        <w:t>: We humans do that all the time, we align with other based on common interests. Bring intelligence into those alignm</w:t>
      </w:r>
      <w:r w:rsidR="00F61A5A">
        <w:t xml:space="preserve">ents, and help people connect. </w:t>
      </w:r>
    </w:p>
    <w:p w:rsidR="00BD65FE" w:rsidRDefault="00BD65FE" w:rsidP="00786309">
      <w:r>
        <w:t xml:space="preserve">In this challenge participants should focus on building scenarios which by design need social interaction / sharing etc. </w:t>
      </w:r>
      <w:bookmarkStart w:id="0" w:name="_GoBack"/>
      <w:bookmarkEnd w:id="0"/>
    </w:p>
    <w:sectPr w:rsidR="00BD6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071"/>
    <w:rsid w:val="00071177"/>
    <w:rsid w:val="00171C52"/>
    <w:rsid w:val="001D40BE"/>
    <w:rsid w:val="001F61E0"/>
    <w:rsid w:val="00204ACA"/>
    <w:rsid w:val="002622EC"/>
    <w:rsid w:val="002C04C3"/>
    <w:rsid w:val="00327B8A"/>
    <w:rsid w:val="00437D53"/>
    <w:rsid w:val="00480D04"/>
    <w:rsid w:val="0057055C"/>
    <w:rsid w:val="00786309"/>
    <w:rsid w:val="00951071"/>
    <w:rsid w:val="009C7242"/>
    <w:rsid w:val="00B36EEE"/>
    <w:rsid w:val="00BD65FE"/>
    <w:rsid w:val="00BE30D6"/>
    <w:rsid w:val="00D50E5B"/>
    <w:rsid w:val="00E2543F"/>
    <w:rsid w:val="00F61A5A"/>
    <w:rsid w:val="00F71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959AB3-3E37-4B17-B01E-B98C55976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7B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8A"/>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863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Agrawal (BING)</dc:creator>
  <cp:keywords/>
  <dc:description/>
  <cp:lastModifiedBy>Puneet Agrawal (BING)</cp:lastModifiedBy>
  <cp:revision>8</cp:revision>
  <dcterms:created xsi:type="dcterms:W3CDTF">2017-09-17T18:57:00Z</dcterms:created>
  <dcterms:modified xsi:type="dcterms:W3CDTF">2017-09-18T14:07:00Z</dcterms:modified>
</cp:coreProperties>
</file>