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6E0" w:rsidRDefault="001D35BE">
      <w:r>
        <w:t xml:space="preserve">Q 1 </w:t>
      </w:r>
    </w:p>
    <w:p w:rsidR="001D35BE" w:rsidRDefault="001D35BE" w:rsidP="001D35BE">
      <w:pPr>
        <w:pStyle w:val="ListParagraph"/>
        <w:numPr>
          <w:ilvl w:val="0"/>
          <w:numId w:val="1"/>
        </w:numPr>
      </w:pPr>
      <w:r>
        <w:t>All 3 possibilities are correct. Justification is what matters.</w:t>
      </w:r>
    </w:p>
    <w:p w:rsidR="001D35BE" w:rsidRDefault="001D35BE" w:rsidP="001D35BE">
      <w:pPr>
        <w:pStyle w:val="ListParagraph"/>
        <w:numPr>
          <w:ilvl w:val="0"/>
          <w:numId w:val="1"/>
        </w:numPr>
      </w:pPr>
      <w:r>
        <w:t>Any correct example will do. If {u.d, u.f] labels are not given, but you can reconstruct the DFS take 2 marks off.</w:t>
      </w:r>
    </w:p>
    <w:p w:rsidR="001D35BE" w:rsidRDefault="001D35BE" w:rsidP="001D35BE">
      <w:pPr>
        <w:pStyle w:val="ListParagraph"/>
        <w:numPr>
          <w:ilvl w:val="0"/>
          <w:numId w:val="1"/>
        </w:numPr>
      </w:pPr>
      <w:r>
        <w:t>Any correct example will do along with the justification. Source should be marked.</w:t>
      </w:r>
    </w:p>
    <w:p w:rsidR="0072625E" w:rsidRDefault="0072625E" w:rsidP="00923D56">
      <w:r>
        <w:t xml:space="preserve">     (d) </w:t>
      </w:r>
    </w:p>
    <w:p w:rsidR="00923D56" w:rsidRDefault="001D35BE" w:rsidP="00923D56">
      <w:r>
        <w:t xml:space="preserve">The suggested algorithm, do single source shortest path on DAG by reversing signs of edge weights is the desired solution. </w:t>
      </w:r>
      <w:r w:rsidR="00923D56">
        <w:t xml:space="preserve"> </w:t>
      </w:r>
      <w:r w:rsidR="00923D56">
        <w:t>Another solution is to run Bellman Ford single source shortest paths after reversing signs of edge weights.  Then, -(shortest path length  in the reversed sign graph) = longest path length in the original graph.</w:t>
      </w:r>
    </w:p>
    <w:p w:rsidR="00923D56" w:rsidRDefault="00923D56" w:rsidP="00923D56">
      <w:r>
        <w:t>Note that  that Bellman Ford over DAGs needs only one pass of edge relaxations</w:t>
      </w:r>
      <w:r w:rsidR="0075025A">
        <w:t xml:space="preserve"> in the topological order</w:t>
      </w:r>
      <w:r>
        <w:t>, but the question j</w:t>
      </w:r>
      <w:r w:rsidR="00DE2B42">
        <w:t>ust asks whether it can be done, which is true.</w:t>
      </w:r>
    </w:p>
    <w:p w:rsidR="001D35BE" w:rsidRDefault="001D35BE" w:rsidP="0072625E">
      <w:r>
        <w:t xml:space="preserve">Single source shortest path on DAG was done in the class. However, direct solutions are possible and acceptable. </w:t>
      </w:r>
    </w:p>
    <w:p w:rsidR="001D35BE" w:rsidRDefault="001D35BE" w:rsidP="001D35BE">
      <w:pPr>
        <w:pStyle w:val="ListParagraph"/>
      </w:pPr>
      <w:r>
        <w:t>For example, here is a direct solution.</w:t>
      </w:r>
    </w:p>
    <w:p w:rsidR="001D35BE" w:rsidRDefault="001D35BE" w:rsidP="001D35BE">
      <w:pPr>
        <w:pStyle w:val="ListParagraph"/>
        <w:numPr>
          <w:ilvl w:val="0"/>
          <w:numId w:val="2"/>
        </w:numPr>
      </w:pPr>
      <w:r>
        <w:t xml:space="preserve">Sort vertices of G in topological order. </w:t>
      </w:r>
    </w:p>
    <w:p w:rsidR="00983CF7" w:rsidRDefault="00983CF7" w:rsidP="001D35BE">
      <w:pPr>
        <w:pStyle w:val="ListParagraph"/>
        <w:numPr>
          <w:ilvl w:val="0"/>
          <w:numId w:val="2"/>
        </w:numPr>
      </w:pPr>
      <w:r>
        <w:t xml:space="preserve">Set u.cost = -infty </w:t>
      </w:r>
      <w:r w:rsidR="001D35BE">
        <w:t>for all vertices u.</w:t>
      </w:r>
      <w:r>
        <w:t xml:space="preserve"> </w:t>
      </w:r>
    </w:p>
    <w:p w:rsidR="001D35BE" w:rsidRDefault="00983CF7" w:rsidP="001D35BE">
      <w:pPr>
        <w:pStyle w:val="ListParagraph"/>
        <w:numPr>
          <w:ilvl w:val="0"/>
          <w:numId w:val="2"/>
        </w:numPr>
      </w:pPr>
      <w:r>
        <w:t>s.cost = 0</w:t>
      </w:r>
    </w:p>
    <w:p w:rsidR="001D35BE" w:rsidRDefault="001D35BE" w:rsidP="001D35BE">
      <w:pPr>
        <w:pStyle w:val="ListParagraph"/>
        <w:numPr>
          <w:ilvl w:val="0"/>
          <w:numId w:val="2"/>
        </w:numPr>
      </w:pPr>
      <w:r>
        <w:t xml:space="preserve">For vertices </w:t>
      </w:r>
      <w:r w:rsidR="00983CF7">
        <w:t xml:space="preserve">u </w:t>
      </w:r>
      <w:r>
        <w:t xml:space="preserve">starting from s in increasing topolog. order do </w:t>
      </w:r>
    </w:p>
    <w:p w:rsidR="00983CF7" w:rsidRDefault="00983CF7" w:rsidP="00983CF7">
      <w:pPr>
        <w:pStyle w:val="ListParagraph"/>
        <w:numPr>
          <w:ilvl w:val="1"/>
          <w:numId w:val="2"/>
        </w:numPr>
      </w:pPr>
      <w:r>
        <w:t>for every vertex v adjacent to u do</w:t>
      </w:r>
    </w:p>
    <w:p w:rsidR="00983CF7" w:rsidRDefault="00983CF7" w:rsidP="00983CF7">
      <w:pPr>
        <w:pStyle w:val="ListParagraph"/>
        <w:numPr>
          <w:ilvl w:val="2"/>
          <w:numId w:val="2"/>
        </w:numPr>
      </w:pPr>
      <w:r>
        <w:t xml:space="preserve">If v.cost &lt; u.cost + w(u,v) </w:t>
      </w:r>
    </w:p>
    <w:p w:rsidR="00983CF7" w:rsidRDefault="00983CF7" w:rsidP="00983CF7">
      <w:pPr>
        <w:pStyle w:val="ListParagraph"/>
        <w:numPr>
          <w:ilvl w:val="3"/>
          <w:numId w:val="2"/>
        </w:numPr>
      </w:pPr>
      <w:r>
        <w:t xml:space="preserve">v.cost = u.cost + w(u,v) </w:t>
      </w:r>
    </w:p>
    <w:p w:rsidR="00983CF7" w:rsidRDefault="00983CF7" w:rsidP="00983CF7">
      <w:pPr>
        <w:pStyle w:val="ListParagraph"/>
        <w:numPr>
          <w:ilvl w:val="3"/>
          <w:numId w:val="2"/>
        </w:numPr>
      </w:pPr>
      <w:r>
        <w:t>v.parent = u</w:t>
      </w:r>
    </w:p>
    <w:p w:rsidR="00983CF7" w:rsidRDefault="00983CF7" w:rsidP="00923D56">
      <w:r>
        <w:t xml:space="preserve">             </w:t>
      </w:r>
    </w:p>
    <w:p w:rsidR="00983CF7" w:rsidRDefault="00983CF7" w:rsidP="00983CF7">
      <w:r>
        <w:t>Q2</w:t>
      </w:r>
    </w:p>
    <w:p w:rsidR="00983CF7" w:rsidRDefault="00983CF7" w:rsidP="00983CF7">
      <w:r>
        <w:t xml:space="preserve">Algorithm is 13 marks, proof of correctness is 12 marks. Of 12 marks proof, 3 marks are for the sufficiency of bipartiteness and 9 for necessary condition. </w:t>
      </w:r>
    </w:p>
    <w:p w:rsidR="00983CF7" w:rsidRDefault="00983CF7" w:rsidP="00983CF7">
      <w:r>
        <w:t>Just correct algorithm with statement of sufficiency gets 16 marks.</w:t>
      </w:r>
    </w:p>
    <w:p w:rsidR="00983CF7" w:rsidRDefault="00983CF7" w:rsidP="00983CF7">
      <w:r>
        <w:t>Q3</w:t>
      </w:r>
    </w:p>
    <w:p w:rsidR="00983CF7" w:rsidRDefault="00983CF7" w:rsidP="00983CF7">
      <w:r>
        <w:t>Several correct algorithms are possible.</w:t>
      </w:r>
    </w:p>
    <w:p w:rsidR="00983CF7" w:rsidRDefault="00983CF7" w:rsidP="00983CF7">
      <w:pPr>
        <w:pStyle w:val="ListParagraph"/>
        <w:numPr>
          <w:ilvl w:val="0"/>
          <w:numId w:val="3"/>
        </w:numPr>
      </w:pPr>
      <w:r>
        <w:t>Run DFS and pick the vertex with highest finish time.</w:t>
      </w:r>
    </w:p>
    <w:p w:rsidR="00983CF7" w:rsidRDefault="00983CF7" w:rsidP="00983CF7">
      <w:pPr>
        <w:pStyle w:val="ListParagraph"/>
        <w:numPr>
          <w:ilvl w:val="0"/>
          <w:numId w:val="3"/>
        </w:numPr>
      </w:pPr>
      <w:r>
        <w:t>Run another DFS from this vertex and check if no white vertices are left upon termination.</w:t>
      </w:r>
    </w:p>
    <w:p w:rsidR="00983CF7" w:rsidRDefault="00983CF7" w:rsidP="00983CF7">
      <w:r>
        <w:t>Obvously algo is linear time. This much deserves full credit. Correctness is rather obvious. Someone who has got this far clearly knows what he/she is doing.</w:t>
      </w:r>
    </w:p>
    <w:p w:rsidR="00983CF7" w:rsidRDefault="00983CF7" w:rsidP="00983CF7">
      <w:r>
        <w:t>Another algorithm. Compute the strong connected component graph G^{SCC}.</w:t>
      </w:r>
    </w:p>
    <w:p w:rsidR="002F2354" w:rsidRDefault="00983CF7" w:rsidP="00983CF7">
      <w:r>
        <w:t>Pick a source component in the G^{SCC}. How? By constructing the reverse graph of G^{SCC} and scanning the adjacency list to find a vertex wit</w:t>
      </w:r>
      <w:r w:rsidR="002F2354">
        <w:t>h no outgoing vertices. If there is exactly one such vertex return YES else return NO. Some argument is needed for this algorithm, so 5 marks for the argument and 20 for the algorithm. This is a neat algorithm though. Linear time is obvious.</w:t>
      </w:r>
    </w:p>
    <w:p w:rsidR="002F2354" w:rsidRDefault="002F2354" w:rsidP="00983CF7"/>
    <w:p w:rsidR="00983CF7" w:rsidRDefault="002F2354" w:rsidP="00983CF7">
      <w:r>
        <w:t>Q4. The model soln gives the only solution I understand that is efficient. If someone uses Bellman Ford instead and is otherwise correct, give  21/22 marks, since time complexity is not so good, but is correct</w:t>
      </w:r>
      <w:r w:rsidR="0072625E">
        <w:t>.</w:t>
      </w:r>
      <w:bookmarkStart w:id="0" w:name="_GoBack"/>
      <w:bookmarkEnd w:id="0"/>
    </w:p>
    <w:sectPr w:rsidR="00983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36FF7"/>
    <w:multiLevelType w:val="hybridMultilevel"/>
    <w:tmpl w:val="7C58E32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469A7"/>
    <w:multiLevelType w:val="hybridMultilevel"/>
    <w:tmpl w:val="3A6CC6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B701B"/>
    <w:multiLevelType w:val="multilevel"/>
    <w:tmpl w:val="36362A2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BE"/>
    <w:rsid w:val="001D35BE"/>
    <w:rsid w:val="002F2354"/>
    <w:rsid w:val="007100D9"/>
    <w:rsid w:val="0072625E"/>
    <w:rsid w:val="0075025A"/>
    <w:rsid w:val="00923D56"/>
    <w:rsid w:val="00983CF7"/>
    <w:rsid w:val="00A816E0"/>
    <w:rsid w:val="00AA0E5A"/>
    <w:rsid w:val="00DE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AF1F"/>
  <w15:chartTrackingRefBased/>
  <w15:docId w15:val="{4A80FDFD-5545-415C-B1BA-551E9016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3</cp:revision>
  <dcterms:created xsi:type="dcterms:W3CDTF">2018-11-08T12:45:00Z</dcterms:created>
  <dcterms:modified xsi:type="dcterms:W3CDTF">2018-11-08T12:46:00Z</dcterms:modified>
</cp:coreProperties>
</file>