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3799" w14:textId="125CEFAC" w:rsidR="001E5E22" w:rsidRDefault="001E5E22">
      <w:r>
        <w:t>Aplicatia a fost realizata in Netbeans folosind java si are de asemenea o baza de date realizata in sql workbench unde avem userii ,gradul lor si tokenele pe care le detin.</w:t>
      </w:r>
    </w:p>
    <w:p w14:paraId="126344DF" w14:textId="52481D36" w:rsidR="001E5E22" w:rsidRDefault="001E5E22">
      <w:r>
        <w:t>In netbeans avem 3 fisiere log , admin  si quizz , aplicatia porneste cu fisierul log de unde putem selecta tipul de utilizator , in functie de tipul de utilizator ales ne putem afla fie in meniul adminului de unde controlam datele userilor(adaugare ,stergere si afisare , mentionez ca doar adaugarea merge la celelalte doua inca lucrez) , fie ne aflam intr un quizz ca user si pe baza raspunsurilor v om primii recompense care apar in baza de date .</w:t>
      </w:r>
    </w:p>
    <w:p w14:paraId="3395748A" w14:textId="51C9DF1C" w:rsidR="001E5E22" w:rsidRDefault="001E5E22">
      <w:r>
        <w:t>Contul de admin este : admin admin</w:t>
      </w:r>
    </w:p>
    <w:p w14:paraId="48810366" w14:textId="7C615631" w:rsidR="001E5E22" w:rsidRDefault="001E5E22">
      <w:r>
        <w:t xml:space="preserve">                 User1: user user</w:t>
      </w:r>
    </w:p>
    <w:p w14:paraId="3D3488E4" w14:textId="4B49C380" w:rsidR="001E5E22" w:rsidRDefault="001E5E22">
      <w:r>
        <w:t xml:space="preserve">                 User2:user1 user1</w:t>
      </w:r>
    </w:p>
    <w:sectPr w:rsidR="001E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36"/>
    <w:rsid w:val="00167136"/>
    <w:rsid w:val="001E5E22"/>
    <w:rsid w:val="00497C82"/>
    <w:rsid w:val="005B2D9D"/>
    <w:rsid w:val="007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18A2"/>
  <w15:chartTrackingRefBased/>
  <w15:docId w15:val="{A6A7581F-4870-4145-A462-6EC8D538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621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Lunca</dc:creator>
  <cp:keywords/>
  <dc:description/>
  <cp:lastModifiedBy>Andrei Lunca</cp:lastModifiedBy>
  <cp:revision>2</cp:revision>
  <dcterms:created xsi:type="dcterms:W3CDTF">2023-04-11T21:38:00Z</dcterms:created>
  <dcterms:modified xsi:type="dcterms:W3CDTF">2023-04-11T21:47:00Z</dcterms:modified>
</cp:coreProperties>
</file>