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Position: Manager, Data Operations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Reporting to: Senior Manager, Data QA and Analytics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Location: Philadelphia, PA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you will do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management responsibilities for the Data Operations team, including managerial support, regular one on ones, and yearly performance reviews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escalated support for high profile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 to executive management on team initiatives, progress, and pain points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with cross functional peers to ensure department and stakeholder expectations are met 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supplementary reference data is updated and timely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 are …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data geek with a passionate sense of ownership 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self-starter who enjoys working in a growing, rapidly changing, fast paced environment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Confident enough to course correct a process or team when required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Methodical, executing through several approaches to determine the best fit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Energized by learning, even if outside the scope of day-to-day responsibilities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Comfortable working on several different tasks throughout your workday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Capable of fostering and promoting a culture of employee development and learning, while also achieving critical business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Desired skills and experience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BS degree in management, communications, math, statistics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4+ years’ experience in the data industry, preferably in a big data environments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2+ years of team management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Proficient in programming against large data assets with a working knowledge of SQL, preferably also knowledgeable in python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Ability to gather requirements, test strategies, design deliverables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Proven analytical, evaluative, and problem-solving abilities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Skilled teaching and instruction capability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Extensive experience working in a team-oriented, collaborative environment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