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169C" w14:textId="55024B62" w:rsidR="00673E13" w:rsidRDefault="00673E13" w:rsidP="009217D6">
      <w:pPr>
        <w:jc w:val="both"/>
      </w:pPr>
    </w:p>
    <w:p w14:paraId="05F588D5" w14:textId="1879427B" w:rsidR="00CE7519" w:rsidRDefault="00CE7519" w:rsidP="009217D6">
      <w:pPr>
        <w:jc w:val="both"/>
      </w:pPr>
      <w:r>
        <w:t>Dear #lunc Community</w:t>
      </w:r>
    </w:p>
    <w:p w14:paraId="378EFD7D" w14:textId="77777777" w:rsidR="00CE7519" w:rsidRDefault="00CE7519" w:rsidP="009217D6">
      <w:pPr>
        <w:jc w:val="both"/>
      </w:pPr>
      <w:r>
        <w:tab/>
      </w:r>
    </w:p>
    <w:p w14:paraId="039F8166" w14:textId="475CED15" w:rsidR="00CE7519" w:rsidRDefault="00CE7519" w:rsidP="009217D6">
      <w:pPr>
        <w:jc w:val="both"/>
      </w:pPr>
      <w:r>
        <w:t>As a community member and validator, I am trying to draft this roadmap for #lunc in 2023 and beyond. I welcome anyone to edit by making a pull request.</w:t>
      </w:r>
    </w:p>
    <w:p w14:paraId="1933E97E" w14:textId="77777777" w:rsidR="00CE7519" w:rsidRDefault="00CE7519" w:rsidP="009217D6">
      <w:pPr>
        <w:jc w:val="both"/>
      </w:pPr>
      <w:r>
        <w:tab/>
      </w:r>
    </w:p>
    <w:p w14:paraId="52BD0EC5" w14:textId="529BF5E1" w:rsidR="00DB1381" w:rsidRDefault="00CE7519" w:rsidP="009217D6">
      <w:r>
        <w:t>#lunc was born out of a disaster that everyone of us know back in May after TFL partially abandoned it. A group of volunteers called Terra Rebels came in</w:t>
      </w:r>
      <w:r w:rsidR="009217D6">
        <w:t xml:space="preserve"> to rescue it as the chain underwent some surgeries during the depeg including disabling IBC and </w:t>
      </w:r>
      <w:proofErr w:type="spellStart"/>
      <w:r w:rsidR="009217D6">
        <w:t>marketSwap</w:t>
      </w:r>
      <w:proofErr w:type="spellEnd"/>
      <w:r w:rsidR="009217D6">
        <w:t xml:space="preserve"> to stop minting and market arbitrage.</w:t>
      </w:r>
      <w:r w:rsidR="00DB1381">
        <w:t xml:space="preserve"> Meanwhile the </w:t>
      </w:r>
    </w:p>
    <w:p w14:paraId="7A259A69" w14:textId="77777777" w:rsidR="009217D6" w:rsidRDefault="009217D6" w:rsidP="009217D6">
      <w:pPr>
        <w:jc w:val="both"/>
      </w:pPr>
    </w:p>
    <w:sectPr w:rsidR="0092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46"/>
    <w:rsid w:val="004774BA"/>
    <w:rsid w:val="00574501"/>
    <w:rsid w:val="00673E13"/>
    <w:rsid w:val="008B3A46"/>
    <w:rsid w:val="009217D6"/>
    <w:rsid w:val="00AA126D"/>
    <w:rsid w:val="00B052D9"/>
    <w:rsid w:val="00CE7519"/>
    <w:rsid w:val="00DB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DB54"/>
  <w15:chartTrackingRefBased/>
  <w15:docId w15:val="{54BFEF37-53F7-4E80-B753-9892AC1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Wader Zhang</dc:creator>
  <cp:keywords/>
  <dc:description/>
  <cp:lastModifiedBy>Wader Zhang</cp:lastModifiedBy>
  <cp:revision>7</cp:revision>
  <dcterms:created xsi:type="dcterms:W3CDTF">2022-12-22T09:22:00Z</dcterms:created>
  <dcterms:modified xsi:type="dcterms:W3CDTF">2022-12-22T10:13:00Z</dcterms:modified>
</cp:coreProperties>
</file>