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679D6" w14:textId="2F2A1129" w:rsidR="004B2D01" w:rsidRDefault="00864DF3" w:rsidP="00864DF3">
      <w:pPr>
        <w:pStyle w:val="Heading1"/>
      </w:pPr>
      <w:r>
        <w:t>Venue Intake Form</w:t>
      </w:r>
    </w:p>
    <w:p w14:paraId="05E2194C" w14:textId="639DECDC" w:rsidR="00864DF3" w:rsidRDefault="00A5514A" w:rsidP="00864DF3">
      <w:r>
        <w:t xml:space="preserve">This is a form/process that adds restaurants to the </w:t>
      </w:r>
      <w:proofErr w:type="spellStart"/>
      <w:r>
        <w:t>ThirdSpace</w:t>
      </w:r>
      <w:proofErr w:type="spellEnd"/>
      <w:r>
        <w:t xml:space="preserve"> network by adding available streaming services and team/sport affiliation. </w:t>
      </w:r>
    </w:p>
    <w:p w14:paraId="2C092CC0" w14:textId="0CF81D08" w:rsidR="00A5514A" w:rsidRDefault="00A5514A" w:rsidP="00864DF3">
      <w:r>
        <w:t>Starting with downtown Ann Arbor bars &amp; restaurants</w:t>
      </w:r>
    </w:p>
    <w:p w14:paraId="011EB646" w14:textId="1F85BFA6" w:rsidR="00A5514A" w:rsidRDefault="00A5514A" w:rsidP="00864DF3">
      <w:r>
        <w:t>Key Data</w:t>
      </w:r>
    </w:p>
    <w:p w14:paraId="0C6F53E6" w14:textId="173D6785" w:rsidR="00A5514A" w:rsidRDefault="00A5514A" w:rsidP="00A5514A">
      <w:pPr>
        <w:pStyle w:val="ListParagraph"/>
        <w:numPr>
          <w:ilvl w:val="0"/>
          <w:numId w:val="1"/>
        </w:numPr>
      </w:pPr>
      <w:r>
        <w:t>Venue name</w:t>
      </w:r>
    </w:p>
    <w:p w14:paraId="692DDBC9" w14:textId="0B8D8081" w:rsidR="00A5514A" w:rsidRDefault="00A5514A" w:rsidP="00A5514A">
      <w:pPr>
        <w:pStyle w:val="ListParagraph"/>
        <w:numPr>
          <w:ilvl w:val="0"/>
          <w:numId w:val="1"/>
        </w:numPr>
      </w:pPr>
      <w:r>
        <w:t>Streaming services</w:t>
      </w:r>
    </w:p>
    <w:p w14:paraId="6A7C2413" w14:textId="5FF85EDD" w:rsidR="00A5514A" w:rsidRDefault="00A5514A" w:rsidP="00A5514A">
      <w:pPr>
        <w:pStyle w:val="ListParagraph"/>
        <w:numPr>
          <w:ilvl w:val="0"/>
          <w:numId w:val="1"/>
        </w:numPr>
      </w:pPr>
      <w:r>
        <w:t>Team/Sport affiliation?</w:t>
      </w:r>
    </w:p>
    <w:p w14:paraId="423B2F9F" w14:textId="565C1EDF" w:rsidR="00A5514A" w:rsidRDefault="00A5514A" w:rsidP="00A5514A">
      <w:pPr>
        <w:pStyle w:val="ListParagraph"/>
        <w:numPr>
          <w:ilvl w:val="0"/>
          <w:numId w:val="1"/>
        </w:numPr>
      </w:pPr>
      <w:r>
        <w:t>Food option</w:t>
      </w:r>
    </w:p>
    <w:p w14:paraId="0F05F6E9" w14:textId="680DD311" w:rsidR="00A5514A" w:rsidRDefault="00A5514A" w:rsidP="00A5514A">
      <w:pPr>
        <w:pStyle w:val="ListParagraph"/>
        <w:numPr>
          <w:ilvl w:val="0"/>
          <w:numId w:val="1"/>
        </w:numPr>
      </w:pPr>
      <w:r>
        <w:t>Drink option</w:t>
      </w:r>
    </w:p>
    <w:p w14:paraId="1036E3ED" w14:textId="77777777" w:rsidR="00A5514A" w:rsidRDefault="00A5514A" w:rsidP="00A5514A"/>
    <w:p w14:paraId="2BE98AE5" w14:textId="3955DBE1" w:rsidR="00A5514A" w:rsidRDefault="00A5514A" w:rsidP="00A5514A">
      <w:r>
        <w:t xml:space="preserve">Format: online form or meetings? </w:t>
      </w:r>
      <w:proofErr w:type="spellStart"/>
      <w:r>
        <w:t>Tbd</w:t>
      </w:r>
      <w:proofErr w:type="spellEnd"/>
    </w:p>
    <w:p w14:paraId="5EA9FA71" w14:textId="072C7EC2" w:rsidR="00A5514A" w:rsidRDefault="00A5514A" w:rsidP="00A5514A">
      <w:r>
        <w:t>Cost:</w:t>
      </w:r>
    </w:p>
    <w:p w14:paraId="283AD0B4" w14:textId="378D2464" w:rsidR="00A5514A" w:rsidRDefault="00A5514A" w:rsidP="00A5514A">
      <w:pPr>
        <w:pStyle w:val="ListParagraph"/>
        <w:numPr>
          <w:ilvl w:val="0"/>
          <w:numId w:val="1"/>
        </w:numPr>
      </w:pPr>
      <w:r>
        <w:t>Free to join network</w:t>
      </w:r>
    </w:p>
    <w:p w14:paraId="4045A8BB" w14:textId="05D71C05" w:rsidR="00A5514A" w:rsidRDefault="00A5514A" w:rsidP="00A5514A">
      <w:pPr>
        <w:pStyle w:val="ListParagraph"/>
        <w:numPr>
          <w:ilvl w:val="0"/>
          <w:numId w:val="1"/>
        </w:numPr>
      </w:pPr>
      <w:r>
        <w:t>Cost for priority selection</w:t>
      </w:r>
    </w:p>
    <w:p w14:paraId="25916809" w14:textId="528F28E1" w:rsidR="00A5514A" w:rsidRDefault="00A5514A" w:rsidP="00A5514A">
      <w:pPr>
        <w:pStyle w:val="ListParagraph"/>
        <w:numPr>
          <w:ilvl w:val="1"/>
          <w:numId w:val="1"/>
        </w:numPr>
      </w:pPr>
      <w:r>
        <w:t>How much?</w:t>
      </w:r>
    </w:p>
    <w:p w14:paraId="36591788" w14:textId="56A3011F" w:rsidR="00A5514A" w:rsidRDefault="00A5514A" w:rsidP="00A5514A">
      <w:pPr>
        <w:pStyle w:val="ListParagraph"/>
        <w:numPr>
          <w:ilvl w:val="0"/>
          <w:numId w:val="1"/>
        </w:numPr>
      </w:pPr>
      <w:r>
        <w:t>Cost for team/sport affiliation</w:t>
      </w:r>
    </w:p>
    <w:p w14:paraId="3F00BA42" w14:textId="5B78323C" w:rsidR="00A5514A" w:rsidRDefault="00A5514A" w:rsidP="00A5514A">
      <w:pPr>
        <w:pStyle w:val="ListParagraph"/>
        <w:numPr>
          <w:ilvl w:val="1"/>
          <w:numId w:val="1"/>
        </w:numPr>
      </w:pPr>
      <w:r>
        <w:t>How much?</w:t>
      </w:r>
    </w:p>
    <w:p w14:paraId="3C97378D" w14:textId="12D393C7" w:rsidR="00E73B38" w:rsidRDefault="00E73B38" w:rsidP="00E73B38">
      <w:r>
        <w:t>Future steps:</w:t>
      </w:r>
    </w:p>
    <w:p w14:paraId="73B7DF73" w14:textId="427168EA" w:rsidR="00E73B38" w:rsidRDefault="00E73B38" w:rsidP="00E73B38">
      <w:pPr>
        <w:pStyle w:val="ListParagraph"/>
        <w:numPr>
          <w:ilvl w:val="0"/>
          <w:numId w:val="1"/>
        </w:numPr>
      </w:pPr>
      <w:r>
        <w:t>Online platform for onboarding</w:t>
      </w:r>
    </w:p>
    <w:p w14:paraId="14D0A442" w14:textId="783E6A6E" w:rsidR="00E73B38" w:rsidRDefault="00E73B38" w:rsidP="00E73B38">
      <w:pPr>
        <w:pStyle w:val="ListParagraph"/>
        <w:numPr>
          <w:ilvl w:val="0"/>
          <w:numId w:val="1"/>
        </w:numPr>
      </w:pPr>
      <w:r>
        <w:t xml:space="preserve">Payment via online platform </w:t>
      </w:r>
    </w:p>
    <w:p w14:paraId="6840A555" w14:textId="3E88FEA2" w:rsidR="00E73B38" w:rsidRPr="00864DF3" w:rsidRDefault="00E73B38" w:rsidP="00E73B38">
      <w:pPr>
        <w:pStyle w:val="ListParagraph"/>
        <w:numPr>
          <w:ilvl w:val="0"/>
          <w:numId w:val="1"/>
        </w:numPr>
      </w:pPr>
      <w:r>
        <w:t>Mirror/improve process for OpenTable, Rezi, Yelp</w:t>
      </w:r>
    </w:p>
    <w:sectPr w:rsidR="00E73B38" w:rsidRPr="00864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F85430"/>
    <w:multiLevelType w:val="hybridMultilevel"/>
    <w:tmpl w:val="DC0E8D10"/>
    <w:lvl w:ilvl="0" w:tplc="1FF8BF4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120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DF3"/>
    <w:rsid w:val="000F1019"/>
    <w:rsid w:val="0021645D"/>
    <w:rsid w:val="004B2D01"/>
    <w:rsid w:val="005E3F45"/>
    <w:rsid w:val="00864DF3"/>
    <w:rsid w:val="00880D2A"/>
    <w:rsid w:val="00A5514A"/>
    <w:rsid w:val="00E7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12F70B"/>
  <w15:chartTrackingRefBased/>
  <w15:docId w15:val="{3E6BFD6E-45A0-6346-88A4-943605FB3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D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D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D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Mandigo, Lunden</dc:creator>
  <cp:keywords/>
  <dc:description/>
  <cp:lastModifiedBy>Mandigo, Lunden</cp:lastModifiedBy>
  <cp:revision>3</cp:revision>
  <dcterms:created xsi:type="dcterms:W3CDTF">2026-03-06T15:51:00Z</dcterms:created>
  <dcterms:modified xsi:type="dcterms:W3CDTF">2026-03-06T16:02:00Z</dcterms:modified>
</cp:coreProperties>
</file>