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D88FB" w14:textId="3F338FA6" w:rsidR="00174182" w:rsidRDefault="002A4A40">
      <w:r w:rsidRPr="002A4A40">
        <w:t xml:space="preserve">What is it mean by the involute gears being similar? (Hint: What </w:t>
      </w:r>
      <w:r w:rsidR="0088201C" w:rsidRPr="002A4A40">
        <w:t>does</w:t>
      </w:r>
      <w:r w:rsidRPr="002A4A40">
        <w:t xml:space="preserve"> congruency and</w:t>
      </w:r>
      <w:r w:rsidRPr="002A4A40">
        <w:br/>
        <w:t>similarity of a triangle mean???)</w:t>
      </w:r>
    </w:p>
    <w:p w14:paraId="40323B05" w14:textId="135DAF3D" w:rsidR="002A4A40" w:rsidRDefault="002A4A40">
      <w:r>
        <w:t xml:space="preserve">Being similar for involute gears means that the modulus must be equal. The modulus is essentially the ratio between the number of teeth and the diameter of the gear. This allows for different gear sizes to be compatible while still meshing smoothly.  </w:t>
      </w:r>
    </w:p>
    <w:p w14:paraId="232A485D" w14:textId="17107BC3" w:rsidR="002A4A40" w:rsidRDefault="002A4A40">
      <w:r w:rsidRPr="002A4A40">
        <w:t>What is the impact of base circle on the geometry of involute gear profi</w:t>
      </w:r>
      <w:r>
        <w:t>le???</w:t>
      </w:r>
    </w:p>
    <w:p w14:paraId="723EBBFE" w14:textId="0F66558B" w:rsidR="002A4A40" w:rsidRDefault="002A4A40">
      <w:r>
        <w:t xml:space="preserve">Without changing any of the other parameters of the gear, changing the base circle will affect the radius of curvature for the teeth. If the number of teeth remains constant, changing the base circle will alter the spacing between the gears. </w:t>
      </w:r>
    </w:p>
    <w:p w14:paraId="77921244" w14:textId="70072439" w:rsidR="002A4A40" w:rsidRDefault="002A4A40">
      <w:r w:rsidRPr="002A4A40">
        <w:t xml:space="preserve">Why </w:t>
      </w:r>
      <w:r w:rsidR="0088201C">
        <w:t xml:space="preserve">do </w:t>
      </w:r>
      <w:r w:rsidRPr="002A4A40">
        <w:t>we choose helical gears over involute gears in some applications??</w:t>
      </w:r>
      <w:r w:rsidRPr="002A4A40">
        <w:br/>
      </w:r>
      <w:r w:rsidR="0088201C">
        <w:t xml:space="preserve">The geometry of the helical gear allows for a lower friction meshing, which causes less heat buildup in high RPM configurations. They also reduce vibrations because of the smoother transfer of power between teeth. </w:t>
      </w:r>
    </w:p>
    <w:sectPr w:rsidR="002A4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40"/>
    <w:rsid w:val="00174182"/>
    <w:rsid w:val="002A4A40"/>
    <w:rsid w:val="0088201C"/>
    <w:rsid w:val="008C022D"/>
    <w:rsid w:val="00AB6446"/>
    <w:rsid w:val="00D56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3C65"/>
  <w15:chartTrackingRefBased/>
  <w15:docId w15:val="{4E4615AB-1371-4533-A47A-50770C7B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A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A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A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A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A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A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A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A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A40"/>
    <w:rPr>
      <w:rFonts w:eastAsiaTheme="majorEastAsia" w:cstheme="majorBidi"/>
      <w:color w:val="272727" w:themeColor="text1" w:themeTint="D8"/>
    </w:rPr>
  </w:style>
  <w:style w:type="paragraph" w:styleId="Title">
    <w:name w:val="Title"/>
    <w:basedOn w:val="Normal"/>
    <w:next w:val="Normal"/>
    <w:link w:val="TitleChar"/>
    <w:uiPriority w:val="10"/>
    <w:qFormat/>
    <w:rsid w:val="002A4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A40"/>
    <w:pPr>
      <w:spacing w:before="160"/>
      <w:jc w:val="center"/>
    </w:pPr>
    <w:rPr>
      <w:i/>
      <w:iCs/>
      <w:color w:val="404040" w:themeColor="text1" w:themeTint="BF"/>
    </w:rPr>
  </w:style>
  <w:style w:type="character" w:customStyle="1" w:styleId="QuoteChar">
    <w:name w:val="Quote Char"/>
    <w:basedOn w:val="DefaultParagraphFont"/>
    <w:link w:val="Quote"/>
    <w:uiPriority w:val="29"/>
    <w:rsid w:val="002A4A40"/>
    <w:rPr>
      <w:i/>
      <w:iCs/>
      <w:color w:val="404040" w:themeColor="text1" w:themeTint="BF"/>
    </w:rPr>
  </w:style>
  <w:style w:type="paragraph" w:styleId="ListParagraph">
    <w:name w:val="List Paragraph"/>
    <w:basedOn w:val="Normal"/>
    <w:uiPriority w:val="34"/>
    <w:qFormat/>
    <w:rsid w:val="002A4A40"/>
    <w:pPr>
      <w:ind w:left="720"/>
      <w:contextualSpacing/>
    </w:pPr>
  </w:style>
  <w:style w:type="character" w:styleId="IntenseEmphasis">
    <w:name w:val="Intense Emphasis"/>
    <w:basedOn w:val="DefaultParagraphFont"/>
    <w:uiPriority w:val="21"/>
    <w:qFormat/>
    <w:rsid w:val="002A4A40"/>
    <w:rPr>
      <w:i/>
      <w:iCs/>
      <w:color w:val="0F4761" w:themeColor="accent1" w:themeShade="BF"/>
    </w:rPr>
  </w:style>
  <w:style w:type="paragraph" w:styleId="IntenseQuote">
    <w:name w:val="Intense Quote"/>
    <w:basedOn w:val="Normal"/>
    <w:next w:val="Normal"/>
    <w:link w:val="IntenseQuoteChar"/>
    <w:uiPriority w:val="30"/>
    <w:qFormat/>
    <w:rsid w:val="002A4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A40"/>
    <w:rPr>
      <w:i/>
      <w:iCs/>
      <w:color w:val="0F4761" w:themeColor="accent1" w:themeShade="BF"/>
    </w:rPr>
  </w:style>
  <w:style w:type="character" w:styleId="IntenseReference">
    <w:name w:val="Intense Reference"/>
    <w:basedOn w:val="DefaultParagraphFont"/>
    <w:uiPriority w:val="32"/>
    <w:qFormat/>
    <w:rsid w:val="002A4A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Salley, Lundon W.</dc:creator>
  <cp:keywords/>
  <dc:description/>
  <cp:lastModifiedBy>Salley, Lundon W.</cp:lastModifiedBy>
  <cp:revision>1</cp:revision>
  <dcterms:created xsi:type="dcterms:W3CDTF">2025-02-25T05:55:00Z</dcterms:created>
  <dcterms:modified xsi:type="dcterms:W3CDTF">2025-02-25T06:11:00Z</dcterms:modified>
</cp:coreProperties>
</file>