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10.05.2023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Rasmus, Christian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Michelle, Szymon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Evaluering af sprint 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Planlæg sprint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 1) Vi kom ikke alle helt i mål i sprint 5.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ad 2) Dette er sidste individuelle sprint og man skal være færdig med design og implementering af individuelle dele til næste gruppemøde d. 17. Maj, da vi skal starte integration + test af dette der.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