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Rasmus, Kristian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Michelle, Szymon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 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Plan for i dag: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Formler for omregning til SI-enheder findes og implementeres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Wifi-klasse til RPI testes en sidste gang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Auto-opstart på RPI testes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Aftale endelige rettelser i diverse specifikationer, diagrammer,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hardware færdiggøres og testes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