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Michelle, Rasmus, Szymon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status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Opfølgning på vejledermøde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Opståede overvejelser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Ekstra gruppemøde tirsdag - besluttet til kl. 13.00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Til review sender vi designbeskrivelse med beskrivelse af valg/fravalg af teknologi mm. for: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Wifi-kommunikation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Sensorkredsløb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I2C kommunikation PSoC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(evt. med SPI-driver)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