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01.03.2023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15:00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Kravspecifikation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Accepttestspecifikation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Indhold af de ikke-funktionelle krav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