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Referat fra vejledermøde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08-03-2023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12:15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Michelle,, Kristian, JanJakob, Anette, Szymon og Jonas, Asger og Rasmus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Feedback på ikke-funktionelle krav</w:t>
        <w:br w:type="textWrapping"/>
        <w:t xml:space="preserve">Lars: Fint, også ift. Use Cases (funkt. krav overordnet) - videre til næste fase.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Ift. sensor-kalibrering etc. - fastlæg nødvendig præcision først.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Testes med eksisterende, kalibreret sensor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Feedback på udkast til IBD/BDD</w:t>
        <w:br w:type="textWrapping"/>
        <w:t xml:space="preserve">BDD (fra Lars):</w:t>
        <w:br w:type="textWrapping"/>
        <w:t xml:space="preserve">Tre niveauer; IPot / Controler+UI / Andre komponenter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Mere agnostisk - eg. ikke skrive RPI/PSoC på endnu (designvalg for tidligt?)</w:t>
        <w:br w:type="textWrapping"/>
        <w:t xml:space="preserve">IBD (fra Lars):</w:t>
        <w:br w:type="textWrapping"/>
        <w:t xml:space="preserve">Fint.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Feedback på udkast til domænemodel</w:t>
        <w:br w:type="textWrapping"/>
        <w:t xml:space="preserve">Godkendt (efter forklaring)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  <w:br w:type="textWrapping"/>
        <w:t xml:space="preserve">Tirsdag d. 14, kl 14.00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  <w:br w:type="textWrapping"/>
        <w:t xml:space="preserve">Tag hul på risiko-analyse (primært i dag?)</w:t>
        <w:br w:type="textWrapping"/>
        <w:t xml:space="preserve">Arkitektur afsluttet? Burde indeholde nogenlunde endelig udgave af bdd/ibd, sekvensdiagram over hele systemet. Applikationsmodel?</w:t>
        <w:br w:type="textWrapping"/>
        <w:t xml:space="preserve">Kristian, Domænemodel: Laver kommentarer udfra det beskrevne, beskriv processen, flyt digital udgave, husk endelig “hvad skal vi bruge den til”.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Intet.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