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referat #7 12-04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12.04.2023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12.00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Michelle, Rasmus, Szymon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Overordnet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Eventuelt opståede udfordringer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Referat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kort evaluering: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ifht. linearitet der har været nogle problemer da der ikke er flere fugtighedssensorer. Snak om hvordan vi skaffer en fugtighedssensor.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 man programmere en PSoC imens den er i forsyning? Lars' bud er ja, men er ikke sikker. Skriv en mail til Michael Loft.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 man skrive de ting vi vælger fra, hvis det er en del af teknologianalysen og der er prøvet nogle ting af og valgt ud fra det skal det med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onsdag d. 19 klokken 12:30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planlægning af næste sprint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