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33" w:rsidRDefault="00E31440" w:rsidP="00E31440">
      <w:pPr>
        <w:pStyle w:val="Title"/>
      </w:pPr>
      <w:r>
        <w:t xml:space="preserve">Mobile Smiles Website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>Intro-Pitch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About the Company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What you do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FAQ System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Price List / instant booking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>Social Media Icon – Linked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Demo video’s 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>Appointment system which checks with app (or calendar for bookings)</w:t>
      </w:r>
    </w:p>
    <w:p w:rsidR="00E31440" w:rsidRDefault="00E31440" w:rsidP="00E31440">
      <w:pPr>
        <w:pStyle w:val="ListParagraph"/>
        <w:numPr>
          <w:ilvl w:val="0"/>
          <w:numId w:val="1"/>
        </w:numPr>
      </w:pPr>
      <w:r>
        <w:t xml:space="preserve">How to contact </w:t>
      </w:r>
    </w:p>
    <w:p w:rsidR="00DF598D" w:rsidRDefault="00E31440" w:rsidP="00DF598D">
      <w:pPr>
        <w:pStyle w:val="ListParagraph"/>
        <w:numPr>
          <w:ilvl w:val="0"/>
          <w:numId w:val="1"/>
        </w:numPr>
      </w:pPr>
      <w:r>
        <w:t xml:space="preserve">Operating hours of business </w:t>
      </w:r>
    </w:p>
    <w:p w:rsidR="00DF598D" w:rsidRDefault="00DF598D" w:rsidP="00DF598D">
      <w:pPr>
        <w:pStyle w:val="ListParagraph"/>
        <w:numPr>
          <w:ilvl w:val="0"/>
          <w:numId w:val="1"/>
        </w:numPr>
      </w:pPr>
      <w:r>
        <w:t xml:space="preserve">Customer Reviews / Leave Review  </w:t>
      </w:r>
    </w:p>
    <w:p w:rsidR="00771DD0" w:rsidRDefault="00771DD0" w:rsidP="00771DD0"/>
    <w:p w:rsidR="00771DD0" w:rsidRDefault="00771DD0" w:rsidP="00771DD0">
      <w:r>
        <w:t>Blues, Greys, Whites</w:t>
      </w:r>
      <w:bookmarkStart w:id="0" w:name="_GoBack"/>
      <w:bookmarkEnd w:id="0"/>
    </w:p>
    <w:p w:rsidR="00771DD0" w:rsidRDefault="00771DD0" w:rsidP="00771DD0">
      <w:r>
        <w:rPr>
          <w:noProof/>
          <w:lang w:eastAsia="en-GB"/>
        </w:rPr>
        <w:lastRenderedPageBreak/>
        <w:drawing>
          <wp:inline distT="0" distB="0" distL="0" distR="0">
            <wp:extent cx="5334000" cy="8743950"/>
            <wp:effectExtent l="0" t="0" r="0" b="0"/>
            <wp:docPr id="2" name="Picture 2" descr="http://www.semanticlp.com/landing-page-design-blog/wp-content/uploads/2013/03/high-converting-professional-teeth-whitening-landing-pag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manticlp.com/landing-page-design-blog/wp-content/uploads/2013/03/high-converting-professional-teeth-whitening-landing-page-desig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D0" w:rsidRDefault="00771DD0" w:rsidP="00771DD0">
      <w:r>
        <w:rPr>
          <w:noProof/>
          <w:lang w:eastAsia="en-GB"/>
        </w:rPr>
        <w:lastRenderedPageBreak/>
        <w:drawing>
          <wp:inline distT="0" distB="0" distL="0" distR="0">
            <wp:extent cx="5731510" cy="3552342"/>
            <wp:effectExtent l="0" t="0" r="2540" b="0"/>
            <wp:docPr id="1" name="Picture 1" descr="https://s.tmimgcdn.com/scr/57800/dentistry-responsive-website-template_57891-big.jpg?width=768&amp;height=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tmimgcdn.com/scr/57800/dentistry-responsive-website-template_57891-big.jpg?width=768&amp;height=4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18F" w:rsidRDefault="00AD018F" w:rsidP="00E31440">
      <w:pPr>
        <w:spacing w:after="0" w:line="240" w:lineRule="auto"/>
      </w:pPr>
      <w:r>
        <w:separator/>
      </w:r>
    </w:p>
  </w:endnote>
  <w:endnote w:type="continuationSeparator" w:id="0">
    <w:p w:rsidR="00AD018F" w:rsidRDefault="00AD018F" w:rsidP="00E3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18F" w:rsidRDefault="00AD018F" w:rsidP="00E31440">
      <w:pPr>
        <w:spacing w:after="0" w:line="240" w:lineRule="auto"/>
      </w:pPr>
      <w:r>
        <w:separator/>
      </w:r>
    </w:p>
  </w:footnote>
  <w:footnote w:type="continuationSeparator" w:id="0">
    <w:p w:rsidR="00AD018F" w:rsidRDefault="00AD018F" w:rsidP="00E3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45DC"/>
    <w:multiLevelType w:val="hybridMultilevel"/>
    <w:tmpl w:val="A4CEE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40"/>
    <w:rsid w:val="00771DD0"/>
    <w:rsid w:val="00A94B33"/>
    <w:rsid w:val="00AD018F"/>
    <w:rsid w:val="00DF598D"/>
    <w:rsid w:val="00E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6ED65-F0DB-4A0D-BF23-36C43806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40"/>
  </w:style>
  <w:style w:type="paragraph" w:styleId="Footer">
    <w:name w:val="footer"/>
    <w:basedOn w:val="Normal"/>
    <w:link w:val="FooterChar"/>
    <w:uiPriority w:val="99"/>
    <w:unhideWhenUsed/>
    <w:rsid w:val="00E31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40"/>
  </w:style>
  <w:style w:type="paragraph" w:styleId="ListParagraph">
    <w:name w:val="List Paragraph"/>
    <w:basedOn w:val="Normal"/>
    <w:uiPriority w:val="34"/>
    <w:qFormat/>
    <w:rsid w:val="00E314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1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1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</cp:revision>
  <dcterms:created xsi:type="dcterms:W3CDTF">2017-06-22T22:09:00Z</dcterms:created>
  <dcterms:modified xsi:type="dcterms:W3CDTF">2017-06-22T22:48:00Z</dcterms:modified>
</cp:coreProperties>
</file>