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B50" w:rsidRDefault="00CA5A36">
      <w:r>
        <w:t>We take</w:t>
      </w:r>
      <w:r w:rsidR="00465890">
        <w:t xml:space="preserve"> online</w:t>
      </w:r>
      <w:r>
        <w:t xml:space="preserve"> bookings depending o</w:t>
      </w:r>
      <w:r w:rsidR="00465890">
        <w:t>n availability at that time. W</w:t>
      </w:r>
      <w:r>
        <w:t>e do work from hours of 9am to as late as 10pm. We cover a really large are</w:t>
      </w:r>
      <w:r w:rsidR="00465890">
        <w:t>a</w:t>
      </w:r>
      <w:r>
        <w:t xml:space="preserve"> so please be patient if your desired time is not availabl</w:t>
      </w:r>
      <w:r w:rsidR="00465890">
        <w:t>e but we will get you booked in for a time that is convenient for you so that you can relax and receive treatm</w:t>
      </w:r>
      <w:r w:rsidR="00D7217F">
        <w:t>ent in comfort of your own home.</w:t>
      </w:r>
    </w:p>
    <w:p w:rsidR="00D7217F" w:rsidRDefault="00D7217F">
      <w:r>
        <w:t>Our team are professional,</w:t>
      </w:r>
      <w:r w:rsidR="00B749E5">
        <w:t xml:space="preserve"> courteous</w:t>
      </w:r>
      <w:r>
        <w:t xml:space="preserve"> and efficient in administrating the treatment. We will </w:t>
      </w:r>
      <w:r w:rsidR="00B749E5">
        <w:t>arrive and set up al equipment and get started, during the treatment we will monitor</w:t>
      </w:r>
      <w:r w:rsidR="00086509">
        <w:t xml:space="preserve"> the whole process closely and be on hand at all times to ensure the trea</w:t>
      </w:r>
      <w:r w:rsidR="006348E7">
        <w:t xml:space="preserve">tment is going well whilst maximising results. </w:t>
      </w:r>
    </w:p>
    <w:p w:rsidR="00465890" w:rsidRDefault="00465890">
      <w:r>
        <w:t xml:space="preserve"> </w:t>
      </w:r>
      <w:r w:rsidR="008F7FE4" w:rsidRPr="008F7FE4">
        <w:t>You can be assured that your laser teeth whitening procedure will be carried out by a professional, qualified, fully insured Teeth Whitening Technician.</w:t>
      </w:r>
      <w:r w:rsidR="008F7FE4" w:rsidRPr="008F7FE4">
        <w:br/>
      </w:r>
      <w:r w:rsidR="008F7FE4" w:rsidRPr="008F7FE4">
        <w:br/>
        <w:t xml:space="preserve">You only require one visit, with the result of visibly lighter teeth can be for up to 18-24 months depending on diet lifestyle and oral hygiene.  Whilst you are with us our aim is to create a calm relaxing environment. Simply sit back and enjoy the simple whitening procedure. </w:t>
      </w:r>
      <w:proofErr w:type="gramStart"/>
      <w:r w:rsidR="008F7FE4" w:rsidRPr="008F7FE4">
        <w:t>when</w:t>
      </w:r>
      <w:proofErr w:type="gramEnd"/>
      <w:r w:rsidR="008F7FE4" w:rsidRPr="008F7FE4">
        <w:t xml:space="preserve"> the plastic retractor is removed, you can rinse out your mouth and get ready to flash that dazzling smile .</w:t>
      </w:r>
      <w:r w:rsidR="008F7FE4" w:rsidRPr="008F7FE4">
        <w:br/>
      </w:r>
      <w:r w:rsidR="008F7FE4" w:rsidRPr="008F7FE4">
        <w:br/>
        <w:t>We use special gels and a light (laser) that achieves maximum results in just one hour! You´ll be amazed at the difference. Our service does not stop there as we will also provide you with full aftercare advice and information. For example, we will explain about why you have to keep to a ‘white diet’ for the first couple of days following the treatment. This is standard practice in teeth whitening procedures.</w:t>
      </w:r>
    </w:p>
    <w:p w:rsidR="008F7FE4" w:rsidRDefault="008F7FE4"/>
    <w:p w:rsidR="008F7FE4" w:rsidRPr="00E73339" w:rsidRDefault="008F7FE4" w:rsidP="00E73339">
      <w:bookmarkStart w:id="0" w:name="OLE_LINK1"/>
      <w:bookmarkStart w:id="1" w:name="OLE_LINK2"/>
      <w:r w:rsidRPr="00E73339">
        <w:t>Frequently Asked Questions.</w:t>
      </w:r>
    </w:p>
    <w:p w:rsidR="008F7FE4" w:rsidRPr="00E73339" w:rsidRDefault="008F7FE4" w:rsidP="00E73339">
      <w:bookmarkStart w:id="2" w:name="OLE_LINK3"/>
      <w:bookmarkStart w:id="3" w:name="OLE_LINK4"/>
      <w:bookmarkStart w:id="4" w:name="OLE_LINK7"/>
      <w:bookmarkEnd w:id="0"/>
      <w:bookmarkEnd w:id="1"/>
      <w:r w:rsidRPr="00E73339">
        <w:t>Is the treatment safe?</w:t>
      </w:r>
    </w:p>
    <w:bookmarkEnd w:id="2"/>
    <w:bookmarkEnd w:id="3"/>
    <w:bookmarkEnd w:id="4"/>
    <w:p w:rsidR="008F7FE4" w:rsidRPr="00E73339" w:rsidRDefault="008F7FE4" w:rsidP="00E73339">
      <w:r w:rsidRPr="00E73339">
        <w:br/>
      </w:r>
      <w:bookmarkStart w:id="5" w:name="OLE_LINK5"/>
      <w:bookmarkStart w:id="6" w:name="OLE_LINK6"/>
      <w:bookmarkStart w:id="7" w:name="OLE_LINK8"/>
      <w:r w:rsidRPr="00E73339">
        <w:t>Yes 100%! Years of teeth whitening treatments by Dental Offices and scientific research have proven that it is good</w:t>
      </w:r>
      <w:proofErr w:type="gramStart"/>
      <w:r w:rsidRPr="00E73339">
        <w:t>  for</w:t>
      </w:r>
      <w:proofErr w:type="gramEnd"/>
      <w:r w:rsidRPr="00E73339">
        <w:t xml:space="preserve"> the gums as laser light kills the bacteria that cause gum disease. The treatment is very safe. Our highly trained professionals use the same equipment and products that dentists use and with the same high level of care. There are no drills, no injections and all gums and lining of the mouth and lips are protected.</w:t>
      </w:r>
      <w:bookmarkEnd w:id="5"/>
      <w:bookmarkEnd w:id="6"/>
      <w:bookmarkEnd w:id="7"/>
    </w:p>
    <w:p w:rsidR="008F7FE4" w:rsidRPr="00E73339" w:rsidRDefault="00526141" w:rsidP="00E73339">
      <w:r>
        <w:pict>
          <v:rect id="_x0000_i1025" style="width:0;height:1.5pt" o:hrstd="t" o:hrnoshade="t" o:hr="t" fillcolor="#333" stroked="f"/>
        </w:pict>
      </w:r>
    </w:p>
    <w:p w:rsidR="008F7FE4" w:rsidRPr="00E73339" w:rsidRDefault="008F7FE4" w:rsidP="00E73339">
      <w:bookmarkStart w:id="8" w:name="OLE_LINK9"/>
      <w:bookmarkStart w:id="9" w:name="OLE_LINK10"/>
      <w:r w:rsidRPr="00E73339">
        <w:t>How long will the result last?</w:t>
      </w:r>
    </w:p>
    <w:bookmarkEnd w:id="8"/>
    <w:bookmarkEnd w:id="9"/>
    <w:p w:rsidR="008F7FE4" w:rsidRPr="00E73339" w:rsidRDefault="008F7FE4" w:rsidP="00E73339">
      <w:r w:rsidRPr="00E73339">
        <w:br/>
      </w:r>
      <w:bookmarkStart w:id="10" w:name="OLE_LINK11"/>
      <w:bookmarkStart w:id="11" w:name="OLE_LINK12"/>
      <w:r w:rsidRPr="00E73339">
        <w:t>This depends entirely on each individual, normally the results can last for 18-24 months and depends on whether you smoke and consume staining agents , Most  of our clients visit us every 6 months for a top treatment which only take 30mins, having a top up every 6 months will keep your teeth looking  fresh ,clean and  white all year round.</w:t>
      </w:r>
      <w:bookmarkEnd w:id="10"/>
      <w:bookmarkEnd w:id="11"/>
    </w:p>
    <w:p w:rsidR="008F7FE4" w:rsidRPr="00E73339" w:rsidRDefault="00526141" w:rsidP="00E73339">
      <w:r>
        <w:pict>
          <v:rect id="_x0000_i1026" style="width:0;height:1.5pt" o:hrstd="t" o:hrnoshade="t" o:hr="t" fillcolor="#333" stroked="f"/>
        </w:pict>
      </w:r>
    </w:p>
    <w:p w:rsidR="008F7FE4" w:rsidRPr="00E73339" w:rsidRDefault="008F7FE4" w:rsidP="00E73339">
      <w:bookmarkStart w:id="12" w:name="OLE_LINK13"/>
      <w:bookmarkStart w:id="13" w:name="OLE_LINK14"/>
      <w:r w:rsidRPr="00E73339">
        <w:t>How long does the treatment take?</w:t>
      </w:r>
    </w:p>
    <w:bookmarkEnd w:id="12"/>
    <w:bookmarkEnd w:id="13"/>
    <w:p w:rsidR="008F7FE4" w:rsidRPr="00E73339" w:rsidRDefault="008F7FE4" w:rsidP="00E73339">
      <w:r w:rsidRPr="00E73339">
        <w:br/>
      </w:r>
      <w:bookmarkStart w:id="14" w:name="OLE_LINK15"/>
      <w:bookmarkStart w:id="15" w:name="OLE_LINK16"/>
      <w:r w:rsidRPr="00E73339">
        <w:t>The treatment itself takes less than 1 hour under the light. Discolorations that built up over the years will completely be removed in 1 single procedure.</w:t>
      </w:r>
      <w:bookmarkEnd w:id="14"/>
      <w:bookmarkEnd w:id="15"/>
    </w:p>
    <w:p w:rsidR="008F7FE4" w:rsidRPr="00E73339" w:rsidRDefault="00526141" w:rsidP="00E73339">
      <w:r>
        <w:lastRenderedPageBreak/>
        <w:pict>
          <v:rect id="_x0000_i1027" style="width:0;height:1.5pt" o:hrstd="t" o:hrnoshade="t" o:hr="t" fillcolor="#333" stroked="f"/>
        </w:pict>
      </w:r>
    </w:p>
    <w:p w:rsidR="008F7FE4" w:rsidRPr="00E73339" w:rsidRDefault="008F7FE4" w:rsidP="00E73339">
      <w:bookmarkStart w:id="16" w:name="OLE_LINK17"/>
      <w:bookmarkStart w:id="17" w:name="OLE_LINK18"/>
      <w:r w:rsidRPr="00E73339">
        <w:t>Are there any side effects?</w:t>
      </w:r>
    </w:p>
    <w:bookmarkEnd w:id="16"/>
    <w:bookmarkEnd w:id="17"/>
    <w:p w:rsidR="008F7FE4" w:rsidRPr="00E73339" w:rsidRDefault="008F7FE4" w:rsidP="00E73339">
      <w:r w:rsidRPr="00E73339">
        <w:br/>
      </w:r>
      <w:bookmarkStart w:id="18" w:name="OLE_LINK19"/>
      <w:bookmarkStart w:id="19" w:name="OLE_LINK20"/>
      <w:r w:rsidRPr="00E73339">
        <w:t>For many years, scientists have proven that there are no side effects.</w:t>
      </w:r>
      <w:bookmarkEnd w:id="18"/>
      <w:bookmarkEnd w:id="19"/>
    </w:p>
    <w:p w:rsidR="008F7FE4" w:rsidRPr="00E73339" w:rsidRDefault="00526141" w:rsidP="00E73339">
      <w:r>
        <w:pict>
          <v:rect id="_x0000_i1028" style="width:0;height:1.5pt" o:hrstd="t" o:hrnoshade="t" o:hr="t" fillcolor="#333" stroked="f"/>
        </w:pict>
      </w:r>
    </w:p>
    <w:p w:rsidR="008F7FE4" w:rsidRPr="00E73339" w:rsidRDefault="008F7FE4" w:rsidP="00E73339">
      <w:r w:rsidRPr="00E73339">
        <w:t>.</w:t>
      </w:r>
    </w:p>
    <w:p w:rsidR="008F7FE4" w:rsidRPr="00E73339" w:rsidRDefault="008F7FE4" w:rsidP="00E73339">
      <w:bookmarkStart w:id="20" w:name="OLE_LINK21"/>
      <w:bookmarkStart w:id="21" w:name="OLE_LINK22"/>
      <w:r w:rsidRPr="00E73339">
        <w:t>Is it suitable if I have crowns or veneers?</w:t>
      </w:r>
    </w:p>
    <w:bookmarkEnd w:id="20"/>
    <w:bookmarkEnd w:id="21"/>
    <w:p w:rsidR="008F7FE4" w:rsidRPr="00E73339" w:rsidRDefault="008F7FE4" w:rsidP="00E73339">
      <w:r w:rsidRPr="00E73339">
        <w:br/>
      </w:r>
      <w:bookmarkStart w:id="22" w:name="OLE_LINK23"/>
      <w:bookmarkStart w:id="23" w:name="OLE_LINK24"/>
      <w:r w:rsidRPr="00E73339">
        <w:t>Cosmetic teeth whitening treatment cannot change the colour of new crowns, veneers or fillings. If it's an old crown or veneers, the treatment may take them back to their original colour.</w:t>
      </w:r>
    </w:p>
    <w:bookmarkEnd w:id="22"/>
    <w:bookmarkEnd w:id="23"/>
    <w:p w:rsidR="008F7FE4" w:rsidRPr="00E73339" w:rsidRDefault="00526141" w:rsidP="00E73339">
      <w:r>
        <w:pict>
          <v:rect id="_x0000_i1029" style="width:0;height:1.5pt" o:hrstd="t" o:hrnoshade="t" o:hr="t" fillcolor="#333" stroked="f"/>
        </w:pict>
      </w:r>
    </w:p>
    <w:p w:rsidR="008F7FE4" w:rsidRPr="00E73339" w:rsidRDefault="008F7FE4" w:rsidP="00E73339">
      <w:bookmarkStart w:id="24" w:name="OLE_LINK25"/>
      <w:bookmarkStart w:id="25" w:name="OLE_LINK26"/>
      <w:r w:rsidRPr="00E73339">
        <w:t>Will it hurt?</w:t>
      </w:r>
    </w:p>
    <w:bookmarkEnd w:id="24"/>
    <w:bookmarkEnd w:id="25"/>
    <w:p w:rsidR="008F7FE4" w:rsidRPr="00E73339" w:rsidRDefault="008F7FE4" w:rsidP="00E73339">
      <w:r w:rsidRPr="00E73339">
        <w:br/>
        <w:t>No.</w:t>
      </w:r>
    </w:p>
    <w:p w:rsidR="008F7FE4" w:rsidRPr="00E73339" w:rsidRDefault="00526141" w:rsidP="00E73339">
      <w:r>
        <w:pict>
          <v:rect id="_x0000_i1030" style="width:0;height:1.5pt" o:hrstd="t" o:hrnoshade="t" o:hr="t" fillcolor="#333" stroked="f"/>
        </w:pict>
      </w:r>
    </w:p>
    <w:p w:rsidR="008F7FE4" w:rsidRPr="00E73339" w:rsidRDefault="008F7FE4" w:rsidP="00E73339">
      <w:r w:rsidRPr="00E73339">
        <w:t> </w:t>
      </w:r>
    </w:p>
    <w:p w:rsidR="008F7FE4" w:rsidRPr="00E73339" w:rsidRDefault="008F7FE4" w:rsidP="00E73339">
      <w:bookmarkStart w:id="26" w:name="OLE_LINK27"/>
      <w:bookmarkStart w:id="27" w:name="OLE_LINK28"/>
      <w:r w:rsidRPr="00E73339">
        <w:t>What is the difference between our product and other whitening methods?</w:t>
      </w:r>
    </w:p>
    <w:bookmarkEnd w:id="26"/>
    <w:bookmarkEnd w:id="27"/>
    <w:p w:rsidR="008F7FE4" w:rsidRPr="00E73339" w:rsidRDefault="008F7FE4" w:rsidP="00E73339">
      <w:r w:rsidRPr="00E73339">
        <w:br/>
      </w:r>
      <w:bookmarkStart w:id="28" w:name="OLE_LINK29"/>
      <w:bookmarkStart w:id="29" w:name="OLE_LINK30"/>
      <w:r w:rsidRPr="00E73339">
        <w:t xml:space="preserve">Our laser power whitening method will whiten your teeth instantly. As this is our specialised area, we invest in the most up to date technology where most offices are still using older techniques. The result is far </w:t>
      </w:r>
      <w:r w:rsidR="00526141" w:rsidRPr="00E73339">
        <w:t>superior to</w:t>
      </w:r>
      <w:r w:rsidRPr="00E73339">
        <w:t xml:space="preserve"> over the counter or home whitening products.</w:t>
      </w:r>
      <w:bookmarkEnd w:id="28"/>
      <w:bookmarkEnd w:id="29"/>
    </w:p>
    <w:p w:rsidR="008F7FE4" w:rsidRPr="00E73339" w:rsidRDefault="00526141" w:rsidP="00E73339">
      <w:r>
        <w:pict>
          <v:rect id="_x0000_i1031" style="width:0;height:1.5pt" o:hrstd="t" o:hrnoshade="t" o:hr="t" fillcolor="#333" stroked="f"/>
        </w:pict>
      </w:r>
    </w:p>
    <w:p w:rsidR="008F7FE4" w:rsidRPr="00E73339" w:rsidRDefault="008F7FE4" w:rsidP="00E73339">
      <w:bookmarkStart w:id="30" w:name="OLE_LINK31"/>
      <w:bookmarkStart w:id="31" w:name="OLE_LINK32"/>
      <w:r w:rsidRPr="00E73339">
        <w:t>Should I have a check up and get my teeth cleaned at the dentist first?</w:t>
      </w:r>
    </w:p>
    <w:bookmarkEnd w:id="30"/>
    <w:bookmarkEnd w:id="31"/>
    <w:p w:rsidR="008F7FE4" w:rsidRPr="00E73339" w:rsidRDefault="008F7FE4" w:rsidP="00E73339">
      <w:r w:rsidRPr="00E73339">
        <w:br/>
      </w:r>
      <w:bookmarkStart w:id="32" w:name="OLE_LINK33"/>
      <w:bookmarkStart w:id="33" w:name="OLE_LINK34"/>
      <w:r w:rsidRPr="00E73339">
        <w:t>It is advisable not to have your teeth cleaned just before the treatment, as some people may experience extra sensitivity when having them whitened. You can have your teeth cleaned a few days before/after the whitening treatment if you like.</w:t>
      </w:r>
      <w:bookmarkEnd w:id="32"/>
      <w:bookmarkEnd w:id="33"/>
    </w:p>
    <w:p w:rsidR="008F7FE4" w:rsidRPr="00E73339" w:rsidRDefault="00526141" w:rsidP="00E73339">
      <w:r>
        <w:pict>
          <v:rect id="_x0000_i1032" style="width:0;height:1.5pt" o:hrstd="t" o:hrnoshade="t" o:hr="t" fillcolor="#333" stroked="f"/>
        </w:pict>
      </w:r>
    </w:p>
    <w:p w:rsidR="008F7FE4" w:rsidRPr="00E73339" w:rsidRDefault="008F7FE4" w:rsidP="00E73339">
      <w:bookmarkStart w:id="34" w:name="OLE_LINK35"/>
      <w:bookmarkStart w:id="35" w:name="OLE_LINK36"/>
      <w:r w:rsidRPr="00E73339">
        <w:t>Is it suitable for everyone?</w:t>
      </w:r>
    </w:p>
    <w:bookmarkEnd w:id="34"/>
    <w:bookmarkEnd w:id="35"/>
    <w:p w:rsidR="008F7FE4" w:rsidRPr="00E73339" w:rsidRDefault="008F7FE4" w:rsidP="00E73339">
      <w:r w:rsidRPr="00E73339">
        <w:br/>
      </w:r>
      <w:bookmarkStart w:id="36" w:name="OLE_LINK37"/>
      <w:bookmarkStart w:id="37" w:name="OLE_LINK38"/>
      <w:r w:rsidRPr="00E73339">
        <w:t>Cosmetic tooth whitening is suitable for most. You may check with our member of staff if you have certain difficulties/health disorder.</w:t>
      </w:r>
      <w:bookmarkEnd w:id="36"/>
      <w:bookmarkEnd w:id="37"/>
    </w:p>
    <w:p w:rsidR="008F7FE4" w:rsidRPr="00E73339" w:rsidRDefault="00526141" w:rsidP="00E73339">
      <w:r>
        <w:pict>
          <v:rect id="_x0000_i1033" style="width:0;height:1.5pt" o:hrstd="t" o:hrnoshade="t" o:hr="t" fillcolor="#333" stroked="f"/>
        </w:pict>
      </w:r>
    </w:p>
    <w:p w:rsidR="00526141" w:rsidRDefault="00526141" w:rsidP="00E73339">
      <w:bookmarkStart w:id="38" w:name="OLE_LINK39"/>
      <w:bookmarkStart w:id="39" w:name="OLE_LINK40"/>
    </w:p>
    <w:p w:rsidR="00526141" w:rsidRDefault="00526141" w:rsidP="00E73339"/>
    <w:p w:rsidR="008F7FE4" w:rsidRPr="00E73339" w:rsidRDefault="008F7FE4" w:rsidP="00E73339">
      <w:r w:rsidRPr="00E73339">
        <w:lastRenderedPageBreak/>
        <w:t>Why are we better?</w:t>
      </w:r>
    </w:p>
    <w:bookmarkEnd w:id="38"/>
    <w:bookmarkEnd w:id="39"/>
    <w:p w:rsidR="008F7FE4" w:rsidRPr="00E73339" w:rsidRDefault="008F7FE4" w:rsidP="00E73339">
      <w:r w:rsidRPr="00E73339">
        <w:br/>
      </w:r>
      <w:bookmarkStart w:id="40" w:name="OLE_LINK41"/>
      <w:bookmarkStart w:id="41" w:name="OLE_LINK42"/>
      <w:r w:rsidRPr="00E73339">
        <w:t>Teeth whitening can be very harmful if cheap inferior products are used or if the technician is not fully trained or experienced. We use only the latest  technology and the highest quality gels to insure you get the best results, All our technicians are fully trained ,experienced and insured, we explain to you step by step what is going on through the treatment  and offer fantastic customer care.</w:t>
      </w:r>
      <w:bookmarkEnd w:id="40"/>
      <w:bookmarkEnd w:id="41"/>
    </w:p>
    <w:p w:rsidR="008F7FE4" w:rsidRPr="00E73339" w:rsidRDefault="00526141" w:rsidP="00E73339">
      <w:bookmarkStart w:id="42" w:name="OLE_LINK43"/>
      <w:bookmarkStart w:id="43" w:name="OLE_LINK44"/>
      <w:r>
        <w:pict>
          <v:rect id="_x0000_i1034" style="width:0;height:1.5pt" o:hrstd="t" o:hrnoshade="t" o:hr="t" fillcolor="#333" stroked="f"/>
        </w:pict>
      </w:r>
      <w:bookmarkEnd w:id="42"/>
      <w:bookmarkEnd w:id="43"/>
    </w:p>
    <w:p w:rsidR="008F7FE4" w:rsidRPr="00E73339" w:rsidRDefault="008F7FE4" w:rsidP="00E73339">
      <w:bookmarkStart w:id="44" w:name="OLE_LINK45"/>
      <w:bookmarkStart w:id="45" w:name="OLE_LINK46"/>
      <w:bookmarkStart w:id="46" w:name="OLE_LINK47"/>
      <w:r w:rsidRPr="00E73339">
        <w:t>What is the difference between our whitening system and whitening in other dental offices?</w:t>
      </w:r>
    </w:p>
    <w:bookmarkEnd w:id="44"/>
    <w:bookmarkEnd w:id="45"/>
    <w:bookmarkEnd w:id="46"/>
    <w:p w:rsidR="008F7FE4" w:rsidRDefault="008F7FE4" w:rsidP="00E73339">
      <w:r w:rsidRPr="00E73339">
        <w:br/>
      </w:r>
      <w:bookmarkStart w:id="47" w:name="OLE_LINK48"/>
      <w:bookmarkStart w:id="48" w:name="OLE_LINK49"/>
      <w:r w:rsidRPr="00E73339">
        <w:t>We are a specialist in laser systems, we invest in the most up to date technology available that no other company can offer you more.</w:t>
      </w:r>
    </w:p>
    <w:bookmarkEnd w:id="47"/>
    <w:bookmarkEnd w:id="48"/>
    <w:p w:rsidR="00526141" w:rsidRPr="00E73339" w:rsidRDefault="00526141" w:rsidP="00E73339">
      <w:r>
        <w:pict>
          <v:rect id="_x0000_i1035" style="width:0;height:1.5pt" o:hrstd="t" o:hrnoshade="t" o:hr="t" fillcolor="#333" stroked="f"/>
        </w:pict>
      </w:r>
    </w:p>
    <w:p w:rsidR="008F7FE4" w:rsidRPr="00E73339" w:rsidRDefault="000E6FA7" w:rsidP="00E73339">
      <w:r w:rsidRPr="000E6FA7">
        <w:rPr>
          <w:b/>
          <w:bCs/>
        </w:rPr>
        <w:t>The "White Diet" is vitally important following any teeth whitening procedure.  The "white Diet" must be strictly kept to for 48 hours after your treatment and you must avoid foods and liquids that may stain your teeth.</w:t>
      </w:r>
      <w:bookmarkStart w:id="49" w:name="_GoBack"/>
      <w:bookmarkEnd w:id="49"/>
      <w:r w:rsidRPr="000E6FA7">
        <w:br/>
      </w:r>
      <w:r w:rsidRPr="000E6FA7">
        <w:br/>
      </w:r>
      <w:r w:rsidRPr="000E6FA7">
        <w:rPr>
          <w:b/>
          <w:bCs/>
          <w:u w:val="single"/>
        </w:rPr>
        <w:t>Soft drinks you CAN have</w:t>
      </w:r>
      <w:proofErr w:type="gramStart"/>
      <w:r w:rsidRPr="000E6FA7">
        <w:rPr>
          <w:b/>
          <w:bCs/>
          <w:u w:val="single"/>
        </w:rPr>
        <w:t>:</w:t>
      </w:r>
      <w:proofErr w:type="gramEnd"/>
      <w:r w:rsidRPr="000E6FA7">
        <w:br/>
      </w:r>
      <w:r w:rsidRPr="000E6FA7">
        <w:br/>
        <w:t>Still or sparkling water, tonic water, skimmed milk.</w:t>
      </w:r>
      <w:r w:rsidRPr="000E6FA7">
        <w:br/>
      </w:r>
      <w:r w:rsidRPr="000E6FA7">
        <w:br/>
      </w:r>
      <w:r w:rsidRPr="000E6FA7">
        <w:rPr>
          <w:b/>
          <w:bCs/>
          <w:u w:val="single"/>
        </w:rPr>
        <w:t>Soft drinks you CANNOT have</w:t>
      </w:r>
      <w:proofErr w:type="gramStart"/>
      <w:r w:rsidRPr="000E6FA7">
        <w:rPr>
          <w:b/>
          <w:bCs/>
          <w:u w:val="single"/>
        </w:rPr>
        <w:t>:</w:t>
      </w:r>
      <w:proofErr w:type="gramEnd"/>
      <w:r w:rsidRPr="000E6FA7">
        <w:br/>
      </w:r>
      <w:r w:rsidRPr="000E6FA7">
        <w:br/>
      </w:r>
      <w:r w:rsidRPr="000E6FA7">
        <w:br/>
        <w:t>Tea ( this causes the most staining), coffee, cola, orange, any fizzy or carbonated pop drink.</w:t>
      </w:r>
      <w:r w:rsidRPr="000E6FA7">
        <w:br/>
      </w:r>
      <w:r w:rsidRPr="000E6FA7">
        <w:br/>
      </w:r>
      <w:r w:rsidRPr="000E6FA7">
        <w:br/>
      </w:r>
      <w:r w:rsidRPr="000E6FA7">
        <w:rPr>
          <w:b/>
          <w:bCs/>
          <w:u w:val="single"/>
        </w:rPr>
        <w:t>Alcoholic drinks you CAN have</w:t>
      </w:r>
      <w:proofErr w:type="gramStart"/>
      <w:r w:rsidRPr="000E6FA7">
        <w:rPr>
          <w:b/>
          <w:bCs/>
          <w:u w:val="single"/>
        </w:rPr>
        <w:t>:</w:t>
      </w:r>
      <w:proofErr w:type="gramEnd"/>
      <w:r w:rsidRPr="000E6FA7">
        <w:br/>
      </w:r>
      <w:r w:rsidRPr="000E6FA7">
        <w:br/>
      </w:r>
      <w:r w:rsidRPr="000E6FA7">
        <w:br/>
        <w:t>Any alcoholic drinks must be clear liquids, such as Vodka, Gin, Malibu etc.</w:t>
      </w:r>
      <w:r w:rsidRPr="000E6FA7">
        <w:br/>
      </w:r>
      <w:r w:rsidRPr="000E6FA7">
        <w:br/>
      </w:r>
      <w:r w:rsidRPr="000E6FA7">
        <w:br/>
      </w:r>
      <w:r w:rsidRPr="000E6FA7">
        <w:rPr>
          <w:b/>
          <w:bCs/>
          <w:u w:val="single"/>
        </w:rPr>
        <w:t>Alcoholic drinks you CANNOT have</w:t>
      </w:r>
      <w:proofErr w:type="gramStart"/>
      <w:r w:rsidRPr="000E6FA7">
        <w:rPr>
          <w:b/>
          <w:bCs/>
          <w:u w:val="single"/>
        </w:rPr>
        <w:t>:</w:t>
      </w:r>
      <w:proofErr w:type="gramEnd"/>
      <w:r w:rsidRPr="000E6FA7">
        <w:br/>
      </w:r>
      <w:r w:rsidRPr="000E6FA7">
        <w:br/>
      </w:r>
      <w:r w:rsidRPr="000E6FA7">
        <w:br/>
        <w:t xml:space="preserve">Any alcohol with ANY colouring, </w:t>
      </w:r>
      <w:proofErr w:type="spellStart"/>
      <w:r w:rsidRPr="000E6FA7">
        <w:t>eg</w:t>
      </w:r>
      <w:proofErr w:type="spellEnd"/>
      <w:r w:rsidRPr="000E6FA7">
        <w:t xml:space="preserve">, Red wine, </w:t>
      </w:r>
      <w:proofErr w:type="spellStart"/>
      <w:r w:rsidRPr="000E6FA7">
        <w:t>Guiness</w:t>
      </w:r>
      <w:proofErr w:type="spellEnd"/>
      <w:r w:rsidRPr="000E6FA7">
        <w:t>, Sherry etc.</w:t>
      </w:r>
      <w:r w:rsidRPr="000E6FA7">
        <w:br/>
      </w:r>
      <w:r w:rsidRPr="000E6FA7">
        <w:br/>
      </w:r>
      <w:r w:rsidRPr="000E6FA7">
        <w:br/>
      </w:r>
      <w:r w:rsidRPr="000E6FA7">
        <w:rPr>
          <w:b/>
          <w:bCs/>
          <w:u w:val="single"/>
        </w:rPr>
        <w:t>Foods you CAN eat:</w:t>
      </w:r>
      <w:r w:rsidRPr="000E6FA7">
        <w:br/>
      </w:r>
      <w:r w:rsidRPr="000E6FA7">
        <w:br/>
      </w:r>
      <w:r w:rsidRPr="000E6FA7">
        <w:br/>
        <w:t xml:space="preserve"> Any foods consumed must be white in colour, such as: White rice, white pasta with white sauce, cauliflower, chicken or turkey (must boiled no fat), white fish, cottage cheese, potatoes must be mashed, boiled or baked without the skin &amp; without oil, rice </w:t>
      </w:r>
      <w:proofErr w:type="spellStart"/>
      <w:r w:rsidRPr="000E6FA7">
        <w:t>crispies</w:t>
      </w:r>
      <w:proofErr w:type="spellEnd"/>
      <w:r w:rsidRPr="000E6FA7">
        <w:t xml:space="preserve"> (skimmed milk), bananas.</w:t>
      </w:r>
      <w:r w:rsidRPr="000E6FA7">
        <w:br/>
      </w:r>
      <w:r w:rsidRPr="000E6FA7">
        <w:lastRenderedPageBreak/>
        <w:br/>
      </w:r>
      <w:r w:rsidRPr="000E6FA7">
        <w:br/>
      </w:r>
      <w:r w:rsidRPr="000E6FA7">
        <w:rPr>
          <w:b/>
          <w:bCs/>
          <w:u w:val="single"/>
        </w:rPr>
        <w:t>Foods you CANNOT eat</w:t>
      </w:r>
      <w:proofErr w:type="gramStart"/>
      <w:r w:rsidRPr="000E6FA7">
        <w:rPr>
          <w:b/>
          <w:bCs/>
          <w:u w:val="single"/>
        </w:rPr>
        <w:t>:</w:t>
      </w:r>
      <w:proofErr w:type="gramEnd"/>
      <w:r w:rsidRPr="000E6FA7">
        <w:br/>
      </w:r>
      <w:r w:rsidRPr="000E6FA7">
        <w:br/>
      </w:r>
      <w:r w:rsidRPr="000E6FA7">
        <w:br/>
        <w:t>Any foods that can stain teeth, obvious ones are: beetroot, carrots, peas, tomatoes, green veg, dark soups, stews, butter, anything fried or cooked in oil, dark sauces, blueberries, takeaways.  You can have bananas but any other fruit is off limits as it is highly acidic.  Avoid </w:t>
      </w:r>
      <w:r w:rsidRPr="000E6FA7">
        <w:rPr>
          <w:b/>
          <w:bCs/>
        </w:rPr>
        <w:t>ALL </w:t>
      </w:r>
      <w:r w:rsidRPr="000E6FA7">
        <w:t>sweets, chocolates &amp; desserts.</w:t>
      </w:r>
      <w:r w:rsidRPr="000E6FA7">
        <w:br/>
      </w:r>
      <w:r w:rsidRPr="000E6FA7">
        <w:br/>
      </w:r>
      <w:r w:rsidRPr="000E6FA7">
        <w:br/>
        <w:t>The above lists are does not cover every possible food that can cause problems, there will be many other food &amp; drinks that can stain teeth.  As a rule of thumb, stick to the food and drink that is listed as you CAN eat and you will be fine.</w:t>
      </w:r>
      <w:r w:rsidRPr="000E6FA7">
        <w:br/>
      </w:r>
      <w:r w:rsidRPr="000E6FA7">
        <w:br/>
      </w:r>
      <w:r w:rsidRPr="000E6FA7">
        <w:br/>
        <w:t>You must also only use plain white toothpaste for 48 hours.  </w:t>
      </w:r>
      <w:proofErr w:type="spellStart"/>
      <w:proofErr w:type="gramStart"/>
      <w:r w:rsidRPr="000E6FA7">
        <w:t>i.e</w:t>
      </w:r>
      <w:proofErr w:type="spellEnd"/>
      <w:proofErr w:type="gramEnd"/>
      <w:r w:rsidRPr="000E6FA7">
        <w:t xml:space="preserve"> NOT </w:t>
      </w:r>
      <w:proofErr w:type="spellStart"/>
      <w:r w:rsidRPr="000E6FA7">
        <w:t>aquafresh</w:t>
      </w:r>
      <w:proofErr w:type="spellEnd"/>
      <w:r w:rsidRPr="000E6FA7">
        <w:t xml:space="preserve"> with stripes in </w:t>
      </w:r>
      <w:proofErr w:type="spellStart"/>
      <w:r w:rsidRPr="000E6FA7">
        <w:t>etc</w:t>
      </w:r>
      <w:proofErr w:type="spellEnd"/>
      <w:r w:rsidRPr="000E6FA7">
        <w:t xml:space="preserve">, or </w:t>
      </w:r>
      <w:proofErr w:type="spellStart"/>
      <w:r w:rsidRPr="000E6FA7">
        <w:t>colgate</w:t>
      </w:r>
      <w:proofErr w:type="spellEnd"/>
      <w:r w:rsidRPr="000E6FA7">
        <w:t xml:space="preserve"> blue.</w:t>
      </w:r>
      <w:r w:rsidRPr="000E6FA7">
        <w:br/>
      </w:r>
      <w:r w:rsidRPr="000E6FA7">
        <w:br/>
      </w:r>
      <w:r w:rsidRPr="000E6FA7">
        <w:br/>
      </w:r>
      <w:r w:rsidRPr="000E6FA7">
        <w:br/>
      </w:r>
      <w:r w:rsidRPr="000E6FA7">
        <w:br/>
      </w:r>
      <w:r w:rsidRPr="000E6FA7">
        <w:rPr>
          <w:b/>
          <w:bCs/>
        </w:rPr>
        <w:t>NO SMOKING FOR 48 HOURS AFTER TREATMENT</w:t>
      </w:r>
      <w:r w:rsidRPr="000E6FA7">
        <w:br/>
      </w:r>
    </w:p>
    <w:sectPr w:rsidR="008F7FE4" w:rsidRPr="00E73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A36"/>
    <w:rsid w:val="00086509"/>
    <w:rsid w:val="000E6FA7"/>
    <w:rsid w:val="00465890"/>
    <w:rsid w:val="00526141"/>
    <w:rsid w:val="00595AB3"/>
    <w:rsid w:val="005F39BA"/>
    <w:rsid w:val="006348E7"/>
    <w:rsid w:val="008F7FE4"/>
    <w:rsid w:val="00B749E5"/>
    <w:rsid w:val="00CA5A36"/>
    <w:rsid w:val="00D7217F"/>
    <w:rsid w:val="00DA73E5"/>
    <w:rsid w:val="00E73339"/>
    <w:rsid w:val="00FE5C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46242-FF7D-4FD2-B330-B611673A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60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Colin</cp:lastModifiedBy>
  <cp:revision>3</cp:revision>
  <dcterms:created xsi:type="dcterms:W3CDTF">2017-08-20T10:21:00Z</dcterms:created>
  <dcterms:modified xsi:type="dcterms:W3CDTF">2017-09-01T10:58:00Z</dcterms:modified>
</cp:coreProperties>
</file>