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BrainFriends AI 개발자 채용 면접 질문지</w:t>
      </w:r>
    </w:p>
    <w:p>
      <w:pPr>
        <w:spacing w:after="360"/>
        <w:jc w:val="center"/>
      </w:pPr>
      <w:r>
        <w:rPr>
          <w:color w:val="666666"/>
          <w:sz w:val="22"/>
          <w:szCs w:val="22"/>
        </w:rPr>
        <w:t xml:space="preserve">ML / 딥러닝 · LLM / 프롬프트 엔지니어링 · 프로젝트 적합도</w:t>
      </w:r>
    </w:p>
    <w:p>
      <w:pPr>
        <w:pStyle w:val="Heading2"/>
      </w:pPr>
      <w:r>
        <w:t xml:space="preserve">문서 사용 안내</w:t>
      </w:r>
    </w:p>
    <w:p>
      <w:pPr>
        <w:spacing w:after="120"/>
      </w:pPr>
      <w:r>
        <w:t xml:space="preserve">본 질문지는 BrainFriends 플랫폼(언어/인지 재활 트레이닝)의 AI 기능 — 한국어 STT(Whisper), 음향 분석(Parselmouth), 발화 정확도 평가, AAC 의도 생성, 향후 LLM 도입 — 을 직접 다룰 수 있는 AI 개발자를 평가하기 위한 것입니다.</w:t>
      </w:r>
    </w:p>
    <w:p>
      <w:pPr>
        <w:spacing w:after="120"/>
      </w:pPr>
      <w:r>
        <w:t xml:space="preserve">섹션은 1) ML 기초 / 딥러닝, 2) LLM / 프롬프트 엔지니어링, 3) 음성·도메인 특화, 4) 실무·시스템·협업 으로 구성되어 있습니다. 면접 시간에 따라 섹션별 5~8문항을 골라 사용하시기를 권장합니다. 각 질문 아래 ‘— ’ 로 시작하는 문장은 면접관이 답변에서 확인하면 좋을 포인트의 힌트입니다.</w:t>
      </w:r>
    </w:p>
    <w:p>
      <w:r>
        <w:t xml:space="preserve"/>
      </w:r>
    </w:p>
    <w:p>
      <w:pPr>
        <w:pBdr>
          <w:bottom w:val="single" w:color="2E75B6" w:sz="6" w:space="1"/>
        </w:pBdr>
        <w:spacing w:after="240" w:before="120"/>
      </w:pPr>
      <w:r>
        <w:t xml:space="preserve"/>
      </w:r>
    </w:p>
    <w:p>
      <w:pPr>
        <w:pStyle w:val="Heading1"/>
      </w:pPr>
      <w:r>
        <w:t xml:space="preserve">1. ML 기초 / 딥러닝</w:t>
      </w:r>
    </w:p>
    <w:p>
      <w:pPr>
        <w:pStyle w:val="Heading3"/>
      </w:pPr>
      <w:r>
        <w:t xml:space="preserve">1-1. 기본 개념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지도학습, 비지도학습, 강화학습의 차이를 설명하고 BrainFriends 같은 재활 트레이닝 서비스에서 각각 어떤 상황에 쓸 수 있을지 예를 들어 주세요.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정의 정확성, 도메인 적용 상상력 (예: 사용자 발화 평가는 지도학습 / 게임 난이도 조정은 강화학습)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편향(bias)과 분산(variance)의 차이, 그리고 trade-off가 모델 학습 결정에 어떻게 영향을 주는지 설명해 주세요.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under/overfitting과의 연결, 학습곡선 해석 능력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과적합(overfitting)을 의심해야 하는 신호와, 이를 줄이기 위한 방법을 4가지 이상 말씀해 주세요.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데이터 증강, 정규화(L1/L2), 드롭아웃, early stopping, 교차검증, 모델 단순화 등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분류 모델의 평가 지표 — 정확도, 정밀도, 재현율, F1, AUC — 각각 언제 쓰는 것이 적절한가요? 예를 들어 ‘발음 오류 검출’ 모델이라면 어떤 지표를 우선해야 할까요?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불균형 데이터 인지, recall 우선의 도메인 감각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교차검증(cross-validation)이 단순 train/test split보다 나은 점은 무엇이고, 시계열/사용자 단위 데이터에서는 어떤 식으로 split해야 할까요?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group split / time-based split의 필요성을 인지하는지</w:t>
      </w:r>
    </w:p>
    <w:p>
      <w:pPr>
        <w:pStyle w:val="Heading3"/>
      </w:pPr>
      <w:r>
        <w:t xml:space="preserve">1-2. 딥러닝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CNN, RNN, Transformer의 핵심 아이디어와 각각 어떤 데이터에 강한지 비교해 주세요.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inductive bias 차이, 음성·텍스트에 transformer가 표준이 된 이유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어텐션(attention) 메커니즘이 무엇이고, self-attention이 RNN을 대체하게 된 이유는 무엇인가요?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병렬화, 장거리 의존성, 계산 복잡도(O(n^2)) 인지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배치 정규화(batch normalization)와 레이어 정규화(layer normalization)의 차이는 무엇이고 왜 트랜스포머에서는 layer norm을 쓰나요?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배치 크기 의존성, sequence model에서의 안정성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학습률(learning rate)을 어떻게 선택하고 조정하시나요? warmup, cosine decay 등 사용 경험이 있다면 설명해 주세요.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실무 hyperparameter 튜닝 경험, scheduler 이해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기울기 소실(vanishing gradient)과 폭주(exploding gradient)의 원인과 해결책을 설명해 주세요.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ReLU, residual connection, gradient clipping, 적절한 초기화</w:t>
      </w:r>
    </w:p>
    <w:p>
      <w:pPr>
        <w:pStyle w:val="Heading3"/>
      </w:pPr>
      <w:r>
        <w:t xml:space="preserve">1-3. 데이터 / 학습 파이프라인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학습 데이터가 1만 건뿐인 한국어 발화 데이터셋이 있다고 합시다. 모델 성능을 끌어올리기 위해 어떤 순서로 접근하시겠어요?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데이터 증강 → 사전학습 모델 활용(전이학습) → 파인튜닝 → 라벨링 품질 점검 등 체계적 사고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전이학습(transfer learning)과 파인튜닝(fine-tuning)의 차이, 그리고 파인튜닝 시 주의해야 할 점은?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freeze/unfreeze 전략, catastrophic forgetting, 학습률 조정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라벨이 부족하거나 노이즈가 많은 상황에서 쓸 수 있는 기법은 무엇이 있나요?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self-supervised, semi-supervised, weak supervision, active learning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학습한 모델이 실제 서비스에서 성능이 갑자기 떨어지는 현상을 본 적이 있나요? 원인 분석과 대응 경험을 말해 주세요.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data drift / concept drift 인지, 모니터링·재학습 루프 경험</w:t>
      </w:r>
    </w:p>
    <w:p>
      <w:pPr>
        <w:pBdr>
          <w:bottom w:val="single" w:color="2E75B6" w:sz="6" w:space="1"/>
        </w:pBdr>
        <w:spacing w:after="240" w:before="120"/>
      </w:pPr>
      <w:r>
        <w:t xml:space="preserve"/>
      </w:r>
    </w:p>
    <w:p>
      <w:pPr>
        <w:pStyle w:val="Heading1"/>
      </w:pPr>
      <w:r>
        <w:t xml:space="preserve">2. LLM / 프롬프트 엔지니어링</w:t>
      </w:r>
    </w:p>
    <w:p>
      <w:pPr>
        <w:pStyle w:val="Heading3"/>
      </w:pPr>
      <w:r>
        <w:t xml:space="preserve">2-1. LLM 기본 이해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GPT 계열 LLM이 다음 토큰을 예측하는 방식으로 학습된다는 점을 바탕으로, 왜 ‘환각(hallucination)’이 본질적으로 발생할 수밖에 없는지 설명해 주세요.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확률적 토큰 생성, 사실 검증 메커니즘 부재 인지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토큰(token)이 무엇이며, 컨텍스트 윈도우(context window) 한계가 시스템 설계에 어떤 제약을 만드는지 설명해 주세요.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토크나이저 차이, 한국어/영어 토큰 비용 차이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Temperature, top-p, top-k 파라미터의 차이를 설명하고, ‘재활 환자에게 항상 안정적인 답을 줘야 하는 시스템’이라면 어떻게 설정하시겠어요?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결정성 vs 다양성 트레이드오프, 도메인 적용 판단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임베딩(embedding)이 무엇이고, 텍스트 검색이나 의미 유사도 비교에 어떻게 활용되나요?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벡터 공간 개념, cosine similarity, 차원 수의 의미</w:t>
      </w:r>
    </w:p>
    <w:p>
      <w:pPr>
        <w:pStyle w:val="Heading3"/>
      </w:pPr>
      <w:r>
        <w:t xml:space="preserve">2-2. 프롬프트 엔지니어링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zero-shot, few-shot, chain-of-thought 프롬프팅의 차이와 각각 어떤 상황에 효과적인지 예를 들어 설명해 주세요.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실제 적용 사례 보유 여부, 한국어 prompt 사용 경험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LLM이 일관되게 JSON 등 구조화된 출력을 내도록 하려면 어떤 방법들을 쓸 수 있을까요?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schema 명시, function calling, JSON mode, 검증 후 재시도 루프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같은 프롬프트인데 결과가 들쭉날쭉한 상황을 어떻게 진단하고 안정화하시겠어요?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temperature 조정, system prompt 분리, 평가 셋(eval set) 구축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프롬프트가 길어질수록 비용·지연·정확도가 모두 영향을 받습니다. 어떻게 최적화하시나요?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불필요한 context 정리, 캐싱(prompt caching), 작은 모델로 라우팅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프롬프트 인젝션(prompt injection) 공격이 무엇이고, 이를 방어하기 위해 시스템 차원에서 어떤 가드를 두시겠어요?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system/user 메시지 분리, 입력 sanitize, 출력 검증, 권한 분리</w:t>
      </w:r>
    </w:p>
    <w:p>
      <w:pPr>
        <w:pStyle w:val="Heading3"/>
      </w:pPr>
      <w:r>
        <w:t xml:space="preserve">2-3. RAG / 에이전트 / 평가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RAG(Retrieval-Augmented Generation)의 동작 원리를 설명하고, 검색 품질이 낮을 때 어떻게 개선하시겠어요?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청크 전략, hybrid search(BM25+벡터), reranker, 쿼리 재작성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재활 도메인의 정확한 지식(예: 발음 교정 가이드, 인지 훈련 매뉴얼)을 LLM에 반영하려고 합니다. 파인튜닝 vs RAG vs 프롬프트 — 어떤 기준으로 선택하시겠어요?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데이터 변동성, 비용, 정확도, 추적성(traceability) 고려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LLM 출력 품질을 어떻게 평가하시나요? 자동/수동 평가 방법을 모두 말해 주세요.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eval set, LLM-as-judge, BLEU/ROUGE의 한계, 사람 평가 루프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동일 작업에 GPT-4 / Claude / 오픈소스(예: Llama) 중 무엇을 쓸지 어떻게 결정하시나요?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성능·비용·지연·데이터 보안·라이선스 종합 판단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LLM 호출 비용이 갑자기 한 달에 예상의 5배가 나왔습니다. 어떤 순서로 원인을 찾고 줄이시겠어요?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로깅·메트릭, 모델 다운그레이드, 캐싱, rate limit, 프롬프트 축약</w:t>
      </w:r>
    </w:p>
    <w:p>
      <w:pPr>
        <w:pBdr>
          <w:bottom w:val="single" w:color="2E75B6" w:sz="6" w:space="1"/>
        </w:pBdr>
        <w:spacing w:after="240" w:before="120"/>
      </w:pPr>
      <w:r>
        <w:t xml:space="preserve"/>
      </w:r>
    </w:p>
    <w:p>
      <w:pPr>
        <w:pStyle w:val="Heading1"/>
      </w:pPr>
      <w:r>
        <w:t xml:space="preserve">3. 음성 · BrainFriends 도메인 특화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OpenAI Whisper의 동작 원리를 간단히 설명하고, 한국어 STT 정확도를 높이기 위해 시도해 볼 수 있는 방법을 3가지 이상 말해 주세요.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encoder-decoder transformer, prompt 활용, 도메인 어휘 주입, post-processing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재활 환자의 발화는 일반인보다 음량·속도·명료도가 떨어집니다. STT가 이런 음성에서 자주 틀릴 때, 시스템 레벨에서 어떻게 보완하시겠어요?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타깃 텍스트 prompt, confidence threshold, 사람 검수 루프, 노이즈 정규화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Whisper의 확률/segment confidence 값을 활용해 ‘리뷰가 필요한 답변’을 자동으로 표시하려고 합니다. 어떤 식으로 임계값을 정하시겠어요?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실데이터 분포 분석, ROC, false-positive 비용 vs UX 비용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발화 정확도를 텍스트 비교만으로 평가하면 동음이의어·발음 오류를 놓치기 쉽습니다. 음향(formant, F0, jitter 등) 정보까지 활용한다면 어떤 모델 구조를 그려보시겠어요?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멀티모달 입력 — 텍스트+음향 feature 결합, late fusion 등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심볼(아이콘) 시퀀스를 자연스러운 한국어 문장으로 만드는 AAC 의도 생성 기능을 ‘규칙 기반 → LLM 기반’ 으로 옮긴다고 가정하면, 어떻게 단계적으로 마이그레이션하시겠어요?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A/B 비교, fallback 룰, 안전성·일관성 검증, 토큰 비용 견적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브라우저 Web Speech API, 서버 Whisper, 온디바이스 WASM STT 세 가지의 장단점을 사용 시나리오 기준으로 비교해 주세요.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정확도·비용·프라이버시·오프라인 가능성·지연 trade-off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MediaPipe FaceMesh / Tesseract.js / TensorFlow.js를 활용해 본 경험이 있다면 어떤 프로젝트였는지, 그리고 브라우저 ML 사용 시 가장 신경 써야 할 점이 무엇인지 말해 주세요.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모델 크기·지연·디바이스 호환성, 메모리 누수, 배터리 영향</w:t>
      </w:r>
    </w:p>
    <w:p>
      <w:pPr>
        <w:pBdr>
          <w:bottom w:val="single" w:color="2E75B6" w:sz="6" w:space="1"/>
        </w:pBdr>
        <w:spacing w:after="240" w:before="120"/>
      </w:pPr>
      <w:r>
        <w:t xml:space="preserve"/>
      </w:r>
    </w:p>
    <w:p>
      <w:pPr>
        <w:pStyle w:val="Heading1"/>
      </w:pPr>
      <w:r>
        <w:t xml:space="preserve">4. 실무 · 시스템 · 협업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기능을 Next.js (App Router) 백엔드 라우트로 노출할 때 신경 써야 할 점들을 말해 주세요. (보안, 비용, 에러, 응답 시간 등)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API 키 서버 보관, rate limit, streaming, edge vs node runtime 판단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OpenAI 같은 외부 API를 호출하는 서비스에서 ‘일시적 장애’와 ‘사용량 폭증’을 견디는 설계를 어떻게 하시겠어요?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재시도/backoff, circuit breaker, 큐잉, fallback 모델, 캐싱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개발 환경에서는 비용 없이 테스트하고, 운영 환경에서만 실제 OpenAI를 호출하도록 만들려면 어떤 식으로 구성하시겠어요?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환경변수 토글, mock provider 패턴, 통합 테스트 격리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응답 품질을 ‘회귀(regression)’ 시키지 않기 위한 테스트 전략은 어떻게 가져가시겠어요?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eval dataset, snapshot test, golden set, CI 자동화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의료·재활 도메인 데이터는 민감정보입니다. PII / 음성 데이터 / 모델 학습 시 어떤 점을 지키시겠어요?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PII 마스킹, 암호화, 로깅 최소화, on-prem/zero-retention 옵션, 동의 관리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최근에 흥미롭게 본 AI 논문·릴리즈가 있다면 한 가지 골라 5분 안에 핵심을 설명해 주세요. 그 기술을 우리 서비스에 도입한다면 어디부터 시도해 볼 수 있을까요?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학습 의지·트렌드 감각, 도메인 매핑 능력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비개발자(언어치료사·기획자)와 협업해 모델 결과를 해석·개선해야 합니다. 어떻게 의사소통하고, 그분들의 피드백을 학습 루프에 반영하시겠어요?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UX·도메인 전문가와의 라벨링 워크플로우, 결과 시각화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제한된 시간 안에 ‘완벽한 모델’ vs ‘일단 동작하는 V1 + 개선 루프’ 중 하나를 골라야 한다면? 그 이유는?</w:t>
      </w:r>
    </w:p>
    <w:p>
      <w:pPr>
        <w:spacing w:after="80"/>
        <w:ind w:left="720"/>
      </w:pPr>
      <w:r>
        <w:rPr>
          <w:color w:val="888888"/>
        </w:rPr>
        <w:t xml:space="preserve">— </w:t>
      </w:r>
      <w:r>
        <w:rPr>
          <w:i/>
          <w:iCs/>
          <w:color w:val="555555"/>
        </w:rPr>
        <w:t xml:space="preserve">실무 우선순위 감각, MVP 사고, 모니터링/iterate 사이클</w:t>
      </w:r>
    </w:p>
    <w:p>
      <w:pPr>
        <w:pBdr>
          <w:bottom w:val="single" w:color="2E75B6" w:sz="6" w:space="1"/>
        </w:pBdr>
        <w:spacing w:after="240" w:before="120"/>
      </w:pPr>
      <w:r>
        <w:t xml:space="preserve"/>
      </w:r>
    </w:p>
    <w:p>
      <w:pPr>
        <w:pStyle w:val="Heading1"/>
      </w:pPr>
      <w:r>
        <w:t xml:space="preserve">부록 · 면접 운영 팁</w:t>
      </w:r>
    </w:p>
    <w:p>
      <w:pPr>
        <w:spacing w:after="120"/>
      </w:pPr>
      <w:r>
        <w:t xml:space="preserve">• 1시간 면접 기준: 섹션 1에서 3문항, 섹션 2에서 4문항, 섹션 3에서 3문항, 섹션 4에서 2문항 정도가 무난합니다.</w:t>
      </w:r>
    </w:p>
    <w:p>
      <w:pPr>
        <w:spacing w:after="120"/>
      </w:pPr>
      <w:r>
        <w:t xml:space="preserve">• 후보가 막히는 질문은 ‘힌트 한 줄’ 주고 사고 과정을 들어보세요. 정답률보다 사고의 구조가 더 중요합니다.</w:t>
      </w:r>
    </w:p>
    <w:p>
      <w:pPr>
        <w:spacing w:after="120"/>
      </w:pPr>
      <w:r>
        <w:t xml:space="preserve">• 도메인 특화 섹션(섹션 3)은 우리 서비스를 실제로 ‘설계하듯’ 답하는지 보세요. 일반 AI 지식만 있는 후보와 가려내는 핵심 섹션입니다.</w:t>
      </w:r>
    </w:p>
    <w:p>
      <w:pPr>
        <w:spacing w:after="120"/>
      </w:pPr>
      <w:r>
        <w:t xml:space="preserve">• 가능하다면 면접 후 ‘작은 라이브 코딩 또는 사전 과제’(예: Whisper 응답을 받아 confidence 기반으로 review flag를 다는 라우트 작성)도 함께 평가하시기를 권장합니다.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2026-04-30T00:29:57.830Z</dcterms:created>
  <dcterms:modified xsi:type="dcterms:W3CDTF">2026-04-30T00:29:57.830Z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