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2"/>
          <w:szCs w:val="32"/>
        </w:rPr>
        <w:t xml:space="preserve">BrainFriends AI 개발자 면접 질문</w:t>
      </w:r>
    </w:p>
    <w:p>
      <w:pPr>
        <w:spacing w:after="320"/>
        <w:jc w:val="center"/>
      </w:pPr>
      <w:r>
        <w:rPr>
          <w:color w:val="666666"/>
          <w:sz w:val="20"/>
          <w:szCs w:val="20"/>
        </w:rPr>
        <w:t xml:space="preserve">ML/딥러닝 · LLM/프롬프트 · 도메인</w:t>
      </w:r>
    </w:p>
    <w:p>
      <w:pPr>
        <w:pStyle w:val="Heading1"/>
      </w:pPr>
      <w:r>
        <w:t xml:space="preserve">ML / 딥러닝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과적합(overfitting)이 무엇이고, 줄이기 위한 방법을 3가지만 말해 주세요.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CNN, RNN, Transformer의 차이를 한 줄씩 설명해 주세요.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‘발음 오류 검출’ 모델을 만든다면 정확도·정밀도·재현율 중 무엇을 우선하시겠어요? 이유는?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학습 데이터가 1만 건뿐일 때 성능을 끌어올리기 위한 접근 순서를 말해 주세요.</w:t>
      </w:r>
    </w:p>
    <w:p>
      <w:pPr>
        <w:pBdr>
          <w:bottom w:val="single" w:color="2E75B6" w:sz="6" w:space="1"/>
        </w:pBdr>
        <w:spacing w:after="200" w:before="60"/>
      </w:pPr>
      <w:r>
        <w:t xml:space="preserve"/>
      </w:r>
    </w:p>
    <w:p>
      <w:pPr>
        <w:pStyle w:val="Heading1"/>
      </w:pPr>
      <w:r>
        <w:t xml:space="preserve">LLM / 프롬프트 엔지니어링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LLM에서 환각(hallucination)이 왜 본질적으로 발생하는지, 시스템 차원에서 어떻게 줄일 수 있는지 말해 주세요.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Temperature, top-p가 무엇이고, ‘재활 환자에게 안정적인 답을 주는 시스템’이라면 어떻게 설정하시겠어요?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LLM이 일관된 JSON 형식으로 답하도록 만드는 방법을 말해 주세요.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RAG와 파인튜닝 중 무엇을 선택할지 어떤 기준으로 판단하시나요?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LLM API 비용이 갑자기 5배가 됐다면 어떤 순서로 원인을 찾고 줄이시겠어요?</w:t>
      </w:r>
    </w:p>
    <w:p>
      <w:pPr>
        <w:pBdr>
          <w:bottom w:val="single" w:color="2E75B6" w:sz="6" w:space="1"/>
        </w:pBdr>
        <w:spacing w:after="200" w:before="60"/>
      </w:pPr>
      <w:r>
        <w:t xml:space="preserve"/>
      </w:r>
    </w:p>
    <w:p>
      <w:pPr>
        <w:pStyle w:val="Heading1"/>
      </w:pPr>
      <w:r>
        <w:t xml:space="preserve">음성 / 도메인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OpenAI Whisper로 한국어 STT 정확도를 높이는 방법을 2~3가지 말해 주세요.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재활 환자의 어눌한 발화에서 STT가 자주 틀릴 때 시스템 레벨에서 어떻게 보완하시겠어요?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Web Speech API · 서버 Whisper · 온디바이스 WASM STT 중 우리 서비스에 무엇을 쓰시겠어요? 이유는?</w:t>
      </w:r>
    </w:p>
    <w:p>
      <w:pPr>
        <w:pBdr>
          <w:bottom w:val="single" w:color="2E75B6" w:sz="6" w:space="1"/>
        </w:pBdr>
        <w:spacing w:after="200" w:before="60"/>
      </w:pPr>
      <w:r>
        <w:t xml:space="preserve"/>
      </w:r>
    </w:p>
    <w:p>
      <w:pPr>
        <w:pStyle w:val="Heading1"/>
      </w:pPr>
      <w:r>
        <w:t xml:space="preserve">실무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외부 AI API를 쓰는 서비스에서 ‘일시적 장애’와 ‘사용량 폭증’을 어떻게 견디게 설계하시겠어요?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개발 환경에선 비용 없이 테스트하고 운영에서만 실제 OpenAI를 호출하게 하려면 어떻게 구성하시겠어요?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최근에 흥미롭게 본 AI 기술 하나를 우리 서비스에 도입한다면 어디부터 시도하시겠어요?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Q%1."/>
      <w:lvlJc w:val="left"/>
      <w:pPr>
        <w:ind w:left="720" w:hanging="4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Malgun Gothic" w:cs="Malgun Gothic" w:eastAsia="Malgun Gothic" w:hAnsi="Malgun Gothic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2026-04-30T00:33:07.160Z</dcterms:created>
  <dcterms:modified xsi:type="dcterms:W3CDTF">2026-04-30T00:33:07.160Z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