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00"/>
        <w:rPr>
          <w:kern w:val="36"/>
        </w:rPr>
      </w:pPr>
      <w:r>
        <w:rPr>
          <w:rFonts w:hint="eastAsia"/>
          <w:sz w:val="40"/>
          <w:szCs w:val="56"/>
        </w:rPr>
        <w:t>实验五 前馈神经网络（1）</w:t>
      </w:r>
    </w:p>
    <w:p>
      <w:pPr>
        <w:ind w:firstLine="480"/>
        <w:jc w:val="center"/>
      </w:pPr>
      <w:r>
        <w:rPr>
          <w:rFonts w:hint="eastAsia"/>
        </w:rPr>
        <w:t>班级：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</w:t>
      </w:r>
    </w:p>
    <w:p>
      <w:pPr>
        <w:pStyle w:val="2"/>
        <w:ind w:firstLine="0" w:firstLineChars="0"/>
        <w:jc w:val="left"/>
      </w:pPr>
      <w:r>
        <w:rPr>
          <w:rFonts w:hint="eastAsia"/>
        </w:rPr>
        <w:t>实验任务：使用pytorch实现神经元、激活函数</w:t>
      </w:r>
    </w:p>
    <w:p>
      <w:pPr>
        <w:ind w:firstLine="48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注意事项：不要粘贴源代码。实验报告中只需描述算法和操作流程，分析实验结果。</w:t>
      </w:r>
    </w:p>
    <w:p>
      <w:pPr>
        <w:pStyle w:val="6"/>
        <w:ind w:firstLine="562"/>
      </w:pPr>
      <w:r>
        <w:rPr>
          <w:rFonts w:hint="eastAsia"/>
        </w:rPr>
        <w:t>一. 净活性值</w:t>
      </w:r>
    </w:p>
    <w:p>
      <w:pPr>
        <w:pStyle w:val="5"/>
        <w:ind w:firstLine="480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1使用pytorch计算一组输入的净活性值z，净活性值z经过一个非线性函数f(·)后，得到神经元的活性值a。</w:t>
      </w:r>
    </w:p>
    <w:p>
      <w:pPr>
        <w:ind w:firstLine="480"/>
        <w:jc w:val="center"/>
      </w:pPr>
      <w:r>
        <w:drawing>
          <wp:inline distT="0" distB="0" distL="0" distR="0">
            <wp:extent cx="3497580" cy="2661920"/>
            <wp:effectExtent l="0" t="0" r="7620" b="5080"/>
            <wp:docPr id="1047331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31238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181" cy="26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jc w:val="left"/>
      </w:pPr>
      <w:r>
        <w:rPr>
          <w:rFonts w:hint="eastAsia"/>
        </w:rPr>
        <w:t>2在飞桨中，可以使用nn.Linear（）完成输入张量的上述变换。在pytorch中学习相应函数torch.nn.Linear(features_in, features_out, bias=False)，实现上面的例子，完成代码。总结torch.nn.Linear（）函数的的作用，参数的含义。</w:t>
      </w:r>
    </w:p>
    <w:p>
      <w:pPr>
        <w:ind w:firstLine="48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加权求和与</w:t>
      </w:r>
      <w:r>
        <w:rPr>
          <w:rFonts w:hint="eastAsia"/>
          <w:highlight w:val="yellow"/>
        </w:rPr>
        <w:t>仿射变换</w:t>
      </w:r>
      <w:r>
        <w:rPr>
          <w:rFonts w:hint="eastAsia"/>
        </w:rPr>
        <w:t>之间有什么区别和联系？</w:t>
      </w:r>
    </w:p>
    <w:p>
      <w:pPr>
        <w:ind w:firstLine="480"/>
        <w:jc w:val="left"/>
        <w:rPr>
          <w:rFonts w:hint="eastAsia"/>
        </w:rPr>
      </w:pPr>
      <w:r>
        <w:rPr>
          <w:rFonts w:ascii="Segoe UI" w:hAnsi="Segoe UI" w:eastAsia="Segoe UI" w:cs="Segoe UI"/>
          <w:i w:val="0"/>
          <w:iCs w:val="0"/>
          <w:caps w:val="0"/>
          <w:color w:val="565772"/>
          <w:spacing w:val="0"/>
          <w:sz w:val="16"/>
          <w:szCs w:val="16"/>
          <w:shd w:val="clear" w:fill="FFFFFF"/>
        </w:rPr>
        <w:t>线性层算子</w:t>
      </w:r>
    </w:p>
    <w:p>
      <w:pPr>
        <w:pStyle w:val="6"/>
        <w:ind w:firstLine="562"/>
      </w:pPr>
      <w:r>
        <w:rPr>
          <w:rFonts w:hint="eastAsia"/>
        </w:rPr>
        <w:t>二. 激活函数</w:t>
      </w:r>
    </w:p>
    <w:p>
      <w:pPr>
        <w:ind w:firstLine="360" w:firstLineChars="0"/>
      </w:pPr>
      <w:r>
        <w:rPr>
          <w:rFonts w:hint="eastAsia"/>
        </w:rPr>
        <w:t>激活函数通常为非线性函数，可以增强神经网络的表示能力和学习能力。常用的激活函数有S型函数和ReLU函数。</w:t>
      </w:r>
    </w:p>
    <w:p>
      <w:pPr>
        <w:ind w:firstLine="360" w:firstLineChars="0"/>
      </w:pPr>
      <w:r>
        <w:rPr>
          <w:rFonts w:hint="eastAsia"/>
        </w:rPr>
        <w:t>1 Sigmoid 型函数</w:t>
      </w:r>
    </w:p>
    <w:p>
      <w:pPr>
        <w:ind w:firstLine="360" w:firstLineChars="0"/>
      </w:pPr>
      <w:r>
        <w:rPr>
          <w:rFonts w:hint="eastAsia"/>
        </w:rPr>
        <w:t>常用的 Sigmoid 型函数有 Logistic 函数和 Tanh 函数。</w:t>
      </w:r>
    </w:p>
    <w:p>
      <w:pPr>
        <w:ind w:firstLine="360" w:firstLineChars="0"/>
        <w:jc w:val="lef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）使用python实现并可视化“Logistic函数、Tanh函数”</w:t>
      </w:r>
    </w:p>
    <w:p>
      <w:pPr>
        <w:ind w:firstLine="360" w:firstLineChars="0"/>
        <w:jc w:val="left"/>
      </w:pPr>
      <w:r>
        <w:rPr>
          <w:rFonts w:hint="eastAsia"/>
        </w:rPr>
        <w:t>（2）在飞桨中，可以通过调用paddle.nn.functional.sigmoid和paddle.nn.functional.tanh实现对张量的Logistic和Tanh计算。在pytorch中找到相应函数并测试。</w:t>
      </w:r>
    </w:p>
    <w:p>
      <w:pPr>
        <w:ind w:firstLine="360" w:firstLineChars="0"/>
      </w:pPr>
      <w:r>
        <w:rPr>
          <w:rFonts w:hint="eastAsia"/>
        </w:rPr>
        <w:t>2 ReLU型函数</w:t>
      </w:r>
    </w:p>
    <w:p>
      <w:pPr>
        <w:ind w:firstLine="360" w:firstLineChars="0"/>
      </w:pPr>
      <w:r>
        <w:rPr>
          <w:rFonts w:hint="eastAsia"/>
        </w:rPr>
        <w:t>常见的ReLU函数有ReLU和带泄露的ReLU（Leaky ReLU）</w:t>
      </w:r>
    </w:p>
    <w:p>
      <w:pPr>
        <w:ind w:firstLine="360" w:firstLineChars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）使用python实现并可视化可视化“ReLU、带泄露的ReLU的函数”</w:t>
      </w:r>
    </w:p>
    <w:p>
      <w:pPr>
        <w:ind w:firstLine="360" w:firstLineChars="0"/>
        <w:rPr>
          <w:rFonts w:hint="eastAsia"/>
        </w:rPr>
      </w:pPr>
      <w:r>
        <w:rPr>
          <w:rFonts w:hint="eastAsia"/>
        </w:rPr>
        <w:t>（2）在飞桨中，可以通过调用paddle.nn.functional.relu和paddle.nn.functional.leaky_relu完成ReLU与带泄露的ReLU的计算。在pytorch中找到相应函数并测试。</w:t>
      </w:r>
    </w:p>
    <w:p>
      <w:pPr>
        <w:ind w:firstLine="360" w:firstLineChars="0"/>
        <w:rPr>
          <w:rFonts w:hint="eastAsia"/>
        </w:rPr>
      </w:pPr>
    </w:p>
    <w:p>
      <w:pPr>
        <w:ind w:firstLine="360" w:firstLineChars="0"/>
        <w:rPr>
          <w:rFonts w:hint="eastAsia"/>
        </w:rPr>
      </w:pPr>
      <w:r>
        <w:rPr>
          <w:rFonts w:ascii="Lucida Console" w:hAnsi="Lucida Console" w:eastAsia="Lucida Console" w:cs="Lucida Console"/>
          <w:i w:val="0"/>
          <w:iCs w:val="0"/>
          <w:caps w:val="0"/>
          <w:color w:val="404040"/>
          <w:spacing w:val="0"/>
          <w:sz w:val="16"/>
          <w:szCs w:val="16"/>
          <w:shd w:val="clear" w:fill="F7F7F7"/>
        </w:rPr>
        <w:t>.nn.Linear</w:t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851" w:bottom="1418" w:left="170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86251956"/>
    </w:sdtPr>
    <w:sdtEndPr>
      <w:rPr>
        <w:rFonts w:ascii="宋体" w:hAnsi="宋体" w:eastAsia="宋体"/>
      </w:rPr>
    </w:sdtEndPr>
    <w:sdtContent>
      <w:p>
        <w:pPr>
          <w:pStyle w:val="10"/>
          <w:ind w:firstLine="360"/>
          <w:jc w:val="center"/>
          <w:rPr>
            <w:rFonts w:hint="eastAsia"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49</w:t>
        </w:r>
        <w:r>
          <w:rPr>
            <w:rFonts w:ascii="宋体" w:hAnsi="宋体" w:eastAsia="宋体"/>
          </w:rPr>
          <w:fldChar w:fldCharType="end"/>
        </w:r>
      </w:p>
    </w:sdtContent>
  </w:sdt>
  <w:p>
    <w:pPr>
      <w:pStyle w:val="10"/>
      <w:tabs>
        <w:tab w:val="left" w:pos="5622"/>
        <w:tab w:val="clear" w:pos="4153"/>
      </w:tabs>
      <w:ind w:firstLine="360"/>
      <w:rPr>
        <w:rFonts w:hint="eastAsia"/>
      </w:rPr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  <w:rPr>
        <w:rFonts w:hint="eastAsia"/>
      </w:rPr>
    </w:pPr>
    <w:r>
      <w:rPr>
        <w:rFonts w:hint="eastAsia"/>
      </w:rPr>
      <w:t>神经网络与深度学习实验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054413"/>
    <w:rsid w:val="0000652D"/>
    <w:rsid w:val="00027FA3"/>
    <w:rsid w:val="00053C92"/>
    <w:rsid w:val="00054413"/>
    <w:rsid w:val="00061FF8"/>
    <w:rsid w:val="000620D2"/>
    <w:rsid w:val="000657BF"/>
    <w:rsid w:val="00071795"/>
    <w:rsid w:val="00071852"/>
    <w:rsid w:val="00072494"/>
    <w:rsid w:val="00072AD7"/>
    <w:rsid w:val="00073AC0"/>
    <w:rsid w:val="000A7BA6"/>
    <w:rsid w:val="000B084C"/>
    <w:rsid w:val="000B4C40"/>
    <w:rsid w:val="000B6060"/>
    <w:rsid w:val="000B768C"/>
    <w:rsid w:val="000C06C5"/>
    <w:rsid w:val="000C4F42"/>
    <w:rsid w:val="000C5215"/>
    <w:rsid w:val="000E569B"/>
    <w:rsid w:val="000F56C4"/>
    <w:rsid w:val="001008C2"/>
    <w:rsid w:val="00104991"/>
    <w:rsid w:val="0011125B"/>
    <w:rsid w:val="00141C04"/>
    <w:rsid w:val="00144DF6"/>
    <w:rsid w:val="00160A8D"/>
    <w:rsid w:val="00164508"/>
    <w:rsid w:val="001661F2"/>
    <w:rsid w:val="00177DC9"/>
    <w:rsid w:val="00181116"/>
    <w:rsid w:val="00181B38"/>
    <w:rsid w:val="00181BF1"/>
    <w:rsid w:val="00182F0F"/>
    <w:rsid w:val="00197E26"/>
    <w:rsid w:val="001A0306"/>
    <w:rsid w:val="001B1C0D"/>
    <w:rsid w:val="001B364B"/>
    <w:rsid w:val="001C3F1F"/>
    <w:rsid w:val="001D02BB"/>
    <w:rsid w:val="001E02E9"/>
    <w:rsid w:val="001E2D39"/>
    <w:rsid w:val="00201819"/>
    <w:rsid w:val="00204A47"/>
    <w:rsid w:val="0020775C"/>
    <w:rsid w:val="002109FD"/>
    <w:rsid w:val="002167A5"/>
    <w:rsid w:val="00216825"/>
    <w:rsid w:val="002245B6"/>
    <w:rsid w:val="00226F7C"/>
    <w:rsid w:val="00241AB9"/>
    <w:rsid w:val="0024202D"/>
    <w:rsid w:val="0024750E"/>
    <w:rsid w:val="00275070"/>
    <w:rsid w:val="00284DB5"/>
    <w:rsid w:val="00293A59"/>
    <w:rsid w:val="00294EDE"/>
    <w:rsid w:val="002A1341"/>
    <w:rsid w:val="002B247C"/>
    <w:rsid w:val="002B6BB0"/>
    <w:rsid w:val="002D3A5C"/>
    <w:rsid w:val="002D660A"/>
    <w:rsid w:val="002E0006"/>
    <w:rsid w:val="002F6231"/>
    <w:rsid w:val="00317D5F"/>
    <w:rsid w:val="003211AE"/>
    <w:rsid w:val="00332495"/>
    <w:rsid w:val="00343EB8"/>
    <w:rsid w:val="00361BF8"/>
    <w:rsid w:val="00371FB5"/>
    <w:rsid w:val="00386BA6"/>
    <w:rsid w:val="00392472"/>
    <w:rsid w:val="00392E2C"/>
    <w:rsid w:val="00395B07"/>
    <w:rsid w:val="003C0047"/>
    <w:rsid w:val="003D14C9"/>
    <w:rsid w:val="003D4E03"/>
    <w:rsid w:val="003D6289"/>
    <w:rsid w:val="003E31B8"/>
    <w:rsid w:val="003E6FFD"/>
    <w:rsid w:val="003F6B01"/>
    <w:rsid w:val="003F777E"/>
    <w:rsid w:val="00404A4D"/>
    <w:rsid w:val="0041283C"/>
    <w:rsid w:val="00420320"/>
    <w:rsid w:val="0042122E"/>
    <w:rsid w:val="004306AC"/>
    <w:rsid w:val="00451242"/>
    <w:rsid w:val="00454572"/>
    <w:rsid w:val="004720CB"/>
    <w:rsid w:val="00481680"/>
    <w:rsid w:val="00486A93"/>
    <w:rsid w:val="004953CD"/>
    <w:rsid w:val="00496073"/>
    <w:rsid w:val="004A781C"/>
    <w:rsid w:val="004C11E1"/>
    <w:rsid w:val="004D0154"/>
    <w:rsid w:val="004E7A9A"/>
    <w:rsid w:val="00506E4A"/>
    <w:rsid w:val="00511A36"/>
    <w:rsid w:val="00520EF7"/>
    <w:rsid w:val="00540A65"/>
    <w:rsid w:val="00544DE0"/>
    <w:rsid w:val="00552C2E"/>
    <w:rsid w:val="00557A3A"/>
    <w:rsid w:val="0056430F"/>
    <w:rsid w:val="005655D6"/>
    <w:rsid w:val="00565E94"/>
    <w:rsid w:val="00567F49"/>
    <w:rsid w:val="00571E10"/>
    <w:rsid w:val="0058497A"/>
    <w:rsid w:val="00592489"/>
    <w:rsid w:val="005A3E63"/>
    <w:rsid w:val="005A4053"/>
    <w:rsid w:val="005C260C"/>
    <w:rsid w:val="005C718B"/>
    <w:rsid w:val="005C7650"/>
    <w:rsid w:val="00615488"/>
    <w:rsid w:val="00626DA1"/>
    <w:rsid w:val="006418DC"/>
    <w:rsid w:val="006427AF"/>
    <w:rsid w:val="006575D8"/>
    <w:rsid w:val="0066767D"/>
    <w:rsid w:val="006736B7"/>
    <w:rsid w:val="00676AEB"/>
    <w:rsid w:val="00684337"/>
    <w:rsid w:val="006A233D"/>
    <w:rsid w:val="006C58B8"/>
    <w:rsid w:val="006D33BF"/>
    <w:rsid w:val="006E1124"/>
    <w:rsid w:val="006E5609"/>
    <w:rsid w:val="006E6CD4"/>
    <w:rsid w:val="00701791"/>
    <w:rsid w:val="00702C94"/>
    <w:rsid w:val="00707398"/>
    <w:rsid w:val="007075BA"/>
    <w:rsid w:val="00713460"/>
    <w:rsid w:val="00735ED9"/>
    <w:rsid w:val="00736B14"/>
    <w:rsid w:val="00740A31"/>
    <w:rsid w:val="00742877"/>
    <w:rsid w:val="00747D7F"/>
    <w:rsid w:val="007533A3"/>
    <w:rsid w:val="00755005"/>
    <w:rsid w:val="007571ED"/>
    <w:rsid w:val="007720E3"/>
    <w:rsid w:val="00772815"/>
    <w:rsid w:val="0078559F"/>
    <w:rsid w:val="007924E4"/>
    <w:rsid w:val="00792598"/>
    <w:rsid w:val="0079690F"/>
    <w:rsid w:val="007A1EF8"/>
    <w:rsid w:val="007B2692"/>
    <w:rsid w:val="007C1B2E"/>
    <w:rsid w:val="007C47B1"/>
    <w:rsid w:val="007D7F4A"/>
    <w:rsid w:val="007E297E"/>
    <w:rsid w:val="008133AB"/>
    <w:rsid w:val="008139FB"/>
    <w:rsid w:val="0081704A"/>
    <w:rsid w:val="00827CF1"/>
    <w:rsid w:val="00832DC1"/>
    <w:rsid w:val="0083505F"/>
    <w:rsid w:val="00850E4C"/>
    <w:rsid w:val="0086440A"/>
    <w:rsid w:val="0087521F"/>
    <w:rsid w:val="008857C6"/>
    <w:rsid w:val="00891EEE"/>
    <w:rsid w:val="008A28F4"/>
    <w:rsid w:val="008A7E17"/>
    <w:rsid w:val="008B2857"/>
    <w:rsid w:val="008B4F10"/>
    <w:rsid w:val="008B7D12"/>
    <w:rsid w:val="008C25D5"/>
    <w:rsid w:val="008C32F3"/>
    <w:rsid w:val="008C43E2"/>
    <w:rsid w:val="008D241E"/>
    <w:rsid w:val="008D7BE8"/>
    <w:rsid w:val="008E7C68"/>
    <w:rsid w:val="008F3E2D"/>
    <w:rsid w:val="008F5048"/>
    <w:rsid w:val="009100D6"/>
    <w:rsid w:val="00914A8D"/>
    <w:rsid w:val="00920922"/>
    <w:rsid w:val="00946D38"/>
    <w:rsid w:val="009529CE"/>
    <w:rsid w:val="00953617"/>
    <w:rsid w:val="009676AF"/>
    <w:rsid w:val="0097535A"/>
    <w:rsid w:val="0097714C"/>
    <w:rsid w:val="00985802"/>
    <w:rsid w:val="00986E08"/>
    <w:rsid w:val="009904A4"/>
    <w:rsid w:val="00993E33"/>
    <w:rsid w:val="009A0176"/>
    <w:rsid w:val="009A28AA"/>
    <w:rsid w:val="009C3E5E"/>
    <w:rsid w:val="009C6007"/>
    <w:rsid w:val="009E3CAE"/>
    <w:rsid w:val="009F3B8D"/>
    <w:rsid w:val="009F47BB"/>
    <w:rsid w:val="00A11907"/>
    <w:rsid w:val="00A21DC8"/>
    <w:rsid w:val="00A25D0C"/>
    <w:rsid w:val="00A27B49"/>
    <w:rsid w:val="00A32E56"/>
    <w:rsid w:val="00A374A1"/>
    <w:rsid w:val="00A537B7"/>
    <w:rsid w:val="00A606EE"/>
    <w:rsid w:val="00A651DC"/>
    <w:rsid w:val="00A8468B"/>
    <w:rsid w:val="00A87444"/>
    <w:rsid w:val="00A9157A"/>
    <w:rsid w:val="00A9320B"/>
    <w:rsid w:val="00AB1C2E"/>
    <w:rsid w:val="00AB7054"/>
    <w:rsid w:val="00AD53A8"/>
    <w:rsid w:val="00AD5C10"/>
    <w:rsid w:val="00AD5D18"/>
    <w:rsid w:val="00AE3E6D"/>
    <w:rsid w:val="00AF2270"/>
    <w:rsid w:val="00AF2276"/>
    <w:rsid w:val="00B01491"/>
    <w:rsid w:val="00B07EFD"/>
    <w:rsid w:val="00B1788D"/>
    <w:rsid w:val="00B378DA"/>
    <w:rsid w:val="00B46F79"/>
    <w:rsid w:val="00B53F06"/>
    <w:rsid w:val="00B563B8"/>
    <w:rsid w:val="00B57EA3"/>
    <w:rsid w:val="00B72EE2"/>
    <w:rsid w:val="00B77746"/>
    <w:rsid w:val="00B9315D"/>
    <w:rsid w:val="00BA1C9E"/>
    <w:rsid w:val="00BB127A"/>
    <w:rsid w:val="00BB16A2"/>
    <w:rsid w:val="00BB2553"/>
    <w:rsid w:val="00BB4E8D"/>
    <w:rsid w:val="00BC3200"/>
    <w:rsid w:val="00BC40DD"/>
    <w:rsid w:val="00BC52D3"/>
    <w:rsid w:val="00BC56E2"/>
    <w:rsid w:val="00BC75D1"/>
    <w:rsid w:val="00BD343E"/>
    <w:rsid w:val="00BD713B"/>
    <w:rsid w:val="00BE6124"/>
    <w:rsid w:val="00BF3F6A"/>
    <w:rsid w:val="00C11A1D"/>
    <w:rsid w:val="00C447AD"/>
    <w:rsid w:val="00C45546"/>
    <w:rsid w:val="00C50235"/>
    <w:rsid w:val="00C617AB"/>
    <w:rsid w:val="00C61AF0"/>
    <w:rsid w:val="00C706D3"/>
    <w:rsid w:val="00C719D4"/>
    <w:rsid w:val="00C819EA"/>
    <w:rsid w:val="00C85293"/>
    <w:rsid w:val="00C86435"/>
    <w:rsid w:val="00C90ECC"/>
    <w:rsid w:val="00C92C82"/>
    <w:rsid w:val="00C944B0"/>
    <w:rsid w:val="00C94AF9"/>
    <w:rsid w:val="00C97C4D"/>
    <w:rsid w:val="00CA06DA"/>
    <w:rsid w:val="00CA4126"/>
    <w:rsid w:val="00CC5FE8"/>
    <w:rsid w:val="00CC6A84"/>
    <w:rsid w:val="00CD2EB1"/>
    <w:rsid w:val="00CE1624"/>
    <w:rsid w:val="00CE6C36"/>
    <w:rsid w:val="00CF688B"/>
    <w:rsid w:val="00D0491C"/>
    <w:rsid w:val="00D24DD8"/>
    <w:rsid w:val="00D35F8A"/>
    <w:rsid w:val="00D46907"/>
    <w:rsid w:val="00D52A9F"/>
    <w:rsid w:val="00D60737"/>
    <w:rsid w:val="00D63078"/>
    <w:rsid w:val="00D63893"/>
    <w:rsid w:val="00D667CD"/>
    <w:rsid w:val="00D70E10"/>
    <w:rsid w:val="00D81581"/>
    <w:rsid w:val="00D83EEF"/>
    <w:rsid w:val="00D92691"/>
    <w:rsid w:val="00D930A2"/>
    <w:rsid w:val="00DB73E3"/>
    <w:rsid w:val="00DD1A16"/>
    <w:rsid w:val="00DD4CC9"/>
    <w:rsid w:val="00DE10A5"/>
    <w:rsid w:val="00DE28FD"/>
    <w:rsid w:val="00DE3F0A"/>
    <w:rsid w:val="00DE757F"/>
    <w:rsid w:val="00DF1B22"/>
    <w:rsid w:val="00E03592"/>
    <w:rsid w:val="00E049B3"/>
    <w:rsid w:val="00E1196D"/>
    <w:rsid w:val="00E21D26"/>
    <w:rsid w:val="00E23FAC"/>
    <w:rsid w:val="00E26166"/>
    <w:rsid w:val="00E37DA2"/>
    <w:rsid w:val="00E446A7"/>
    <w:rsid w:val="00E453E7"/>
    <w:rsid w:val="00E47CF4"/>
    <w:rsid w:val="00E55DC7"/>
    <w:rsid w:val="00E73485"/>
    <w:rsid w:val="00E74DC6"/>
    <w:rsid w:val="00E81E25"/>
    <w:rsid w:val="00E8558C"/>
    <w:rsid w:val="00EA46C0"/>
    <w:rsid w:val="00EB6C20"/>
    <w:rsid w:val="00EC1939"/>
    <w:rsid w:val="00EC59E3"/>
    <w:rsid w:val="00ED21A8"/>
    <w:rsid w:val="00ED2E45"/>
    <w:rsid w:val="00EE53A6"/>
    <w:rsid w:val="00EF78D5"/>
    <w:rsid w:val="00F021F9"/>
    <w:rsid w:val="00F1206C"/>
    <w:rsid w:val="00F77172"/>
    <w:rsid w:val="00F83889"/>
    <w:rsid w:val="00F86BF4"/>
    <w:rsid w:val="00F95AEE"/>
    <w:rsid w:val="00FA16B7"/>
    <w:rsid w:val="00FA7AF3"/>
    <w:rsid w:val="00FB2F16"/>
    <w:rsid w:val="00FB67F5"/>
    <w:rsid w:val="00FB7B29"/>
    <w:rsid w:val="00FC3796"/>
    <w:rsid w:val="00FD740A"/>
    <w:rsid w:val="00FF6793"/>
    <w:rsid w:val="0CCB7FCF"/>
    <w:rsid w:val="14D345A0"/>
    <w:rsid w:val="1CFD0823"/>
    <w:rsid w:val="25351620"/>
    <w:rsid w:val="28F339A0"/>
    <w:rsid w:val="30082AB7"/>
    <w:rsid w:val="34B51617"/>
    <w:rsid w:val="3B3C2C5D"/>
    <w:rsid w:val="483165FF"/>
    <w:rsid w:val="4CDF36E2"/>
    <w:rsid w:val="53B01BF5"/>
    <w:rsid w:val="58474AF1"/>
    <w:rsid w:val="5ED34564"/>
    <w:rsid w:val="6D3050B3"/>
    <w:rsid w:val="70F9055F"/>
    <w:rsid w:val="72AC5BF3"/>
    <w:rsid w:val="7C464F82"/>
    <w:rsid w:val="7E3102C8"/>
    <w:rsid w:val="7E4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link w:val="23"/>
    <w:unhideWhenUsed/>
    <w:qFormat/>
    <w:uiPriority w:val="99"/>
    <w:pPr>
      <w:ind w:firstLine="480"/>
      <w:jc w:val="left"/>
    </w:pPr>
    <w:rPr>
      <w:rFonts w:asciiTheme="minorHAnsi" w:hAnsiTheme="minorHAnsi" w:eastAsiaTheme="minorEastAsia" w:cstheme="minorBidi"/>
      <w:szCs w:val="22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7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  <w:spacing w:line="240" w:lineRule="auto"/>
      <w:ind w:left="480" w:leftChars="200" w:firstLine="0" w:firstLineChars="0"/>
    </w:pPr>
    <w:rPr>
      <w:rFonts w:ascii="宋体" w:hAnsi="宋体"/>
      <w:sz w:val="30"/>
      <w:szCs w:val="30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pPr>
      <w:spacing w:beforeAutospacing="1" w:afterAutospacing="1"/>
      <w:jc w:val="left"/>
    </w:pPr>
    <w:rPr>
      <w:kern w:val="0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7"/>
    <w:semiHidden/>
    <w:unhideWhenUsed/>
    <w:uiPriority w:val="99"/>
    <w:rPr>
      <w:rFonts w:ascii="Courier New" w:hAnsi="Courier New"/>
      <w:sz w:val="20"/>
    </w:rPr>
  </w:style>
  <w:style w:type="character" w:customStyle="1" w:styleId="21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3">
    <w:name w:val="正文文本缩进 字符"/>
    <w:basedOn w:val="17"/>
    <w:link w:val="7"/>
    <w:qFormat/>
    <w:uiPriority w:val="99"/>
    <w:rPr>
      <w:sz w:val="24"/>
    </w:rPr>
  </w:style>
  <w:style w:type="character" w:customStyle="1" w:styleId="24">
    <w:name w:val="正文文本缩进 字符1"/>
    <w:basedOn w:val="17"/>
    <w:semiHidden/>
    <w:qFormat/>
    <w:uiPriority w:val="99"/>
    <w:rPr>
      <w:rFonts w:ascii="Times New Roman" w:hAnsi="Times New Roman" w:eastAsia="宋体" w:cs="Times New Roman"/>
      <w:szCs w:val="20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1 字符"/>
    <w:basedOn w:val="17"/>
    <w:link w:val="2"/>
    <w:qFormat/>
    <w:uiPriority w:val="9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27">
    <w:name w:val="批注框文本 字符"/>
    <w:basedOn w:val="17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  <w:style w:type="character" w:styleId="29">
    <w:name w:val="Placeholder Text"/>
    <w:basedOn w:val="17"/>
    <w:semiHidden/>
    <w:qFormat/>
    <w:uiPriority w:val="99"/>
    <w:rPr>
      <w:color w:val="808080"/>
    </w:rPr>
  </w:style>
  <w:style w:type="character" w:customStyle="1" w:styleId="30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标题 4 字符"/>
    <w:basedOn w:val="17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标题 5 字符"/>
    <w:basedOn w:val="17"/>
    <w:link w:val="6"/>
    <w:uiPriority w:val="9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779-E7B3-4F37-AE91-09BCE5809B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451</Words>
  <Characters>744</Characters>
  <Lines>5</Lines>
  <Paragraphs>1</Paragraphs>
  <TotalTime>121</TotalTime>
  <ScaleCrop>false</ScaleCrop>
  <LinksUpToDate>false</LinksUpToDate>
  <CharactersWithSpaces>768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2019-04-05T00:33:00Z</dcterms:created>
  <dc:creator>苌 浩</dc:creator>
  <cp:lastModifiedBy>轩</cp:lastModifiedBy>
  <dcterms:modified xsi:type="dcterms:W3CDTF">2024-10-09T08:43:39Z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88827F9F5DD0495F86D9625D7EF45119</vt:lpwstr>
  </property>
</Properties>
</file>