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6A9B" w14:textId="26F7D419" w:rsidR="0057648E" w:rsidRPr="0057648E" w:rsidRDefault="0057648E" w:rsidP="0057648E">
      <w:pPr>
        <w:jc w:val="center"/>
        <w:rPr>
          <w:b/>
          <w:bCs/>
          <w:sz w:val="24"/>
          <w:szCs w:val="24"/>
          <w:lang w:val="en-GB"/>
        </w:rPr>
      </w:pPr>
      <w:r w:rsidRPr="0057648E">
        <w:rPr>
          <w:b/>
          <w:bCs/>
          <w:sz w:val="24"/>
          <w:szCs w:val="24"/>
          <w:lang w:val="en-GB"/>
        </w:rPr>
        <w:t>DATA GATHERING DOCUMENTATION</w:t>
      </w:r>
    </w:p>
    <w:p w14:paraId="253ECAC4" w14:textId="29E5DBC2" w:rsidR="00604912" w:rsidRPr="00385A8E" w:rsidRDefault="0057648E">
      <w:pPr>
        <w:rPr>
          <w:b/>
          <w:bCs/>
          <w:lang w:val="en-GB"/>
        </w:rPr>
      </w:pPr>
      <w:r w:rsidRPr="00385A8E">
        <w:rPr>
          <w:b/>
          <w:bCs/>
          <w:lang w:val="en-GB"/>
        </w:rPr>
        <w:t xml:space="preserve">FIRST INTERVIEW </w:t>
      </w:r>
    </w:p>
    <w:p w14:paraId="1516EDA1" w14:textId="36C87D87" w:rsidR="0057648E" w:rsidRDefault="0057648E" w:rsidP="005764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DECEMBER 9, 2022</w:t>
      </w:r>
    </w:p>
    <w:p w14:paraId="44847FAE" w14:textId="2F349A0E" w:rsidR="0057648E" w:rsidRDefault="0057648E" w:rsidP="0057648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MR. MANNY SEVILLA</w:t>
      </w:r>
    </w:p>
    <w:p w14:paraId="292AE726" w14:textId="0C909429" w:rsidR="0057648E" w:rsidRDefault="0057648E" w:rsidP="0057648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Land Transportation Office</w:t>
      </w:r>
    </w:p>
    <w:p w14:paraId="2190A18B" w14:textId="2999BAB0" w:rsidR="0057648E" w:rsidRPr="0057648E" w:rsidRDefault="00385A8E" w:rsidP="0057648E">
      <w:pPr>
        <w:ind w:left="2160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53209315" wp14:editId="21335E03">
            <wp:simplePos x="0" y="0"/>
            <wp:positionH relativeFrom="column">
              <wp:posOffset>3054985</wp:posOffset>
            </wp:positionH>
            <wp:positionV relativeFrom="paragraph">
              <wp:posOffset>325032</wp:posOffset>
            </wp:positionV>
            <wp:extent cx="2930525" cy="2165985"/>
            <wp:effectExtent l="152400" t="152400" r="365125" b="367665"/>
            <wp:wrapTight wrapText="bothSides">
              <wp:wrapPolygon edited="0">
                <wp:start x="562" y="-1520"/>
                <wp:lineTo x="-1123" y="-1140"/>
                <wp:lineTo x="-1123" y="22417"/>
                <wp:lineTo x="-842" y="23177"/>
                <wp:lineTo x="1264" y="24697"/>
                <wp:lineTo x="1404" y="25077"/>
                <wp:lineTo x="21623" y="25077"/>
                <wp:lineTo x="21764" y="24697"/>
                <wp:lineTo x="23730" y="23177"/>
                <wp:lineTo x="24151" y="20137"/>
                <wp:lineTo x="24151" y="1900"/>
                <wp:lineTo x="22466" y="-950"/>
                <wp:lineTo x="22325" y="-1520"/>
                <wp:lineTo x="562" y="-152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16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49CA3CE" wp14:editId="64AE407A">
            <wp:simplePos x="0" y="0"/>
            <wp:positionH relativeFrom="column">
              <wp:posOffset>-198023</wp:posOffset>
            </wp:positionH>
            <wp:positionV relativeFrom="paragraph">
              <wp:posOffset>311062</wp:posOffset>
            </wp:positionV>
            <wp:extent cx="2898775" cy="2174240"/>
            <wp:effectExtent l="152400" t="152400" r="358775" b="359410"/>
            <wp:wrapTight wrapText="bothSides">
              <wp:wrapPolygon edited="0">
                <wp:start x="568" y="-1514"/>
                <wp:lineTo x="-1136" y="-1136"/>
                <wp:lineTo x="-1136" y="22332"/>
                <wp:lineTo x="-852" y="23089"/>
                <wp:lineTo x="1278" y="24603"/>
                <wp:lineTo x="1419" y="24981"/>
                <wp:lineTo x="21576" y="24981"/>
                <wp:lineTo x="21718" y="24603"/>
                <wp:lineTo x="23706" y="23089"/>
                <wp:lineTo x="24131" y="20061"/>
                <wp:lineTo x="24131" y="1893"/>
                <wp:lineTo x="22428" y="-946"/>
                <wp:lineTo x="22286" y="-1514"/>
                <wp:lineTo x="568" y="-151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174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46442" w14:textId="071C3916" w:rsidR="0057648E" w:rsidRPr="00385A8E" w:rsidRDefault="0057648E" w:rsidP="0057648E">
      <w:pPr>
        <w:rPr>
          <w:b/>
          <w:bCs/>
          <w:lang w:val="en-GB"/>
        </w:rPr>
      </w:pPr>
      <w:r w:rsidRPr="00385A8E">
        <w:rPr>
          <w:b/>
          <w:bCs/>
          <w:lang w:val="en-GB"/>
        </w:rPr>
        <w:t xml:space="preserve">SECOND INTERVIEW </w:t>
      </w:r>
    </w:p>
    <w:p w14:paraId="2F9702AE" w14:textId="3F9BED74" w:rsidR="0057648E" w:rsidRDefault="0057648E" w:rsidP="005764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DECEMBER </w:t>
      </w:r>
      <w:r w:rsidR="00ED2969">
        <w:rPr>
          <w:lang w:val="en-GB"/>
        </w:rPr>
        <w:t>20</w:t>
      </w:r>
      <w:r>
        <w:rPr>
          <w:lang w:val="en-GB"/>
        </w:rPr>
        <w:t>, 2022</w:t>
      </w:r>
    </w:p>
    <w:p w14:paraId="62AA596E" w14:textId="486BE94D" w:rsidR="00385A8E" w:rsidRDefault="0057648E" w:rsidP="00385A8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MR. </w:t>
      </w:r>
      <w:r w:rsidR="00385A8E">
        <w:rPr>
          <w:lang w:val="en-GB"/>
        </w:rPr>
        <w:t>DENNIS PACA and MA’AM GRACE CAPUYAN</w:t>
      </w:r>
    </w:p>
    <w:p w14:paraId="38106114" w14:textId="2D2490FE" w:rsidR="0057648E" w:rsidRPr="00385A8E" w:rsidRDefault="00385A8E" w:rsidP="00385A8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6D7B9295" wp14:editId="79E60E41">
            <wp:simplePos x="0" y="0"/>
            <wp:positionH relativeFrom="column">
              <wp:posOffset>3037205</wp:posOffset>
            </wp:positionH>
            <wp:positionV relativeFrom="paragraph">
              <wp:posOffset>762000</wp:posOffset>
            </wp:positionV>
            <wp:extent cx="2893060" cy="2169160"/>
            <wp:effectExtent l="152400" t="152400" r="402590" b="364490"/>
            <wp:wrapTight wrapText="bothSides">
              <wp:wrapPolygon edited="0">
                <wp:start x="-1138" y="20841"/>
                <wp:lineTo x="-853" y="21410"/>
                <wp:lineTo x="853" y="23118"/>
                <wp:lineTo x="22046" y="23118"/>
                <wp:lineTo x="23895" y="19893"/>
                <wp:lineTo x="24179" y="19703"/>
                <wp:lineTo x="24179" y="-25"/>
                <wp:lineTo x="23895" y="-215"/>
                <wp:lineTo x="22046" y="-3250"/>
                <wp:lineTo x="-853" y="-3819"/>
                <wp:lineTo x="-1138" y="-974"/>
                <wp:lineTo x="-1138" y="2084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93060" cy="2169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58CDB19B" wp14:editId="0A57395B">
            <wp:simplePos x="0" y="0"/>
            <wp:positionH relativeFrom="column">
              <wp:posOffset>181610</wp:posOffset>
            </wp:positionH>
            <wp:positionV relativeFrom="paragraph">
              <wp:posOffset>766445</wp:posOffset>
            </wp:positionV>
            <wp:extent cx="2877185" cy="2157730"/>
            <wp:effectExtent l="150178" t="154622" r="397192" b="359093"/>
            <wp:wrapTight wrapText="bothSides">
              <wp:wrapPolygon edited="0">
                <wp:start x="-1161" y="20815"/>
                <wp:lineTo x="-875" y="21387"/>
                <wp:lineTo x="841" y="23103"/>
                <wp:lineTo x="22151" y="22913"/>
                <wp:lineTo x="23867" y="19861"/>
                <wp:lineTo x="24153" y="19671"/>
                <wp:lineTo x="24153" y="29"/>
                <wp:lineTo x="23867" y="-162"/>
                <wp:lineTo x="22151" y="-3213"/>
                <wp:lineTo x="-875" y="-3785"/>
                <wp:lineTo x="-1161" y="-925"/>
                <wp:lineTo x="-1161" y="2081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7185" cy="2157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A8E">
        <w:t>Business Permit and Licensing Office</w:t>
      </w:r>
    </w:p>
    <w:p w14:paraId="44346A7B" w14:textId="4552733E" w:rsidR="0057648E" w:rsidRPr="0019480F" w:rsidRDefault="0057648E" w:rsidP="0019480F">
      <w:pPr>
        <w:ind w:left="2520"/>
        <w:rPr>
          <w:lang w:val="en-GB"/>
        </w:rPr>
      </w:pPr>
    </w:p>
    <w:sectPr w:rsidR="0057648E" w:rsidRPr="0019480F" w:rsidSect="0019480F">
      <w:footerReference w:type="default" r:id="rId11"/>
      <w:pgSz w:w="12240" w:h="15840"/>
      <w:pgMar w:top="108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D5FB" w14:textId="77777777" w:rsidR="006A2F7D" w:rsidRDefault="006A2F7D" w:rsidP="00385A8E">
      <w:pPr>
        <w:spacing w:after="0" w:line="240" w:lineRule="auto"/>
      </w:pPr>
      <w:r>
        <w:separator/>
      </w:r>
    </w:p>
  </w:endnote>
  <w:endnote w:type="continuationSeparator" w:id="0">
    <w:p w14:paraId="24F03B4A" w14:textId="77777777" w:rsidR="006A2F7D" w:rsidRDefault="006A2F7D" w:rsidP="0038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374CE" w14:textId="72B8AE01" w:rsidR="00385A8E" w:rsidRPr="0019480F" w:rsidRDefault="00385A8E">
    <w:pPr>
      <w:pStyle w:val="Footer"/>
      <w:rPr>
        <w:b/>
        <w:bCs/>
        <w:lang w:val="en-GB"/>
      </w:rPr>
    </w:pPr>
    <w:r w:rsidRPr="0019480F">
      <w:rPr>
        <w:b/>
        <w:bCs/>
        <w:lang w:val="en-GB"/>
      </w:rPr>
      <w:t>RESEARCHERS:</w:t>
    </w:r>
  </w:p>
  <w:p w14:paraId="31F863AF" w14:textId="1A92A173" w:rsidR="00385A8E" w:rsidRDefault="0019480F">
    <w:pPr>
      <w:pStyle w:val="Footer"/>
      <w:rPr>
        <w:lang w:val="en-GB"/>
      </w:rPr>
    </w:pPr>
    <w:r>
      <w:rPr>
        <w:lang w:val="en-GB"/>
      </w:rPr>
      <w:t>LIMPANGOG, ANNA ROSE G.</w:t>
    </w:r>
  </w:p>
  <w:p w14:paraId="06486ECE" w14:textId="66286643" w:rsidR="0019480F" w:rsidRPr="00385A8E" w:rsidRDefault="0019480F">
    <w:pPr>
      <w:pStyle w:val="Footer"/>
      <w:rPr>
        <w:lang w:val="en-GB"/>
      </w:rPr>
    </w:pPr>
    <w:r>
      <w:rPr>
        <w:lang w:val="en-GB"/>
      </w:rPr>
      <w:t>MENDOZA, SHAINA 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BE756" w14:textId="77777777" w:rsidR="006A2F7D" w:rsidRDefault="006A2F7D" w:rsidP="00385A8E">
      <w:pPr>
        <w:spacing w:after="0" w:line="240" w:lineRule="auto"/>
      </w:pPr>
      <w:r>
        <w:separator/>
      </w:r>
    </w:p>
  </w:footnote>
  <w:footnote w:type="continuationSeparator" w:id="0">
    <w:p w14:paraId="11BEF4CA" w14:textId="77777777" w:rsidR="006A2F7D" w:rsidRDefault="006A2F7D" w:rsidP="00385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65F8"/>
    <w:multiLevelType w:val="hybridMultilevel"/>
    <w:tmpl w:val="8CD40A74"/>
    <w:lvl w:ilvl="0" w:tplc="928C7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8E"/>
    <w:rsid w:val="0019480F"/>
    <w:rsid w:val="00385A8E"/>
    <w:rsid w:val="0057648E"/>
    <w:rsid w:val="00604912"/>
    <w:rsid w:val="006A2F7D"/>
    <w:rsid w:val="007E4C50"/>
    <w:rsid w:val="00E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CACB2"/>
  <w15:chartTrackingRefBased/>
  <w15:docId w15:val="{18D0851E-2994-425B-82A3-1B88DC63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A8E"/>
  </w:style>
  <w:style w:type="paragraph" w:styleId="Footer">
    <w:name w:val="footer"/>
    <w:basedOn w:val="Normal"/>
    <w:link w:val="FooterChar"/>
    <w:uiPriority w:val="99"/>
    <w:unhideWhenUsed/>
    <w:rsid w:val="0038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Shayii .</dc:creator>
  <cp:keywords/>
  <dc:description/>
  <cp:lastModifiedBy>Shayii .</cp:lastModifiedBy>
  <cp:revision>2</cp:revision>
  <dcterms:created xsi:type="dcterms:W3CDTF">2023-01-07T18:13:00Z</dcterms:created>
  <dcterms:modified xsi:type="dcterms:W3CDTF">2023-01-09T02:56:00Z</dcterms:modified>
</cp:coreProperties>
</file>