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FFCA7" w14:textId="04159145" w:rsidR="00427328" w:rsidRDefault="00427328" w:rsidP="004273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B87A13" wp14:editId="2FE87677">
            <wp:extent cx="601980" cy="601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4CA9" w14:textId="77777777" w:rsidR="00427328" w:rsidRDefault="00427328" w:rsidP="00427328">
      <w:pPr>
        <w:suppressAutoHyphens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ar-SA"/>
        </w:rPr>
        <w:t>МИНИСТЕРСТВО НАУКИ И ВЫСШЕГО ОБРАЗОВАНИЯ РОССИЙСКОЙ ФЕДЕРАЦИИ</w:t>
      </w:r>
    </w:p>
    <w:p w14:paraId="0415DFDE" w14:textId="77777777" w:rsidR="00427328" w:rsidRDefault="00427328" w:rsidP="0042732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563A046A" w14:textId="77777777" w:rsidR="00427328" w:rsidRDefault="00427328" w:rsidP="0042732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0AC83C44" w14:textId="77777777" w:rsidR="00427328" w:rsidRDefault="00427328" w:rsidP="00427328">
      <w:pPr>
        <w:suppressAutoHyphens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3EBCA371" w14:textId="77777777" w:rsidR="00427328" w:rsidRDefault="00427328" w:rsidP="00427328">
      <w:pPr>
        <w:jc w:val="center"/>
        <w:rPr>
          <w:b/>
          <w:bCs/>
          <w:sz w:val="28"/>
          <w:szCs w:val="28"/>
        </w:rPr>
      </w:pPr>
    </w:p>
    <w:p w14:paraId="65D6FC5E" w14:textId="77777777" w:rsidR="00427328" w:rsidRDefault="00427328" w:rsidP="00427328">
      <w:pPr>
        <w:spacing w:line="200" w:lineRule="atLeast"/>
        <w:rPr>
          <w:sz w:val="24"/>
          <w:szCs w:val="24"/>
        </w:rPr>
      </w:pPr>
      <w:r>
        <w:t>Факультет</w:t>
      </w:r>
      <w:r>
        <w:tab/>
        <w:t>Отдел магистратуры</w:t>
      </w:r>
    </w:p>
    <w:p w14:paraId="039C8595" w14:textId="77777777" w:rsidR="00427328" w:rsidRDefault="00427328" w:rsidP="0042732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26BD5A08" w14:textId="77777777" w:rsidR="00427328" w:rsidRDefault="00427328" w:rsidP="00427328">
      <w:pPr>
        <w:spacing w:line="200" w:lineRule="atLeast"/>
      </w:pPr>
      <w:r>
        <w:t>Кафедра</w:t>
      </w:r>
      <w:r>
        <w:tab/>
        <w:t>Математика и информатика</w:t>
      </w:r>
    </w:p>
    <w:p w14:paraId="4933A186" w14:textId="77777777" w:rsidR="00427328" w:rsidRDefault="00427328" w:rsidP="00427328">
      <w:pPr>
        <w:spacing w:line="200" w:lineRule="atLeast"/>
      </w:pPr>
    </w:p>
    <w:p w14:paraId="5CC8697F" w14:textId="77777777" w:rsidR="00427328" w:rsidRDefault="00427328" w:rsidP="00427328">
      <w:pPr>
        <w:spacing w:line="200" w:lineRule="atLeast"/>
        <w:rPr>
          <w:sz w:val="24"/>
          <w:szCs w:val="24"/>
        </w:rPr>
      </w:pPr>
      <w:r>
        <w:t xml:space="preserve">Предмет </w:t>
      </w:r>
      <w:r>
        <w:tab/>
        <w:t>Методы обработки сигналов и изображений</w:t>
      </w:r>
    </w:p>
    <w:p w14:paraId="0F84027C" w14:textId="77777777" w:rsidR="00427328" w:rsidRDefault="00427328" w:rsidP="00427328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565FFE40" w14:textId="1E745998" w:rsidR="00427328" w:rsidRDefault="00427328" w:rsidP="0042732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zh-CN"/>
        </w:rPr>
      </w:pPr>
      <w:r>
        <w:rPr>
          <w:rFonts w:ascii="Times New Roman" w:eastAsia="Times New Roman" w:hAnsi="Times New Roman" w:cs="Times New Roman"/>
          <w:b/>
          <w:sz w:val="32"/>
          <w:szCs w:val="36"/>
          <w:lang w:eastAsia="zh-CN"/>
        </w:rPr>
        <w:t>Лабораторная работа №2</w:t>
      </w:r>
    </w:p>
    <w:p w14:paraId="3BA9C7B9" w14:textId="77777777" w:rsidR="00427328" w:rsidRDefault="00427328" w:rsidP="00427328">
      <w:pPr>
        <w:jc w:val="center"/>
        <w:rPr>
          <w:b/>
          <w:szCs w:val="28"/>
          <w:lang w:eastAsia="zh-CN"/>
        </w:rPr>
      </w:pPr>
    </w:p>
    <w:tbl>
      <w:tblPr>
        <w:tblStyle w:val="a3"/>
        <w:tblW w:w="960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4"/>
        <w:gridCol w:w="425"/>
        <w:gridCol w:w="2978"/>
        <w:gridCol w:w="20"/>
        <w:gridCol w:w="236"/>
        <w:gridCol w:w="27"/>
        <w:gridCol w:w="1134"/>
        <w:gridCol w:w="1951"/>
        <w:gridCol w:w="25"/>
      </w:tblGrid>
      <w:tr w:rsidR="00427328" w14:paraId="3B85C892" w14:textId="77777777" w:rsidTr="00427328">
        <w:tc>
          <w:tcPr>
            <w:tcW w:w="2802" w:type="dxa"/>
            <w:hideMark/>
          </w:tcPr>
          <w:p w14:paraId="7B5FE250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Автор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A1CA9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36" w:type="dxa"/>
          </w:tcPr>
          <w:p w14:paraId="6FAA5423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46AAD43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Лунёв А.С.</w:t>
            </w:r>
          </w:p>
        </w:tc>
      </w:tr>
      <w:tr w:rsidR="00427328" w14:paraId="75B671BC" w14:textId="77777777" w:rsidTr="00427328">
        <w:trPr>
          <w:trHeight w:val="499"/>
        </w:trPr>
        <w:tc>
          <w:tcPr>
            <w:tcW w:w="2802" w:type="dxa"/>
          </w:tcPr>
          <w:p w14:paraId="166C4BCE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A4CB3E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36" w:type="dxa"/>
          </w:tcPr>
          <w:p w14:paraId="7415E635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1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D738C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  <w:tr w:rsidR="00427328" w14:paraId="4D985369" w14:textId="77777777" w:rsidTr="00427328">
        <w:trPr>
          <w:gridAfter w:val="1"/>
          <w:wAfter w:w="25" w:type="dxa"/>
        </w:trPr>
        <w:tc>
          <w:tcPr>
            <w:tcW w:w="2802" w:type="dxa"/>
            <w:hideMark/>
          </w:tcPr>
          <w:p w14:paraId="73363C1E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Обозначение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AD50CD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ОМ.96 0000.000</w:t>
            </w:r>
          </w:p>
        </w:tc>
        <w:tc>
          <w:tcPr>
            <w:tcW w:w="1417" w:type="dxa"/>
            <w:gridSpan w:val="4"/>
            <w:hideMark/>
          </w:tcPr>
          <w:p w14:paraId="4E016C5D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 xml:space="preserve">Группа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A705DA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МСК11</w:t>
            </w:r>
          </w:p>
        </w:tc>
      </w:tr>
      <w:tr w:rsidR="00427328" w14:paraId="3F59FAAE" w14:textId="77777777" w:rsidTr="00427328">
        <w:trPr>
          <w:gridAfter w:val="1"/>
          <w:wAfter w:w="25" w:type="dxa"/>
          <w:trHeight w:val="653"/>
        </w:trPr>
        <w:tc>
          <w:tcPr>
            <w:tcW w:w="3227" w:type="dxa"/>
            <w:gridSpan w:val="2"/>
            <w:vAlign w:val="bottom"/>
            <w:hideMark/>
          </w:tcPr>
          <w:p w14:paraId="67C4CD77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Направление подготовки</w:t>
            </w:r>
          </w:p>
        </w:tc>
        <w:tc>
          <w:tcPr>
            <w:tcW w:w="6344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0B44C5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09.04.02 Информационные системы и технологии</w:t>
            </w:r>
          </w:p>
        </w:tc>
      </w:tr>
      <w:tr w:rsidR="00427328" w14:paraId="6C5A3EC7" w14:textId="77777777" w:rsidTr="00427328">
        <w:trPr>
          <w:gridAfter w:val="1"/>
          <w:wAfter w:w="25" w:type="dxa"/>
          <w:trHeight w:val="686"/>
        </w:trPr>
        <w:tc>
          <w:tcPr>
            <w:tcW w:w="2802" w:type="dxa"/>
            <w:vAlign w:val="bottom"/>
            <w:hideMark/>
          </w:tcPr>
          <w:p w14:paraId="79F2B921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Профиль</w:t>
            </w:r>
          </w:p>
        </w:tc>
        <w:tc>
          <w:tcPr>
            <w:tcW w:w="67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5119C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  <w:p w14:paraId="107179CC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Искусственный интеллект, математическое моделирование и суперкомпьютерные технологии в разработке информационных систем</w:t>
            </w:r>
          </w:p>
        </w:tc>
      </w:tr>
      <w:tr w:rsidR="00427328" w14:paraId="34D59D1D" w14:textId="77777777" w:rsidTr="00427328">
        <w:trPr>
          <w:gridAfter w:val="1"/>
          <w:wAfter w:w="25" w:type="dxa"/>
          <w:trHeight w:val="842"/>
        </w:trPr>
        <w:tc>
          <w:tcPr>
            <w:tcW w:w="2802" w:type="dxa"/>
            <w:vAlign w:val="bottom"/>
            <w:hideMark/>
          </w:tcPr>
          <w:p w14:paraId="5D2756EC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Проверил</w:t>
            </w:r>
          </w:p>
        </w:tc>
        <w:tc>
          <w:tcPr>
            <w:tcW w:w="34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E74AD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63" w:type="dxa"/>
            <w:gridSpan w:val="2"/>
            <w:vAlign w:val="bottom"/>
          </w:tcPr>
          <w:p w14:paraId="7C0EDB9F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0C6D9A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Литвинов В.Н.</w:t>
            </w:r>
          </w:p>
        </w:tc>
      </w:tr>
      <w:tr w:rsidR="00427328" w14:paraId="061FB382" w14:textId="77777777" w:rsidTr="00427328">
        <w:trPr>
          <w:gridAfter w:val="1"/>
          <w:wAfter w:w="25" w:type="dxa"/>
          <w:trHeight w:val="274"/>
        </w:trPr>
        <w:tc>
          <w:tcPr>
            <w:tcW w:w="2802" w:type="dxa"/>
          </w:tcPr>
          <w:p w14:paraId="01F93828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EC091B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  <w:t>(подпись, дата)</w:t>
            </w:r>
          </w:p>
        </w:tc>
        <w:tc>
          <w:tcPr>
            <w:tcW w:w="263" w:type="dxa"/>
            <w:gridSpan w:val="2"/>
          </w:tcPr>
          <w:p w14:paraId="0A2641F5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3084" w:type="dxa"/>
            <w:gridSpan w:val="2"/>
          </w:tcPr>
          <w:p w14:paraId="78BD02C2" w14:textId="77777777" w:rsidR="00427328" w:rsidRDefault="00427328">
            <w:pPr>
              <w:suppressAutoHyphens/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zh-CN"/>
              </w:rPr>
            </w:pPr>
          </w:p>
        </w:tc>
      </w:tr>
    </w:tbl>
    <w:p w14:paraId="09362C6A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E529C18" w14:textId="77777777" w:rsidR="00427328" w:rsidRDefault="00427328" w:rsidP="0042732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23B50C3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78960F0B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2FCC20C4" w14:textId="37E1E0EF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6F7F1381" w14:textId="77777777" w:rsidR="00793147" w:rsidRDefault="00793147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4511DE23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5983C3DF" w14:textId="77777777" w:rsidR="00427328" w:rsidRDefault="00427328" w:rsidP="00427328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</w:p>
    <w:p w14:paraId="2EFE3614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Ростов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-на-Дону</w:t>
      </w:r>
    </w:p>
    <w:p w14:paraId="696D5E9A" w14:textId="77777777" w:rsidR="00427328" w:rsidRDefault="00427328" w:rsidP="004273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sz w:val="24"/>
          <w:szCs w:val="28"/>
          <w:lang w:eastAsia="zh-CN"/>
        </w:rPr>
        <w:t>2025 г.</w:t>
      </w:r>
    </w:p>
    <w:p w14:paraId="23D322C6" w14:textId="77777777" w:rsidR="00427328" w:rsidRDefault="00427328" w:rsidP="00427328">
      <w:pPr>
        <w:jc w:val="center"/>
        <w:rPr>
          <w:rFonts w:ascii="Roboto" w:hAnsi="Roboto"/>
          <w:sz w:val="20"/>
          <w:szCs w:val="20"/>
          <w:lang w:val="en-US"/>
        </w:rPr>
      </w:pPr>
    </w:p>
    <w:p w14:paraId="30916C13" w14:textId="18C2ED3E" w:rsidR="00EB5643" w:rsidRDefault="00EB5643"/>
    <w:p w14:paraId="344FC32C" w14:textId="1FB0F1C6" w:rsidR="00486CBB" w:rsidRDefault="00486CBB" w:rsidP="00486CBB">
      <w:pPr>
        <w:rPr>
          <w:rFonts w:ascii="Times New Roman" w:hAnsi="Times New Roman" w:cs="Times New Roman"/>
          <w:sz w:val="28"/>
          <w:szCs w:val="28"/>
        </w:rPr>
      </w:pPr>
      <w:r w:rsidRPr="00486CBB">
        <w:rPr>
          <w:rFonts w:ascii="Times New Roman" w:hAnsi="Times New Roman" w:cs="Times New Roman"/>
          <w:sz w:val="28"/>
          <w:szCs w:val="28"/>
        </w:rPr>
        <w:lastRenderedPageBreak/>
        <w:t>В лабораторной работе №2 необходимо из квантованного сигнала, получить исходный, который был создан в лабораторной работе  №1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FD99FB" w14:textId="46C893BA" w:rsidR="005F417A" w:rsidRDefault="005F417A" w:rsidP="00486C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был модернизирован, были добавлены 2 функции</w:t>
      </w:r>
      <w:r w:rsidRPr="005F417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прямое дискретное преобразование Фурье (</w:t>
      </w:r>
      <w:r>
        <w:rPr>
          <w:rFonts w:ascii="Times New Roman" w:hAnsi="Times New Roman" w:cs="Times New Roman"/>
          <w:sz w:val="28"/>
          <w:szCs w:val="28"/>
          <w:lang w:val="en-US"/>
        </w:rPr>
        <w:t>DFT</w:t>
      </w:r>
      <w:r w:rsidRPr="005F417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и Обратное дискретное преобразование Фурье </w:t>
      </w:r>
      <w:r w:rsidRPr="005F417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IDFT</w:t>
      </w:r>
      <w:r w:rsidRPr="005F417A">
        <w:rPr>
          <w:rFonts w:ascii="Times New Roman" w:hAnsi="Times New Roman" w:cs="Times New Roman"/>
          <w:sz w:val="28"/>
          <w:szCs w:val="28"/>
        </w:rPr>
        <w:t xml:space="preserve">). </w:t>
      </w:r>
      <w:r w:rsidR="00C82A4C">
        <w:rPr>
          <w:rFonts w:ascii="Times New Roman" w:hAnsi="Times New Roman" w:cs="Times New Roman"/>
          <w:sz w:val="28"/>
          <w:szCs w:val="28"/>
        </w:rPr>
        <w:t>Погрешность должна быть не более 5%.</w:t>
      </w:r>
    </w:p>
    <w:p w14:paraId="7F7F5679" w14:textId="79F7DA8C" w:rsidR="005F417A" w:rsidRDefault="005F417A" w:rsidP="00486C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полный код программы</w:t>
      </w:r>
      <w:r w:rsidR="00EA0CCE">
        <w:rPr>
          <w:rFonts w:ascii="Times New Roman" w:hAnsi="Times New Roman" w:cs="Times New Roman"/>
          <w:sz w:val="28"/>
          <w:szCs w:val="28"/>
        </w:rPr>
        <w:t>.</w:t>
      </w:r>
    </w:p>
    <w:p w14:paraId="43357F61" w14:textId="2CAE3992" w:rsidR="00486CBB" w:rsidRPr="00EE6018" w:rsidRDefault="00EA0CCE" w:rsidP="00987A4D">
      <w:pPr>
        <w:pStyle w:val="2"/>
        <w:spacing w:before="240" w:after="240" w:line="257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A0CCE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</w:t>
      </w:r>
      <w:r w:rsidRPr="00EE601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EA0CCE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программы</w:t>
      </w:r>
    </w:p>
    <w:p w14:paraId="54B5AF79" w14:textId="72FF3231" w:rsidR="00486CBB" w:rsidRPr="00EE6018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EE6018">
        <w:rPr>
          <w:rFonts w:ascii="Roboto" w:hAnsi="Roboto"/>
          <w:sz w:val="20"/>
          <w:szCs w:val="20"/>
          <w:lang w:val="en-US"/>
        </w:rPr>
        <w:t>#</w:t>
      </w:r>
      <w:r w:rsidRPr="00486CBB">
        <w:rPr>
          <w:rFonts w:ascii="Roboto" w:hAnsi="Roboto"/>
          <w:sz w:val="20"/>
          <w:szCs w:val="20"/>
          <w:lang w:val="en-US"/>
        </w:rPr>
        <w:t>include</w:t>
      </w:r>
      <w:r w:rsidRPr="00EE6018">
        <w:rPr>
          <w:rFonts w:ascii="Roboto" w:hAnsi="Roboto"/>
          <w:sz w:val="20"/>
          <w:szCs w:val="20"/>
          <w:lang w:val="en-US"/>
        </w:rPr>
        <w:t xml:space="preserve"> &lt;</w:t>
      </w:r>
      <w:r w:rsidRPr="00486CBB">
        <w:rPr>
          <w:rFonts w:ascii="Roboto" w:hAnsi="Roboto"/>
          <w:sz w:val="20"/>
          <w:szCs w:val="20"/>
          <w:lang w:val="en-US"/>
        </w:rPr>
        <w:t>iostream</w:t>
      </w:r>
      <w:r w:rsidRPr="00EE6018">
        <w:rPr>
          <w:rFonts w:ascii="Roboto" w:hAnsi="Roboto"/>
          <w:sz w:val="20"/>
          <w:szCs w:val="20"/>
          <w:lang w:val="en-US"/>
        </w:rPr>
        <w:t>&gt;</w:t>
      </w:r>
    </w:p>
    <w:p w14:paraId="59199F2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#include &lt;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&gt;</w:t>
      </w:r>
    </w:p>
    <w:p w14:paraId="46FA9D9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#include &lt;vector&gt;</w:t>
      </w:r>
    </w:p>
    <w:p w14:paraId="177C733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#include &lt;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cmath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&gt;</w:t>
      </w:r>
    </w:p>
    <w:p w14:paraId="1C5CB1C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#include &lt;complex&gt;</w:t>
      </w:r>
    </w:p>
    <w:p w14:paraId="2B1D5DB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09FF17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struct Harmonic {</w:t>
      </w:r>
    </w:p>
    <w:p w14:paraId="32FF5BD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amplitude;</w:t>
      </w:r>
    </w:p>
    <w:p w14:paraId="0973196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frequency;</w:t>
      </w:r>
    </w:p>
    <w:p w14:paraId="1FA162A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};</w:t>
      </w:r>
    </w:p>
    <w:p w14:paraId="0D524DE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9844BD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struct Sample {</w:t>
      </w:r>
    </w:p>
    <w:p w14:paraId="535E9A0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time;</w:t>
      </w:r>
    </w:p>
    <w:p w14:paraId="6F46C77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value;</w:t>
      </w:r>
    </w:p>
    <w:p w14:paraId="0960104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};</w:t>
      </w:r>
    </w:p>
    <w:p w14:paraId="455D560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8BA030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void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dft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(const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vector&lt;std::complex&lt;double&gt;&gt;&amp; in, std::vector&lt;std::complex&lt;double&gt;&gt;&amp; out) {</w:t>
      </w:r>
    </w:p>
    <w:p w14:paraId="03136ED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N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1B8F667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out.resize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(N);</w:t>
      </w:r>
    </w:p>
    <w:p w14:paraId="675B174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k = 0; k &lt; N; ++k) {</w:t>
      </w:r>
    </w:p>
    <w:p w14:paraId="2C99288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complex&lt;double&gt; sum(0.0, 0.0);</w:t>
      </w:r>
    </w:p>
    <w:p w14:paraId="0AB3C6A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for (int n = 0; n &lt; N; ++n) {</w:t>
      </w:r>
    </w:p>
    <w:p w14:paraId="2DD92D8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double angle = -2 * M_PI * k * n / N;</w:t>
      </w:r>
    </w:p>
    <w:p w14:paraId="7FB3FEE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sum += in[n] *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exp(std::complex&lt;double&gt;(0, angle));</w:t>
      </w:r>
    </w:p>
    <w:p w14:paraId="3747284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3FE2155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out[k] = sum;</w:t>
      </w:r>
    </w:p>
    <w:p w14:paraId="5F58D49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DE06A9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>}</w:t>
      </w:r>
    </w:p>
    <w:p w14:paraId="5566E6F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7B8961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void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idft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(const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vector&lt;std::complex&lt;double&gt;&gt;&amp; in, std::vector&lt;std::complex&lt;double&gt;&gt;&amp; out) {</w:t>
      </w:r>
    </w:p>
    <w:p w14:paraId="2F628E7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N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7300B8E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out.resize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(N);</w:t>
      </w:r>
    </w:p>
    <w:p w14:paraId="7DC28D4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n = 0; n &lt; N; ++n) {</w:t>
      </w:r>
    </w:p>
    <w:p w14:paraId="2BB28CF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complex&lt;double&gt; sum(0.0, 0.0);</w:t>
      </w:r>
    </w:p>
    <w:p w14:paraId="7BD6FE8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for (int k = 0; k &lt; N; ++k) {</w:t>
      </w:r>
    </w:p>
    <w:p w14:paraId="01EE70B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double angle = 2 * M_PI * k * n / N;</w:t>
      </w:r>
    </w:p>
    <w:p w14:paraId="3367961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sum += in[k] *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exp(std::complex&lt;double&gt;(0, angle));</w:t>
      </w:r>
    </w:p>
    <w:p w14:paraId="27F4E5B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791E732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out[n] = sum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static_cast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&lt;double&gt;(N);</w:t>
      </w:r>
    </w:p>
    <w:p w14:paraId="203483C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19B100D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}</w:t>
      </w:r>
    </w:p>
    <w:p w14:paraId="367A799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396AFB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void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applyHannWindow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vector&lt;std::complex&lt;double&gt;&gt;&amp; signal) {</w:t>
      </w:r>
    </w:p>
    <w:p w14:paraId="16E05CA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N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384FEDC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n = 0; n &lt; N; ++n) {</w:t>
      </w:r>
    </w:p>
    <w:p w14:paraId="6D60D29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window = 0.5 * (1 - cos(2*M_PI*n/(N-1)));</w:t>
      </w:r>
    </w:p>
    <w:p w14:paraId="367BBDA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signal[n] *= window;</w:t>
      </w:r>
    </w:p>
    <w:p w14:paraId="44277E9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3A2F64C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}</w:t>
      </w:r>
    </w:p>
    <w:p w14:paraId="473A19E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B00BD8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>int main() {</w:t>
      </w:r>
    </w:p>
    <w:p w14:paraId="06740BF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string filename = "parameters.txt";</w:t>
      </w:r>
    </w:p>
    <w:p w14:paraId="2CFB920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4A1D7F6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file(filename);</w:t>
      </w:r>
    </w:p>
    <w:p w14:paraId="68ACF44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file.is_open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4E24E0B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filename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77CD0BB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1048544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41D558E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30C018C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482ED4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DD64B2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610D3EF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435DEA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31AC753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401A1ED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51EFA9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080922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6F73C27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file 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6F79F4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4A6370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79A691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vector&lt;Harmonic&gt; harmonics(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19BDF41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748F4D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numHarmonics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4E491B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file &gt;&gt; harmonics[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].amplitude;</w:t>
      </w:r>
    </w:p>
    <w:p w14:paraId="3FB74EF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harmonics[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].frequency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+ 1);</w:t>
      </w:r>
    </w:p>
    <w:p w14:paraId="765CE44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4AF028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901343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file.close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2E3BD6E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48B1127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static_cast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&lt;int&gt;(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samplingFrequency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* 10;</w:t>
      </w:r>
    </w:p>
    <w:p w14:paraId="4C1F682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period = 1.0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6BEB8E1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dt = period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6B6CDB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DFFAD4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vector&lt;double&gt; signal(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04A7E3B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7D8032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t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dt;</w:t>
      </w:r>
    </w:p>
    <w:p w14:paraId="74FDCBE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47853E5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5DB5FB4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for (const auto&amp; harmonic : harmonics) {</w:t>
      </w:r>
    </w:p>
    <w:p w14:paraId="2974D06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harmonic.amplitude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sin(2 * M_PI *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harmonic.frequency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t +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initialPhase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016C709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3829056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8C166D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signal[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E92EEF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75E56D2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D99C76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signalOutFile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("signal.txt");</w:t>
      </w:r>
    </w:p>
    <w:p w14:paraId="0F8306C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signalOutFile.is_open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30A86DE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"Error opening the file for recording the signal."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88C9CF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556F9BF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35BEDE1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65C161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45C941F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t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dt;</w:t>
      </w:r>
    </w:p>
    <w:p w14:paraId="54F5264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signalOutFile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t &lt;&lt; " " &lt;&lt; signal[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BCB5C4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23A0A0E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449C13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signalOutFile.close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7C8557A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27FABB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"The signal is recorded in a file signal.txt"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16EC02A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72F3CE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A3F46A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string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"signal.txt";</w:t>
      </w:r>
    </w:p>
    <w:p w14:paraId="1886301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string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"quantized_signal.txt";</w:t>
      </w:r>
    </w:p>
    <w:p w14:paraId="6EEF976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8903B5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504121E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inputFile.is_open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6DBE04F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2DD1491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50EE4E7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145649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3E31505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vector&lt;Sample&gt;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04E3349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B65D77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time, value;</w:t>
      </w:r>
    </w:p>
    <w:p w14:paraId="2D0853D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while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&gt;&gt; time &gt;&gt; value) {</w:t>
      </w:r>
    </w:p>
    <w:p w14:paraId="3386186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signalSamples.push_back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({time, value});</w:t>
      </w:r>
    </w:p>
    <w:p w14:paraId="3A622BF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33C62D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EA8A4F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inputFile.close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46CDE09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32EC00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signalSamples.empty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138A847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inputFilename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 empty."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408CFF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    return 1;</w:t>
      </w:r>
    </w:p>
    <w:p w14:paraId="211E8DB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2C30A48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124246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16;</w:t>
      </w:r>
    </w:p>
    <w:p w14:paraId="42959C6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009EB1A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[0].value;</w:t>
      </w:r>
    </w:p>
    <w:p w14:paraId="6311318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[0].value;</w:t>
      </w:r>
    </w:p>
    <w:p w14:paraId="25A5B8D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1B03F1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4171E17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if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48E2CF2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40328F0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6EA589F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if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5FAA5F5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261920D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2D0EB35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2802465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A51C44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2DE4EDD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outputFile.is_open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4284C3D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7A5A098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6B2CC55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2F9B0B6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A11007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vector&lt;Sample&gt;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294C198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677CBF7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normalizedValue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/ 2.0) / ((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/ 2.0);</w:t>
      </w:r>
    </w:p>
    <w:p w14:paraId="37C912A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quantizedNormalized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round(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normalizedValue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- 1)) /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numLevels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- 1);</w:t>
      </w:r>
    </w:p>
    <w:p w14:paraId="37DCE71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quantizedNormalized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((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/ 2.0) +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minSignal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/ 2.0;</w:t>
      </w:r>
    </w:p>
    <w:p w14:paraId="3099F1B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CDBA2B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sample.time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0FE5C7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quantizedSignal.push_back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({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sample.time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});</w:t>
      </w:r>
    </w:p>
    <w:p w14:paraId="292EF39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09449D7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859800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outputFile.close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0C913CF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3ADBF6C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"The quantized signal is recorded in a file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outputFilename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23978C4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07ED8B6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string inputFilename1 = "signal.txt";</w:t>
      </w:r>
    </w:p>
    <w:p w14:paraId="3F0917A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string inputFilename2 = "quantized_signal.txt";</w:t>
      </w:r>
    </w:p>
    <w:p w14:paraId="5ADD2E7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string outputFilename3 = "overlapped_signal.txt";</w:t>
      </w:r>
    </w:p>
    <w:p w14:paraId="724C926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E9946F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vector&lt;Sample&gt;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94471E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inputFile1(inputFilename1);</w:t>
      </w:r>
    </w:p>
    <w:p w14:paraId="31D3AF9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(!inputFile1.is_open()) {</w:t>
      </w:r>
    </w:p>
    <w:p w14:paraId="2103546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inputFilename1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17C9972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2BB8CC0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B77CAA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DA59B7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ifstream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inputFile2(inputFilename2);</w:t>
      </w:r>
    </w:p>
    <w:p w14:paraId="054B075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(!inputFile2.is_open()) {</w:t>
      </w:r>
    </w:p>
    <w:p w14:paraId="2A64807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inputFilename2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6CA177D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097EB9A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5DA46FE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08664BB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signalSamples.clear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5773479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while (inputFile1 &gt;&gt; time &gt;&gt; value) {</w:t>
      </w:r>
    </w:p>
    <w:p w14:paraId="7C8DD70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originalSignal.push_back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({time, value});</w:t>
      </w:r>
    </w:p>
    <w:p w14:paraId="687EEE5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88ABF3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DD5CC7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quantizedSignal.clear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7E11A8E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while (inputFile2 &gt;&gt; time &gt;&gt; value) {</w:t>
      </w:r>
    </w:p>
    <w:p w14:paraId="06897E3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quantizedSignal.push_back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({time, value});</w:t>
      </w:r>
    </w:p>
    <w:p w14:paraId="63BAAA0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0B19263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5EDC89E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inputFile1.close();</w:t>
      </w:r>
    </w:p>
    <w:p w14:paraId="4DA39FB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inputFile2.close();</w:t>
      </w:r>
    </w:p>
    <w:p w14:paraId="1933E55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6F0E4C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() !=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1284D73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"The signals have different lengths."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0D424D9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    return 1;</w:t>
      </w:r>
    </w:p>
    <w:p w14:paraId="43A7CBE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17458D1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243A6F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outputFile3(outputFilename3);</w:t>
      </w:r>
    </w:p>
    <w:p w14:paraId="58684CB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(!outputFile3.is_open()) {</w:t>
      </w:r>
    </w:p>
    <w:p w14:paraId="3454925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"File opening error " &lt;&lt; outputFilename3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2B7E65A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2B0F6A6D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0972A38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0DF73F6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61489E2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outputFile3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].time &lt;&lt; "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].value &lt;&lt; "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].value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9E7ED1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117EC08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46ABDD1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outputFile3.close();</w:t>
      </w:r>
    </w:p>
    <w:p w14:paraId="4A4DBF7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3B6A7E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"Both signals are recorded in a file " &lt;&lt; outputFilename3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153E57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A96E7E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0A4CB6A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C07339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error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].value -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].value;</w:t>
      </w:r>
    </w:p>
    <w:p w14:paraId="7B53711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+= error * error;</w:t>
      </w:r>
    </w:p>
    <w:p w14:paraId="4B273B0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3B105F2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E1E117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6290B69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4BA30F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"Average square error (SQR):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5F4AF8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6FF5C7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2D8AE31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443713D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*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10001BA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F32CB7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0AB535C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4DC018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noisePower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6734999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double snr = 10 * log10(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noisePower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67F65E5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18D6FC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"Signal-to-noise ratio (SNR) in decibels: " &lt;&lt; snr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A05955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33EC3B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vector&lt;std::complex&lt;double&gt;&gt;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9E6CAD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quantizedSignal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65FFD2D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timeDomain.push_back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complex&lt;double&gt;(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, 0.0));</w:t>
      </w:r>
    </w:p>
    <w:p w14:paraId="2248B2A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59F9EEF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450FB6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vector&lt;std::complex&lt;double&gt;&gt;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11C891E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dft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56931B3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4872EC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int N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311B159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vector&lt;std::complex&lt;double&gt;&gt;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freqDomainFiltered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7717EE4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C1D5BB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(int k = 0; k &lt; N; ++k) {</w:t>
      </w:r>
    </w:p>
    <w:p w14:paraId="3D540BE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bool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isHarmonic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false;</w:t>
      </w:r>
    </w:p>
    <w:p w14:paraId="5C58FB4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for (const auto&amp; harmonic : harmonics) {</w:t>
      </w:r>
    </w:p>
    <w:p w14:paraId="5CAC974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if (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abs(k*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-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harmonic.frequency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&lt; 0.5*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baseFrequency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6434596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isHarmonic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true;</w:t>
      </w:r>
    </w:p>
    <w:p w14:paraId="4755CF3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    break;</w:t>
      </w:r>
    </w:p>
    <w:p w14:paraId="41FBE0F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}</w:t>
      </w:r>
    </w:p>
    <w:p w14:paraId="76F2A8C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564242A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isHarmonic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)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freqDomainFiltered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[k] = 0.0;</w:t>
      </w:r>
    </w:p>
    <w:p w14:paraId="4703981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FEFB17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59789BD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vector&lt;std::complex&lt;double&gt;&gt;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02FE7C9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idft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freqDomainFiltered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77FD7FC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531B922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// </w:t>
      </w:r>
      <w:r w:rsidRPr="00486CBB">
        <w:rPr>
          <w:rFonts w:ascii="Roboto" w:hAnsi="Roboto"/>
          <w:sz w:val="20"/>
          <w:szCs w:val="20"/>
        </w:rPr>
        <w:t>Усиление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восстановленного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сигнала</w:t>
      </w:r>
    </w:p>
    <w:p w14:paraId="63C25D4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maxOriginal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32820DD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425ACEA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if (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abs(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) 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maxOriginal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0B6775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maxOriginal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abs(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sample.value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);</w:t>
      </w:r>
    </w:p>
    <w:p w14:paraId="630D37E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0D27211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lastRenderedPageBreak/>
        <w:t xml:space="preserve">    }</w:t>
      </w:r>
    </w:p>
    <w:p w14:paraId="312E413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568868C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4A28113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(const 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7E29B8B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if (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abs(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sample.real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()) 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21A0D5E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abs(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sample.real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());</w:t>
      </w:r>
    </w:p>
    <w:p w14:paraId="323A84B0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}</w:t>
      </w:r>
    </w:p>
    <w:p w14:paraId="0A012D4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A31DDD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61983E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// </w:t>
      </w:r>
      <w:r w:rsidRPr="00486CBB">
        <w:rPr>
          <w:rFonts w:ascii="Roboto" w:hAnsi="Roboto"/>
          <w:sz w:val="20"/>
          <w:szCs w:val="20"/>
        </w:rPr>
        <w:t>Вычисление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коэффициента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усиления</w:t>
      </w:r>
    </w:p>
    <w:p w14:paraId="6BE56711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gain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maxOriginal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maxRestored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AAFDB9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2787A5E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// </w:t>
      </w:r>
      <w:r w:rsidRPr="00486CBB">
        <w:rPr>
          <w:rFonts w:ascii="Roboto" w:hAnsi="Roboto"/>
          <w:sz w:val="20"/>
          <w:szCs w:val="20"/>
        </w:rPr>
        <w:t>Применение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усиления</w:t>
      </w:r>
    </w:p>
    <w:p w14:paraId="19F3EF9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(auto&amp; sample :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E3B9D4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sample *= gain;</w:t>
      </w:r>
    </w:p>
    <w:p w14:paraId="100D2DF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64AA3F8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7253876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ofstream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("restored_signal.txt");</w:t>
      </w:r>
    </w:p>
    <w:p w14:paraId="097ECCE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(!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restoredFile.is_open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()) {</w:t>
      </w:r>
    </w:p>
    <w:p w14:paraId="6087298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</w:t>
      </w:r>
      <w:r w:rsidRPr="00486CBB">
        <w:rPr>
          <w:rFonts w:ascii="Roboto" w:hAnsi="Roboto"/>
          <w:sz w:val="20"/>
          <w:szCs w:val="20"/>
        </w:rPr>
        <w:t>Ошибка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открытия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файла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восстановленного</w:t>
      </w:r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r w:rsidRPr="00486CBB">
        <w:rPr>
          <w:rFonts w:ascii="Roboto" w:hAnsi="Roboto"/>
          <w:sz w:val="20"/>
          <w:szCs w:val="20"/>
        </w:rPr>
        <w:t>сигнала</w:t>
      </w:r>
      <w:r w:rsidRPr="00486CBB">
        <w:rPr>
          <w:rFonts w:ascii="Roboto" w:hAnsi="Roboto"/>
          <w:sz w:val="20"/>
          <w:szCs w:val="20"/>
          <w:lang w:val="en-US"/>
        </w:rPr>
        <w:t>" &lt;&lt; std::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3C50428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return 1;</w:t>
      </w:r>
    </w:p>
    <w:p w14:paraId="6E15413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40746ED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4DCE0CF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 xml:space="preserve">vector&lt;double&gt;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restoredSignalValues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74D55E03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8848EF4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restoredFile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].time &lt;&lt; "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].real() &lt;&lt;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endl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06CF5D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7F2012B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restoredFile.close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0C7AFFFA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65BAD94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mse_restored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0.0;</w:t>
      </w:r>
    </w:p>
    <w:p w14:paraId="4C2E999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for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size_t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0;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 ++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) {</w:t>
      </w:r>
    </w:p>
    <w:p w14:paraId="32C7080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double error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].value -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restoredTimeDomain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[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i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].real();</w:t>
      </w:r>
    </w:p>
    <w:p w14:paraId="188CBE8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mse_restored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+= error * error;</w:t>
      </w:r>
    </w:p>
    <w:p w14:paraId="6A7618C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</w:t>
      </w:r>
    </w:p>
    <w:p w14:paraId="4FA1A565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mse_restored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originalSignal.size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();</w:t>
      </w:r>
    </w:p>
    <w:p w14:paraId="0752ED62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13698C5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double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relative_error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=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mse_restored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/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signalPower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;</w:t>
      </w:r>
    </w:p>
    <w:p w14:paraId="5339A0DF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"\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nRecovery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results:\n"</w:t>
      </w:r>
    </w:p>
    <w:p w14:paraId="64DD7ED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  &lt;&lt; "1. Relative error: " &lt;&lt; 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relative_error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>*100 &lt;&lt; "%\n"</w:t>
      </w:r>
    </w:p>
    <w:p w14:paraId="205843FE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  &lt;&lt; "2. Files have been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created::</w:t>
      </w:r>
      <w:proofErr w:type="gramEnd"/>
      <w:r w:rsidRPr="00486CBB">
        <w:rPr>
          <w:rFonts w:ascii="Roboto" w:hAnsi="Roboto"/>
          <w:sz w:val="20"/>
          <w:szCs w:val="20"/>
          <w:lang w:val="en-US"/>
        </w:rPr>
        <w:t>\n"</w:t>
      </w:r>
    </w:p>
    <w:p w14:paraId="75353618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      &lt;&lt; "   - restored_signal.txt - restored signal\n";</w:t>
      </w:r>
    </w:p>
    <w:p w14:paraId="15693A39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</w:p>
    <w:p w14:paraId="00EB47CC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if (</w:t>
      </w:r>
      <w:proofErr w:type="spellStart"/>
      <w:r w:rsidRPr="00486CBB">
        <w:rPr>
          <w:rFonts w:ascii="Roboto" w:hAnsi="Roboto"/>
          <w:sz w:val="20"/>
          <w:szCs w:val="20"/>
          <w:lang w:val="en-US"/>
        </w:rPr>
        <w:t>relative_error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&lt;= 0.05) {</w:t>
      </w:r>
    </w:p>
    <w:p w14:paraId="5D2DFB3B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cout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"3. Status: Success! The error is within 5%\n";</w:t>
      </w:r>
    </w:p>
    <w:p w14:paraId="480BE106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} else {</w:t>
      </w:r>
    </w:p>
    <w:p w14:paraId="0AC47947" w14:textId="77777777" w:rsidR="00486CBB" w:rsidRPr="00486CBB" w:rsidRDefault="00486CBB" w:rsidP="00486CBB">
      <w:pPr>
        <w:rPr>
          <w:rFonts w:ascii="Roboto" w:hAnsi="Roboto"/>
          <w:sz w:val="20"/>
          <w:szCs w:val="20"/>
          <w:lang w:val="en-US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    </w:t>
      </w:r>
      <w:proofErr w:type="gramStart"/>
      <w:r w:rsidRPr="00486CBB">
        <w:rPr>
          <w:rFonts w:ascii="Roboto" w:hAnsi="Roboto"/>
          <w:sz w:val="20"/>
          <w:szCs w:val="20"/>
          <w:lang w:val="en-US"/>
        </w:rPr>
        <w:t>std::</w:t>
      </w:r>
      <w:proofErr w:type="spellStart"/>
      <w:proofErr w:type="gramEnd"/>
      <w:r w:rsidRPr="00486CBB">
        <w:rPr>
          <w:rFonts w:ascii="Roboto" w:hAnsi="Roboto"/>
          <w:sz w:val="20"/>
          <w:szCs w:val="20"/>
          <w:lang w:val="en-US"/>
        </w:rPr>
        <w:t>cerr</w:t>
      </w:r>
      <w:proofErr w:type="spellEnd"/>
      <w:r w:rsidRPr="00486CBB">
        <w:rPr>
          <w:rFonts w:ascii="Roboto" w:hAnsi="Roboto"/>
          <w:sz w:val="20"/>
          <w:szCs w:val="20"/>
          <w:lang w:val="en-US"/>
        </w:rPr>
        <w:t xml:space="preserve"> &lt;&lt; "3. Error: Error exceeds 5%\n";</w:t>
      </w:r>
    </w:p>
    <w:p w14:paraId="2E6D40F5" w14:textId="77777777" w:rsidR="00486CBB" w:rsidRPr="00486CBB" w:rsidRDefault="00486CBB" w:rsidP="00486CBB">
      <w:pPr>
        <w:rPr>
          <w:rFonts w:ascii="Roboto" w:hAnsi="Roboto"/>
          <w:sz w:val="20"/>
          <w:szCs w:val="20"/>
        </w:rPr>
      </w:pPr>
      <w:r w:rsidRPr="00486CBB">
        <w:rPr>
          <w:rFonts w:ascii="Roboto" w:hAnsi="Roboto"/>
          <w:sz w:val="20"/>
          <w:szCs w:val="20"/>
          <w:lang w:val="en-US"/>
        </w:rPr>
        <w:t xml:space="preserve">    </w:t>
      </w:r>
      <w:r w:rsidRPr="00486CBB">
        <w:rPr>
          <w:rFonts w:ascii="Roboto" w:hAnsi="Roboto"/>
          <w:sz w:val="20"/>
          <w:szCs w:val="20"/>
        </w:rPr>
        <w:t>}</w:t>
      </w:r>
    </w:p>
    <w:p w14:paraId="3061B845" w14:textId="77777777" w:rsidR="00486CBB" w:rsidRPr="00486CBB" w:rsidRDefault="00486CBB" w:rsidP="00486CBB">
      <w:pPr>
        <w:rPr>
          <w:rFonts w:ascii="Roboto" w:hAnsi="Roboto"/>
          <w:sz w:val="20"/>
          <w:szCs w:val="20"/>
        </w:rPr>
      </w:pPr>
    </w:p>
    <w:p w14:paraId="2FE6EA90" w14:textId="77777777" w:rsidR="00486CBB" w:rsidRPr="00486CBB" w:rsidRDefault="00486CBB" w:rsidP="00486CBB">
      <w:pPr>
        <w:rPr>
          <w:rFonts w:ascii="Roboto" w:hAnsi="Roboto"/>
          <w:sz w:val="20"/>
          <w:szCs w:val="20"/>
        </w:rPr>
      </w:pPr>
      <w:r w:rsidRPr="00486CBB">
        <w:rPr>
          <w:rFonts w:ascii="Roboto" w:hAnsi="Roboto"/>
          <w:sz w:val="20"/>
          <w:szCs w:val="20"/>
        </w:rPr>
        <w:t xml:space="preserve">    </w:t>
      </w:r>
      <w:proofErr w:type="spellStart"/>
      <w:r w:rsidRPr="00486CBB">
        <w:rPr>
          <w:rFonts w:ascii="Roboto" w:hAnsi="Roboto"/>
          <w:sz w:val="20"/>
          <w:szCs w:val="20"/>
        </w:rPr>
        <w:t>return</w:t>
      </w:r>
      <w:proofErr w:type="spellEnd"/>
      <w:r w:rsidRPr="00486CBB">
        <w:rPr>
          <w:rFonts w:ascii="Roboto" w:hAnsi="Roboto"/>
          <w:sz w:val="20"/>
          <w:szCs w:val="20"/>
        </w:rPr>
        <w:t xml:space="preserve"> 0;</w:t>
      </w:r>
    </w:p>
    <w:p w14:paraId="442C97D4" w14:textId="15C63C27" w:rsidR="00610952" w:rsidRDefault="00486CBB" w:rsidP="00A42E76">
      <w:pPr>
        <w:spacing w:before="120" w:line="257" w:lineRule="auto"/>
        <w:rPr>
          <w:rFonts w:ascii="Roboto" w:hAnsi="Roboto"/>
          <w:sz w:val="20"/>
          <w:szCs w:val="20"/>
        </w:rPr>
      </w:pPr>
      <w:r w:rsidRPr="00486CBB">
        <w:rPr>
          <w:rFonts w:ascii="Roboto" w:hAnsi="Roboto"/>
          <w:sz w:val="20"/>
          <w:szCs w:val="20"/>
        </w:rPr>
        <w:t>}</w:t>
      </w:r>
    </w:p>
    <w:p w14:paraId="70FE637B" w14:textId="717F5BA8" w:rsidR="00A42E76" w:rsidRPr="00EE6018" w:rsidRDefault="00A42E76" w:rsidP="00EE6018">
      <w:pPr>
        <w:pStyle w:val="2"/>
        <w:spacing w:before="240" w:after="240" w:line="257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E601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</w:t>
      </w:r>
    </w:p>
    <w:p w14:paraId="4F7109FA" w14:textId="7B09A328" w:rsidR="00496122" w:rsidRDefault="00496122" w:rsidP="00486CBB">
      <w:pPr>
        <w:rPr>
          <w:rFonts w:ascii="Roboto" w:hAnsi="Roboto"/>
          <w:sz w:val="20"/>
          <w:szCs w:val="20"/>
        </w:rPr>
      </w:pPr>
      <w:r w:rsidRPr="00496122">
        <w:rPr>
          <w:rFonts w:ascii="Roboto" w:hAnsi="Roboto"/>
          <w:noProof/>
          <w:sz w:val="20"/>
          <w:szCs w:val="20"/>
        </w:rPr>
        <w:drawing>
          <wp:inline distT="0" distB="0" distL="0" distR="0" wp14:anchorId="14282AD9" wp14:editId="6400700A">
            <wp:extent cx="5496692" cy="31436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7E8" w14:textId="4E5D2DD5" w:rsidR="0002433A" w:rsidRPr="00980B56" w:rsidRDefault="0002433A" w:rsidP="00486CBB">
      <w:pPr>
        <w:rPr>
          <w:rFonts w:ascii="Times New Roman" w:hAnsi="Times New Roman" w:cs="Times New Roman"/>
          <w:sz w:val="28"/>
          <w:szCs w:val="28"/>
        </w:rPr>
      </w:pPr>
      <w:r w:rsidRPr="00980B56">
        <w:rPr>
          <w:rFonts w:ascii="Times New Roman" w:hAnsi="Times New Roman" w:cs="Times New Roman"/>
          <w:sz w:val="28"/>
          <w:szCs w:val="28"/>
        </w:rPr>
        <w:t>Погрешность составила 0.0117433%</w:t>
      </w:r>
      <w:r w:rsidR="00C82A4C" w:rsidRPr="00980B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F25890" w14:textId="484862E5" w:rsidR="00610952" w:rsidRPr="00980B56" w:rsidRDefault="00610952" w:rsidP="00486CBB">
      <w:pPr>
        <w:rPr>
          <w:rFonts w:ascii="Times New Roman" w:hAnsi="Times New Roman" w:cs="Times New Roman"/>
          <w:sz w:val="28"/>
          <w:szCs w:val="28"/>
        </w:rPr>
      </w:pPr>
      <w:r w:rsidRPr="00980B56">
        <w:rPr>
          <w:rFonts w:ascii="Times New Roman" w:hAnsi="Times New Roman" w:cs="Times New Roman"/>
          <w:sz w:val="28"/>
          <w:szCs w:val="28"/>
        </w:rPr>
        <w:t xml:space="preserve">Далее восстановленный сигнал был сравнён с исходным визуализация проходила в </w:t>
      </w:r>
      <w:proofErr w:type="spellStart"/>
      <w:r w:rsidRPr="00980B56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980B56">
        <w:rPr>
          <w:rFonts w:ascii="Times New Roman" w:hAnsi="Times New Roman" w:cs="Times New Roman"/>
          <w:sz w:val="28"/>
          <w:szCs w:val="28"/>
        </w:rPr>
        <w:t xml:space="preserve"> </w:t>
      </w:r>
      <w:r w:rsidRPr="00980B56"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="00B871F0">
        <w:rPr>
          <w:rFonts w:ascii="Times New Roman" w:hAnsi="Times New Roman" w:cs="Times New Roman"/>
          <w:sz w:val="28"/>
          <w:szCs w:val="28"/>
        </w:rPr>
        <w:t>.</w:t>
      </w:r>
      <w:r w:rsidRPr="00980B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6B80FB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Импорт необходимых библиотек</w:t>
      </w:r>
    </w:p>
    <w:p w14:paraId="573FD96D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matplotlib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pyplot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proofErr w:type="spellEnd"/>
    </w:p>
    <w:p w14:paraId="478505EF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numpy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proofErr w:type="spellEnd"/>
    </w:p>
    <w:p w14:paraId="55418BC6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E9BFEA0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lastRenderedPageBreak/>
        <w:t># Загрузка данных из файлов</w:t>
      </w:r>
    </w:p>
    <w:p w14:paraId="518415D8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signal_data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'signal.txt'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346D184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restored_data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loadtxt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'restored_signal.txt'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EE08AD2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73A7A45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Извлечение данных</w:t>
      </w:r>
    </w:p>
    <w:p w14:paraId="49719D0E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time_signal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signal_data</w:t>
      </w:r>
      <w:proofErr w:type="spellEnd"/>
      <w:proofErr w:type="gramStart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[:,</w:t>
      </w:r>
      <w:proofErr w:type="gram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 </w:t>
      </w: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Время для исходного сигнала</w:t>
      </w:r>
    </w:p>
    <w:p w14:paraId="26A302D2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value_signal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signal_data</w:t>
      </w:r>
      <w:proofErr w:type="spellEnd"/>
      <w:proofErr w:type="gramStart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[:,</w:t>
      </w:r>
      <w:proofErr w:type="gram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 </w:t>
      </w: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Значения исходного сигнала</w:t>
      </w:r>
    </w:p>
    <w:p w14:paraId="56AFF8DF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7EB60E6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time_restored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restored_data</w:t>
      </w:r>
      <w:proofErr w:type="spellEnd"/>
      <w:proofErr w:type="gramStart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[:,</w:t>
      </w:r>
      <w:proofErr w:type="gram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 </w:t>
      </w: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Время для восстановленного сигнала</w:t>
      </w:r>
    </w:p>
    <w:p w14:paraId="5BF121E2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value_restored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restored_data</w:t>
      </w:r>
      <w:proofErr w:type="spellEnd"/>
      <w:proofErr w:type="gramStart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[:,</w:t>
      </w:r>
      <w:proofErr w:type="gram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  </w:t>
      </w: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Значения восстановленного сигнала</w:t>
      </w:r>
    </w:p>
    <w:p w14:paraId="4CADBC22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401746CF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графиков</w:t>
      </w:r>
    </w:p>
    <w:p w14:paraId="58044099" w14:textId="77777777" w:rsidR="00610952" w:rsidRPr="00EE6018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EE601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E6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EE601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EE601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E601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362F1FC6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time_signal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value_signal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8E2C1E0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time_restored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value_restored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Восстановленный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сигнал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109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E348B23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0CA929D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Настройка графика</w:t>
      </w:r>
    </w:p>
    <w:p w14:paraId="76673CCA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'Время (с)'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1941495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'Амплитуда'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58E67F9B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109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'Сравнение исходного и восстановленного сигналов'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DBA314E" w14:textId="77777777" w:rsidR="00610952" w:rsidRPr="00EE6018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EE601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E6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B024891" w14:textId="77777777" w:rsidR="00610952" w:rsidRPr="00EE6018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EE601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E6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E6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E6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1A6A43C" w14:textId="77777777" w:rsidR="00610952" w:rsidRPr="00EE6018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0F78F87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109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Отображение графика</w:t>
      </w:r>
    </w:p>
    <w:p w14:paraId="544A0017" w14:textId="77777777" w:rsidR="00610952" w:rsidRPr="00610952" w:rsidRDefault="00610952" w:rsidP="006109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10952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109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r w:rsidRPr="006109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14:paraId="66E97E6E" w14:textId="35F24839" w:rsidR="00610952" w:rsidRDefault="00610952" w:rsidP="00486CBB">
      <w:pPr>
        <w:rPr>
          <w:rFonts w:ascii="Roboto" w:hAnsi="Roboto"/>
          <w:sz w:val="20"/>
          <w:szCs w:val="20"/>
        </w:rPr>
      </w:pPr>
    </w:p>
    <w:p w14:paraId="2AC992B1" w14:textId="583CB58D" w:rsidR="00610952" w:rsidRDefault="00610952" w:rsidP="00486CBB">
      <w:pPr>
        <w:rPr>
          <w:rFonts w:ascii="Roboto" w:hAnsi="Roboto"/>
          <w:sz w:val="20"/>
          <w:szCs w:val="20"/>
        </w:rPr>
      </w:pPr>
      <w:r w:rsidRPr="00610952">
        <w:rPr>
          <w:rFonts w:ascii="Roboto" w:hAnsi="Roboto"/>
          <w:noProof/>
          <w:sz w:val="20"/>
          <w:szCs w:val="20"/>
        </w:rPr>
        <w:drawing>
          <wp:inline distT="0" distB="0" distL="0" distR="0" wp14:anchorId="59669405" wp14:editId="15D27D3B">
            <wp:extent cx="5940425" cy="37287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DDD" w14:textId="5AF30770" w:rsidR="00E74139" w:rsidRPr="00950022" w:rsidRDefault="00E74139" w:rsidP="00950022">
      <w:pPr>
        <w:pStyle w:val="2"/>
        <w:spacing w:before="240" w:after="240" w:line="257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00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1112CCC1" w14:textId="79BB5346" w:rsidR="00496122" w:rsidRPr="00950022" w:rsidRDefault="00E74139" w:rsidP="008925ED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022">
        <w:rPr>
          <w:rFonts w:ascii="Times New Roman" w:hAnsi="Times New Roman" w:cs="Times New Roman"/>
          <w:sz w:val="28"/>
          <w:szCs w:val="28"/>
        </w:rPr>
        <w:t>В ходе лабораторной работы было выполнено восстановление исходного сигнала, сгенерированного в лабораторной работе №1, было использовано 2 важных функции</w:t>
      </w:r>
      <w:r w:rsidR="00496122" w:rsidRPr="00950022">
        <w:rPr>
          <w:rFonts w:ascii="Times New Roman" w:hAnsi="Times New Roman" w:cs="Times New Roman"/>
          <w:sz w:val="28"/>
          <w:szCs w:val="28"/>
        </w:rPr>
        <w:t xml:space="preserve"> прямое дискретное преобразование Фурье (</w:t>
      </w:r>
      <w:r w:rsidR="00496122" w:rsidRPr="00950022">
        <w:rPr>
          <w:rFonts w:ascii="Times New Roman" w:hAnsi="Times New Roman" w:cs="Times New Roman"/>
          <w:sz w:val="28"/>
          <w:szCs w:val="28"/>
          <w:lang w:val="en-US"/>
        </w:rPr>
        <w:t>DFT</w:t>
      </w:r>
      <w:r w:rsidR="00496122" w:rsidRPr="00950022">
        <w:rPr>
          <w:rFonts w:ascii="Times New Roman" w:hAnsi="Times New Roman" w:cs="Times New Roman"/>
          <w:sz w:val="28"/>
          <w:szCs w:val="28"/>
        </w:rPr>
        <w:t>)  и Обратное дискретное преобразование Фурье (</w:t>
      </w:r>
      <w:r w:rsidR="00496122" w:rsidRPr="00950022">
        <w:rPr>
          <w:rFonts w:ascii="Times New Roman" w:hAnsi="Times New Roman" w:cs="Times New Roman"/>
          <w:sz w:val="28"/>
          <w:szCs w:val="28"/>
          <w:lang w:val="en-US"/>
        </w:rPr>
        <w:t>IDFT</w:t>
      </w:r>
      <w:r w:rsidR="00496122" w:rsidRPr="00950022">
        <w:rPr>
          <w:rFonts w:ascii="Times New Roman" w:hAnsi="Times New Roman" w:cs="Times New Roman"/>
          <w:sz w:val="28"/>
          <w:szCs w:val="28"/>
        </w:rPr>
        <w:t xml:space="preserve">). Результат получился довольно точным, </w:t>
      </w:r>
      <w:r w:rsidR="00C82A4C" w:rsidRPr="00950022">
        <w:rPr>
          <w:rFonts w:ascii="Times New Roman" w:hAnsi="Times New Roman" w:cs="Times New Roman"/>
          <w:sz w:val="28"/>
          <w:szCs w:val="28"/>
        </w:rPr>
        <w:t>погрешность</w:t>
      </w:r>
      <w:r w:rsidR="00496122" w:rsidRPr="00950022">
        <w:rPr>
          <w:rFonts w:ascii="Times New Roman" w:hAnsi="Times New Roman" w:cs="Times New Roman"/>
          <w:sz w:val="28"/>
          <w:szCs w:val="28"/>
        </w:rPr>
        <w:t xml:space="preserve"> составила</w:t>
      </w:r>
      <w:r w:rsidR="00C82A4C" w:rsidRPr="00950022">
        <w:rPr>
          <w:rFonts w:ascii="Times New Roman" w:hAnsi="Times New Roman" w:cs="Times New Roman"/>
          <w:sz w:val="28"/>
          <w:szCs w:val="28"/>
        </w:rPr>
        <w:t xml:space="preserve"> 0.0117433%</w:t>
      </w:r>
      <w:r w:rsidR="00F06A97">
        <w:rPr>
          <w:rFonts w:ascii="Times New Roman" w:hAnsi="Times New Roman" w:cs="Times New Roman"/>
          <w:sz w:val="28"/>
          <w:szCs w:val="28"/>
        </w:rPr>
        <w:t>.</w:t>
      </w:r>
    </w:p>
    <w:p w14:paraId="3871432E" w14:textId="1945BE4A" w:rsidR="00E74139" w:rsidRPr="00E74139" w:rsidRDefault="00E74139" w:rsidP="00486CBB">
      <w:pPr>
        <w:rPr>
          <w:rFonts w:ascii="Roboto" w:hAnsi="Roboto"/>
          <w:sz w:val="20"/>
          <w:szCs w:val="20"/>
        </w:rPr>
      </w:pPr>
    </w:p>
    <w:sectPr w:rsidR="00E74139" w:rsidRPr="00E74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43"/>
    <w:rsid w:val="0002433A"/>
    <w:rsid w:val="00427328"/>
    <w:rsid w:val="00486CBB"/>
    <w:rsid w:val="00496122"/>
    <w:rsid w:val="005F417A"/>
    <w:rsid w:val="00610952"/>
    <w:rsid w:val="00793147"/>
    <w:rsid w:val="008925ED"/>
    <w:rsid w:val="00950022"/>
    <w:rsid w:val="00980B56"/>
    <w:rsid w:val="00987A4D"/>
    <w:rsid w:val="00A42E76"/>
    <w:rsid w:val="00B871F0"/>
    <w:rsid w:val="00C82A4C"/>
    <w:rsid w:val="00E74139"/>
    <w:rsid w:val="00EA0CCE"/>
    <w:rsid w:val="00EB5643"/>
    <w:rsid w:val="00EE6018"/>
    <w:rsid w:val="00F0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7BC87"/>
  <w15:chartTrackingRefBased/>
  <w15:docId w15:val="{4644CE28-BBB9-4C66-81F4-91D8F9B9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122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50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0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2732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A0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50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lunev</dc:creator>
  <cp:keywords/>
  <dc:description/>
  <cp:lastModifiedBy>lunev</cp:lastModifiedBy>
  <cp:revision>18</cp:revision>
  <dcterms:created xsi:type="dcterms:W3CDTF">2025-05-06T14:02:00Z</dcterms:created>
  <dcterms:modified xsi:type="dcterms:W3CDTF">2025-05-06T14:20:00Z</dcterms:modified>
</cp:coreProperties>
</file>