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F4CB7" w14:textId="3AEA76D1" w:rsidR="00C323BE" w:rsidRDefault="00C323BE" w:rsidP="00C323B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453E2D" wp14:editId="2F17B0E8">
            <wp:extent cx="601980" cy="601980"/>
            <wp:effectExtent l="0" t="0" r="7620" b="762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EF8CC" w14:textId="77777777" w:rsidR="00C323BE" w:rsidRDefault="00C323BE" w:rsidP="00C323BE">
      <w:pPr>
        <w:suppressAutoHyphens/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ar-SA"/>
        </w:rPr>
        <w:t>МИНИСТЕРСТВО НАУКИ И ВЫСШЕГО ОБРАЗОВАНИЯ РОССИЙСКОЙ ФЕДЕРАЦИИ</w:t>
      </w:r>
    </w:p>
    <w:p w14:paraId="21FB8EAA" w14:textId="77777777" w:rsidR="00C323BE" w:rsidRDefault="00C323BE" w:rsidP="00C323BE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ФЕДЕРАЛЬНОЕ ГОСУДАРСТВЕННОЕ БЮДЖЕТНОЕ</w:t>
      </w:r>
    </w:p>
    <w:p w14:paraId="4A9CE075" w14:textId="77777777" w:rsidR="00C323BE" w:rsidRDefault="00C323BE" w:rsidP="00C323BE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  <w:t>«ДОНСКОЙ ГОСУДАРСТВЕННЫЙ ТЕХНИЧЕСКИЙ УНИВЕРСИТЕТ»</w:t>
      </w:r>
    </w:p>
    <w:p w14:paraId="7F5BB407" w14:textId="77777777" w:rsidR="00C323BE" w:rsidRDefault="00C323BE" w:rsidP="00C323BE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(ДГТУ)</w:t>
      </w:r>
    </w:p>
    <w:p w14:paraId="7C167457" w14:textId="77777777" w:rsidR="00C323BE" w:rsidRDefault="00C323BE" w:rsidP="00C323BE">
      <w:pPr>
        <w:jc w:val="center"/>
        <w:rPr>
          <w:b/>
          <w:bCs/>
          <w:sz w:val="28"/>
          <w:szCs w:val="28"/>
        </w:rPr>
      </w:pPr>
    </w:p>
    <w:p w14:paraId="047A1AEE" w14:textId="77777777" w:rsidR="00C323BE" w:rsidRDefault="00C323BE" w:rsidP="00C323BE">
      <w:pPr>
        <w:spacing w:line="200" w:lineRule="atLeast"/>
        <w:rPr>
          <w:sz w:val="24"/>
          <w:szCs w:val="24"/>
        </w:rPr>
      </w:pPr>
      <w:r>
        <w:t>Факультет</w:t>
      </w:r>
      <w:r>
        <w:tab/>
        <w:t>Отдел магистратуры</w:t>
      </w:r>
    </w:p>
    <w:p w14:paraId="5B67D089" w14:textId="77777777" w:rsidR="00C323BE" w:rsidRDefault="00C323BE" w:rsidP="00C323BE">
      <w:pPr>
        <w:spacing w:line="200" w:lineRule="atLeast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38B7FAD3" w14:textId="77777777" w:rsidR="00C323BE" w:rsidRDefault="00C323BE" w:rsidP="00C323BE">
      <w:pPr>
        <w:spacing w:line="200" w:lineRule="atLeast"/>
      </w:pPr>
      <w:r>
        <w:t>Кафедра</w:t>
      </w:r>
      <w:r>
        <w:tab/>
        <w:t>Математика и информатика</w:t>
      </w:r>
    </w:p>
    <w:p w14:paraId="051E4F71" w14:textId="77777777" w:rsidR="00C323BE" w:rsidRDefault="00C323BE" w:rsidP="00C323BE">
      <w:pPr>
        <w:spacing w:line="200" w:lineRule="atLeast"/>
      </w:pPr>
    </w:p>
    <w:p w14:paraId="76DA4CE8" w14:textId="3FD177D2" w:rsidR="00C323BE" w:rsidRDefault="00C323BE" w:rsidP="00C323BE">
      <w:pPr>
        <w:spacing w:line="200" w:lineRule="atLeast"/>
        <w:rPr>
          <w:sz w:val="24"/>
          <w:szCs w:val="24"/>
        </w:rPr>
      </w:pPr>
      <w:r>
        <w:t xml:space="preserve">Предмет </w:t>
      </w:r>
      <w:r>
        <w:tab/>
      </w:r>
      <w:r w:rsidR="009207EF">
        <w:t>Параллельное программирование</w:t>
      </w:r>
    </w:p>
    <w:p w14:paraId="2FC55C97" w14:textId="77777777" w:rsidR="00C323BE" w:rsidRDefault="00C323BE" w:rsidP="00C323BE">
      <w:pPr>
        <w:spacing w:line="200" w:lineRule="atLeast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417DCD85" w14:textId="1B4974BD" w:rsidR="00C323BE" w:rsidRDefault="00C323BE" w:rsidP="00C323BE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zh-CN"/>
        </w:rPr>
      </w:pPr>
      <w:r>
        <w:rPr>
          <w:rFonts w:ascii="Times New Roman" w:eastAsia="Times New Roman" w:hAnsi="Times New Roman" w:cs="Times New Roman"/>
          <w:b/>
          <w:sz w:val="32"/>
          <w:szCs w:val="36"/>
          <w:lang w:eastAsia="zh-CN"/>
        </w:rPr>
        <w:t>Лабораторная работа №1</w:t>
      </w:r>
    </w:p>
    <w:p w14:paraId="124237CB" w14:textId="5A742146" w:rsidR="00C323BE" w:rsidRDefault="00C323BE" w:rsidP="00C323BE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Тема</w:t>
      </w:r>
      <w:r>
        <w:rPr>
          <w:rFonts w:ascii="Times New Roman" w:eastAsia="Times New Roman" w:hAnsi="Times New Roman" w:cs="Times New Roman"/>
          <w:b/>
          <w:sz w:val="24"/>
          <w:szCs w:val="2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 xml:space="preserve">«Задания 14-32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 w:eastAsia="zh-CN"/>
        </w:rPr>
        <w:t>MPI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»</w:t>
      </w:r>
    </w:p>
    <w:p w14:paraId="11631D5F" w14:textId="77777777" w:rsidR="00C323BE" w:rsidRDefault="00C323BE" w:rsidP="00C323BE">
      <w:pPr>
        <w:jc w:val="center"/>
        <w:rPr>
          <w:b/>
          <w:szCs w:val="28"/>
          <w:lang w:eastAsia="zh-CN"/>
        </w:rPr>
      </w:pPr>
    </w:p>
    <w:tbl>
      <w:tblPr>
        <w:tblStyle w:val="a3"/>
        <w:tblW w:w="960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4"/>
        <w:gridCol w:w="425"/>
        <w:gridCol w:w="2978"/>
        <w:gridCol w:w="20"/>
        <w:gridCol w:w="236"/>
        <w:gridCol w:w="27"/>
        <w:gridCol w:w="1134"/>
        <w:gridCol w:w="1951"/>
        <w:gridCol w:w="25"/>
      </w:tblGrid>
      <w:tr w:rsidR="00C323BE" w14:paraId="69E7D1A9" w14:textId="77777777" w:rsidTr="00C323BE">
        <w:tc>
          <w:tcPr>
            <w:tcW w:w="2802" w:type="dxa"/>
            <w:hideMark/>
          </w:tcPr>
          <w:p w14:paraId="226A88F3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Автор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149809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36" w:type="dxa"/>
          </w:tcPr>
          <w:p w14:paraId="6D196F3A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1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3CCFBE2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Лунёв А.С.</w:t>
            </w:r>
          </w:p>
        </w:tc>
      </w:tr>
      <w:tr w:rsidR="00C323BE" w14:paraId="7C47EE93" w14:textId="77777777" w:rsidTr="00C323BE">
        <w:trPr>
          <w:trHeight w:val="499"/>
        </w:trPr>
        <w:tc>
          <w:tcPr>
            <w:tcW w:w="2802" w:type="dxa"/>
          </w:tcPr>
          <w:p w14:paraId="7D6321F3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42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F1A5426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(подпись, дата)</w:t>
            </w:r>
          </w:p>
        </w:tc>
        <w:tc>
          <w:tcPr>
            <w:tcW w:w="236" w:type="dxa"/>
          </w:tcPr>
          <w:p w14:paraId="101B0CCD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13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C6C386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</w:tr>
      <w:tr w:rsidR="00C323BE" w14:paraId="195F2733" w14:textId="77777777" w:rsidTr="00C323BE">
        <w:trPr>
          <w:gridAfter w:val="1"/>
          <w:wAfter w:w="25" w:type="dxa"/>
        </w:trPr>
        <w:tc>
          <w:tcPr>
            <w:tcW w:w="2802" w:type="dxa"/>
            <w:hideMark/>
          </w:tcPr>
          <w:p w14:paraId="6E988A31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Обозначение 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CFA5F54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ОМ.96 0000.000</w:t>
            </w:r>
          </w:p>
        </w:tc>
        <w:tc>
          <w:tcPr>
            <w:tcW w:w="1417" w:type="dxa"/>
            <w:gridSpan w:val="4"/>
            <w:hideMark/>
          </w:tcPr>
          <w:p w14:paraId="5C27F826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Группа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467B388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МСК11</w:t>
            </w:r>
          </w:p>
        </w:tc>
      </w:tr>
      <w:tr w:rsidR="00C323BE" w14:paraId="281AA5A2" w14:textId="77777777" w:rsidTr="00C323BE">
        <w:trPr>
          <w:gridAfter w:val="1"/>
          <w:wAfter w:w="25" w:type="dxa"/>
          <w:trHeight w:val="653"/>
        </w:trPr>
        <w:tc>
          <w:tcPr>
            <w:tcW w:w="3227" w:type="dxa"/>
            <w:gridSpan w:val="2"/>
            <w:vAlign w:val="bottom"/>
            <w:hideMark/>
          </w:tcPr>
          <w:p w14:paraId="726F8B3E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Направление подготовки</w:t>
            </w:r>
          </w:p>
        </w:tc>
        <w:tc>
          <w:tcPr>
            <w:tcW w:w="634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C3DC0CF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09.04.02 Информационные системы и технологии</w:t>
            </w:r>
          </w:p>
        </w:tc>
      </w:tr>
      <w:tr w:rsidR="00C323BE" w14:paraId="31973456" w14:textId="77777777" w:rsidTr="00C323BE">
        <w:trPr>
          <w:gridAfter w:val="1"/>
          <w:wAfter w:w="25" w:type="dxa"/>
          <w:trHeight w:val="686"/>
        </w:trPr>
        <w:tc>
          <w:tcPr>
            <w:tcW w:w="2802" w:type="dxa"/>
            <w:vAlign w:val="bottom"/>
            <w:hideMark/>
          </w:tcPr>
          <w:p w14:paraId="215108ED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Профиль</w:t>
            </w:r>
          </w:p>
        </w:tc>
        <w:tc>
          <w:tcPr>
            <w:tcW w:w="676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CD0341B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  <w:p w14:paraId="1A6BB8A4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Искусственный интеллект, математическое моделирование и суперкомпьютерные технологии в разработке информационных систем</w:t>
            </w:r>
          </w:p>
        </w:tc>
      </w:tr>
      <w:tr w:rsidR="00C323BE" w14:paraId="3C083665" w14:textId="77777777" w:rsidTr="00C323BE">
        <w:trPr>
          <w:gridAfter w:val="1"/>
          <w:wAfter w:w="25" w:type="dxa"/>
          <w:trHeight w:val="842"/>
        </w:trPr>
        <w:tc>
          <w:tcPr>
            <w:tcW w:w="2802" w:type="dxa"/>
            <w:vAlign w:val="bottom"/>
            <w:hideMark/>
          </w:tcPr>
          <w:p w14:paraId="10BF8908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Проверил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F8BDD1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63" w:type="dxa"/>
            <w:gridSpan w:val="2"/>
            <w:vAlign w:val="bottom"/>
          </w:tcPr>
          <w:p w14:paraId="4796C076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0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D6237EB" w14:textId="1E7B7008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Литвинов В.Н.</w:t>
            </w:r>
          </w:p>
        </w:tc>
      </w:tr>
      <w:tr w:rsidR="00C323BE" w14:paraId="22A1BE11" w14:textId="77777777" w:rsidTr="00C323BE">
        <w:trPr>
          <w:gridAfter w:val="1"/>
          <w:wAfter w:w="25" w:type="dxa"/>
          <w:trHeight w:val="274"/>
        </w:trPr>
        <w:tc>
          <w:tcPr>
            <w:tcW w:w="2802" w:type="dxa"/>
          </w:tcPr>
          <w:p w14:paraId="221B9CA1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42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854A176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(подпись, дата)</w:t>
            </w:r>
          </w:p>
        </w:tc>
        <w:tc>
          <w:tcPr>
            <w:tcW w:w="263" w:type="dxa"/>
            <w:gridSpan w:val="2"/>
          </w:tcPr>
          <w:p w14:paraId="01C2DE99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084" w:type="dxa"/>
            <w:gridSpan w:val="2"/>
          </w:tcPr>
          <w:p w14:paraId="2BE245EF" w14:textId="77777777" w:rsidR="00C323BE" w:rsidRDefault="00C323BE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</w:tr>
    </w:tbl>
    <w:p w14:paraId="32054D4C" w14:textId="77777777" w:rsidR="00C323BE" w:rsidRDefault="00C323BE" w:rsidP="00C323B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10731C27" w14:textId="77777777" w:rsidR="00C323BE" w:rsidRDefault="00C323BE" w:rsidP="00C323BE">
      <w:pPr>
        <w:suppressAutoHyphens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2B0BB8D8" w14:textId="77777777" w:rsidR="00C323BE" w:rsidRDefault="00C323BE" w:rsidP="00C323B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7BBF048A" w14:textId="77777777" w:rsidR="00C323BE" w:rsidRDefault="00C323BE" w:rsidP="00C323B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6A1E2CAC" w14:textId="77777777" w:rsidR="00C323BE" w:rsidRDefault="00C323BE" w:rsidP="00C323B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22A4BD25" w14:textId="77777777" w:rsidR="00C323BE" w:rsidRDefault="00C323BE" w:rsidP="00C323B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24F8F52E" w14:textId="77777777" w:rsidR="00C323BE" w:rsidRDefault="00C323BE" w:rsidP="00C323BE">
      <w:pPr>
        <w:suppressAutoHyphens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7DE2BD26" w14:textId="77777777" w:rsidR="00C323BE" w:rsidRDefault="00C323BE" w:rsidP="00C323B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  <w:r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Ростов-на-Дону</w:t>
      </w:r>
    </w:p>
    <w:p w14:paraId="7E7F5A08" w14:textId="77777777" w:rsidR="00C323BE" w:rsidRDefault="00C323BE" w:rsidP="00C323B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  <w:r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2025 г.</w:t>
      </w:r>
    </w:p>
    <w:p w14:paraId="76ADCF3A" w14:textId="77777777" w:rsidR="00C323BE" w:rsidRDefault="00C323BE" w:rsidP="00C323B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315762EB" w14:textId="1CD7FA31" w:rsidR="001B335B" w:rsidRPr="00A34E68" w:rsidRDefault="001B335B" w:rsidP="00A34E68">
      <w:pPr>
        <w:pStyle w:val="2"/>
        <w:spacing w:before="12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34E6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Задание 14 – Установка MPI </w:t>
      </w:r>
    </w:p>
    <w:p w14:paraId="2DA68BF9" w14:textId="5ECB562E" w:rsidR="00BC54AA" w:rsidRPr="00FA6039" w:rsidRDefault="00BC54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54A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9B603BE" wp14:editId="02F4FC3D">
            <wp:extent cx="5940425" cy="6483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4A33" w14:textId="56601788" w:rsidR="00252030" w:rsidRDefault="00252030">
      <w:pPr>
        <w:rPr>
          <w:lang w:val="en-US"/>
        </w:rPr>
      </w:pPr>
      <w:r w:rsidRPr="00252030">
        <w:rPr>
          <w:noProof/>
          <w:lang w:val="en-US"/>
        </w:rPr>
        <w:drawing>
          <wp:inline distT="0" distB="0" distL="0" distR="0" wp14:anchorId="3CFBBE15" wp14:editId="43AFED99">
            <wp:extent cx="5940425" cy="52412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ABC0" w14:textId="718998C9" w:rsidR="00B9235D" w:rsidRPr="001B335B" w:rsidRDefault="00B9235D">
      <w:pPr>
        <w:rPr>
          <w:lang w:val="en-US"/>
        </w:rPr>
      </w:pPr>
      <w:r w:rsidRPr="00B9235D">
        <w:rPr>
          <w:noProof/>
          <w:lang w:val="en-US"/>
        </w:rPr>
        <w:drawing>
          <wp:inline distT="0" distB="0" distL="0" distR="0" wp14:anchorId="46B74098" wp14:editId="2D48B200">
            <wp:extent cx="5940425" cy="21164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9512" w14:textId="30BB351A" w:rsidR="004B4C9F" w:rsidRDefault="001B335B">
      <w:pPr>
        <w:rPr>
          <w:lang w:val="en-US"/>
        </w:rPr>
      </w:pPr>
      <w:r w:rsidRPr="001B335B">
        <w:rPr>
          <w:noProof/>
          <w:lang w:val="en-US"/>
        </w:rPr>
        <w:lastRenderedPageBreak/>
        <w:drawing>
          <wp:inline distT="0" distB="0" distL="0" distR="0" wp14:anchorId="672909B8" wp14:editId="78D760D9">
            <wp:extent cx="5940425" cy="37255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771C" w14:textId="4BCD3EC9" w:rsidR="00A34E68" w:rsidRDefault="001B335B" w:rsidP="00A34E68">
      <w:pPr>
        <w:rPr>
          <w:lang w:val="en-US"/>
        </w:rPr>
      </w:pPr>
      <w:r w:rsidRPr="001B335B">
        <w:rPr>
          <w:noProof/>
          <w:lang w:val="en-US"/>
        </w:rPr>
        <w:drawing>
          <wp:inline distT="0" distB="0" distL="0" distR="0" wp14:anchorId="6BF7C689" wp14:editId="29DEEC7E">
            <wp:extent cx="5940425" cy="16719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E743" w14:textId="3033CCB6" w:rsidR="001B335B" w:rsidRPr="00A34E68" w:rsidRDefault="00FA6039" w:rsidP="00A34E68">
      <w:pPr>
        <w:pStyle w:val="2"/>
        <w:spacing w:before="12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34E68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15 - Программа «I am!»</w:t>
      </w:r>
    </w:p>
    <w:p w14:paraId="33BB54C6" w14:textId="2984A237" w:rsidR="002D4CE2" w:rsidRDefault="002D4CE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4CE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04FECF3" wp14:editId="104D8A3D">
            <wp:extent cx="5940425" cy="28600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839A" w14:textId="3AF30C08" w:rsidR="00FD3134" w:rsidRDefault="00FD3134">
      <w:pPr>
        <w:rPr>
          <w:lang w:val="en-US"/>
        </w:rPr>
      </w:pPr>
      <w:r w:rsidRPr="00FD3134">
        <w:rPr>
          <w:noProof/>
          <w:lang w:val="en-US"/>
        </w:rPr>
        <w:lastRenderedPageBreak/>
        <w:drawing>
          <wp:inline distT="0" distB="0" distL="0" distR="0" wp14:anchorId="3CEF838A" wp14:editId="3126DCD8">
            <wp:extent cx="5940425" cy="28130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8B4F" w14:textId="5D36E1BC" w:rsidR="00BC54AA" w:rsidRDefault="00FD3134" w:rsidP="00A34E68">
      <w:r w:rsidRPr="00FD3134">
        <w:rPr>
          <w:noProof/>
          <w:lang w:val="en-US"/>
        </w:rPr>
        <w:drawing>
          <wp:inline distT="0" distB="0" distL="0" distR="0" wp14:anchorId="1278B201" wp14:editId="1A2629A4">
            <wp:extent cx="5940425" cy="7721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58F0" w14:textId="5CC4C428" w:rsidR="00BC54AA" w:rsidRPr="00A34E68" w:rsidRDefault="00B54EB3" w:rsidP="00A34E68">
      <w:pPr>
        <w:pStyle w:val="2"/>
        <w:spacing w:before="12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34E68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16. Программа «На первый-второй рассчитайся!»</w:t>
      </w:r>
    </w:p>
    <w:p w14:paraId="03A6173D" w14:textId="42BB557F" w:rsidR="00B54EB3" w:rsidRDefault="00B54E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E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F9F4C4" wp14:editId="76D0C8FC">
            <wp:extent cx="5940425" cy="36341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BCFC" w14:textId="57BB454C" w:rsidR="00B54EB3" w:rsidRDefault="00B54E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EB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77FD36F" wp14:editId="3EDE6BF9">
            <wp:extent cx="5940425" cy="42830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44EA" w14:textId="419DCCA0" w:rsidR="00A8380D" w:rsidRDefault="00096B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6BC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387772" wp14:editId="4283D874">
            <wp:extent cx="5940425" cy="7639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B086" w14:textId="3E59F629" w:rsidR="00A34E68" w:rsidRDefault="00A34E68" w:rsidP="00A34E68">
      <w:pPr>
        <w:pStyle w:val="2"/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A34E68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17. Коммуникации «точка-точка»: простые блокирующие обмены</w:t>
      </w:r>
    </w:p>
    <w:p w14:paraId="4054E600" w14:textId="711D9C0F" w:rsidR="00A8380D" w:rsidRDefault="00826D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D9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C12065" wp14:editId="50F8E34C">
            <wp:extent cx="5940425" cy="330835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43A4" w14:textId="1C47301D" w:rsidR="00553E25" w:rsidRDefault="00553E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3E2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C222D3B" wp14:editId="7B6BF9D1">
            <wp:extent cx="5940425" cy="4925291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18" cy="492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8659" w14:textId="099A5AF9" w:rsidR="00553E25" w:rsidRDefault="00553E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3E2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5C1F6D" wp14:editId="40E54DA6">
            <wp:extent cx="5940425" cy="16103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C599" w14:textId="25FB1432" w:rsidR="007954FF" w:rsidRDefault="007954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54F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12CF99" wp14:editId="2E650E29">
            <wp:extent cx="5940425" cy="4114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7C3C" w14:textId="0DA4DADF" w:rsidR="00B852DA" w:rsidRDefault="00B852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6D6506" w14:textId="74D52A97" w:rsidR="00B852DA" w:rsidRPr="00B852DA" w:rsidRDefault="00B852DA" w:rsidP="00B852DA">
      <w:pPr>
        <w:pStyle w:val="2"/>
        <w:spacing w:before="12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852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Задание 18. Коммуникации «точка-точка»: схема «эстафетная палочка»</w:t>
      </w:r>
    </w:p>
    <w:p w14:paraId="2DB55E10" w14:textId="61D1C4E3" w:rsidR="00B852DA" w:rsidRDefault="00B852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52D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B06AAC" wp14:editId="2D273935">
            <wp:extent cx="5940425" cy="593725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4883"/>
                    <a:stretch/>
                  </pic:blipFill>
                  <pic:spPr bwMode="auto">
                    <a:xfrm>
                      <a:off x="0" y="0"/>
                      <a:ext cx="5940425" cy="593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BD2DB" w14:textId="1A9BED82" w:rsidR="00B852DA" w:rsidRPr="00054D9F" w:rsidRDefault="00E60F9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0F9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741BF25" wp14:editId="7E7676BC">
            <wp:extent cx="5940425" cy="451358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72AC" w14:textId="0791F07C" w:rsidR="00DC70B8" w:rsidRDefault="00DC70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0B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63AEF5" wp14:editId="6C635D30">
            <wp:extent cx="5940425" cy="8007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E88" w14:textId="77777777" w:rsidR="002E790A" w:rsidRPr="002E790A" w:rsidRDefault="002E790A" w:rsidP="002E790A">
      <w:pPr>
        <w:pStyle w:val="2"/>
        <w:spacing w:before="12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E790A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19. Коммуникации «точка-точка»: схема «мастер-рабочие»</w:t>
      </w:r>
    </w:p>
    <w:p w14:paraId="690486EE" w14:textId="77777777" w:rsidR="002E790A" w:rsidRDefault="002E790A">
      <w:pPr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56F5E45" w14:textId="77777777" w:rsidR="002E790A" w:rsidRDefault="002E790A">
      <w:pPr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C3802B" w14:textId="6DB93692" w:rsidR="00054D9F" w:rsidRPr="002E790A" w:rsidRDefault="002E79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790A"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  <w:r w:rsidRPr="002E790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367C2CE" wp14:editId="0EA90FB0">
            <wp:extent cx="5868219" cy="790685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9A8D" w14:textId="48C1DDC1" w:rsidR="00B7543A" w:rsidRDefault="00B754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543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897ACDE" wp14:editId="33727366">
            <wp:extent cx="5940425" cy="541591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1CD0" w14:textId="6AF21172" w:rsidR="00B7543A" w:rsidRPr="00B7543A" w:rsidRDefault="00B754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543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3943654" wp14:editId="47F50E5B">
            <wp:extent cx="5068007" cy="177189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4CEE" w14:textId="649177DD" w:rsidR="00054D9F" w:rsidRDefault="00B754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43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8A0D08" wp14:editId="45BF94DD">
            <wp:extent cx="5940425" cy="621030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4AF4" w14:textId="77777777" w:rsidR="002E790A" w:rsidRDefault="002E79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8E5308" w14:textId="1C0BBE79" w:rsidR="002E790A" w:rsidRDefault="002E790A" w:rsidP="002E790A">
      <w:pPr>
        <w:pStyle w:val="2"/>
        <w:spacing w:before="12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E790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Задание 20. Коммуникации «точка-точка»: простые неблокирующие обмены </w:t>
      </w:r>
    </w:p>
    <w:p w14:paraId="0996DCDC" w14:textId="50668EE8" w:rsidR="002E790A" w:rsidRPr="002E790A" w:rsidRDefault="002E790A" w:rsidP="002E790A">
      <w:r w:rsidRPr="002E790A">
        <w:rPr>
          <w:noProof/>
        </w:rPr>
        <w:drawing>
          <wp:inline distT="0" distB="0" distL="0" distR="0" wp14:anchorId="0985437C" wp14:editId="4838CBBA">
            <wp:extent cx="5940425" cy="2341245"/>
            <wp:effectExtent l="0" t="0" r="317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3014" w14:textId="64BADBC7" w:rsidR="00054D9F" w:rsidRPr="002E790A" w:rsidRDefault="00054D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4D9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DBDCE58" wp14:editId="6BDF0B44">
            <wp:extent cx="5940425" cy="562927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2CA5" w14:textId="28C693FD" w:rsidR="00054D9F" w:rsidRDefault="00054D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4D9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5C17127" wp14:editId="795BC5DD">
            <wp:extent cx="5940425" cy="17589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1DEF" w14:textId="1D12ABF6" w:rsidR="008261AE" w:rsidRDefault="008261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61A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3FD3FF0" wp14:editId="53E594CC">
            <wp:extent cx="5940425" cy="47498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B0F7" w14:textId="71F238D4" w:rsidR="00C6418D" w:rsidRDefault="00C6418D" w:rsidP="00C6418D">
      <w:pPr>
        <w:pStyle w:val="2"/>
        <w:spacing w:before="12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6418D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21. Коммуникации «точка-точка»: схема «сдвиг по кольцу»</w:t>
      </w:r>
    </w:p>
    <w:p w14:paraId="747B10ED" w14:textId="2FD03724" w:rsidR="00C6418D" w:rsidRDefault="00C6418D" w:rsidP="00C6418D">
      <w:r w:rsidRPr="00C6418D">
        <w:rPr>
          <w:noProof/>
        </w:rPr>
        <w:drawing>
          <wp:inline distT="0" distB="0" distL="0" distR="0" wp14:anchorId="03DD4B1F" wp14:editId="23132070">
            <wp:extent cx="5940425" cy="64084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1A5F" w14:textId="74692A39" w:rsidR="00C6418D" w:rsidRDefault="00C6418D" w:rsidP="00EC7A6D">
      <w:pPr>
        <w:jc w:val="center"/>
      </w:pPr>
      <w:r w:rsidRPr="00C6418D">
        <w:rPr>
          <w:noProof/>
        </w:rPr>
        <w:lastRenderedPageBreak/>
        <w:drawing>
          <wp:inline distT="0" distB="0" distL="0" distR="0" wp14:anchorId="27EB5956" wp14:editId="409FC0C5">
            <wp:extent cx="4968240" cy="2560320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B815" w14:textId="66796192" w:rsidR="00C6418D" w:rsidRDefault="00C6418D" w:rsidP="00EC7A6D">
      <w:pPr>
        <w:jc w:val="center"/>
      </w:pPr>
      <w:r w:rsidRPr="00C6418D">
        <w:rPr>
          <w:noProof/>
        </w:rPr>
        <w:drawing>
          <wp:inline distT="0" distB="0" distL="0" distR="0" wp14:anchorId="5B10A330" wp14:editId="2FDFA272">
            <wp:extent cx="5318760" cy="586740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0178" w14:textId="1B363265" w:rsidR="001D5A38" w:rsidRDefault="001D5A38" w:rsidP="001D5A38">
      <w:pPr>
        <w:pStyle w:val="2"/>
        <w:spacing w:before="12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D5A38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22. Коммуникации «точка-точка»: схема «каждый каждому»</w:t>
      </w:r>
    </w:p>
    <w:p w14:paraId="093809E9" w14:textId="003E25EE" w:rsidR="001D5A38" w:rsidRDefault="001D5A38" w:rsidP="00EC7A6D">
      <w:pPr>
        <w:spacing w:after="0"/>
      </w:pPr>
      <w:r w:rsidRPr="001D5A38">
        <w:rPr>
          <w:noProof/>
        </w:rPr>
        <w:drawing>
          <wp:inline distT="0" distB="0" distL="0" distR="0" wp14:anchorId="67EF13EC" wp14:editId="2A46FBFF">
            <wp:extent cx="5940425" cy="1534160"/>
            <wp:effectExtent l="0" t="0" r="317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C917" w14:textId="45EB9AAA" w:rsidR="001D5A38" w:rsidRDefault="001D5A38" w:rsidP="00571020">
      <w:pPr>
        <w:jc w:val="center"/>
      </w:pPr>
      <w:r w:rsidRPr="001D5A38">
        <w:rPr>
          <w:noProof/>
        </w:rPr>
        <w:drawing>
          <wp:inline distT="0" distB="0" distL="0" distR="0" wp14:anchorId="7421BFF5" wp14:editId="7764EEC7">
            <wp:extent cx="4763770" cy="3977640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4964" cy="397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3C87" w14:textId="2C680727" w:rsidR="00571020" w:rsidRDefault="00571020" w:rsidP="003E0EF4">
      <w:pPr>
        <w:spacing w:after="120"/>
        <w:jc w:val="center"/>
      </w:pPr>
      <w:r w:rsidRPr="00571020">
        <w:rPr>
          <w:noProof/>
        </w:rPr>
        <w:lastRenderedPageBreak/>
        <w:drawing>
          <wp:inline distT="0" distB="0" distL="0" distR="0" wp14:anchorId="2DE7288E" wp14:editId="4B1619D9">
            <wp:extent cx="4770120" cy="368046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7436" w14:textId="096FEA4B" w:rsidR="001D5A38" w:rsidRDefault="001D5A38" w:rsidP="00571020">
      <w:pPr>
        <w:jc w:val="center"/>
      </w:pPr>
      <w:r w:rsidRPr="001D5A38">
        <w:rPr>
          <w:noProof/>
        </w:rPr>
        <w:drawing>
          <wp:inline distT="0" distB="0" distL="0" distR="0" wp14:anchorId="1B414ADE" wp14:editId="54829041">
            <wp:extent cx="5356860" cy="6477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E5D6" w14:textId="329EAB55" w:rsidR="00EC7A6D" w:rsidRDefault="00EC7A6D" w:rsidP="00EC7A6D">
      <w:pPr>
        <w:pStyle w:val="2"/>
        <w:spacing w:before="12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C7A6D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23. Коллективные коммуникации: широковещательная рассылка данных</w:t>
      </w:r>
    </w:p>
    <w:p w14:paraId="0C1FACF4" w14:textId="451EF2D0" w:rsidR="00EC7A6D" w:rsidRDefault="00EC7A6D" w:rsidP="000661E5">
      <w:pPr>
        <w:jc w:val="center"/>
      </w:pPr>
      <w:r w:rsidRPr="00EC7A6D">
        <w:rPr>
          <w:noProof/>
        </w:rPr>
        <w:drawing>
          <wp:inline distT="0" distB="0" distL="0" distR="0" wp14:anchorId="71EACD96" wp14:editId="7F5BD197">
            <wp:extent cx="5105400" cy="41910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F206" w14:textId="292CA4B4" w:rsidR="003E0EF4" w:rsidRPr="003E0EF4" w:rsidRDefault="003E0EF4" w:rsidP="000661E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E0EF4">
        <w:rPr>
          <w:rFonts w:ascii="Times New Roman" w:hAnsi="Times New Roman" w:cs="Times New Roman"/>
          <w:b/>
          <w:bCs/>
          <w:sz w:val="28"/>
          <w:szCs w:val="28"/>
        </w:rPr>
        <w:lastRenderedPageBreak/>
        <w:t>23.1</w:t>
      </w:r>
    </w:p>
    <w:p w14:paraId="78E5E036" w14:textId="35D18B17" w:rsidR="003E0EF4" w:rsidRDefault="003E0EF4" w:rsidP="000661E5">
      <w:pPr>
        <w:jc w:val="center"/>
      </w:pPr>
      <w:r w:rsidRPr="003E0EF4">
        <w:rPr>
          <w:noProof/>
        </w:rPr>
        <w:drawing>
          <wp:inline distT="0" distB="0" distL="0" distR="0" wp14:anchorId="0EF4086F" wp14:editId="697B2F46">
            <wp:extent cx="5940425" cy="7250430"/>
            <wp:effectExtent l="0" t="0" r="3175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B218" w14:textId="581F1D24" w:rsidR="003E0EF4" w:rsidRDefault="003E0EF4" w:rsidP="000661E5">
      <w:pPr>
        <w:jc w:val="center"/>
      </w:pPr>
      <w:r w:rsidRPr="003E0EF4">
        <w:rPr>
          <w:noProof/>
        </w:rPr>
        <w:lastRenderedPageBreak/>
        <w:drawing>
          <wp:inline distT="0" distB="0" distL="0" distR="0" wp14:anchorId="02EC9676" wp14:editId="585161BA">
            <wp:extent cx="5940425" cy="4396740"/>
            <wp:effectExtent l="0" t="0" r="3175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CD2A" w14:textId="0B02A687" w:rsidR="00A36A93" w:rsidRDefault="00A36A93" w:rsidP="000661E5">
      <w:pPr>
        <w:jc w:val="center"/>
      </w:pPr>
      <w:r w:rsidRPr="00A36A93">
        <w:rPr>
          <w:noProof/>
        </w:rPr>
        <w:drawing>
          <wp:inline distT="0" distB="0" distL="0" distR="0" wp14:anchorId="7FBB4488" wp14:editId="3C2AA8A7">
            <wp:extent cx="5940425" cy="404622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6C4D" w14:textId="1ADEFD69" w:rsidR="003E0EF4" w:rsidRDefault="003E0EF4" w:rsidP="000661E5">
      <w:pPr>
        <w:jc w:val="center"/>
      </w:pPr>
    </w:p>
    <w:p w14:paraId="2D773EE7" w14:textId="7B374FF1" w:rsidR="003E0EF4" w:rsidRPr="003E0EF4" w:rsidRDefault="003E0EF4" w:rsidP="000661E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E0EF4">
        <w:rPr>
          <w:rFonts w:ascii="Times New Roman" w:hAnsi="Times New Roman" w:cs="Times New Roman"/>
          <w:b/>
          <w:bCs/>
          <w:sz w:val="28"/>
          <w:szCs w:val="28"/>
          <w:lang w:val="en-US"/>
        </w:rPr>
        <w:t>23.2</w:t>
      </w:r>
    </w:p>
    <w:p w14:paraId="1402D853" w14:textId="24DB01E0" w:rsidR="003E0EF4" w:rsidRDefault="003E0EF4" w:rsidP="000661E5">
      <w:pPr>
        <w:jc w:val="center"/>
        <w:rPr>
          <w:lang w:val="en-US"/>
        </w:rPr>
      </w:pPr>
      <w:r w:rsidRPr="003E0EF4">
        <w:rPr>
          <w:noProof/>
          <w:lang w:val="en-US"/>
        </w:rPr>
        <w:lastRenderedPageBreak/>
        <w:drawing>
          <wp:inline distT="0" distB="0" distL="0" distR="0" wp14:anchorId="1ECC3AB2" wp14:editId="7BC493E3">
            <wp:extent cx="5940425" cy="5881370"/>
            <wp:effectExtent l="0" t="0" r="3175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A274" w14:textId="7BC82B94" w:rsidR="003E0EF4" w:rsidRDefault="003E0EF4" w:rsidP="000661E5">
      <w:pPr>
        <w:jc w:val="center"/>
        <w:rPr>
          <w:lang w:val="en-US"/>
        </w:rPr>
      </w:pPr>
      <w:r w:rsidRPr="003E0EF4">
        <w:rPr>
          <w:noProof/>
          <w:lang w:val="en-US"/>
        </w:rPr>
        <w:lastRenderedPageBreak/>
        <w:drawing>
          <wp:inline distT="0" distB="0" distL="0" distR="0" wp14:anchorId="0E0B1D54" wp14:editId="141748E6">
            <wp:extent cx="5567045" cy="366522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D7FB" w14:textId="23E09C03" w:rsidR="003E0EF4" w:rsidRDefault="003E0EF4" w:rsidP="000661E5">
      <w:pPr>
        <w:jc w:val="center"/>
        <w:rPr>
          <w:lang w:val="en-US"/>
        </w:rPr>
      </w:pPr>
      <w:r w:rsidRPr="003E0EF4">
        <w:rPr>
          <w:noProof/>
          <w:lang w:val="en-US"/>
        </w:rPr>
        <w:drawing>
          <wp:inline distT="0" distB="0" distL="0" distR="0" wp14:anchorId="7AEEB671" wp14:editId="2A03C436">
            <wp:extent cx="5452745" cy="1249680"/>
            <wp:effectExtent l="0" t="0" r="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5274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F375" w14:textId="33024E15" w:rsidR="00A36A93" w:rsidRDefault="00A36A93" w:rsidP="000661E5">
      <w:pPr>
        <w:jc w:val="center"/>
        <w:rPr>
          <w:lang w:val="en-US"/>
        </w:rPr>
      </w:pPr>
      <w:r w:rsidRPr="00A36A93">
        <w:rPr>
          <w:noProof/>
          <w:lang w:val="en-US"/>
        </w:rPr>
        <w:drawing>
          <wp:inline distT="0" distB="0" distL="0" distR="0" wp14:anchorId="299A5DF5" wp14:editId="13B8C732">
            <wp:extent cx="5696585" cy="393192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4714" w14:textId="753CCC4F" w:rsidR="00BB3126" w:rsidRPr="00BB3126" w:rsidRDefault="00BB3126" w:rsidP="00BB3126">
      <w:pPr>
        <w:jc w:val="both"/>
        <w:rPr>
          <w:rFonts w:ascii="Times New Roman" w:hAnsi="Times New Roman" w:cs="Times New Roman"/>
          <w:sz w:val="28"/>
          <w:szCs w:val="28"/>
        </w:rPr>
      </w:pPr>
      <w:r w:rsidRPr="00BB31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 w:rsidRPr="00BB3126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 w:rsidRPr="00BB3126">
        <w:rPr>
          <w:rFonts w:ascii="Times New Roman" w:hAnsi="Times New Roman" w:cs="Times New Roman"/>
          <w:sz w:val="28"/>
          <w:szCs w:val="28"/>
          <w:lang w:val="en-US"/>
        </w:rPr>
        <w:t>MPI</w:t>
      </w:r>
      <w:r w:rsidRPr="00BB3126">
        <w:rPr>
          <w:rFonts w:ascii="Times New Roman" w:hAnsi="Times New Roman" w:cs="Times New Roman"/>
          <w:sz w:val="28"/>
          <w:szCs w:val="28"/>
        </w:rPr>
        <w:t>_</w:t>
      </w:r>
      <w:r w:rsidRPr="00BB3126">
        <w:rPr>
          <w:rFonts w:ascii="Times New Roman" w:hAnsi="Times New Roman" w:cs="Times New Roman"/>
          <w:sz w:val="28"/>
          <w:szCs w:val="28"/>
          <w:lang w:val="en-US"/>
        </w:rPr>
        <w:t>Bcast</w:t>
      </w:r>
      <w:r w:rsidRPr="00BB3126">
        <w:rPr>
          <w:rFonts w:ascii="Times New Roman" w:hAnsi="Times New Roman" w:cs="Times New Roman"/>
          <w:sz w:val="28"/>
          <w:szCs w:val="28"/>
        </w:rPr>
        <w:t xml:space="preserve"> даёт выигрыш во времени в сравнение с </w:t>
      </w:r>
      <w:r w:rsidRPr="00BB3126">
        <w:rPr>
          <w:rFonts w:ascii="Times New Roman" w:hAnsi="Times New Roman" w:cs="Times New Roman"/>
          <w:sz w:val="28"/>
          <w:szCs w:val="28"/>
          <w:lang w:val="en-US"/>
        </w:rPr>
        <w:t>MPI</w:t>
      </w:r>
      <w:r w:rsidRPr="00BB3126">
        <w:rPr>
          <w:rFonts w:ascii="Times New Roman" w:hAnsi="Times New Roman" w:cs="Times New Roman"/>
          <w:sz w:val="28"/>
          <w:szCs w:val="28"/>
        </w:rPr>
        <w:t>_</w:t>
      </w:r>
      <w:r w:rsidRPr="00BB3126">
        <w:rPr>
          <w:rFonts w:ascii="Times New Roman" w:hAnsi="Times New Roman" w:cs="Times New Roman"/>
          <w:sz w:val="28"/>
          <w:szCs w:val="28"/>
          <w:lang w:val="en-US"/>
        </w:rPr>
        <w:t>Send</w:t>
      </w:r>
      <w:r w:rsidRPr="00BB3126">
        <w:rPr>
          <w:rFonts w:ascii="Times New Roman" w:hAnsi="Times New Roman" w:cs="Times New Roman"/>
          <w:sz w:val="28"/>
          <w:szCs w:val="28"/>
        </w:rPr>
        <w:t xml:space="preserve">, </w:t>
      </w:r>
      <w:r w:rsidRPr="00BB3126">
        <w:rPr>
          <w:rFonts w:ascii="Times New Roman" w:hAnsi="Times New Roman" w:cs="Times New Roman"/>
          <w:sz w:val="28"/>
          <w:szCs w:val="28"/>
          <w:lang w:val="en-US"/>
        </w:rPr>
        <w:t>MPI</w:t>
      </w:r>
      <w:r w:rsidRPr="00BB3126">
        <w:rPr>
          <w:rFonts w:ascii="Times New Roman" w:hAnsi="Times New Roman" w:cs="Times New Roman"/>
          <w:sz w:val="28"/>
          <w:szCs w:val="28"/>
        </w:rPr>
        <w:t>_</w:t>
      </w:r>
      <w:r w:rsidRPr="00BB3126">
        <w:rPr>
          <w:rFonts w:ascii="Times New Roman" w:hAnsi="Times New Roman" w:cs="Times New Roman"/>
          <w:sz w:val="28"/>
          <w:szCs w:val="28"/>
          <w:lang w:val="en-US"/>
        </w:rPr>
        <w:t>Recv</w:t>
      </w:r>
    </w:p>
    <w:p w14:paraId="127D2F80" w14:textId="34E18D32" w:rsidR="007F65DB" w:rsidRPr="007F65DB" w:rsidRDefault="007F65DB" w:rsidP="007F65DB">
      <w:pPr>
        <w:pStyle w:val="2"/>
        <w:spacing w:before="12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5DB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24. Коллективные коммуникации: операции редукции</w:t>
      </w:r>
    </w:p>
    <w:p w14:paraId="6C0AB831" w14:textId="57A06FFB" w:rsidR="0083796C" w:rsidRDefault="00B853CE" w:rsidP="000661E5">
      <w:pPr>
        <w:jc w:val="center"/>
        <w:rPr>
          <w:lang w:val="en-US"/>
        </w:rPr>
      </w:pPr>
      <w:r w:rsidRPr="00B853CE">
        <w:rPr>
          <w:noProof/>
          <w:lang w:val="en-US"/>
        </w:rPr>
        <w:drawing>
          <wp:inline distT="0" distB="0" distL="0" distR="0" wp14:anchorId="1D9B7788" wp14:editId="4F4F45F7">
            <wp:extent cx="5940425" cy="316801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CC58" w14:textId="3BC8B5EE" w:rsidR="00903243" w:rsidRPr="00903243" w:rsidRDefault="00903243" w:rsidP="000661E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3243">
        <w:rPr>
          <w:rFonts w:ascii="Times New Roman" w:hAnsi="Times New Roman" w:cs="Times New Roman"/>
          <w:b/>
          <w:bCs/>
          <w:sz w:val="28"/>
          <w:szCs w:val="28"/>
          <w:lang w:val="en-US"/>
        </w:rPr>
        <w:t>24.1</w:t>
      </w:r>
    </w:p>
    <w:p w14:paraId="69181690" w14:textId="031A0036" w:rsidR="00D6722C" w:rsidRDefault="00D6722C" w:rsidP="000661E5">
      <w:pPr>
        <w:jc w:val="center"/>
        <w:rPr>
          <w:lang w:val="en-US"/>
        </w:rPr>
      </w:pPr>
      <w:r w:rsidRPr="00D6722C">
        <w:rPr>
          <w:noProof/>
          <w:lang w:val="en-US"/>
        </w:rPr>
        <w:drawing>
          <wp:inline distT="0" distB="0" distL="0" distR="0" wp14:anchorId="1786C70D" wp14:editId="5582B515">
            <wp:extent cx="5940425" cy="476250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2D96" w14:textId="738DAB86" w:rsidR="00D6722C" w:rsidRDefault="00D6722C" w:rsidP="000661E5">
      <w:pPr>
        <w:jc w:val="center"/>
        <w:rPr>
          <w:lang w:val="en-US"/>
        </w:rPr>
      </w:pPr>
      <w:r w:rsidRPr="00D6722C">
        <w:rPr>
          <w:noProof/>
          <w:lang w:val="en-US"/>
        </w:rPr>
        <w:lastRenderedPageBreak/>
        <w:drawing>
          <wp:inline distT="0" distB="0" distL="0" distR="0" wp14:anchorId="4A05D31F" wp14:editId="579CADB3">
            <wp:extent cx="5940425" cy="875665"/>
            <wp:effectExtent l="0" t="0" r="3175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1B88" w14:textId="5D4E8DE9" w:rsidR="00D6722C" w:rsidRPr="00903243" w:rsidRDefault="00D6722C" w:rsidP="000661E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3243">
        <w:rPr>
          <w:rFonts w:ascii="Times New Roman" w:hAnsi="Times New Roman" w:cs="Times New Roman"/>
          <w:b/>
          <w:bCs/>
          <w:sz w:val="28"/>
          <w:szCs w:val="28"/>
          <w:lang w:val="en-US"/>
        </w:rPr>
        <w:t>24.2</w:t>
      </w:r>
    </w:p>
    <w:p w14:paraId="29A71683" w14:textId="13C7C0E8" w:rsidR="00D6722C" w:rsidRDefault="00D6722C" w:rsidP="000661E5">
      <w:pPr>
        <w:jc w:val="center"/>
        <w:rPr>
          <w:lang w:val="en-US"/>
        </w:rPr>
      </w:pPr>
      <w:r w:rsidRPr="00D6722C">
        <w:rPr>
          <w:noProof/>
          <w:lang w:val="en-US"/>
        </w:rPr>
        <w:drawing>
          <wp:inline distT="0" distB="0" distL="0" distR="0" wp14:anchorId="4113E309" wp14:editId="1F18C199">
            <wp:extent cx="5940425" cy="5210175"/>
            <wp:effectExtent l="0" t="0" r="317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5234" w14:textId="66D55CDD" w:rsidR="00D6722C" w:rsidRDefault="00D6722C" w:rsidP="000661E5">
      <w:pPr>
        <w:jc w:val="center"/>
        <w:rPr>
          <w:lang w:val="en-US"/>
        </w:rPr>
      </w:pPr>
      <w:r w:rsidRPr="00D6722C">
        <w:rPr>
          <w:noProof/>
          <w:lang w:val="en-US"/>
        </w:rPr>
        <w:drawing>
          <wp:inline distT="0" distB="0" distL="0" distR="0" wp14:anchorId="1078DAE9" wp14:editId="50A36702">
            <wp:extent cx="5940425" cy="172021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8432" w14:textId="74208801" w:rsidR="00887D40" w:rsidRDefault="00887D40" w:rsidP="000661E5">
      <w:pPr>
        <w:jc w:val="center"/>
        <w:rPr>
          <w:lang w:val="en-US"/>
        </w:rPr>
      </w:pPr>
      <w:r w:rsidRPr="00887D40">
        <w:rPr>
          <w:noProof/>
          <w:lang w:val="en-US"/>
        </w:rPr>
        <w:lastRenderedPageBreak/>
        <w:drawing>
          <wp:inline distT="0" distB="0" distL="0" distR="0" wp14:anchorId="36C78A97" wp14:editId="57163364">
            <wp:extent cx="5940425" cy="981710"/>
            <wp:effectExtent l="0" t="0" r="3175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0661" w14:textId="04F3A2E9" w:rsidR="00BB3126" w:rsidRPr="00C323BE" w:rsidRDefault="00BB3126" w:rsidP="00BB3126">
      <w:pPr>
        <w:jc w:val="both"/>
        <w:rPr>
          <w:rFonts w:ascii="Times New Roman" w:hAnsi="Times New Roman" w:cs="Times New Roman"/>
          <w:sz w:val="28"/>
          <w:szCs w:val="28"/>
        </w:rPr>
      </w:pPr>
      <w:r w:rsidRPr="00BB3126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BB3126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 w:rsidRPr="00BB3126">
        <w:rPr>
          <w:rFonts w:ascii="Times New Roman" w:hAnsi="Times New Roman" w:cs="Times New Roman"/>
          <w:sz w:val="28"/>
          <w:szCs w:val="28"/>
          <w:lang w:val="en-US"/>
        </w:rPr>
        <w:t>MPI</w:t>
      </w:r>
      <w:r w:rsidRPr="00BB312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Reduce</w:t>
      </w:r>
      <w:r w:rsidRPr="00BB3126">
        <w:rPr>
          <w:rFonts w:ascii="Times New Roman" w:hAnsi="Times New Roman" w:cs="Times New Roman"/>
          <w:sz w:val="28"/>
          <w:szCs w:val="28"/>
        </w:rPr>
        <w:t xml:space="preserve"> даёт выигрыш во времени в сравнение с </w:t>
      </w:r>
      <w:r w:rsidRPr="00BB3126">
        <w:rPr>
          <w:rFonts w:ascii="Times New Roman" w:hAnsi="Times New Roman" w:cs="Times New Roman"/>
          <w:sz w:val="28"/>
          <w:szCs w:val="28"/>
          <w:lang w:val="en-US"/>
        </w:rPr>
        <w:t>MPI</w:t>
      </w:r>
      <w:r w:rsidRPr="00BB3126">
        <w:rPr>
          <w:rFonts w:ascii="Times New Roman" w:hAnsi="Times New Roman" w:cs="Times New Roman"/>
          <w:sz w:val="28"/>
          <w:szCs w:val="28"/>
        </w:rPr>
        <w:t>_</w:t>
      </w:r>
      <w:r w:rsidRPr="00BB3126">
        <w:rPr>
          <w:rFonts w:ascii="Times New Roman" w:hAnsi="Times New Roman" w:cs="Times New Roman"/>
          <w:sz w:val="28"/>
          <w:szCs w:val="28"/>
          <w:lang w:val="en-US"/>
        </w:rPr>
        <w:t>Send</w:t>
      </w:r>
      <w:r w:rsidRPr="00BB3126">
        <w:rPr>
          <w:rFonts w:ascii="Times New Roman" w:hAnsi="Times New Roman" w:cs="Times New Roman"/>
          <w:sz w:val="28"/>
          <w:szCs w:val="28"/>
        </w:rPr>
        <w:t xml:space="preserve">, </w:t>
      </w:r>
      <w:r w:rsidRPr="00BB3126">
        <w:rPr>
          <w:rFonts w:ascii="Times New Roman" w:hAnsi="Times New Roman" w:cs="Times New Roman"/>
          <w:sz w:val="28"/>
          <w:szCs w:val="28"/>
          <w:lang w:val="en-US"/>
        </w:rPr>
        <w:t>MPI</w:t>
      </w:r>
      <w:r w:rsidRPr="00BB3126">
        <w:rPr>
          <w:rFonts w:ascii="Times New Roman" w:hAnsi="Times New Roman" w:cs="Times New Roman"/>
          <w:sz w:val="28"/>
          <w:szCs w:val="28"/>
        </w:rPr>
        <w:t>_</w:t>
      </w:r>
      <w:r w:rsidRPr="00BB3126">
        <w:rPr>
          <w:rFonts w:ascii="Times New Roman" w:hAnsi="Times New Roman" w:cs="Times New Roman"/>
          <w:sz w:val="28"/>
          <w:szCs w:val="28"/>
          <w:lang w:val="en-US"/>
        </w:rPr>
        <w:t>Recv</w:t>
      </w:r>
    </w:p>
    <w:p w14:paraId="11BD6FCE" w14:textId="0D95885C" w:rsidR="003D72DE" w:rsidRDefault="003D72DE" w:rsidP="003D72DE">
      <w:pPr>
        <w:pStyle w:val="2"/>
        <w:spacing w:before="12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72DE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25. Коллективные коммуникации: функции распределения и сбора данных</w:t>
      </w:r>
    </w:p>
    <w:p w14:paraId="3C9CEAD1" w14:textId="37D8C28A" w:rsidR="00891C47" w:rsidRPr="00891C47" w:rsidRDefault="00891C47" w:rsidP="00891C47">
      <w:r w:rsidRPr="00891C47">
        <w:rPr>
          <w:noProof/>
        </w:rPr>
        <w:drawing>
          <wp:inline distT="0" distB="0" distL="0" distR="0" wp14:anchorId="11ABF6A9" wp14:editId="6D4E1156">
            <wp:extent cx="5940425" cy="585025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79BD" w14:textId="5D13F0C2" w:rsidR="00BB3126" w:rsidRDefault="006A5358" w:rsidP="000661E5">
      <w:pPr>
        <w:jc w:val="center"/>
      </w:pPr>
      <w:r w:rsidRPr="006A5358">
        <w:rPr>
          <w:noProof/>
        </w:rPr>
        <w:lastRenderedPageBreak/>
        <w:drawing>
          <wp:inline distT="0" distB="0" distL="0" distR="0" wp14:anchorId="50C13B8F" wp14:editId="779487EC">
            <wp:extent cx="5940425" cy="38862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1FE9" w14:textId="20CD0C69" w:rsidR="006A5358" w:rsidRDefault="006A5358" w:rsidP="006A5358">
      <w:pPr>
        <w:jc w:val="center"/>
      </w:pPr>
      <w:r w:rsidRPr="006A5358">
        <w:rPr>
          <w:noProof/>
        </w:rPr>
        <w:drawing>
          <wp:inline distT="0" distB="0" distL="0" distR="0" wp14:anchorId="6C907B5A" wp14:editId="519D8448">
            <wp:extent cx="5600700" cy="4983480"/>
            <wp:effectExtent l="0" t="0" r="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DA61" w14:textId="2BC377E4" w:rsidR="006A5358" w:rsidRDefault="006A5358" w:rsidP="006A5358">
      <w:pPr>
        <w:jc w:val="center"/>
      </w:pPr>
      <w:r w:rsidRPr="006A5358">
        <w:rPr>
          <w:noProof/>
        </w:rPr>
        <w:lastRenderedPageBreak/>
        <w:drawing>
          <wp:inline distT="0" distB="0" distL="0" distR="0" wp14:anchorId="7798498B" wp14:editId="284A51FC">
            <wp:extent cx="5582429" cy="2572109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2E23" w14:textId="30793A13" w:rsidR="006462EF" w:rsidRDefault="006462EF" w:rsidP="006A5358">
      <w:pPr>
        <w:jc w:val="center"/>
      </w:pPr>
      <w:r w:rsidRPr="006462EF">
        <w:rPr>
          <w:noProof/>
        </w:rPr>
        <w:drawing>
          <wp:inline distT="0" distB="0" distL="0" distR="0" wp14:anchorId="2D985D8A" wp14:editId="72237996">
            <wp:extent cx="5940425" cy="278511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B010" w14:textId="6AA82C20" w:rsidR="00A0282B" w:rsidRDefault="00A0282B" w:rsidP="00C03160">
      <w:pPr>
        <w:jc w:val="center"/>
      </w:pPr>
      <w:r w:rsidRPr="00A0282B">
        <w:rPr>
          <w:noProof/>
        </w:rPr>
        <w:drawing>
          <wp:inline distT="0" distB="0" distL="0" distR="0" wp14:anchorId="50B1B146" wp14:editId="024184B6">
            <wp:extent cx="5940425" cy="355092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0693" w14:textId="0F5880E4" w:rsidR="006462EF" w:rsidRDefault="006462EF" w:rsidP="00904E6C">
      <w:pPr>
        <w:pStyle w:val="2"/>
        <w:spacing w:before="12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04E6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Задание 26. Группы и коммуникаторы</w:t>
      </w:r>
    </w:p>
    <w:p w14:paraId="51555623" w14:textId="488BDCC1" w:rsidR="00904E6C" w:rsidRDefault="00904E6C" w:rsidP="00904E6C">
      <w:r w:rsidRPr="00904E6C">
        <w:rPr>
          <w:noProof/>
        </w:rPr>
        <w:drawing>
          <wp:inline distT="0" distB="0" distL="0" distR="0" wp14:anchorId="509E1D3C" wp14:editId="139C9253">
            <wp:extent cx="5940425" cy="4742180"/>
            <wp:effectExtent l="0" t="0" r="3175" b="127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BD91" w14:textId="26B118E9" w:rsidR="00AE60FB" w:rsidRDefault="00AE60FB" w:rsidP="0041262A">
      <w:pPr>
        <w:jc w:val="center"/>
      </w:pPr>
      <w:r w:rsidRPr="00AE60FB">
        <w:rPr>
          <w:noProof/>
        </w:rPr>
        <w:drawing>
          <wp:inline distT="0" distB="0" distL="0" distR="0" wp14:anchorId="706DC7DD" wp14:editId="358145C7">
            <wp:extent cx="5029200" cy="3878580"/>
            <wp:effectExtent l="0" t="0" r="0" b="762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6434" w14:textId="700B7AE5" w:rsidR="00AE60FB" w:rsidRDefault="00AE60FB" w:rsidP="00904E6C">
      <w:r w:rsidRPr="00AE60FB">
        <w:rPr>
          <w:noProof/>
        </w:rPr>
        <w:lastRenderedPageBreak/>
        <w:drawing>
          <wp:inline distT="0" distB="0" distL="0" distR="0" wp14:anchorId="23380B9D" wp14:editId="1FF34853">
            <wp:extent cx="5940425" cy="5345430"/>
            <wp:effectExtent l="0" t="0" r="3175" b="762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A951" w14:textId="2A80442E" w:rsidR="00FF66B5" w:rsidRDefault="00FF66B5" w:rsidP="00904E6C">
      <w:r w:rsidRPr="00FF66B5">
        <w:rPr>
          <w:noProof/>
        </w:rPr>
        <w:drawing>
          <wp:inline distT="0" distB="0" distL="0" distR="0" wp14:anchorId="15DE7A75" wp14:editId="130C988C">
            <wp:extent cx="3181794" cy="1209844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C2D" w:rsidRPr="00B92C2D">
        <w:rPr>
          <w:noProof/>
        </w:rPr>
        <w:drawing>
          <wp:inline distT="0" distB="0" distL="0" distR="0" wp14:anchorId="15C46990" wp14:editId="24879A89">
            <wp:extent cx="5940425" cy="906145"/>
            <wp:effectExtent l="0" t="0" r="3175" b="825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32F4" w14:textId="1E4C4759" w:rsidR="008D59B6" w:rsidRDefault="00B63FC5" w:rsidP="00904E6C">
      <w:r w:rsidRPr="00B63FC5">
        <w:rPr>
          <w:noProof/>
        </w:rPr>
        <w:drawing>
          <wp:inline distT="0" distB="0" distL="0" distR="0" wp14:anchorId="52F5F454" wp14:editId="55B17227">
            <wp:extent cx="5940425" cy="1249680"/>
            <wp:effectExtent l="0" t="0" r="3175" b="76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AF67" w14:textId="0AB29BF0" w:rsidR="008D59B6" w:rsidRPr="00B3062D" w:rsidRDefault="008D59B6" w:rsidP="00B3062D">
      <w:pPr>
        <w:pStyle w:val="2"/>
        <w:spacing w:before="12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3062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Задание 27*. MPI-2: динамическое создание процессов</w:t>
      </w:r>
    </w:p>
    <w:p w14:paraId="011501E9" w14:textId="59286DEF" w:rsidR="006A6629" w:rsidRDefault="006A6629" w:rsidP="00AB171B">
      <w:pPr>
        <w:jc w:val="center"/>
        <w:rPr>
          <w:lang w:val="en-US"/>
        </w:rPr>
      </w:pPr>
      <w:r w:rsidRPr="006A6629">
        <w:rPr>
          <w:noProof/>
        </w:rPr>
        <w:drawing>
          <wp:inline distT="0" distB="0" distL="0" distR="0" wp14:anchorId="38539F64" wp14:editId="51848992">
            <wp:extent cx="5638800" cy="5059680"/>
            <wp:effectExtent l="0" t="0" r="0" b="762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5E1C" w14:textId="71D96425" w:rsidR="006A6629" w:rsidRDefault="006A6629" w:rsidP="00AB171B">
      <w:pPr>
        <w:jc w:val="center"/>
        <w:rPr>
          <w:lang w:val="en-US"/>
        </w:rPr>
      </w:pPr>
      <w:r w:rsidRPr="006A6629">
        <w:rPr>
          <w:noProof/>
          <w:lang w:val="en-US"/>
        </w:rPr>
        <w:drawing>
          <wp:inline distT="0" distB="0" distL="0" distR="0" wp14:anchorId="7E09CA92" wp14:editId="79404564">
            <wp:extent cx="5384165" cy="3718560"/>
            <wp:effectExtent l="0" t="0" r="698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4DC7" w14:textId="240E187D" w:rsidR="00353201" w:rsidRDefault="004C5479" w:rsidP="00904E6C">
      <w:pPr>
        <w:rPr>
          <w:lang w:val="en-US"/>
        </w:rPr>
      </w:pPr>
      <w:r w:rsidRPr="004C5479">
        <w:rPr>
          <w:noProof/>
          <w:lang w:val="en-US"/>
        </w:rPr>
        <w:lastRenderedPageBreak/>
        <w:drawing>
          <wp:inline distT="0" distB="0" distL="0" distR="0" wp14:anchorId="4E2A874D" wp14:editId="64836F6E">
            <wp:extent cx="5940425" cy="108839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201" w:rsidRPr="00353201">
        <w:rPr>
          <w:noProof/>
          <w:lang w:val="en-US"/>
        </w:rPr>
        <w:drawing>
          <wp:inline distT="0" distB="0" distL="0" distR="0" wp14:anchorId="4AD55771" wp14:editId="35452E2B">
            <wp:extent cx="5940425" cy="888365"/>
            <wp:effectExtent l="0" t="0" r="3175" b="698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FD1B" w14:textId="2BAF43F9" w:rsidR="00353201" w:rsidRPr="00C244A5" w:rsidRDefault="00353201" w:rsidP="00C244A5">
      <w:pPr>
        <w:pStyle w:val="2"/>
        <w:spacing w:before="12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244A5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28*. MPI-2: односторонние коммуникации</w:t>
      </w:r>
    </w:p>
    <w:p w14:paraId="7DCF7754" w14:textId="3F210F87" w:rsidR="00432302" w:rsidRDefault="00432302" w:rsidP="00904E6C">
      <w:pPr>
        <w:rPr>
          <w:b/>
          <w:bCs/>
          <w:i/>
          <w:iCs/>
          <w:sz w:val="28"/>
          <w:szCs w:val="28"/>
        </w:rPr>
      </w:pPr>
      <w:r w:rsidRPr="00432302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424A1EFD" wp14:editId="707349F4">
            <wp:extent cx="5940425" cy="2062480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8901" w14:textId="7C898CBB" w:rsidR="00100B85" w:rsidRDefault="00100B85" w:rsidP="00904E6C">
      <w:pPr>
        <w:rPr>
          <w:b/>
          <w:bCs/>
          <w:i/>
          <w:iCs/>
          <w:sz w:val="28"/>
          <w:szCs w:val="28"/>
        </w:rPr>
      </w:pPr>
      <w:r w:rsidRPr="00100B85">
        <w:rPr>
          <w:b/>
          <w:bCs/>
          <w:i/>
          <w:iCs/>
          <w:sz w:val="28"/>
          <w:szCs w:val="28"/>
        </w:rPr>
        <w:drawing>
          <wp:inline distT="0" distB="0" distL="0" distR="0" wp14:anchorId="43E8DC24" wp14:editId="535A04F4">
            <wp:extent cx="5940425" cy="4005580"/>
            <wp:effectExtent l="0" t="0" r="317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68E2" w14:textId="1D878788" w:rsidR="0045249E" w:rsidRDefault="0045249E" w:rsidP="00904E6C">
      <w:pPr>
        <w:rPr>
          <w:b/>
          <w:bCs/>
          <w:i/>
          <w:iCs/>
          <w:sz w:val="28"/>
          <w:szCs w:val="28"/>
        </w:rPr>
      </w:pPr>
    </w:p>
    <w:p w14:paraId="382988D2" w14:textId="1D02ACD8" w:rsidR="0045249E" w:rsidRDefault="00100B85" w:rsidP="00904E6C">
      <w:pPr>
        <w:rPr>
          <w:b/>
          <w:bCs/>
          <w:i/>
          <w:iCs/>
          <w:sz w:val="28"/>
          <w:szCs w:val="28"/>
        </w:rPr>
      </w:pPr>
      <w:r w:rsidRPr="00100B85">
        <w:rPr>
          <w:b/>
          <w:bCs/>
          <w:i/>
          <w:iCs/>
          <w:sz w:val="28"/>
          <w:szCs w:val="28"/>
        </w:rPr>
        <w:lastRenderedPageBreak/>
        <w:drawing>
          <wp:inline distT="0" distB="0" distL="0" distR="0" wp14:anchorId="0AAD9870" wp14:editId="335756EE">
            <wp:extent cx="5940425" cy="3390265"/>
            <wp:effectExtent l="0" t="0" r="3175" b="63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42B2" w14:textId="5B362410" w:rsidR="0045249E" w:rsidRDefault="0045249E" w:rsidP="00904E6C">
      <w:pPr>
        <w:rPr>
          <w:lang w:val="en-US"/>
        </w:rPr>
      </w:pPr>
      <w:r w:rsidRPr="0045249E">
        <w:rPr>
          <w:noProof/>
          <w:lang w:val="en-US"/>
        </w:rPr>
        <w:drawing>
          <wp:inline distT="0" distB="0" distL="0" distR="0" wp14:anchorId="7ED640AF" wp14:editId="315A1289">
            <wp:extent cx="5940425" cy="74422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l="770" r="-770"/>
                    <a:stretch/>
                  </pic:blipFill>
                  <pic:spPr bwMode="auto">
                    <a:xfrm>
                      <a:off x="0" y="0"/>
                      <a:ext cx="5940425" cy="74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253F3" w14:textId="5B0DDF49" w:rsidR="00344933" w:rsidRDefault="00344933" w:rsidP="00344933">
      <w:pPr>
        <w:pStyle w:val="2"/>
        <w:spacing w:before="12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4493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Задание 29. Исследование масштабируемости MPI-программ</w:t>
      </w:r>
    </w:p>
    <w:p w14:paraId="3E3BE9AF" w14:textId="167CA08B" w:rsidR="00344933" w:rsidRDefault="00344933" w:rsidP="00344933">
      <w:r w:rsidRPr="00344933">
        <w:rPr>
          <w:noProof/>
        </w:rPr>
        <w:drawing>
          <wp:inline distT="0" distB="0" distL="0" distR="0" wp14:anchorId="3B8A45E5" wp14:editId="68932066">
            <wp:extent cx="5940425" cy="6731635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A713" w14:textId="24F197DC" w:rsidR="000E7C8E" w:rsidRDefault="000E7C8E" w:rsidP="00344933">
      <w:r w:rsidRPr="000E7C8E">
        <w:rPr>
          <w:noProof/>
        </w:rPr>
        <w:lastRenderedPageBreak/>
        <w:drawing>
          <wp:inline distT="0" distB="0" distL="0" distR="0" wp14:anchorId="76D80BD0" wp14:editId="2447C49C">
            <wp:extent cx="4930140" cy="2491740"/>
            <wp:effectExtent l="0" t="0" r="3810" b="381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8B31" w14:textId="2A715239" w:rsidR="008100CF" w:rsidRDefault="008100CF" w:rsidP="00344933">
      <w:r w:rsidRPr="008100CF">
        <w:rPr>
          <w:noProof/>
        </w:rPr>
        <w:drawing>
          <wp:inline distT="0" distB="0" distL="0" distR="0" wp14:anchorId="38B59D71" wp14:editId="3083926B">
            <wp:extent cx="5234940" cy="899160"/>
            <wp:effectExtent l="0" t="0" r="381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0BA1" w14:textId="1F3E1CFB" w:rsidR="002001B8" w:rsidRDefault="002001B8" w:rsidP="00344933">
      <w:r w:rsidRPr="002001B8">
        <w:rPr>
          <w:noProof/>
        </w:rPr>
        <w:drawing>
          <wp:inline distT="0" distB="0" distL="0" distR="0" wp14:anchorId="34104EB8" wp14:editId="10B4D23D">
            <wp:extent cx="5940425" cy="5526405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722B" w14:textId="1D6CF90B" w:rsidR="00FB38D6" w:rsidRDefault="00FB38D6" w:rsidP="003514C1">
      <w:pPr>
        <w:pStyle w:val="2"/>
        <w:spacing w:before="12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514C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Задание 30. Проект в среде Visual Studio 2010 с поддержкой MPI и OpenMP </w:t>
      </w:r>
    </w:p>
    <w:p w14:paraId="789AE206" w14:textId="016CE295" w:rsidR="00CB085E" w:rsidRPr="00CB085E" w:rsidRDefault="00CB085E" w:rsidP="00CB085E">
      <w:r w:rsidRPr="00CB085E">
        <w:rPr>
          <w:noProof/>
        </w:rPr>
        <w:drawing>
          <wp:inline distT="0" distB="0" distL="0" distR="0" wp14:anchorId="493D2D85" wp14:editId="129D2830">
            <wp:extent cx="5940425" cy="639445"/>
            <wp:effectExtent l="0" t="0" r="3175" b="825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940A" w14:textId="01AE9202" w:rsidR="00FB38D6" w:rsidRDefault="003514C1" w:rsidP="00FB38D6">
      <w:r w:rsidRPr="00252030">
        <w:rPr>
          <w:noProof/>
          <w:lang w:val="en-US"/>
        </w:rPr>
        <w:drawing>
          <wp:inline distT="0" distB="0" distL="0" distR="0" wp14:anchorId="4D56BD9D" wp14:editId="338B9314">
            <wp:extent cx="5940425" cy="5241290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0AA7" w14:textId="43416725" w:rsidR="003514C1" w:rsidRDefault="003514C1" w:rsidP="00FB38D6">
      <w:r w:rsidRPr="00B9235D">
        <w:rPr>
          <w:noProof/>
          <w:lang w:val="en-US"/>
        </w:rPr>
        <w:drawing>
          <wp:inline distT="0" distB="0" distL="0" distR="0" wp14:anchorId="2D1B860D" wp14:editId="499DAEF0">
            <wp:extent cx="5940425" cy="2116455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DA9F" w14:textId="07B71E30" w:rsidR="003514C1" w:rsidRDefault="003514C1" w:rsidP="00FB38D6">
      <w:r w:rsidRPr="003514C1">
        <w:rPr>
          <w:noProof/>
        </w:rPr>
        <w:lastRenderedPageBreak/>
        <w:drawing>
          <wp:inline distT="0" distB="0" distL="0" distR="0" wp14:anchorId="579D0CBC" wp14:editId="5C5755D7">
            <wp:extent cx="5940425" cy="3220085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D375" w14:textId="19C46722" w:rsidR="00AC36D3" w:rsidRDefault="00AC36D3" w:rsidP="00AC36D3">
      <w:pPr>
        <w:pStyle w:val="2"/>
        <w:spacing w:before="12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C36D3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31. Программа «I am»</w:t>
      </w:r>
    </w:p>
    <w:p w14:paraId="1EB54584" w14:textId="3418219D" w:rsidR="00AC36D3" w:rsidRDefault="00AC36D3" w:rsidP="00AC36D3">
      <w:r w:rsidRPr="00AC36D3">
        <w:rPr>
          <w:noProof/>
        </w:rPr>
        <w:drawing>
          <wp:inline distT="0" distB="0" distL="0" distR="0" wp14:anchorId="153228FF" wp14:editId="729CB2E8">
            <wp:extent cx="5940425" cy="5516880"/>
            <wp:effectExtent l="0" t="0" r="3175" b="762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6555" w14:textId="7FD04D12" w:rsidR="008809CA" w:rsidRDefault="008809CA" w:rsidP="00AC36D3">
      <w:r w:rsidRPr="008809CA">
        <w:rPr>
          <w:noProof/>
        </w:rPr>
        <w:lastRenderedPageBreak/>
        <w:drawing>
          <wp:inline distT="0" distB="0" distL="0" distR="0" wp14:anchorId="2D28EF82" wp14:editId="13BAC97C">
            <wp:extent cx="5940425" cy="2940050"/>
            <wp:effectExtent l="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A020" w14:textId="16BF32E7" w:rsidR="008809CA" w:rsidRDefault="008809CA" w:rsidP="00AC36D3">
      <w:r w:rsidRPr="008809CA">
        <w:rPr>
          <w:noProof/>
        </w:rPr>
        <w:drawing>
          <wp:inline distT="0" distB="0" distL="0" distR="0" wp14:anchorId="63A25648" wp14:editId="7FC26EAA">
            <wp:extent cx="5940425" cy="2080895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7ACB" w14:textId="4CC30AF3" w:rsidR="00BC5B4B" w:rsidRPr="00BC5B4B" w:rsidRDefault="00BC5B4B" w:rsidP="00BC5B4B">
      <w:pPr>
        <w:pStyle w:val="2"/>
        <w:spacing w:before="12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C5B4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Задание 32. Программа «Число </w:t>
      </w:r>
      <w:r w:rsidRPr="00BC5B4B">
        <w:rPr>
          <w:rFonts w:ascii="Cambria Math" w:hAnsi="Cambria Math" w:cs="Cambria Math"/>
          <w:b/>
          <w:bCs/>
          <w:color w:val="auto"/>
          <w:sz w:val="28"/>
          <w:szCs w:val="28"/>
        </w:rPr>
        <w:t>𝜋</w:t>
      </w:r>
      <w:r w:rsidRPr="00BC5B4B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</w:p>
    <w:p w14:paraId="7187F433" w14:textId="53935644" w:rsidR="00BC5B4B" w:rsidRDefault="00BC5B4B" w:rsidP="00AC36D3">
      <w:r w:rsidRPr="00BC5B4B">
        <w:rPr>
          <w:noProof/>
        </w:rPr>
        <w:drawing>
          <wp:inline distT="0" distB="0" distL="0" distR="0" wp14:anchorId="7E5AA02A" wp14:editId="5C21D56B">
            <wp:extent cx="5940425" cy="1854200"/>
            <wp:effectExtent l="0" t="0" r="317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4F0F" w14:textId="080DD24C" w:rsidR="00C6054A" w:rsidRDefault="00C6054A" w:rsidP="00AC36D3">
      <w:r w:rsidRPr="00C6054A">
        <w:rPr>
          <w:noProof/>
        </w:rPr>
        <w:lastRenderedPageBreak/>
        <w:drawing>
          <wp:inline distT="0" distB="0" distL="0" distR="0" wp14:anchorId="316E284C" wp14:editId="6A0CCC7D">
            <wp:extent cx="5249008" cy="6487430"/>
            <wp:effectExtent l="0" t="0" r="8890" b="889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5CE4" w14:textId="6E534990" w:rsidR="00C6054A" w:rsidRDefault="00C6054A" w:rsidP="00AC36D3">
      <w:r w:rsidRPr="00C6054A">
        <w:rPr>
          <w:noProof/>
        </w:rPr>
        <w:drawing>
          <wp:inline distT="0" distB="0" distL="0" distR="0" wp14:anchorId="0C39FE78" wp14:editId="7C502BBC">
            <wp:extent cx="5940425" cy="2552065"/>
            <wp:effectExtent l="0" t="0" r="3175" b="63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E130" w14:textId="000A857F" w:rsidR="00C6054A" w:rsidRPr="00AC36D3" w:rsidRDefault="00C6054A" w:rsidP="00AC36D3">
      <w:r w:rsidRPr="00C6054A">
        <w:rPr>
          <w:noProof/>
        </w:rPr>
        <w:lastRenderedPageBreak/>
        <w:drawing>
          <wp:inline distT="0" distB="0" distL="0" distR="0" wp14:anchorId="2EB00BDD" wp14:editId="5108A449">
            <wp:extent cx="5940425" cy="940435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54A" w:rsidRPr="00AC36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9F"/>
    <w:rsid w:val="00036092"/>
    <w:rsid w:val="00054D9F"/>
    <w:rsid w:val="000661E5"/>
    <w:rsid w:val="00096BC3"/>
    <w:rsid w:val="000E7C8E"/>
    <w:rsid w:val="00100B85"/>
    <w:rsid w:val="001219B7"/>
    <w:rsid w:val="001B335B"/>
    <w:rsid w:val="001D5A38"/>
    <w:rsid w:val="002001B8"/>
    <w:rsid w:val="00252030"/>
    <w:rsid w:val="002D4CE2"/>
    <w:rsid w:val="002E790A"/>
    <w:rsid w:val="00342B48"/>
    <w:rsid w:val="00344933"/>
    <w:rsid w:val="003514C1"/>
    <w:rsid w:val="00353201"/>
    <w:rsid w:val="003D72DE"/>
    <w:rsid w:val="003E0EF4"/>
    <w:rsid w:val="0041262A"/>
    <w:rsid w:val="00432302"/>
    <w:rsid w:val="0045249E"/>
    <w:rsid w:val="0046154D"/>
    <w:rsid w:val="004B4C9F"/>
    <w:rsid w:val="004C5479"/>
    <w:rsid w:val="00553E25"/>
    <w:rsid w:val="00571020"/>
    <w:rsid w:val="006462EF"/>
    <w:rsid w:val="006A321D"/>
    <w:rsid w:val="006A5358"/>
    <w:rsid w:val="006A6629"/>
    <w:rsid w:val="007954FF"/>
    <w:rsid w:val="007C04A1"/>
    <w:rsid w:val="007F65DB"/>
    <w:rsid w:val="008100CF"/>
    <w:rsid w:val="008261AE"/>
    <w:rsid w:val="00826D9C"/>
    <w:rsid w:val="0083796C"/>
    <w:rsid w:val="008809CA"/>
    <w:rsid w:val="00887D40"/>
    <w:rsid w:val="00891C47"/>
    <w:rsid w:val="008D59B6"/>
    <w:rsid w:val="00903243"/>
    <w:rsid w:val="00904E6C"/>
    <w:rsid w:val="009207EF"/>
    <w:rsid w:val="00A0282B"/>
    <w:rsid w:val="00A34E68"/>
    <w:rsid w:val="00A36A93"/>
    <w:rsid w:val="00A8380D"/>
    <w:rsid w:val="00AB171B"/>
    <w:rsid w:val="00AC36D3"/>
    <w:rsid w:val="00AE60FB"/>
    <w:rsid w:val="00B3062D"/>
    <w:rsid w:val="00B54EB3"/>
    <w:rsid w:val="00B63FC5"/>
    <w:rsid w:val="00B7543A"/>
    <w:rsid w:val="00B852DA"/>
    <w:rsid w:val="00B853CE"/>
    <w:rsid w:val="00B9235D"/>
    <w:rsid w:val="00B92C2D"/>
    <w:rsid w:val="00BB3126"/>
    <w:rsid w:val="00BC54AA"/>
    <w:rsid w:val="00BC5B4B"/>
    <w:rsid w:val="00C03160"/>
    <w:rsid w:val="00C244A5"/>
    <w:rsid w:val="00C323BE"/>
    <w:rsid w:val="00C6054A"/>
    <w:rsid w:val="00C6418D"/>
    <w:rsid w:val="00CB085E"/>
    <w:rsid w:val="00D6722C"/>
    <w:rsid w:val="00DC454F"/>
    <w:rsid w:val="00DC70B8"/>
    <w:rsid w:val="00DF569C"/>
    <w:rsid w:val="00E60F91"/>
    <w:rsid w:val="00EC7A6D"/>
    <w:rsid w:val="00FA6039"/>
    <w:rsid w:val="00FB38D6"/>
    <w:rsid w:val="00FD3134"/>
    <w:rsid w:val="00FF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B4FAD"/>
  <w15:chartTrackingRefBased/>
  <w15:docId w15:val="{1379844E-4FDC-459B-8579-312C89B32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3126"/>
  </w:style>
  <w:style w:type="paragraph" w:styleId="1">
    <w:name w:val="heading 1"/>
    <w:basedOn w:val="a"/>
    <w:next w:val="a"/>
    <w:link w:val="10"/>
    <w:uiPriority w:val="9"/>
    <w:qFormat/>
    <w:rsid w:val="00A34E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34E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34E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A34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FB38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59"/>
    <w:rsid w:val="00C323B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4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35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lunev</dc:creator>
  <cp:keywords/>
  <dc:description/>
  <cp:lastModifiedBy>lunev</cp:lastModifiedBy>
  <cp:revision>79</cp:revision>
  <dcterms:created xsi:type="dcterms:W3CDTF">2025-03-10T11:16:00Z</dcterms:created>
  <dcterms:modified xsi:type="dcterms:W3CDTF">2025-04-01T13:43:00Z</dcterms:modified>
</cp:coreProperties>
</file>