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F4CB7" w14:textId="3AEA76D1" w:rsidR="00C323BE" w:rsidRDefault="00C323BE" w:rsidP="00C323B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53E2D" wp14:editId="2F17B0E8">
            <wp:extent cx="601980" cy="601980"/>
            <wp:effectExtent l="0" t="0" r="762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F8CC" w14:textId="77777777" w:rsidR="00C323BE" w:rsidRDefault="00C323BE" w:rsidP="00C323BE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 НАУКИ И ВЫСШЕГО ОБРАЗОВАНИЯ РОССИЙСКОЙ ФЕДЕРАЦИИ</w:t>
      </w:r>
    </w:p>
    <w:p w14:paraId="21FB8EAA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 ГОСУДАРСТВЕННОЕ БЮДЖЕТНОЕ</w:t>
      </w:r>
    </w:p>
    <w:p w14:paraId="4A9CE075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 ГОСУДАРСТВЕННЫЙ ТЕХНИЧЕСКИЙ УНИВЕРСИТЕТ»</w:t>
      </w:r>
    </w:p>
    <w:p w14:paraId="7F5BB407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C167457" w14:textId="77777777" w:rsidR="00C323BE" w:rsidRDefault="00C323BE" w:rsidP="00C323BE">
      <w:pPr>
        <w:jc w:val="center"/>
        <w:rPr>
          <w:b/>
          <w:bCs/>
          <w:sz w:val="28"/>
          <w:szCs w:val="28"/>
        </w:rPr>
      </w:pPr>
    </w:p>
    <w:p w14:paraId="047A1AEE" w14:textId="77777777" w:rsidR="00C323BE" w:rsidRDefault="00C323BE" w:rsidP="00C323BE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 магистратуры</w:t>
      </w:r>
    </w:p>
    <w:p w14:paraId="5B67D089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38B7FAD3" w14:textId="77777777" w:rsidR="00C323BE" w:rsidRDefault="00C323BE" w:rsidP="00C323BE">
      <w:pPr>
        <w:spacing w:line="200" w:lineRule="atLeast"/>
      </w:pPr>
      <w:r>
        <w:t>Кафедра</w:t>
      </w:r>
      <w:r>
        <w:tab/>
        <w:t>Математика и информатика</w:t>
      </w:r>
    </w:p>
    <w:p w14:paraId="051E4F71" w14:textId="77777777" w:rsidR="00C323BE" w:rsidRDefault="00C323BE" w:rsidP="00C323BE">
      <w:pPr>
        <w:spacing w:line="200" w:lineRule="atLeast"/>
      </w:pPr>
    </w:p>
    <w:p w14:paraId="76DA4CE8" w14:textId="3FD177D2" w:rsidR="00C323BE" w:rsidRDefault="00C323BE" w:rsidP="00C323BE">
      <w:pPr>
        <w:spacing w:line="200" w:lineRule="atLeast"/>
        <w:rPr>
          <w:sz w:val="24"/>
          <w:szCs w:val="24"/>
        </w:rPr>
      </w:pPr>
      <w:r>
        <w:t xml:space="preserve">Предмет </w:t>
      </w:r>
      <w:r>
        <w:tab/>
      </w:r>
      <w:r w:rsidR="009207EF">
        <w:t>Параллельное программирование</w:t>
      </w:r>
    </w:p>
    <w:p w14:paraId="2FC55C97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417DCD85" w14:textId="1B4974BD" w:rsidR="00C323BE" w:rsidRDefault="00C323BE" w:rsidP="00C323BE">
      <w:pPr>
        <w:suppressAutoHyphens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6"/>
          <w:lang w:eastAsia="zh-CN"/>
        </w:rPr>
        <w:t>Лабораторная работа №1</w:t>
      </w:r>
    </w:p>
    <w:p w14:paraId="124237CB" w14:textId="5A742146" w:rsidR="00C323BE" w:rsidRDefault="00C323BE" w:rsidP="00C323BE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</w:t>
      </w:r>
      <w:r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«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Задания 14-32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 w:eastAsia="zh-CN"/>
        </w:rPr>
        <w:t>MPI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11631D5F" w14:textId="77777777" w:rsidR="00C323BE" w:rsidRDefault="00C323BE" w:rsidP="00C323BE">
      <w:pPr>
        <w:jc w:val="center"/>
        <w:rPr>
          <w:b/>
          <w:szCs w:val="28"/>
          <w:lang w:eastAsia="zh-CN"/>
        </w:rPr>
      </w:pPr>
    </w:p>
    <w:tbl>
      <w:tblPr>
        <w:tblStyle w:val="a3"/>
        <w:tblW w:w="960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C323BE" w14:paraId="69E7D1A9" w14:textId="77777777" w:rsidTr="00C323BE">
        <w:tc>
          <w:tcPr>
            <w:tcW w:w="2802" w:type="dxa"/>
            <w:hideMark/>
          </w:tcPr>
          <w:p w14:paraId="226A88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14980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6D196F3A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3CCFBE2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Лунёв А.С.</w:t>
            </w:r>
          </w:p>
        </w:tc>
      </w:tr>
      <w:tr w:rsidR="00C323BE" w14:paraId="7C47EE93" w14:textId="77777777" w:rsidTr="00C323BE">
        <w:trPr>
          <w:trHeight w:val="499"/>
        </w:trPr>
        <w:tc>
          <w:tcPr>
            <w:tcW w:w="2802" w:type="dxa"/>
          </w:tcPr>
          <w:p w14:paraId="7D6321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F1A54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36" w:type="dxa"/>
          </w:tcPr>
          <w:p w14:paraId="101B0CC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C6C38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C323BE" w14:paraId="195F2733" w14:textId="77777777" w:rsidTr="00C323BE">
        <w:trPr>
          <w:gridAfter w:val="1"/>
          <w:wAfter w:w="25" w:type="dxa"/>
        </w:trPr>
        <w:tc>
          <w:tcPr>
            <w:tcW w:w="2802" w:type="dxa"/>
            <w:hideMark/>
          </w:tcPr>
          <w:p w14:paraId="6E988A3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Обозначение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CFA5F5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ОМ.96 0000.000</w:t>
            </w:r>
          </w:p>
        </w:tc>
        <w:tc>
          <w:tcPr>
            <w:tcW w:w="1417" w:type="dxa"/>
            <w:gridSpan w:val="4"/>
            <w:hideMark/>
          </w:tcPr>
          <w:p w14:paraId="5C27F8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Группа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67B38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МСК11</w:t>
            </w:r>
          </w:p>
        </w:tc>
      </w:tr>
      <w:tr w:rsidR="00C323BE" w14:paraId="281AA5A2" w14:textId="77777777" w:rsidTr="00C323BE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726F8B3E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 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C3DC0C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 Информационные системы и технологии</w:t>
            </w:r>
          </w:p>
        </w:tc>
      </w:tr>
      <w:tr w:rsidR="00C323BE" w14:paraId="31973456" w14:textId="77777777" w:rsidTr="00C323BE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215108E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0341B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1A6BB8A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 интеллект, математическое моделирование и суперкомпьютерные технологии в разработке информационных систем</w:t>
            </w:r>
          </w:p>
        </w:tc>
      </w:tr>
      <w:tr w:rsidR="00C323BE" w14:paraId="3C083665" w14:textId="77777777" w:rsidTr="00C323BE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10BF890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F8BDD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4796C0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D6237EB" w14:textId="1E7B7008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Литвинов В.Н.</w:t>
            </w:r>
          </w:p>
        </w:tc>
      </w:tr>
      <w:tr w:rsidR="00C323BE" w14:paraId="22A1BE11" w14:textId="77777777" w:rsidTr="00C323BE">
        <w:trPr>
          <w:gridAfter w:val="1"/>
          <w:wAfter w:w="25" w:type="dxa"/>
          <w:trHeight w:val="274"/>
        </w:trPr>
        <w:tc>
          <w:tcPr>
            <w:tcW w:w="2802" w:type="dxa"/>
          </w:tcPr>
          <w:p w14:paraId="221B9CA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854A1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63" w:type="dxa"/>
            <w:gridSpan w:val="2"/>
          </w:tcPr>
          <w:p w14:paraId="01C2DE9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2BE245E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2054D4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10731C27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B0BB8D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BBF048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6A1E2CA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2A4BD25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4F8F52E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DE2BD26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-на-Дону</w:t>
      </w:r>
    </w:p>
    <w:p w14:paraId="7E7F5A0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2025 г.</w:t>
      </w:r>
    </w:p>
    <w:p w14:paraId="76ADCF3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315762EB" w14:textId="1CD7FA31" w:rsidR="001B335B" w:rsidRPr="00A34E68" w:rsidRDefault="001B335B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14 – Установка MPI </w:t>
      </w:r>
    </w:p>
    <w:p w14:paraId="2DA68BF9" w14:textId="5ECB562E" w:rsidR="00BC54AA" w:rsidRPr="00FA6039" w:rsidRDefault="00BC54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54A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9B603BE" wp14:editId="02F4FC3D">
            <wp:extent cx="5940425" cy="6483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4A33" w14:textId="56601788" w:rsidR="00252030" w:rsidRDefault="00252030">
      <w:pPr>
        <w:rPr>
          <w:lang w:val="en-US"/>
        </w:rPr>
      </w:pPr>
      <w:r w:rsidRPr="00252030">
        <w:rPr>
          <w:noProof/>
          <w:lang w:val="en-US"/>
        </w:rPr>
        <w:drawing>
          <wp:inline distT="0" distB="0" distL="0" distR="0" wp14:anchorId="3CFBBE15" wp14:editId="43AFED99">
            <wp:extent cx="5940425" cy="52412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ABC0" w14:textId="718998C9" w:rsidR="00B9235D" w:rsidRPr="001B335B" w:rsidRDefault="00B9235D">
      <w:pPr>
        <w:rPr>
          <w:lang w:val="en-US"/>
        </w:rPr>
      </w:pPr>
      <w:r w:rsidRPr="00B9235D">
        <w:rPr>
          <w:noProof/>
          <w:lang w:val="en-US"/>
        </w:rPr>
        <w:drawing>
          <wp:inline distT="0" distB="0" distL="0" distR="0" wp14:anchorId="46B74098" wp14:editId="2D48B200">
            <wp:extent cx="5940425" cy="21164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9512" w14:textId="30BB351A" w:rsidR="004B4C9F" w:rsidRDefault="001B335B">
      <w:pPr>
        <w:rPr>
          <w:lang w:val="en-US"/>
        </w:rPr>
      </w:pPr>
      <w:r w:rsidRPr="001B335B">
        <w:rPr>
          <w:noProof/>
          <w:lang w:val="en-US"/>
        </w:rPr>
        <w:lastRenderedPageBreak/>
        <w:drawing>
          <wp:inline distT="0" distB="0" distL="0" distR="0" wp14:anchorId="672909B8" wp14:editId="78D760D9">
            <wp:extent cx="5940425" cy="37255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771C" w14:textId="4BCD3EC9" w:rsidR="00A34E68" w:rsidRDefault="001B335B" w:rsidP="00A34E68">
      <w:pPr>
        <w:rPr>
          <w:lang w:val="en-US"/>
        </w:rPr>
      </w:pPr>
      <w:r w:rsidRPr="001B335B">
        <w:rPr>
          <w:noProof/>
          <w:lang w:val="en-US"/>
        </w:rPr>
        <w:drawing>
          <wp:inline distT="0" distB="0" distL="0" distR="0" wp14:anchorId="6BF7C689" wp14:editId="29DEEC7E">
            <wp:extent cx="5940425" cy="16719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E743" w14:textId="3033CCB6" w:rsidR="001B335B" w:rsidRPr="00A34E68" w:rsidRDefault="00FA6039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15 - Программа «I </w:t>
      </w:r>
      <w:proofErr w:type="spellStart"/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am</w:t>
      </w:r>
      <w:proofErr w:type="spellEnd"/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!»</w:t>
      </w:r>
    </w:p>
    <w:p w14:paraId="33BB54C6" w14:textId="2984A237" w:rsidR="002D4CE2" w:rsidRDefault="002D4CE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CE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04FECF3" wp14:editId="104D8A3D">
            <wp:extent cx="5940425" cy="28600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839A" w14:textId="3AF30C08" w:rsidR="00FD3134" w:rsidRDefault="00FD3134">
      <w:pPr>
        <w:rPr>
          <w:lang w:val="en-US"/>
        </w:rPr>
      </w:pPr>
      <w:r w:rsidRPr="00FD3134">
        <w:rPr>
          <w:noProof/>
          <w:lang w:val="en-US"/>
        </w:rPr>
        <w:lastRenderedPageBreak/>
        <w:drawing>
          <wp:inline distT="0" distB="0" distL="0" distR="0" wp14:anchorId="3CEF838A" wp14:editId="3126DCD8">
            <wp:extent cx="5940425" cy="28130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8B4F" w14:textId="5D36E1BC" w:rsidR="00BC54AA" w:rsidRDefault="00FD3134" w:rsidP="00A34E68">
      <w:r w:rsidRPr="00FD3134">
        <w:rPr>
          <w:noProof/>
          <w:lang w:val="en-US"/>
        </w:rPr>
        <w:drawing>
          <wp:inline distT="0" distB="0" distL="0" distR="0" wp14:anchorId="1278B201" wp14:editId="1A2629A4">
            <wp:extent cx="5940425" cy="77216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58F0" w14:textId="5CC4C428" w:rsidR="00BC54AA" w:rsidRPr="00A34E68" w:rsidRDefault="00B54EB3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16. Программа «На первый-второй рассчитайся!»</w:t>
      </w:r>
    </w:p>
    <w:p w14:paraId="03A6173D" w14:textId="42BB557F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F9F4C4" wp14:editId="76D0C8FC">
            <wp:extent cx="5940425" cy="36341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BCFC" w14:textId="57BB454C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7FD36F" wp14:editId="3EDE6BF9">
            <wp:extent cx="5940425" cy="42830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44EA" w14:textId="419DCCA0" w:rsidR="00A8380D" w:rsidRDefault="00096B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6B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387772" wp14:editId="4283D874">
            <wp:extent cx="5940425" cy="76390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B086" w14:textId="3E59F629" w:rsidR="00A34E68" w:rsidRDefault="00A34E68" w:rsidP="00A34E68">
      <w:pPr>
        <w:pStyle w:val="2"/>
        <w:spacing w:before="120"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17. Коммуникации «точка-точка»: простые блокирующие обмены</w:t>
      </w:r>
    </w:p>
    <w:p w14:paraId="4054E600" w14:textId="711D9C0F" w:rsidR="00A8380D" w:rsidRDefault="0082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6D9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C12065" wp14:editId="50F8E34C">
            <wp:extent cx="5940425" cy="330835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43A4" w14:textId="1C47301D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C222D3B" wp14:editId="7B6BF9D1">
            <wp:extent cx="5940425" cy="4925291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18" cy="492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8659" w14:textId="099A5AF9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C1F6D" wp14:editId="40E54DA6">
            <wp:extent cx="5940425" cy="16103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C599" w14:textId="25FB1432" w:rsidR="007954FF" w:rsidRDefault="007954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54F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12CF99" wp14:editId="2E650E29">
            <wp:extent cx="5940425" cy="4114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7C3C" w14:textId="0DA4DADF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6D6506" w14:textId="74D52A97" w:rsidR="00B852DA" w:rsidRPr="00B852DA" w:rsidRDefault="00B852DA" w:rsidP="00B852D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18. Коммуникации «точка-точка»: схема «эстафетная палочка»</w:t>
      </w:r>
    </w:p>
    <w:p w14:paraId="2DB55E10" w14:textId="61D1C4E3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B06AAC" wp14:editId="2D273935">
            <wp:extent cx="5940425" cy="59372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883"/>
                    <a:stretch/>
                  </pic:blipFill>
                  <pic:spPr bwMode="auto">
                    <a:xfrm>
                      <a:off x="0" y="0"/>
                      <a:ext cx="5940425" cy="593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3BD2DB" w14:textId="1A9BED82" w:rsidR="00B852DA" w:rsidRPr="00054D9F" w:rsidRDefault="00E60F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0F9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41BF25" wp14:editId="7E7676BC">
            <wp:extent cx="5940425" cy="451358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C72AC" w14:textId="0791F07C" w:rsidR="00DC70B8" w:rsidRDefault="00DC70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70B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463AEF5" wp14:editId="6C635D30">
            <wp:extent cx="5940425" cy="8007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E88" w14:textId="77777777" w:rsidR="002E790A" w:rsidRP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19. Коммуникации «точка-точка»: схема «мастер-рабочие»</w:t>
      </w:r>
    </w:p>
    <w:p w14:paraId="690486EE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6F5E45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C3802B" w14:textId="6DB93692" w:rsidR="00054D9F" w:rsidRP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sz w:val="28"/>
          <w:szCs w:val="28"/>
        </w:rPr>
        <w:lastRenderedPageBreak/>
        <w:br/>
      </w:r>
      <w:r w:rsidRPr="002E790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367C2CE" wp14:editId="0EA90FB0">
            <wp:extent cx="5868219" cy="790685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9A8D" w14:textId="48C1DDC1" w:rsid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897ACDE" wp14:editId="33727366">
            <wp:extent cx="5940425" cy="54159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1CD0" w14:textId="6AF21172" w:rsidR="00B7543A" w:rsidRP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3943654" wp14:editId="47F50E5B">
            <wp:extent cx="5068007" cy="177189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4CEE" w14:textId="649177DD" w:rsidR="00054D9F" w:rsidRDefault="00B754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A0D08" wp14:editId="45BF94DD">
            <wp:extent cx="5940425" cy="621030"/>
            <wp:effectExtent l="0" t="0" r="317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4AF4" w14:textId="77777777" w:rsid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8E5308" w14:textId="1C0BBE79" w:rsid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20. Коммуникации «точка-точка»: простые неблокирующие обмены </w:t>
      </w:r>
    </w:p>
    <w:p w14:paraId="0996DCDC" w14:textId="50668EE8" w:rsidR="002E790A" w:rsidRPr="002E790A" w:rsidRDefault="002E790A" w:rsidP="002E790A">
      <w:r w:rsidRPr="002E790A">
        <w:rPr>
          <w:noProof/>
        </w:rPr>
        <w:drawing>
          <wp:inline distT="0" distB="0" distL="0" distR="0" wp14:anchorId="0985437C" wp14:editId="4838CBBA">
            <wp:extent cx="5940425" cy="2341245"/>
            <wp:effectExtent l="0" t="0" r="317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3014" w14:textId="64BADBC7" w:rsidR="00054D9F" w:rsidRPr="002E790A" w:rsidRDefault="00054D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DBDCE58" wp14:editId="6BDF0B44">
            <wp:extent cx="5940425" cy="56292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2CA5" w14:textId="28C693FD" w:rsidR="00054D9F" w:rsidRDefault="00054D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5C17127" wp14:editId="795BC5DD">
            <wp:extent cx="5940425" cy="17589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1DEF" w14:textId="1D12ABF6" w:rsidR="008261AE" w:rsidRDefault="008261A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61A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3FD3FF0" wp14:editId="53E594CC">
            <wp:extent cx="5940425" cy="47498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B0F7" w14:textId="71F238D4" w:rsidR="00C6418D" w:rsidRDefault="00C6418D" w:rsidP="00C6418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418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21. Коммуникации «точка-точка»: схема «сдвиг по кольцу»</w:t>
      </w:r>
    </w:p>
    <w:p w14:paraId="747B10ED" w14:textId="2FD03724" w:rsidR="00C6418D" w:rsidRDefault="00C6418D" w:rsidP="00C6418D">
      <w:r w:rsidRPr="00C6418D">
        <w:rPr>
          <w:noProof/>
        </w:rPr>
        <w:drawing>
          <wp:inline distT="0" distB="0" distL="0" distR="0" wp14:anchorId="03DD4B1F" wp14:editId="23132070">
            <wp:extent cx="5940425" cy="6408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1A5F" w14:textId="74692A39" w:rsidR="00C6418D" w:rsidRDefault="00C6418D" w:rsidP="00EC7A6D">
      <w:pPr>
        <w:jc w:val="center"/>
      </w:pPr>
      <w:r w:rsidRPr="00C6418D">
        <w:rPr>
          <w:noProof/>
        </w:rPr>
        <w:lastRenderedPageBreak/>
        <w:drawing>
          <wp:inline distT="0" distB="0" distL="0" distR="0" wp14:anchorId="27EB5956" wp14:editId="409FC0C5">
            <wp:extent cx="4968240" cy="256032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B815" w14:textId="66796192" w:rsidR="00C6418D" w:rsidRDefault="00C6418D" w:rsidP="00EC7A6D">
      <w:pPr>
        <w:jc w:val="center"/>
      </w:pPr>
      <w:r w:rsidRPr="00C6418D">
        <w:rPr>
          <w:noProof/>
        </w:rPr>
        <w:drawing>
          <wp:inline distT="0" distB="0" distL="0" distR="0" wp14:anchorId="5B10A330" wp14:editId="2FDFA272">
            <wp:extent cx="5318760" cy="586740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1876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10178" w14:textId="1B363265" w:rsidR="001D5A38" w:rsidRDefault="001D5A38" w:rsidP="001D5A3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D5A3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22. Коммуникации «точка-точка»: схема «каждый каждому»</w:t>
      </w:r>
    </w:p>
    <w:p w14:paraId="093809E9" w14:textId="003E25EE" w:rsidR="001D5A38" w:rsidRDefault="001D5A38" w:rsidP="00EC7A6D">
      <w:pPr>
        <w:spacing w:after="0"/>
      </w:pPr>
      <w:r w:rsidRPr="001D5A38">
        <w:rPr>
          <w:noProof/>
        </w:rPr>
        <w:drawing>
          <wp:inline distT="0" distB="0" distL="0" distR="0" wp14:anchorId="67EF13EC" wp14:editId="2A46FBFF">
            <wp:extent cx="5940425" cy="153416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C917" w14:textId="45EB9AAA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7421BFF5" wp14:editId="7764EEC7">
            <wp:extent cx="4763770" cy="3977640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4964" cy="397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3C87" w14:textId="2C680727" w:rsidR="00571020" w:rsidRDefault="00571020" w:rsidP="003E0EF4">
      <w:pPr>
        <w:spacing w:after="120"/>
        <w:jc w:val="center"/>
      </w:pPr>
      <w:r w:rsidRPr="00571020">
        <w:rPr>
          <w:noProof/>
        </w:rPr>
        <w:lastRenderedPageBreak/>
        <w:drawing>
          <wp:inline distT="0" distB="0" distL="0" distR="0" wp14:anchorId="2DE7288E" wp14:editId="4B1619D9">
            <wp:extent cx="4770120" cy="36804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7436" w14:textId="096FEA4B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1B414ADE" wp14:editId="54829041">
            <wp:extent cx="5356860" cy="6477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E5D6" w14:textId="329EAB55" w:rsidR="00EC7A6D" w:rsidRDefault="00EC7A6D" w:rsidP="00EC7A6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C7A6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23. Коллективные коммуникации: широковещательная рассылка данных</w:t>
      </w:r>
    </w:p>
    <w:p w14:paraId="0C1FACF4" w14:textId="451EF2D0" w:rsidR="00EC7A6D" w:rsidRDefault="00EC7A6D" w:rsidP="000661E5">
      <w:pPr>
        <w:jc w:val="center"/>
      </w:pPr>
      <w:r w:rsidRPr="00EC7A6D">
        <w:rPr>
          <w:noProof/>
        </w:rPr>
        <w:drawing>
          <wp:inline distT="0" distB="0" distL="0" distR="0" wp14:anchorId="71EACD96" wp14:editId="7F5BD197">
            <wp:extent cx="5105400" cy="41910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F206" w14:textId="292CA4B4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</w:rPr>
        <w:lastRenderedPageBreak/>
        <w:t>23.1</w:t>
      </w:r>
    </w:p>
    <w:p w14:paraId="78E5E036" w14:textId="35D18B17" w:rsidR="003E0EF4" w:rsidRDefault="003E0EF4" w:rsidP="000661E5">
      <w:pPr>
        <w:jc w:val="center"/>
      </w:pPr>
      <w:r w:rsidRPr="003E0EF4">
        <w:rPr>
          <w:noProof/>
        </w:rPr>
        <w:drawing>
          <wp:inline distT="0" distB="0" distL="0" distR="0" wp14:anchorId="0EF4086F" wp14:editId="697B2F46">
            <wp:extent cx="5940425" cy="7250430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B218" w14:textId="581F1D24" w:rsidR="003E0EF4" w:rsidRDefault="003E0EF4" w:rsidP="000661E5">
      <w:pPr>
        <w:jc w:val="center"/>
      </w:pPr>
      <w:r w:rsidRPr="003E0EF4">
        <w:rPr>
          <w:noProof/>
        </w:rPr>
        <w:lastRenderedPageBreak/>
        <w:drawing>
          <wp:inline distT="0" distB="0" distL="0" distR="0" wp14:anchorId="02EC9676" wp14:editId="585161BA">
            <wp:extent cx="5940425" cy="4396740"/>
            <wp:effectExtent l="0" t="0" r="317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CD2A" w14:textId="0B02A687" w:rsidR="00A36A93" w:rsidRDefault="00A36A93" w:rsidP="000661E5">
      <w:pPr>
        <w:jc w:val="center"/>
      </w:pPr>
      <w:r w:rsidRPr="00A36A93">
        <w:rPr>
          <w:noProof/>
        </w:rPr>
        <w:drawing>
          <wp:inline distT="0" distB="0" distL="0" distR="0" wp14:anchorId="7FBB4488" wp14:editId="3C2AA8A7">
            <wp:extent cx="5940425" cy="404622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E6C4D" w14:textId="1ADEFD69" w:rsidR="003E0EF4" w:rsidRDefault="003E0EF4" w:rsidP="000661E5">
      <w:pPr>
        <w:jc w:val="center"/>
      </w:pPr>
    </w:p>
    <w:p w14:paraId="2D773EE7" w14:textId="7B374FF1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  <w:lang w:val="en-US"/>
        </w:rPr>
        <w:t>23.2</w:t>
      </w:r>
    </w:p>
    <w:p w14:paraId="1402D853" w14:textId="24DB01E0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1ECC3AB2" wp14:editId="7BC493E3">
            <wp:extent cx="5940425" cy="588137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274" w14:textId="7BC82B94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0E0B1D54" wp14:editId="141748E6">
            <wp:extent cx="5567045" cy="366522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6704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D7FB" w14:textId="23E09C03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drawing>
          <wp:inline distT="0" distB="0" distL="0" distR="0" wp14:anchorId="7AEEB671" wp14:editId="2A03C436">
            <wp:extent cx="5452745" cy="1249680"/>
            <wp:effectExtent l="0" t="0" r="0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F375" w14:textId="33024E15" w:rsidR="00A36A93" w:rsidRDefault="00A36A93" w:rsidP="000661E5">
      <w:pPr>
        <w:jc w:val="center"/>
        <w:rPr>
          <w:lang w:val="en-US"/>
        </w:rPr>
      </w:pPr>
      <w:r w:rsidRPr="00A36A93">
        <w:rPr>
          <w:noProof/>
          <w:lang w:val="en-US"/>
        </w:rPr>
        <w:drawing>
          <wp:inline distT="0" distB="0" distL="0" distR="0" wp14:anchorId="299A5DF5" wp14:editId="13B8C732">
            <wp:extent cx="5696585" cy="39319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9658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4714" w14:textId="753CCC4F" w:rsidR="00BB3126" w:rsidRPr="00BB3126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Bcast</w:t>
      </w:r>
      <w:proofErr w:type="spellEnd"/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</w:p>
    <w:p w14:paraId="127D2F80" w14:textId="34E18D32" w:rsidR="007F65DB" w:rsidRPr="007F65DB" w:rsidRDefault="007F65DB" w:rsidP="007F65D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F65DB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24. Коллективные коммуникации: операции редукции</w:t>
      </w:r>
    </w:p>
    <w:p w14:paraId="6C0AB831" w14:textId="57A06FFB" w:rsidR="0083796C" w:rsidRDefault="00B853CE" w:rsidP="000661E5">
      <w:pPr>
        <w:jc w:val="center"/>
        <w:rPr>
          <w:lang w:val="en-US"/>
        </w:rPr>
      </w:pPr>
      <w:r w:rsidRPr="00B853CE">
        <w:rPr>
          <w:noProof/>
          <w:lang w:val="en-US"/>
        </w:rPr>
        <w:drawing>
          <wp:inline distT="0" distB="0" distL="0" distR="0" wp14:anchorId="1D9B7788" wp14:editId="4F4F45F7">
            <wp:extent cx="5940425" cy="316801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CC58" w14:textId="3BC8B5EE" w:rsidR="00903243" w:rsidRPr="00903243" w:rsidRDefault="00903243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24.1</w:t>
      </w:r>
    </w:p>
    <w:p w14:paraId="69181690" w14:textId="031A003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786C70D" wp14:editId="5582B515">
            <wp:extent cx="5940425" cy="476250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2D96" w14:textId="738DAB8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lastRenderedPageBreak/>
        <w:drawing>
          <wp:inline distT="0" distB="0" distL="0" distR="0" wp14:anchorId="4A05D31F" wp14:editId="579CADB3">
            <wp:extent cx="5940425" cy="875665"/>
            <wp:effectExtent l="0" t="0" r="3175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1B88" w14:textId="5D4E8DE9" w:rsidR="00D6722C" w:rsidRPr="00903243" w:rsidRDefault="00D6722C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24.2</w:t>
      </w:r>
    </w:p>
    <w:p w14:paraId="29A71683" w14:textId="13C7C0E8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4113E309" wp14:editId="1F18C199">
            <wp:extent cx="5940425" cy="5210175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5234" w14:textId="66D55CDD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078DAE9" wp14:editId="50A36702">
            <wp:extent cx="5940425" cy="172021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432" w14:textId="74208801" w:rsidR="00887D40" w:rsidRDefault="00887D40" w:rsidP="000661E5">
      <w:pPr>
        <w:jc w:val="center"/>
        <w:rPr>
          <w:lang w:val="en-US"/>
        </w:rPr>
      </w:pPr>
      <w:r w:rsidRPr="00887D40">
        <w:rPr>
          <w:noProof/>
          <w:lang w:val="en-US"/>
        </w:rPr>
        <w:lastRenderedPageBreak/>
        <w:drawing>
          <wp:inline distT="0" distB="0" distL="0" distR="0" wp14:anchorId="36C78A97" wp14:editId="57163364">
            <wp:extent cx="5940425" cy="98171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0661" w14:textId="04F3A2E9" w:rsidR="00BB3126" w:rsidRPr="00C323BE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Reduce</w:t>
      </w:r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</w:p>
    <w:p w14:paraId="11BD6FCE" w14:textId="0D95885C" w:rsidR="003D72DE" w:rsidRDefault="003D72DE" w:rsidP="003D72DE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D72DE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25. Коллективные коммуникации: функции распределения и сбора данных</w:t>
      </w:r>
    </w:p>
    <w:p w14:paraId="3C9CEAD1" w14:textId="37D8C28A" w:rsidR="00891C47" w:rsidRPr="00891C47" w:rsidRDefault="00891C47" w:rsidP="00891C47">
      <w:r w:rsidRPr="00891C47">
        <w:rPr>
          <w:noProof/>
        </w:rPr>
        <w:drawing>
          <wp:inline distT="0" distB="0" distL="0" distR="0" wp14:anchorId="11ABF6A9" wp14:editId="6D4E1156">
            <wp:extent cx="5940425" cy="585025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79BD" w14:textId="5D13F0C2" w:rsidR="00BB3126" w:rsidRDefault="006A5358" w:rsidP="000661E5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50C13B8F" wp14:editId="779487EC">
            <wp:extent cx="5940425" cy="38862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1FE9" w14:textId="20CD0C69" w:rsidR="006A5358" w:rsidRDefault="006A5358" w:rsidP="006A5358">
      <w:pPr>
        <w:jc w:val="center"/>
      </w:pPr>
      <w:r w:rsidRPr="006A5358">
        <w:rPr>
          <w:noProof/>
        </w:rPr>
        <w:drawing>
          <wp:inline distT="0" distB="0" distL="0" distR="0" wp14:anchorId="6C907B5A" wp14:editId="519D8448">
            <wp:extent cx="5600700" cy="4983480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DA61" w14:textId="2BC377E4" w:rsidR="006A5358" w:rsidRDefault="006A5358" w:rsidP="006A5358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7798498B" wp14:editId="284A51FC">
            <wp:extent cx="5582429" cy="257210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2E23" w14:textId="30793A13" w:rsidR="006462EF" w:rsidRDefault="006462EF" w:rsidP="006A5358">
      <w:pPr>
        <w:jc w:val="center"/>
      </w:pPr>
      <w:r w:rsidRPr="006462EF">
        <w:rPr>
          <w:noProof/>
        </w:rPr>
        <w:drawing>
          <wp:inline distT="0" distB="0" distL="0" distR="0" wp14:anchorId="2D985D8A" wp14:editId="72237996">
            <wp:extent cx="5940425" cy="278511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B010" w14:textId="6AA82C20" w:rsidR="00A0282B" w:rsidRDefault="00A0282B" w:rsidP="00C03160">
      <w:pPr>
        <w:jc w:val="center"/>
      </w:pPr>
      <w:r w:rsidRPr="00A0282B">
        <w:rPr>
          <w:noProof/>
        </w:rPr>
        <w:drawing>
          <wp:inline distT="0" distB="0" distL="0" distR="0" wp14:anchorId="50B1B146" wp14:editId="024184B6">
            <wp:extent cx="5940425" cy="3550920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0693" w14:textId="0F5880E4" w:rsidR="006462EF" w:rsidRDefault="006462EF" w:rsidP="00904E6C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04E6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26. Группы и коммуникаторы</w:t>
      </w:r>
    </w:p>
    <w:p w14:paraId="51555623" w14:textId="488BDCC1" w:rsidR="00904E6C" w:rsidRDefault="00904E6C" w:rsidP="00904E6C">
      <w:r w:rsidRPr="00904E6C">
        <w:rPr>
          <w:noProof/>
        </w:rPr>
        <w:drawing>
          <wp:inline distT="0" distB="0" distL="0" distR="0" wp14:anchorId="509E1D3C" wp14:editId="139C9253">
            <wp:extent cx="5940425" cy="4742180"/>
            <wp:effectExtent l="0" t="0" r="3175" b="12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BD91" w14:textId="26B118E9" w:rsidR="00AE60FB" w:rsidRDefault="00AE60FB" w:rsidP="0041262A">
      <w:pPr>
        <w:jc w:val="center"/>
      </w:pPr>
      <w:r w:rsidRPr="00AE60FB">
        <w:rPr>
          <w:noProof/>
        </w:rPr>
        <w:drawing>
          <wp:inline distT="0" distB="0" distL="0" distR="0" wp14:anchorId="706DC7DD" wp14:editId="358145C7">
            <wp:extent cx="5029200" cy="3878580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6434" w14:textId="700B7AE5" w:rsidR="00AE60FB" w:rsidRDefault="00AE60FB" w:rsidP="00904E6C">
      <w:r w:rsidRPr="00AE60FB">
        <w:rPr>
          <w:noProof/>
        </w:rPr>
        <w:lastRenderedPageBreak/>
        <w:drawing>
          <wp:inline distT="0" distB="0" distL="0" distR="0" wp14:anchorId="23380B9D" wp14:editId="1FF34853">
            <wp:extent cx="5940425" cy="5345430"/>
            <wp:effectExtent l="0" t="0" r="3175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A951" w14:textId="2A80442E" w:rsidR="00FF66B5" w:rsidRDefault="00FF66B5" w:rsidP="00904E6C">
      <w:r w:rsidRPr="00FF66B5">
        <w:rPr>
          <w:noProof/>
        </w:rPr>
        <w:drawing>
          <wp:inline distT="0" distB="0" distL="0" distR="0" wp14:anchorId="15DE7A75" wp14:editId="130C988C">
            <wp:extent cx="3181794" cy="1209844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C2D" w:rsidRPr="00B92C2D">
        <w:rPr>
          <w:noProof/>
        </w:rPr>
        <w:drawing>
          <wp:inline distT="0" distB="0" distL="0" distR="0" wp14:anchorId="15C46990" wp14:editId="24879A89">
            <wp:extent cx="5940425" cy="906145"/>
            <wp:effectExtent l="0" t="0" r="3175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32F4" w14:textId="1E4C4759" w:rsidR="008D59B6" w:rsidRDefault="00B63FC5" w:rsidP="00904E6C">
      <w:r w:rsidRPr="00B63FC5">
        <w:rPr>
          <w:noProof/>
        </w:rPr>
        <w:drawing>
          <wp:inline distT="0" distB="0" distL="0" distR="0" wp14:anchorId="52F5F454" wp14:editId="55B17227">
            <wp:extent cx="5940425" cy="124968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AF67" w14:textId="0AB29BF0" w:rsidR="008D59B6" w:rsidRPr="00B3062D" w:rsidRDefault="008D59B6" w:rsidP="00B3062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306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27*. MPI-2: динамическое создание процессов</w:t>
      </w:r>
    </w:p>
    <w:p w14:paraId="011501E9" w14:textId="59286DEF" w:rsidR="006A6629" w:rsidRDefault="006A6629" w:rsidP="00AB171B">
      <w:pPr>
        <w:jc w:val="center"/>
        <w:rPr>
          <w:lang w:val="en-US"/>
        </w:rPr>
      </w:pPr>
      <w:r w:rsidRPr="006A6629">
        <w:rPr>
          <w:noProof/>
        </w:rPr>
        <w:drawing>
          <wp:inline distT="0" distB="0" distL="0" distR="0" wp14:anchorId="38539F64" wp14:editId="51848992">
            <wp:extent cx="5638800" cy="5059680"/>
            <wp:effectExtent l="0" t="0" r="0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5E1C" w14:textId="71D96425" w:rsidR="006A6629" w:rsidRDefault="006A6629" w:rsidP="00AB171B">
      <w:pPr>
        <w:jc w:val="center"/>
        <w:rPr>
          <w:lang w:val="en-US"/>
        </w:rPr>
      </w:pPr>
      <w:r w:rsidRPr="006A6629">
        <w:rPr>
          <w:noProof/>
          <w:lang w:val="en-US"/>
        </w:rPr>
        <w:drawing>
          <wp:inline distT="0" distB="0" distL="0" distR="0" wp14:anchorId="7E09CA92" wp14:editId="79404564">
            <wp:extent cx="5384165" cy="3718560"/>
            <wp:effectExtent l="0" t="0" r="698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4DC7" w14:textId="240E187D" w:rsidR="00353201" w:rsidRDefault="004C5479" w:rsidP="00904E6C">
      <w:pPr>
        <w:rPr>
          <w:lang w:val="en-US"/>
        </w:rPr>
      </w:pPr>
      <w:r w:rsidRPr="004C5479">
        <w:rPr>
          <w:noProof/>
          <w:lang w:val="en-US"/>
        </w:rPr>
        <w:lastRenderedPageBreak/>
        <w:drawing>
          <wp:inline distT="0" distB="0" distL="0" distR="0" wp14:anchorId="4E2A874D" wp14:editId="64836F6E">
            <wp:extent cx="5940425" cy="108839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201" w:rsidRPr="00353201">
        <w:rPr>
          <w:noProof/>
          <w:lang w:val="en-US"/>
        </w:rPr>
        <w:drawing>
          <wp:inline distT="0" distB="0" distL="0" distR="0" wp14:anchorId="4AD55771" wp14:editId="35452E2B">
            <wp:extent cx="5940425" cy="888365"/>
            <wp:effectExtent l="0" t="0" r="317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FD1B" w14:textId="2BAF43F9" w:rsidR="00353201" w:rsidRPr="00C244A5" w:rsidRDefault="00353201" w:rsidP="00C244A5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44A5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28*. MPI-2: односторонние коммуникации</w:t>
      </w:r>
    </w:p>
    <w:p w14:paraId="7DCF7754" w14:textId="6E58087A" w:rsidR="00432302" w:rsidRDefault="00432302" w:rsidP="00904E6C">
      <w:pPr>
        <w:rPr>
          <w:b/>
          <w:bCs/>
          <w:i/>
          <w:iCs/>
          <w:sz w:val="28"/>
          <w:szCs w:val="28"/>
        </w:rPr>
      </w:pPr>
      <w:r w:rsidRPr="00432302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24A1EFD" wp14:editId="707349F4">
            <wp:extent cx="5940425" cy="2062480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68E2" w14:textId="49936F81" w:rsidR="0045249E" w:rsidRDefault="0045249E" w:rsidP="00904E6C">
      <w:pPr>
        <w:rPr>
          <w:b/>
          <w:bCs/>
          <w:i/>
          <w:iCs/>
          <w:sz w:val="28"/>
          <w:szCs w:val="28"/>
        </w:rPr>
      </w:pPr>
      <w:r w:rsidRPr="0045249E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12AABF01" wp14:editId="63D6FC21">
            <wp:extent cx="5940425" cy="5748020"/>
            <wp:effectExtent l="0" t="0" r="3175" b="508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88D2" w14:textId="1781E710" w:rsidR="0045249E" w:rsidRDefault="0045249E" w:rsidP="00904E6C">
      <w:pPr>
        <w:rPr>
          <w:b/>
          <w:bCs/>
          <w:i/>
          <w:iCs/>
          <w:sz w:val="28"/>
          <w:szCs w:val="28"/>
        </w:rPr>
      </w:pPr>
      <w:r w:rsidRPr="0045249E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D8A1BD0" wp14:editId="6659F3F2">
            <wp:extent cx="2381582" cy="1028844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42B2" w14:textId="5B362410" w:rsidR="0045249E" w:rsidRDefault="0045249E" w:rsidP="00904E6C">
      <w:pPr>
        <w:rPr>
          <w:lang w:val="en-US"/>
        </w:rPr>
      </w:pPr>
      <w:r w:rsidRPr="0045249E">
        <w:rPr>
          <w:noProof/>
          <w:lang w:val="en-US"/>
        </w:rPr>
        <w:drawing>
          <wp:inline distT="0" distB="0" distL="0" distR="0" wp14:anchorId="7ED640AF" wp14:editId="315A1289">
            <wp:extent cx="5940425" cy="744220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1"/>
                    <a:srcRect l="770" r="-770"/>
                    <a:stretch/>
                  </pic:blipFill>
                  <pic:spPr bwMode="auto"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253F3" w14:textId="5B0DDF49" w:rsidR="00344933" w:rsidRDefault="00344933" w:rsidP="0034493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449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29. Исследование масштабируемости MPI-программ</w:t>
      </w:r>
    </w:p>
    <w:p w14:paraId="3E3BE9AF" w14:textId="167CA08B" w:rsidR="00344933" w:rsidRDefault="00344933" w:rsidP="00344933">
      <w:r w:rsidRPr="00344933">
        <w:rPr>
          <w:noProof/>
        </w:rPr>
        <w:drawing>
          <wp:inline distT="0" distB="0" distL="0" distR="0" wp14:anchorId="3B8A45E5" wp14:editId="68932066">
            <wp:extent cx="5940425" cy="673163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7A713" w14:textId="24F197DC" w:rsidR="000E7C8E" w:rsidRDefault="000E7C8E" w:rsidP="00344933">
      <w:r w:rsidRPr="000E7C8E">
        <w:rPr>
          <w:noProof/>
        </w:rPr>
        <w:lastRenderedPageBreak/>
        <w:drawing>
          <wp:inline distT="0" distB="0" distL="0" distR="0" wp14:anchorId="76D80BD0" wp14:editId="2447C49C">
            <wp:extent cx="4930140" cy="2491740"/>
            <wp:effectExtent l="0" t="0" r="3810" b="381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8B31" w14:textId="2A715239" w:rsidR="008100CF" w:rsidRDefault="008100CF" w:rsidP="00344933">
      <w:r w:rsidRPr="008100CF">
        <w:rPr>
          <w:noProof/>
        </w:rPr>
        <w:drawing>
          <wp:inline distT="0" distB="0" distL="0" distR="0" wp14:anchorId="38B59D71" wp14:editId="3083926B">
            <wp:extent cx="5234940" cy="899160"/>
            <wp:effectExtent l="0" t="0" r="381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0BA1" w14:textId="1F3E1CFB" w:rsidR="002001B8" w:rsidRDefault="002001B8" w:rsidP="00344933">
      <w:r w:rsidRPr="002001B8">
        <w:rPr>
          <w:noProof/>
        </w:rPr>
        <w:drawing>
          <wp:inline distT="0" distB="0" distL="0" distR="0" wp14:anchorId="34104EB8" wp14:editId="10B4D23D">
            <wp:extent cx="5940425" cy="5526405"/>
            <wp:effectExtent l="0" t="0" r="317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722B" w14:textId="1D6CF90B" w:rsidR="00FB38D6" w:rsidRDefault="00FB38D6" w:rsidP="003514C1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30. Проект в среде Visual Studio 2010 с поддержкой MPI и </w:t>
      </w:r>
      <w:proofErr w:type="spellStart"/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t>OpenMP</w:t>
      </w:r>
      <w:proofErr w:type="spellEnd"/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789AE206" w14:textId="016CE295" w:rsidR="00CB085E" w:rsidRPr="00CB085E" w:rsidRDefault="00CB085E" w:rsidP="00CB085E">
      <w:r w:rsidRPr="00CB085E">
        <w:rPr>
          <w:noProof/>
        </w:rPr>
        <w:drawing>
          <wp:inline distT="0" distB="0" distL="0" distR="0" wp14:anchorId="493D2D85" wp14:editId="129D2830">
            <wp:extent cx="5940425" cy="639445"/>
            <wp:effectExtent l="0" t="0" r="3175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940A" w14:textId="01AE9202" w:rsidR="00FB38D6" w:rsidRDefault="003514C1" w:rsidP="00FB38D6">
      <w:r w:rsidRPr="00252030">
        <w:rPr>
          <w:noProof/>
          <w:lang w:val="en-US"/>
        </w:rPr>
        <w:drawing>
          <wp:inline distT="0" distB="0" distL="0" distR="0" wp14:anchorId="4D56BD9D" wp14:editId="338B9314">
            <wp:extent cx="5940425" cy="524129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0AA7" w14:textId="43416725" w:rsidR="003514C1" w:rsidRDefault="003514C1" w:rsidP="00FB38D6">
      <w:r w:rsidRPr="00B9235D">
        <w:rPr>
          <w:noProof/>
          <w:lang w:val="en-US"/>
        </w:rPr>
        <w:drawing>
          <wp:inline distT="0" distB="0" distL="0" distR="0" wp14:anchorId="2D1B860D" wp14:editId="499DAEF0">
            <wp:extent cx="5940425" cy="211645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DA9F" w14:textId="07B71E30" w:rsidR="003514C1" w:rsidRDefault="003514C1" w:rsidP="00FB38D6">
      <w:r w:rsidRPr="003514C1">
        <w:rPr>
          <w:noProof/>
        </w:rPr>
        <w:lastRenderedPageBreak/>
        <w:drawing>
          <wp:inline distT="0" distB="0" distL="0" distR="0" wp14:anchorId="579D0CBC" wp14:editId="5C5755D7">
            <wp:extent cx="5940425" cy="322008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DD375" w14:textId="19C46722" w:rsidR="00AC36D3" w:rsidRDefault="00AC36D3" w:rsidP="00AC36D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31. Программа «I </w:t>
      </w:r>
      <w:proofErr w:type="spellStart"/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>am</w:t>
      </w:r>
      <w:proofErr w:type="spellEnd"/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</w:p>
    <w:p w14:paraId="1EB54584" w14:textId="3418219D" w:rsidR="00AC36D3" w:rsidRDefault="00AC36D3" w:rsidP="00AC36D3">
      <w:r w:rsidRPr="00AC36D3">
        <w:rPr>
          <w:noProof/>
        </w:rPr>
        <w:drawing>
          <wp:inline distT="0" distB="0" distL="0" distR="0" wp14:anchorId="153228FF" wp14:editId="729CB2E8">
            <wp:extent cx="5940425" cy="5516880"/>
            <wp:effectExtent l="0" t="0" r="3175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6555" w14:textId="7FD04D12" w:rsidR="008809CA" w:rsidRDefault="008809CA" w:rsidP="00AC36D3">
      <w:r w:rsidRPr="008809CA">
        <w:rPr>
          <w:noProof/>
        </w:rPr>
        <w:lastRenderedPageBreak/>
        <w:drawing>
          <wp:inline distT="0" distB="0" distL="0" distR="0" wp14:anchorId="2D28EF82" wp14:editId="13BAC97C">
            <wp:extent cx="5940425" cy="2940050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A020" w14:textId="16BF32E7" w:rsidR="008809CA" w:rsidRDefault="008809CA" w:rsidP="00AC36D3">
      <w:r w:rsidRPr="008809CA">
        <w:rPr>
          <w:noProof/>
        </w:rPr>
        <w:drawing>
          <wp:inline distT="0" distB="0" distL="0" distR="0" wp14:anchorId="63A25648" wp14:editId="7FC26EAA">
            <wp:extent cx="5940425" cy="2080895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7ACB" w14:textId="4CC30AF3" w:rsidR="00BC5B4B" w:rsidRPr="00BC5B4B" w:rsidRDefault="00BC5B4B" w:rsidP="00BC5B4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32. Программа «Число </w:t>
      </w:r>
      <w:r w:rsidRPr="00BC5B4B">
        <w:rPr>
          <w:rFonts w:ascii="Cambria Math" w:hAnsi="Cambria Math" w:cs="Cambria Math"/>
          <w:b/>
          <w:bCs/>
          <w:color w:val="auto"/>
          <w:sz w:val="28"/>
          <w:szCs w:val="28"/>
        </w:rPr>
        <w:t>𝜋</w:t>
      </w: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</w:p>
    <w:p w14:paraId="7187F433" w14:textId="53935644" w:rsidR="00BC5B4B" w:rsidRDefault="00BC5B4B" w:rsidP="00AC36D3">
      <w:r w:rsidRPr="00BC5B4B">
        <w:rPr>
          <w:noProof/>
        </w:rPr>
        <w:drawing>
          <wp:inline distT="0" distB="0" distL="0" distR="0" wp14:anchorId="7E5AA02A" wp14:editId="5C21D56B">
            <wp:extent cx="5940425" cy="185420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4F0F" w14:textId="080DD24C" w:rsidR="00C6054A" w:rsidRDefault="00C6054A" w:rsidP="00AC36D3">
      <w:r w:rsidRPr="00C6054A">
        <w:rPr>
          <w:noProof/>
        </w:rPr>
        <w:lastRenderedPageBreak/>
        <w:drawing>
          <wp:inline distT="0" distB="0" distL="0" distR="0" wp14:anchorId="316E284C" wp14:editId="6A0CCC7D">
            <wp:extent cx="5249008" cy="6487430"/>
            <wp:effectExtent l="0" t="0" r="8890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CE4" w14:textId="6E534990" w:rsidR="00C6054A" w:rsidRDefault="00C6054A" w:rsidP="00AC36D3">
      <w:r w:rsidRPr="00C6054A">
        <w:rPr>
          <w:noProof/>
        </w:rPr>
        <w:drawing>
          <wp:inline distT="0" distB="0" distL="0" distR="0" wp14:anchorId="0C39FE78" wp14:editId="7C502BBC">
            <wp:extent cx="5940425" cy="2552065"/>
            <wp:effectExtent l="0" t="0" r="3175" b="63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E130" w14:textId="000A857F" w:rsidR="00C6054A" w:rsidRPr="00AC36D3" w:rsidRDefault="00C6054A" w:rsidP="00AC36D3">
      <w:r w:rsidRPr="00C6054A">
        <w:rPr>
          <w:noProof/>
        </w:rPr>
        <w:lastRenderedPageBreak/>
        <w:drawing>
          <wp:inline distT="0" distB="0" distL="0" distR="0" wp14:anchorId="2EB00BDD" wp14:editId="5108A449">
            <wp:extent cx="5940425" cy="94043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054A" w:rsidRPr="00AC36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9F"/>
    <w:rsid w:val="00036092"/>
    <w:rsid w:val="00054D9F"/>
    <w:rsid w:val="000661E5"/>
    <w:rsid w:val="00096BC3"/>
    <w:rsid w:val="000E7C8E"/>
    <w:rsid w:val="001219B7"/>
    <w:rsid w:val="001B335B"/>
    <w:rsid w:val="001D5A38"/>
    <w:rsid w:val="002001B8"/>
    <w:rsid w:val="00252030"/>
    <w:rsid w:val="002D4CE2"/>
    <w:rsid w:val="002E790A"/>
    <w:rsid w:val="00342B48"/>
    <w:rsid w:val="00344933"/>
    <w:rsid w:val="003514C1"/>
    <w:rsid w:val="00353201"/>
    <w:rsid w:val="003D72DE"/>
    <w:rsid w:val="003E0EF4"/>
    <w:rsid w:val="0041262A"/>
    <w:rsid w:val="00432302"/>
    <w:rsid w:val="0045249E"/>
    <w:rsid w:val="0046154D"/>
    <w:rsid w:val="004B4C9F"/>
    <w:rsid w:val="004C5479"/>
    <w:rsid w:val="00553E25"/>
    <w:rsid w:val="00571020"/>
    <w:rsid w:val="006462EF"/>
    <w:rsid w:val="006A321D"/>
    <w:rsid w:val="006A5358"/>
    <w:rsid w:val="006A6629"/>
    <w:rsid w:val="007954FF"/>
    <w:rsid w:val="007C04A1"/>
    <w:rsid w:val="007F65DB"/>
    <w:rsid w:val="008100CF"/>
    <w:rsid w:val="008261AE"/>
    <w:rsid w:val="00826D9C"/>
    <w:rsid w:val="0083796C"/>
    <w:rsid w:val="008809CA"/>
    <w:rsid w:val="00887D40"/>
    <w:rsid w:val="00891C47"/>
    <w:rsid w:val="008D59B6"/>
    <w:rsid w:val="00903243"/>
    <w:rsid w:val="00904E6C"/>
    <w:rsid w:val="009207EF"/>
    <w:rsid w:val="00A0282B"/>
    <w:rsid w:val="00A34E68"/>
    <w:rsid w:val="00A36A93"/>
    <w:rsid w:val="00A8380D"/>
    <w:rsid w:val="00AB171B"/>
    <w:rsid w:val="00AC36D3"/>
    <w:rsid w:val="00AE60FB"/>
    <w:rsid w:val="00B3062D"/>
    <w:rsid w:val="00B54EB3"/>
    <w:rsid w:val="00B63FC5"/>
    <w:rsid w:val="00B7543A"/>
    <w:rsid w:val="00B852DA"/>
    <w:rsid w:val="00B853CE"/>
    <w:rsid w:val="00B9235D"/>
    <w:rsid w:val="00B92C2D"/>
    <w:rsid w:val="00BB3126"/>
    <w:rsid w:val="00BC54AA"/>
    <w:rsid w:val="00BC5B4B"/>
    <w:rsid w:val="00C03160"/>
    <w:rsid w:val="00C244A5"/>
    <w:rsid w:val="00C323BE"/>
    <w:rsid w:val="00C6054A"/>
    <w:rsid w:val="00C6418D"/>
    <w:rsid w:val="00CB085E"/>
    <w:rsid w:val="00D6722C"/>
    <w:rsid w:val="00DC454F"/>
    <w:rsid w:val="00DC70B8"/>
    <w:rsid w:val="00DF569C"/>
    <w:rsid w:val="00E60F91"/>
    <w:rsid w:val="00EC7A6D"/>
    <w:rsid w:val="00FA6039"/>
    <w:rsid w:val="00FB38D6"/>
    <w:rsid w:val="00FD3134"/>
    <w:rsid w:val="00FF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4FAD"/>
  <w15:chartTrackingRefBased/>
  <w15:docId w15:val="{1379844E-4FDC-459B-8579-312C89B32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126"/>
  </w:style>
  <w:style w:type="paragraph" w:styleId="1">
    <w:name w:val="heading 1"/>
    <w:basedOn w:val="a"/>
    <w:next w:val="a"/>
    <w:link w:val="10"/>
    <w:uiPriority w:val="9"/>
    <w:qFormat/>
    <w:rsid w:val="00A34E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4E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efault">
    <w:name w:val="Default"/>
    <w:rsid w:val="00FB38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C323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61" Type="http://schemas.openxmlformats.org/officeDocument/2006/relationships/image" Target="media/image58.png"/><Relationship Id="rId82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35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lunev</dc:creator>
  <cp:keywords/>
  <dc:description/>
  <cp:lastModifiedBy>lunev</cp:lastModifiedBy>
  <cp:revision>78</cp:revision>
  <dcterms:created xsi:type="dcterms:W3CDTF">2025-03-10T11:16:00Z</dcterms:created>
  <dcterms:modified xsi:type="dcterms:W3CDTF">2025-03-31T19:26:00Z</dcterms:modified>
</cp:coreProperties>
</file>