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DA33C" w14:textId="67BE0563" w:rsidR="005B2476" w:rsidRDefault="009E3154">
      <w:r w:rsidRPr="009E3154">
        <w:drawing>
          <wp:inline distT="0" distB="0" distL="0" distR="0" wp14:anchorId="7FE1A152" wp14:editId="4FAE7705">
            <wp:extent cx="5940425" cy="4312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76"/>
    <w:rsid w:val="005B2476"/>
    <w:rsid w:val="009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AA1AA-CEAE-42C1-9A14-05E54476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lunev</dc:creator>
  <cp:keywords/>
  <dc:description/>
  <cp:lastModifiedBy>lunev</cp:lastModifiedBy>
  <cp:revision>2</cp:revision>
  <dcterms:created xsi:type="dcterms:W3CDTF">2024-10-03T16:32:00Z</dcterms:created>
  <dcterms:modified xsi:type="dcterms:W3CDTF">2024-10-03T16:32:00Z</dcterms:modified>
</cp:coreProperties>
</file>