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5A453" w14:textId="77777777" w:rsidR="003A2684" w:rsidRPr="003A2684" w:rsidRDefault="003A2684" w:rsidP="003A2684">
      <w:pPr>
        <w:rPr>
          <w:b/>
          <w:bCs/>
        </w:rPr>
      </w:pPr>
      <w:r w:rsidRPr="003A2684">
        <w:rPr>
          <w:b/>
          <w:bCs/>
        </w:rPr>
        <w:t>Burning the Self: </w:t>
      </w:r>
      <w:r w:rsidRPr="003A2684">
        <w:rPr>
          <w:b/>
          <w:bCs/>
          <w:i/>
          <w:iCs/>
        </w:rPr>
        <w:t>Moby-Dick</w:t>
      </w:r>
      <w:r w:rsidRPr="003A2684">
        <w:rPr>
          <w:b/>
          <w:bCs/>
        </w:rPr>
        <w:t xml:space="preserve"> as the </w:t>
      </w:r>
      <w:proofErr w:type="spellStart"/>
      <w:r w:rsidRPr="003A2684">
        <w:rPr>
          <w:b/>
          <w:bCs/>
        </w:rPr>
        <w:t>Firepath</w:t>
      </w:r>
      <w:proofErr w:type="spellEnd"/>
      <w:r w:rsidRPr="003A2684">
        <w:rPr>
          <w:b/>
          <w:bCs/>
        </w:rPr>
        <w:t xml:space="preserve"> to Awakening</w:t>
      </w:r>
    </w:p>
    <w:p w14:paraId="650E0F71" w14:textId="77777777" w:rsidR="003A2684" w:rsidRPr="003A2684" w:rsidRDefault="003A2684" w:rsidP="003A2684">
      <w:r w:rsidRPr="003A2684">
        <w:t>At its surface, </w:t>
      </w:r>
      <w:r w:rsidRPr="003A2684">
        <w:rPr>
          <w:i/>
          <w:iCs/>
        </w:rPr>
        <w:t>Moby-Dick</w:t>
      </w:r>
      <w:r w:rsidRPr="003A2684">
        <w:t> is a maritime tragedy. A mad captain. A white whale. A doomed crew. But when seen with awakened eyes, it becomes something far older. A mythic manual for liberation. A story only the soul can recognize. Because </w:t>
      </w:r>
      <w:r w:rsidRPr="003A2684">
        <w:rPr>
          <w:i/>
          <w:iCs/>
        </w:rPr>
        <w:t>Moby-Dick</w:t>
      </w:r>
      <w:r w:rsidRPr="003A2684">
        <w:t> is not a whale. It is Maya.</w:t>
      </w:r>
    </w:p>
    <w:p w14:paraId="677355AA" w14:textId="77777777" w:rsidR="003A2684" w:rsidRPr="003A2684" w:rsidRDefault="003A2684" w:rsidP="003A2684">
      <w:r w:rsidRPr="003A2684">
        <w:t>In the Hindu tradition, Maya is the great illusion—the shimmering veil that makes the unreal appear real. It is the play of appearances, the shape-shifting dream that convinces us we are a separate self. It tells us: this is your name, your body, your story. And we believe it. We build temples to it. But the awakened ones know: Maya must be burned.</w:t>
      </w:r>
    </w:p>
    <w:p w14:paraId="4EAA3F03" w14:textId="77777777" w:rsidR="003A2684" w:rsidRPr="003A2684" w:rsidRDefault="003A2684" w:rsidP="003A2684">
      <w:r w:rsidRPr="003A2684">
        <w:t>Enter Ahab.</w:t>
      </w:r>
    </w:p>
    <w:p w14:paraId="74403146" w14:textId="77777777" w:rsidR="003A2684" w:rsidRPr="003A2684" w:rsidRDefault="003A2684" w:rsidP="003A2684">
      <w:r w:rsidRPr="003A2684">
        <w:t>He is no longer fooled. His missing leg is the wound of awakening. Like Jacob wrestling the angel, he has been marked by the mystery. Now he cannot look away. He sees Maya for what it is: white, terrifying, magnificent. And he will stop at nothing to break its spell.</w:t>
      </w:r>
    </w:p>
    <w:p w14:paraId="5DAF4CCE" w14:textId="77777777" w:rsidR="003A2684" w:rsidRPr="003A2684" w:rsidRDefault="003A2684" w:rsidP="003A2684">
      <w:r w:rsidRPr="003A2684">
        <w:t>Ahab is not on a voyage to kill a beast. He is on a pilgrimage to end illusion. And he knows it cannot be done halfway. Every tie must be severed. Every comfort abandoned. He becomes a living embodiment of Shiva: the destroyer, the dancer in the cremation ground, the god who burns it all so that truth may emerge.</w:t>
      </w:r>
    </w:p>
    <w:p w14:paraId="292256C6" w14:textId="77777777" w:rsidR="003A2684" w:rsidRPr="003A2684" w:rsidRDefault="003A2684" w:rsidP="003A2684">
      <w:r w:rsidRPr="003A2684">
        <w:t>Shiva does not reform. He does not negotiate. He does not bargain with illusion. He annihilates. That is Ahab. That is the path. The death of the ship. The crew. The name. The story.</w:t>
      </w:r>
    </w:p>
    <w:p w14:paraId="2567BEE6" w14:textId="77777777" w:rsidR="003A2684" w:rsidRPr="003A2684" w:rsidRDefault="003A2684" w:rsidP="003A2684">
      <w:r w:rsidRPr="003A2684">
        <w:t>And in that fire, something holy is revealed.</w:t>
      </w:r>
    </w:p>
    <w:p w14:paraId="181356A6" w14:textId="77777777" w:rsidR="003A2684" w:rsidRPr="003A2684" w:rsidRDefault="003A2684" w:rsidP="003A2684">
      <w:r w:rsidRPr="003A2684">
        <w:t>Ishmael.</w:t>
      </w:r>
    </w:p>
    <w:p w14:paraId="38EFD0A8" w14:textId="77777777" w:rsidR="003A2684" w:rsidRPr="003A2684" w:rsidRDefault="003A2684" w:rsidP="003A2684">
      <w:r w:rsidRPr="003A2684">
        <w:t>Not a man. Not a narrator. A witness.</w:t>
      </w:r>
    </w:p>
    <w:p w14:paraId="63249944" w14:textId="77777777" w:rsidR="003A2684" w:rsidRPr="003A2684" w:rsidRDefault="003A2684" w:rsidP="003A2684">
      <w:r w:rsidRPr="003A2684">
        <w:t>Floating on a coffin. The only thing left when the ego has drowned. The one who saw and did not cling. The one who allowed the storm to strip everything away. “Call me Ishmael,” he says. Not “I am Ishmael.” The first words of the book are already a teaching. The ego is gone. Only the pointing remains.</w:t>
      </w:r>
    </w:p>
    <w:p w14:paraId="0E18B68C" w14:textId="77777777" w:rsidR="003A2684" w:rsidRPr="003A2684" w:rsidRDefault="003A2684" w:rsidP="003A2684">
      <w:r w:rsidRPr="003A2684">
        <w:t>And then: grace.</w:t>
      </w:r>
    </w:p>
    <w:p w14:paraId="651FE177" w14:textId="77777777" w:rsidR="003A2684" w:rsidRPr="003A2684" w:rsidRDefault="003A2684" w:rsidP="003A2684">
      <w:r w:rsidRPr="003A2684">
        <w:t>The Rachel arrives.</w:t>
      </w:r>
    </w:p>
    <w:p w14:paraId="13196C72" w14:textId="77777777" w:rsidR="003A2684" w:rsidRPr="003A2684" w:rsidRDefault="003A2684" w:rsidP="003A2684">
      <w:r w:rsidRPr="003A2684">
        <w:t>Biblically, Rachel weeps for the lost. But here she returns as the rescuer of the one who survived ego death. She does not restore the old identity. She does not rewrite the story. She simply carries the witness back to shore.</w:t>
      </w:r>
    </w:p>
    <w:p w14:paraId="51621F90" w14:textId="77777777" w:rsidR="003A2684" w:rsidRPr="003A2684" w:rsidRDefault="003A2684" w:rsidP="003A2684">
      <w:r w:rsidRPr="003A2684">
        <w:rPr>
          <w:i/>
          <w:iCs/>
        </w:rPr>
        <w:t>Moby-Dick</w:t>
      </w:r>
      <w:r w:rsidRPr="003A2684">
        <w:t> is not about madness.</w:t>
      </w:r>
    </w:p>
    <w:p w14:paraId="3C61C276" w14:textId="77777777" w:rsidR="003A2684" w:rsidRPr="003A2684" w:rsidRDefault="003A2684" w:rsidP="003A2684">
      <w:r w:rsidRPr="003A2684">
        <w:t>It is about the madness of clinging.</w:t>
      </w:r>
    </w:p>
    <w:p w14:paraId="0D6DF8F8" w14:textId="77777777" w:rsidR="003A2684" w:rsidRPr="003A2684" w:rsidRDefault="003A2684" w:rsidP="003A2684">
      <w:r w:rsidRPr="003A2684">
        <w:t>The whale is the false world. The world of “me,” “mine,” and “should.” The world we must wake up from. Ahab is the destroyer within each of us. The Shiva who rises when we realize the dream is not real.</w:t>
      </w:r>
    </w:p>
    <w:p w14:paraId="4EF4FC3D" w14:textId="77777777" w:rsidR="003A2684" w:rsidRPr="003A2684" w:rsidRDefault="003A2684" w:rsidP="003A2684">
      <w:r w:rsidRPr="003A2684">
        <w:t>And Ishmael is the one who remains.</w:t>
      </w:r>
    </w:p>
    <w:p w14:paraId="277D8834" w14:textId="77777777" w:rsidR="003A2684" w:rsidRPr="003A2684" w:rsidRDefault="003A2684" w:rsidP="003A2684">
      <w:r w:rsidRPr="003A2684">
        <w:t>Not to tell a story.</w:t>
      </w:r>
    </w:p>
    <w:p w14:paraId="15DEF6C7" w14:textId="77777777" w:rsidR="003A2684" w:rsidRPr="003A2684" w:rsidRDefault="003A2684" w:rsidP="003A2684">
      <w:r w:rsidRPr="003A2684">
        <w:t>But to show the path.</w:t>
      </w:r>
    </w:p>
    <w:p w14:paraId="25ADF980" w14:textId="77777777" w:rsidR="003A2684" w:rsidRPr="003A2684" w:rsidRDefault="003A2684" w:rsidP="003A2684">
      <w:r w:rsidRPr="003A2684">
        <w:t>Not to give answers.</w:t>
      </w:r>
    </w:p>
    <w:p w14:paraId="1E4968BC" w14:textId="77777777" w:rsidR="003A2684" w:rsidRPr="003A2684" w:rsidRDefault="003A2684" w:rsidP="003A2684">
      <w:r w:rsidRPr="003A2684">
        <w:t>But to strip away everything that isn’t true.</w:t>
      </w:r>
    </w:p>
    <w:p w14:paraId="0143C7D9" w14:textId="77777777" w:rsidR="003A2684" w:rsidRPr="003A2684" w:rsidRDefault="003A2684" w:rsidP="003A2684">
      <w:r w:rsidRPr="003A2684">
        <w:t>Until all that’s left is what was always there.</w:t>
      </w:r>
    </w:p>
    <w:p w14:paraId="20567141" w14:textId="77777777" w:rsidR="003A2684" w:rsidRPr="003A2684" w:rsidRDefault="003A2684" w:rsidP="003A2684">
      <w:r w:rsidRPr="003A2684">
        <w:t>The stillness beneath the sea.</w:t>
      </w:r>
    </w:p>
    <w:p w14:paraId="2F437E8B" w14:textId="77777777" w:rsidR="003A2684" w:rsidRPr="003A2684" w:rsidRDefault="003A2684" w:rsidP="003A2684">
      <w:r w:rsidRPr="003A2684">
        <w:t>The seeing behind the eyes.</w:t>
      </w:r>
    </w:p>
    <w:p w14:paraId="4B5A54C1" w14:textId="77777777" w:rsidR="003A2684" w:rsidRPr="003A2684" w:rsidRDefault="003A2684" w:rsidP="003A2684">
      <w:r w:rsidRPr="003A2684">
        <w:t>The silence before the name.</w:t>
      </w:r>
    </w:p>
    <w:p w14:paraId="45693B2B" w14:textId="77777777" w:rsidR="00807CDA" w:rsidRDefault="00807CDA"/>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684"/>
    <w:rsid w:val="000E4F43"/>
    <w:rsid w:val="00192F20"/>
    <w:rsid w:val="00244D45"/>
    <w:rsid w:val="00390C0E"/>
    <w:rsid w:val="003A2684"/>
    <w:rsid w:val="005223AC"/>
    <w:rsid w:val="006507A8"/>
    <w:rsid w:val="00807CDA"/>
    <w:rsid w:val="00A55247"/>
    <w:rsid w:val="00A756FB"/>
    <w:rsid w:val="00AC4C9A"/>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14FE06"/>
  <w15:chartTrackingRefBased/>
  <w15:docId w15:val="{D660911B-64B9-9D43-8E59-A5DC4789B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68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68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A268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A26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268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268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268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2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68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68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A268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A268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268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268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268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A26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68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68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A26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A2684"/>
    <w:rPr>
      <w:i/>
      <w:iCs/>
      <w:color w:val="404040" w:themeColor="text1" w:themeTint="BF"/>
    </w:rPr>
  </w:style>
  <w:style w:type="paragraph" w:styleId="ListParagraph">
    <w:name w:val="List Paragraph"/>
    <w:basedOn w:val="Normal"/>
    <w:uiPriority w:val="34"/>
    <w:qFormat/>
    <w:rsid w:val="003A2684"/>
    <w:pPr>
      <w:ind w:left="720"/>
      <w:contextualSpacing/>
    </w:pPr>
  </w:style>
  <w:style w:type="character" w:styleId="IntenseEmphasis">
    <w:name w:val="Intense Emphasis"/>
    <w:basedOn w:val="DefaultParagraphFont"/>
    <w:uiPriority w:val="21"/>
    <w:qFormat/>
    <w:rsid w:val="003A2684"/>
    <w:rPr>
      <w:i/>
      <w:iCs/>
      <w:color w:val="0F4761" w:themeColor="accent1" w:themeShade="BF"/>
    </w:rPr>
  </w:style>
  <w:style w:type="paragraph" w:styleId="IntenseQuote">
    <w:name w:val="Intense Quote"/>
    <w:basedOn w:val="Normal"/>
    <w:next w:val="Normal"/>
    <w:link w:val="IntenseQuoteChar"/>
    <w:uiPriority w:val="30"/>
    <w:qFormat/>
    <w:rsid w:val="003A2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684"/>
    <w:rPr>
      <w:i/>
      <w:iCs/>
      <w:color w:val="0F4761" w:themeColor="accent1" w:themeShade="BF"/>
    </w:rPr>
  </w:style>
  <w:style w:type="character" w:styleId="IntenseReference">
    <w:name w:val="Intense Reference"/>
    <w:basedOn w:val="DefaultParagraphFont"/>
    <w:uiPriority w:val="32"/>
    <w:qFormat/>
    <w:rsid w:val="003A26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2025-09-13T00:03:00Z</dcterms:created>
  <dcterms:modified xsi:type="dcterms:W3CDTF">2025-09-13T00:04:00Z</dcterms:modified>
</cp:coreProperties>
</file>