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93B5" w14:textId="77777777" w:rsidR="00D07C03" w:rsidRPr="00D07C03" w:rsidRDefault="00D07C03" w:rsidP="00D07C03">
      <w:r w:rsidRPr="00D07C03">
        <w:t>Dr. Randall Evans—physician, ceremonialist, and sacred disruptor whose work lives at the crossroads of medicine, mysticism, and radical self-inquiry.</w:t>
      </w:r>
    </w:p>
    <w:p w14:paraId="01814CAB" w14:textId="77777777" w:rsidR="00D07C03" w:rsidRPr="00D07C03" w:rsidRDefault="00D07C03" w:rsidP="00D07C03"/>
    <w:p w14:paraId="5866DB4A" w14:textId="77777777" w:rsidR="00D07C03" w:rsidRPr="00D07C03" w:rsidRDefault="00D07C03" w:rsidP="00D07C03">
      <w:r w:rsidRPr="00D07C03">
        <w:t>With over three decades as an intensive care doctor and a lifetime of walking between worlds, Randall doesn’t offer answers—he offers a mirror. His work is not about healing in the traditional sense. It’s about guiding people through the sacred, uncomfortable process of unlearning who they think they are.</w:t>
      </w:r>
    </w:p>
    <w:p w14:paraId="7CF7954D" w14:textId="77777777" w:rsidR="00D07C03" w:rsidRPr="00D07C03" w:rsidRDefault="00D07C03" w:rsidP="00D07C03"/>
    <w:p w14:paraId="41279419" w14:textId="77777777" w:rsidR="00D07C03" w:rsidRPr="00D07C03" w:rsidRDefault="00D07C03" w:rsidP="00D07C03">
      <w:r w:rsidRPr="00D07C03">
        <w:t>Drawing on indigenous wisdom, psychedelic science, and a razor-sharp bullshit filter, Randall helps high performers, skeptics, seekers, and survivors confront themselves with clarity, humor, and profound presence.</w:t>
      </w:r>
    </w:p>
    <w:p w14:paraId="266956EE" w14:textId="77777777" w:rsidR="00D07C03" w:rsidRPr="00D07C03" w:rsidRDefault="00D07C03" w:rsidP="00D07C03"/>
    <w:p w14:paraId="3238A5C1" w14:textId="77777777" w:rsidR="00D07C03" w:rsidRPr="00D07C03" w:rsidRDefault="00D07C03" w:rsidP="00D07C03">
      <w:r w:rsidRPr="00D07C03">
        <w:t>If you came looking for dogma, you may be disappointed.</w:t>
      </w:r>
    </w:p>
    <w:p w14:paraId="423BA6EB" w14:textId="77777777" w:rsidR="00D07C03" w:rsidRPr="00D07C03" w:rsidRDefault="00D07C03" w:rsidP="00D07C03">
      <w:r w:rsidRPr="00D07C03">
        <w:t>But if you’re ready for disruption as initiation,</w:t>
      </w:r>
    </w:p>
    <w:p w14:paraId="057F5BFE" w14:textId="77777777" w:rsidR="00D07C03" w:rsidRPr="00D07C03" w:rsidRDefault="00D07C03" w:rsidP="00D07C03">
      <w:r w:rsidRPr="00D07C03">
        <w:t>for transformation that doesn’t play by the rules—</w:t>
      </w:r>
    </w:p>
    <w:p w14:paraId="01F8D1DB" w14:textId="77777777" w:rsidR="00D07C03" w:rsidRPr="00D07C03" w:rsidRDefault="00D07C03" w:rsidP="00D07C03">
      <w:r w:rsidRPr="00D07C03">
        <w:t>you’re in exactly the right place.</w:t>
      </w:r>
    </w:p>
    <w:p w14:paraId="27EA5E67" w14:textId="33417383" w:rsidR="00D07C03" w:rsidRDefault="00D07C03" w:rsidP="009B67B6">
      <w:pPr>
        <w:rPr>
          <w:b/>
          <w:bCs/>
        </w:rPr>
      </w:pPr>
      <w:r>
        <w:rPr>
          <w:b/>
          <w:bCs/>
        </w:rPr>
        <w:t>****************************************</w:t>
      </w:r>
    </w:p>
    <w:p w14:paraId="23EE3312" w14:textId="77777777" w:rsidR="00D07C03" w:rsidRDefault="00D07C03" w:rsidP="009B67B6">
      <w:pPr>
        <w:rPr>
          <w:b/>
          <w:bCs/>
        </w:rPr>
      </w:pPr>
    </w:p>
    <w:p w14:paraId="67062968" w14:textId="653456AE" w:rsidR="009B67B6" w:rsidRPr="009B67B6" w:rsidRDefault="009B67B6" w:rsidP="009B67B6">
      <w:pPr>
        <w:rPr>
          <w:b/>
          <w:bCs/>
        </w:rPr>
      </w:pPr>
      <w:r w:rsidRPr="009B67B6">
        <w:rPr>
          <w:b/>
          <w:bCs/>
        </w:rPr>
        <w:t>Start with Curiosity. Stay for the Transformation.</w:t>
      </w:r>
    </w:p>
    <w:p w14:paraId="726F5A76" w14:textId="77777777" w:rsidR="009B67B6" w:rsidRPr="009B67B6" w:rsidRDefault="009B67B6" w:rsidP="009B67B6">
      <w:r w:rsidRPr="009B67B6">
        <w:t>If you're here, it's probably because something has stirred—a curiosity, a question, maybe even a quiet nudge from deep inside.</w:t>
      </w:r>
    </w:p>
    <w:p w14:paraId="34EE5F59" w14:textId="77777777" w:rsidR="009B67B6" w:rsidRPr="009B67B6" w:rsidRDefault="009B67B6" w:rsidP="009B67B6">
      <w:r w:rsidRPr="009B67B6">
        <w:t>You're not alone. More and more people—professionals, parents, healers, skeptics—are asking: </w:t>
      </w:r>
      <w:r w:rsidRPr="009B67B6">
        <w:rPr>
          <w:i/>
          <w:iCs/>
        </w:rPr>
        <w:t>What’s really going on with psychedelics? Why are so many smart, grounded people exploring these medicines? Could this have something to do with me?</w:t>
      </w:r>
    </w:p>
    <w:p w14:paraId="37CCA430" w14:textId="77777777" w:rsidR="009B67B6" w:rsidRPr="009B67B6" w:rsidRDefault="009B67B6" w:rsidP="009B67B6">
      <w:r w:rsidRPr="009B67B6">
        <w:t>I’m Dr. Randall Evans. I’ve been a physician for over 35 years, most of them spent in the high-stakes world of critical care medicine. My job was to save lives. And I did.</w:t>
      </w:r>
    </w:p>
    <w:p w14:paraId="40C38A86" w14:textId="77777777" w:rsidR="009B67B6" w:rsidRPr="009B67B6" w:rsidRDefault="009B67B6" w:rsidP="009B67B6">
      <w:r w:rsidRPr="009B67B6">
        <w:t xml:space="preserve">But over time, I began to see the limits of what medicine could offer. We could stabilize bodies, but we weren’t healing souls. We were treating </w:t>
      </w:r>
      <w:proofErr w:type="gramStart"/>
      <w:r w:rsidRPr="009B67B6">
        <w:t>symptoms, but</w:t>
      </w:r>
      <w:proofErr w:type="gramEnd"/>
      <w:r w:rsidRPr="009B67B6">
        <w:t xml:space="preserve"> not addressing the deep roots of suffering.</w:t>
      </w:r>
    </w:p>
    <w:p w14:paraId="28A5FC4A" w14:textId="77777777" w:rsidR="009B67B6" w:rsidRPr="009B67B6" w:rsidRDefault="009B67B6" w:rsidP="009B67B6">
      <w:r w:rsidRPr="009B67B6">
        <w:t>That realization set me on a very different journey—one that led me into the world of psychedelics.</w:t>
      </w:r>
    </w:p>
    <w:p w14:paraId="02CC72E9" w14:textId="77777777" w:rsidR="009B67B6" w:rsidRPr="009B67B6" w:rsidRDefault="009B67B6" w:rsidP="009B67B6">
      <w:r w:rsidRPr="009B67B6">
        <w:t>Not the hype. Not the headlines. The real work.</w:t>
      </w:r>
    </w:p>
    <w:p w14:paraId="786107D1" w14:textId="77777777" w:rsidR="009B67B6" w:rsidRPr="009B67B6" w:rsidRDefault="009B67B6" w:rsidP="009B67B6">
      <w:r w:rsidRPr="009B67B6">
        <w:t>I studied. Sat in ceremony. Trained with indigenous healers. Dug into the science. And most importantly, I did my own inner work.</w:t>
      </w:r>
    </w:p>
    <w:p w14:paraId="3D75DF74" w14:textId="77777777" w:rsidR="009B67B6" w:rsidRPr="009B67B6" w:rsidRDefault="009B67B6" w:rsidP="009B67B6">
      <w:r w:rsidRPr="009B67B6">
        <w:t>What I discovered was not a miracle cure—but a powerful mirror. Psychedelics, when used with care and respect, don’t fix you. They reveal you. And that can change everything.</w:t>
      </w:r>
    </w:p>
    <w:p w14:paraId="6E0A3F94" w14:textId="77777777" w:rsidR="009B67B6" w:rsidRPr="009B67B6" w:rsidRDefault="009B67B6" w:rsidP="009B67B6">
      <w:pPr>
        <w:rPr>
          <w:b/>
          <w:bCs/>
        </w:rPr>
      </w:pPr>
      <w:r w:rsidRPr="009B67B6">
        <w:rPr>
          <w:b/>
          <w:bCs/>
        </w:rPr>
        <w:t>My consulting practice is designed for people like you:</w:t>
      </w:r>
    </w:p>
    <w:p w14:paraId="1A35F3D3" w14:textId="77777777" w:rsidR="009B67B6" w:rsidRPr="009B67B6" w:rsidRDefault="009B67B6" w:rsidP="009B67B6">
      <w:pPr>
        <w:numPr>
          <w:ilvl w:val="0"/>
          <w:numId w:val="1"/>
        </w:numPr>
      </w:pPr>
      <w:r w:rsidRPr="009B67B6">
        <w:t>Curious, but discerning.</w:t>
      </w:r>
    </w:p>
    <w:p w14:paraId="22D79E13" w14:textId="77777777" w:rsidR="009B67B6" w:rsidRPr="009B67B6" w:rsidRDefault="009B67B6" w:rsidP="009B67B6">
      <w:pPr>
        <w:numPr>
          <w:ilvl w:val="0"/>
          <w:numId w:val="1"/>
        </w:numPr>
      </w:pPr>
      <w:r w:rsidRPr="009B67B6">
        <w:t>Intellectually open, but not easily swayed.</w:t>
      </w:r>
    </w:p>
    <w:p w14:paraId="44D81020" w14:textId="77777777" w:rsidR="009B67B6" w:rsidRPr="009B67B6" w:rsidRDefault="009B67B6" w:rsidP="009B67B6">
      <w:pPr>
        <w:numPr>
          <w:ilvl w:val="0"/>
          <w:numId w:val="1"/>
        </w:numPr>
      </w:pPr>
      <w:r w:rsidRPr="009B67B6">
        <w:t>Interested in the science, but also aware that this is deeply personal territory.</w:t>
      </w:r>
    </w:p>
    <w:p w14:paraId="2FEF7192" w14:textId="3F73822D" w:rsidR="009B67B6" w:rsidRPr="009B67B6" w:rsidRDefault="009B67B6" w:rsidP="009B67B6">
      <w:r w:rsidRPr="009B67B6">
        <w:t xml:space="preserve">Whether you want to learn the basics, explore the risks and benefits, </w:t>
      </w:r>
      <w:r w:rsidR="006F214C">
        <w:t xml:space="preserve">understand the legal landscape, </w:t>
      </w:r>
      <w:r w:rsidRPr="009B67B6">
        <w:t xml:space="preserve">or </w:t>
      </w:r>
      <w:r w:rsidR="00D07C03">
        <w:t>take a deep dive into your specific situation</w:t>
      </w:r>
      <w:r w:rsidRPr="009B67B6">
        <w:t>, I offer 1-on-1 consultations that meet you exactly where you are.</w:t>
      </w:r>
    </w:p>
    <w:p w14:paraId="0FE4AEA1" w14:textId="77777777" w:rsidR="009B67B6" w:rsidRPr="009B67B6" w:rsidRDefault="009B67B6" w:rsidP="009B67B6">
      <w:r w:rsidRPr="009B67B6">
        <w:lastRenderedPageBreak/>
        <w:t>No pressure. No mysticism (unless you’re into that). Just real talk, rooted in decades of medical experience, personal transformation, and a deep respect for the mystery of healing.</w:t>
      </w:r>
    </w:p>
    <w:p w14:paraId="530C1FFE" w14:textId="77777777" w:rsidR="009B67B6" w:rsidRPr="009B67B6" w:rsidRDefault="009B67B6" w:rsidP="009B67B6">
      <w:r w:rsidRPr="009B67B6">
        <w:t>This isn’t about tripping—it’s about truth. It’s about reclaiming parts of yourself that you may not have known were missing.</w:t>
      </w:r>
    </w:p>
    <w:p w14:paraId="13343462" w14:textId="3509C286" w:rsidR="009B67B6" w:rsidRDefault="009B67B6" w:rsidP="009B67B6">
      <w:r w:rsidRPr="009B67B6">
        <w:t xml:space="preserve">If you're ready to </w:t>
      </w:r>
      <w:r w:rsidR="006F214C">
        <w:t>engage</w:t>
      </w:r>
      <w:r w:rsidRPr="009B67B6">
        <w:t xml:space="preserve"> with someone who understands both the medicine and the modern mind, let’s talk.</w:t>
      </w:r>
    </w:p>
    <w:p w14:paraId="7E7D1D5C" w14:textId="4D55CDFD" w:rsidR="009B67B6" w:rsidRPr="009B67B6" w:rsidRDefault="00A361DB" w:rsidP="009B67B6">
      <w:pPr>
        <w:rPr>
          <w:b/>
          <w:bCs/>
        </w:rPr>
      </w:pPr>
      <w:r>
        <w:rPr>
          <w:noProof/>
        </w:rPr>
        <w:pict w14:anchorId="6FCC5459">
          <v:rect id="_x0000_i1032" alt="" style="width:468pt;height:.05pt;mso-width-percent:0;mso-height-percent:0;mso-width-percent:0;mso-height-percent:0" o:hralign="center" o:hrstd="t" o:hr="t" fillcolor="#a0a0a0" stroked="f"/>
        </w:pict>
      </w:r>
      <w:r w:rsidR="009B67B6" w:rsidRPr="009B67B6">
        <w:rPr>
          <w:b/>
          <w:bCs/>
        </w:rPr>
        <w:t>When Success Isn’t Enough</w:t>
      </w:r>
    </w:p>
    <w:p w14:paraId="20DC5480" w14:textId="77777777" w:rsidR="009B67B6" w:rsidRPr="009B67B6" w:rsidRDefault="009B67B6" w:rsidP="009B67B6">
      <w:r w:rsidRPr="009B67B6">
        <w:t>You’ve achieved what most people only dream about. You’ve built something meaningful, led with precision, earned respect, and cultivated discipline. You know how to perform—under pressure, at scale, with consistency.</w:t>
      </w:r>
    </w:p>
    <w:p w14:paraId="3FA27290" w14:textId="591F8BC2" w:rsidR="009B67B6" w:rsidRPr="009B67B6" w:rsidRDefault="009B67B6" w:rsidP="009B67B6">
      <w:r w:rsidRPr="009B67B6">
        <w:t>And ye</w:t>
      </w:r>
      <w:r>
        <w:t>t that something is still missing</w:t>
      </w:r>
      <w:r w:rsidRPr="009B67B6">
        <w:t>. A sense that even with all the external success, something essential remains just out of reach.</w:t>
      </w:r>
      <w:r>
        <w:t xml:space="preserve"> </w:t>
      </w:r>
      <w:r w:rsidR="00D07C03">
        <w:t>When</w:t>
      </w:r>
      <w:r>
        <w:t xml:space="preserve"> you allow the mask to slip just a bit</w:t>
      </w:r>
      <w:r w:rsidR="00F222AF">
        <w:t>, when the curtain parts</w:t>
      </w:r>
      <w:r w:rsidR="00D07C03">
        <w:t>, that’s when that gnawing makes itself know.</w:t>
      </w:r>
    </w:p>
    <w:p w14:paraId="5611E3C4" w14:textId="1CBDEC61" w:rsidR="009B67B6" w:rsidRPr="009B67B6" w:rsidRDefault="009B67B6" w:rsidP="009B67B6">
      <w:r w:rsidRPr="009B67B6">
        <w:t xml:space="preserve">That’s not </w:t>
      </w:r>
      <w:r w:rsidR="00D07C03">
        <w:t>something to be avoided</w:t>
      </w:r>
      <w:r w:rsidRPr="009B67B6">
        <w:t>. That’s the beginning of truth.</w:t>
      </w:r>
    </w:p>
    <w:p w14:paraId="075BADCC" w14:textId="77777777" w:rsidR="009B67B6" w:rsidRPr="009B67B6" w:rsidRDefault="009B67B6" w:rsidP="009B67B6">
      <w:r w:rsidRPr="009B67B6">
        <w:t>I’m Dr. Randall Evans. I spent more than three decades inside the machinery of modern medicine, guiding patients and teams through some of the most critical moments imaginable. I’ve trained, led, taught, and healed at the highest levels. But it wasn’t until I began asking deeper questions—about the nature of self, of suffering, of what it truly means to </w:t>
      </w:r>
      <w:r w:rsidRPr="009B67B6">
        <w:rPr>
          <w:i/>
          <w:iCs/>
        </w:rPr>
        <w:t>heal</w:t>
      </w:r>
      <w:r w:rsidRPr="009B67B6">
        <w:t>—that I understood what was missing.</w:t>
      </w:r>
    </w:p>
    <w:p w14:paraId="63272B8C" w14:textId="77777777" w:rsidR="009B67B6" w:rsidRPr="009B67B6" w:rsidRDefault="009B67B6" w:rsidP="009B67B6">
      <w:r w:rsidRPr="009B67B6">
        <w:t>My work now is dedicated to those questions.</w:t>
      </w:r>
    </w:p>
    <w:p w14:paraId="70BE7BCA" w14:textId="77777777" w:rsidR="009B67B6" w:rsidRPr="009B67B6" w:rsidRDefault="009B67B6" w:rsidP="009B67B6">
      <w:r w:rsidRPr="009B67B6">
        <w:t>I help high-performing individuals like you navigate the space where achievement meets authenticity. Where the mind begins to quiet, and the deeper intelligence of the Self comes into focus.</w:t>
      </w:r>
    </w:p>
    <w:p w14:paraId="569FDDBB" w14:textId="5246E069" w:rsidR="009B67B6" w:rsidRPr="009B67B6" w:rsidRDefault="009B67B6" w:rsidP="009B67B6">
      <w:r w:rsidRPr="009B67B6">
        <w:t xml:space="preserve">This isn’t therapy. It’s not coaching in the conventional sense. It’s calibrated reflection—rooted in lived experience, scientific rigor, and a willingness to tell the truth. About what drives you. About what’s driving you crazy. About </w:t>
      </w:r>
      <w:r w:rsidR="00D07C03">
        <w:t xml:space="preserve">the </w:t>
      </w:r>
      <w:r w:rsidRPr="009B67B6">
        <w:t xml:space="preserve">who you’ve had to become </w:t>
      </w:r>
      <w:r w:rsidR="00D07C03" w:rsidRPr="009B67B6">
        <w:t>to</w:t>
      </w:r>
      <w:r w:rsidRPr="009B67B6">
        <w:t xml:space="preserve"> survive—and what’s possible when you stop mistaking survival for success.</w:t>
      </w:r>
    </w:p>
    <w:p w14:paraId="4E0A379C" w14:textId="40B25680" w:rsidR="009B67B6" w:rsidRPr="009B67B6" w:rsidRDefault="009B67B6" w:rsidP="009B67B6">
      <w:r w:rsidRPr="009B67B6">
        <w:t>Psychedelics</w:t>
      </w:r>
      <w:r w:rsidR="00D07C03">
        <w:t xml:space="preserve">, breathwork, contemplation all may be </w:t>
      </w:r>
      <w:r w:rsidRPr="009B67B6">
        <w:t>part of the conversation, but they are not the point. The point is </w:t>
      </w:r>
      <w:r w:rsidRPr="009B67B6">
        <w:rPr>
          <w:i/>
          <w:iCs/>
        </w:rPr>
        <w:t>you</w:t>
      </w:r>
      <w:r w:rsidRPr="009B67B6">
        <w:t>—and the parts of you that have gone unexplored while everything else was getting done.</w:t>
      </w:r>
    </w:p>
    <w:p w14:paraId="79042BFE" w14:textId="77777777" w:rsidR="009B67B6" w:rsidRDefault="009B67B6" w:rsidP="009B67B6">
      <w:r w:rsidRPr="009B67B6">
        <w:t>If you’re ready for a deeper kind of inquiry—one that doesn’t flatter, doesn’t fix, but reveals—then we may have something to talk about.</w:t>
      </w:r>
    </w:p>
    <w:p w14:paraId="557ED424" w14:textId="77777777" w:rsidR="00D07C03" w:rsidRDefault="00D07C03" w:rsidP="009B67B6"/>
    <w:p w14:paraId="152E4245" w14:textId="5F459827" w:rsidR="00D07C03" w:rsidRPr="009B67B6" w:rsidRDefault="00A361DB" w:rsidP="009B67B6">
      <w:r>
        <w:rPr>
          <w:noProof/>
        </w:rPr>
        <w:pict w14:anchorId="0BEB00B7">
          <v:rect id="_x0000_i1031" alt="" style="width:468pt;height:.05pt;mso-width-percent:0;mso-height-percent:0;mso-width-percent:0;mso-height-percent:0" o:hralign="center" o:hrstd="t" o:hr="t" fillcolor="#a0a0a0" stroked="f"/>
        </w:pict>
      </w:r>
    </w:p>
    <w:p w14:paraId="552661CD" w14:textId="77777777" w:rsidR="00673CB3" w:rsidRPr="00673CB3" w:rsidRDefault="00673CB3" w:rsidP="00673CB3">
      <w:pPr>
        <w:rPr>
          <w:b/>
          <w:bCs/>
        </w:rPr>
      </w:pPr>
      <w:r w:rsidRPr="00673CB3">
        <w:rPr>
          <w:b/>
          <w:bCs/>
        </w:rPr>
        <w:t>How We Work Together</w:t>
      </w:r>
    </w:p>
    <w:p w14:paraId="3C82E857" w14:textId="77777777" w:rsidR="00673CB3" w:rsidRPr="00673CB3" w:rsidRDefault="00673CB3" w:rsidP="00673CB3">
      <w:r w:rsidRPr="00673CB3">
        <w:t>Every client engagement begins with a conversation. No pitch. No pressure. Just a quiet space to ask real questions and feel into whether this is the right fit.</w:t>
      </w:r>
    </w:p>
    <w:p w14:paraId="0518168B" w14:textId="77777777" w:rsidR="00673CB3" w:rsidRPr="00673CB3" w:rsidRDefault="00673CB3" w:rsidP="00673CB3">
      <w:r w:rsidRPr="00673CB3">
        <w:t>If we choose to work together, I offer tailored, private consultations designed to meet you where you are—and to challenge the narratives that no longer serve you.</w:t>
      </w:r>
    </w:p>
    <w:p w14:paraId="08258A2C" w14:textId="77777777" w:rsidR="00673CB3" w:rsidRPr="00673CB3" w:rsidRDefault="00673CB3" w:rsidP="00673CB3">
      <w:pPr>
        <w:rPr>
          <w:b/>
          <w:bCs/>
        </w:rPr>
      </w:pPr>
      <w:r w:rsidRPr="00673CB3">
        <w:rPr>
          <w:b/>
          <w:bCs/>
        </w:rPr>
        <w:t>What You Can Expect:</w:t>
      </w:r>
    </w:p>
    <w:p w14:paraId="23326BE4" w14:textId="77777777" w:rsidR="00673CB3" w:rsidRPr="00673CB3" w:rsidRDefault="00673CB3" w:rsidP="00673CB3">
      <w:pPr>
        <w:ind w:left="720"/>
      </w:pPr>
      <w:r w:rsidRPr="00673CB3">
        <w:rPr>
          <w:b/>
          <w:bCs/>
        </w:rPr>
        <w:t>1. Confidential, One-on-One Sessions</w:t>
      </w:r>
      <w:r w:rsidRPr="00673CB3">
        <w:br/>
        <w:t>Our work is held in strict confidence. Whether you're an executive, physician, entrepreneur, or creator, this is a protected space to think clearly, speak freely, and engage without performance.</w:t>
      </w:r>
    </w:p>
    <w:p w14:paraId="6061BC41" w14:textId="77777777" w:rsidR="00673CB3" w:rsidRPr="00673CB3" w:rsidRDefault="00673CB3" w:rsidP="00673CB3">
      <w:pPr>
        <w:ind w:left="720"/>
      </w:pPr>
      <w:r w:rsidRPr="00673CB3">
        <w:rPr>
          <w:b/>
          <w:bCs/>
        </w:rPr>
        <w:t>2. Precision-Guided Inquiry</w:t>
      </w:r>
      <w:r w:rsidRPr="00673CB3">
        <w:br/>
        <w:t>I won’t offer platitudes or prepackaged advice. Instead, I’ll ask calibrated questions that cut through the noise and illuminate what’s been quietly asking for your attention. We may explore identity, drive, burnout, purpose, legacy—whatever’s true for </w:t>
      </w:r>
      <w:r w:rsidRPr="00673CB3">
        <w:rPr>
          <w:i/>
          <w:iCs/>
        </w:rPr>
        <w:t>you</w:t>
      </w:r>
      <w:r w:rsidRPr="00673CB3">
        <w:t>.</w:t>
      </w:r>
    </w:p>
    <w:p w14:paraId="207FECD2" w14:textId="77777777" w:rsidR="00673CB3" w:rsidRPr="00673CB3" w:rsidRDefault="00673CB3" w:rsidP="00673CB3">
      <w:pPr>
        <w:ind w:left="720"/>
      </w:pPr>
      <w:r w:rsidRPr="00673CB3">
        <w:rPr>
          <w:b/>
          <w:bCs/>
        </w:rPr>
        <w:lastRenderedPageBreak/>
        <w:t>3. A Broad Toolkit—Not a Single Doctrine</w:t>
      </w:r>
      <w:r w:rsidRPr="00673CB3">
        <w:br/>
        <w:t>Psychedelics may arise as part of the conversation, but they’re just one tool among many. Our work might draw on neuroscience, systems thinking, somatic awareness, spiritual philosophy, and the lived experience of someone who has walked both the clinical and contemplative path.</w:t>
      </w:r>
    </w:p>
    <w:p w14:paraId="66ACFAA5" w14:textId="77777777" w:rsidR="00673CB3" w:rsidRPr="00673CB3" w:rsidRDefault="00673CB3" w:rsidP="00673CB3">
      <w:pPr>
        <w:ind w:left="720"/>
      </w:pPr>
      <w:r w:rsidRPr="00673CB3">
        <w:rPr>
          <w:b/>
          <w:bCs/>
        </w:rPr>
        <w:t>4. Structured Support</w:t>
      </w:r>
      <w:r w:rsidRPr="00673CB3">
        <w:br/>
        <w:t>Sessions may be single consults, short-term engagements, or part of a longer arc of support, depending on your needs. Some clients come for a single catalytic session. Others stay for months of integrated reflection. We design the container together.</w:t>
      </w:r>
    </w:p>
    <w:p w14:paraId="15187B4A" w14:textId="77777777" w:rsidR="00673CB3" w:rsidRPr="00673CB3" w:rsidRDefault="00673CB3" w:rsidP="00673CB3">
      <w:pPr>
        <w:ind w:left="720"/>
      </w:pPr>
      <w:r w:rsidRPr="00673CB3">
        <w:rPr>
          <w:b/>
          <w:bCs/>
        </w:rPr>
        <w:t>5. Absolute Discretion</w:t>
      </w:r>
      <w:r w:rsidRPr="00673CB3">
        <w:br/>
        <w:t>You won’t see testimonials or logos here. The people I work with value their privacy—and I honor that. What I can tell you is this: high performers come to me not because they’re broken, but because they’re ready to stop pretending they’re not seeking something more.</w:t>
      </w:r>
    </w:p>
    <w:p w14:paraId="673E7636" w14:textId="152C501E" w:rsidR="00673CB3" w:rsidRPr="00673CB3" w:rsidRDefault="00673CB3" w:rsidP="00673CB3"/>
    <w:p w14:paraId="6249D586" w14:textId="77777777" w:rsidR="00673CB3" w:rsidRPr="00673CB3" w:rsidRDefault="00673CB3" w:rsidP="00673CB3">
      <w:pPr>
        <w:rPr>
          <w:b/>
          <w:bCs/>
        </w:rPr>
      </w:pPr>
      <w:r w:rsidRPr="00673CB3">
        <w:rPr>
          <w:b/>
          <w:bCs/>
        </w:rPr>
        <w:t>Ready to Begin?</w:t>
      </w:r>
    </w:p>
    <w:p w14:paraId="459162B3" w14:textId="77777777" w:rsidR="00673CB3" w:rsidRPr="00673CB3" w:rsidRDefault="00673CB3" w:rsidP="00673CB3">
      <w:r w:rsidRPr="00673CB3">
        <w:t>You don’t need to have it all figured out. You just need to be willing to ask better questions.</w:t>
      </w:r>
    </w:p>
    <w:p w14:paraId="758451E1" w14:textId="77777777" w:rsidR="00673CB3" w:rsidRPr="00673CB3" w:rsidRDefault="00673CB3" w:rsidP="00673CB3">
      <w:r w:rsidRPr="00673CB3">
        <w:t>Let’s start there.</w:t>
      </w:r>
    </w:p>
    <w:p w14:paraId="7046114F" w14:textId="77777777" w:rsidR="00673CB3" w:rsidRPr="00673CB3" w:rsidRDefault="00673CB3" w:rsidP="00673CB3">
      <w:r w:rsidRPr="00673CB3">
        <w:t>[Schedule a Private Intro Call]</w:t>
      </w:r>
    </w:p>
    <w:p w14:paraId="3018A4B0" w14:textId="600A3AF4" w:rsidR="009B67B6" w:rsidRPr="009B67B6" w:rsidRDefault="00A361DB" w:rsidP="009B67B6">
      <w:r>
        <w:rPr>
          <w:noProof/>
        </w:rPr>
        <w:pict w14:anchorId="03849B5B">
          <v:rect id="_x0000_i1030" alt="" style="width:468pt;height:.05pt;mso-width-percent:0;mso-height-percent:0;mso-width-percent:0;mso-height-percent:0" o:hralign="center" o:hrstd="t" o:hr="t" fillcolor="#a0a0a0" stroked="f"/>
        </w:pict>
      </w:r>
    </w:p>
    <w:p w14:paraId="774E11F4" w14:textId="77777777" w:rsidR="00673CB3" w:rsidRPr="00673CB3" w:rsidRDefault="00673CB3" w:rsidP="00673CB3">
      <w:pPr>
        <w:rPr>
          <w:b/>
          <w:bCs/>
        </w:rPr>
      </w:pPr>
      <w:r w:rsidRPr="00673CB3">
        <w:rPr>
          <w:b/>
          <w:bCs/>
        </w:rPr>
        <w:t>For Leaders, Teams, and Organizations</w:t>
      </w:r>
    </w:p>
    <w:p w14:paraId="0913C770" w14:textId="77777777" w:rsidR="00673CB3" w:rsidRPr="00673CB3" w:rsidRDefault="00673CB3" w:rsidP="00673CB3">
      <w:r w:rsidRPr="00673CB3">
        <w:t>In addition to individual consultations, I work with executive teams and organizations navigating complex transitions, culture evolution, or questions that no longer fit inside a performance-only framework.</w:t>
      </w:r>
    </w:p>
    <w:p w14:paraId="56D6C8A9" w14:textId="77777777" w:rsidR="00673CB3" w:rsidRPr="00673CB3" w:rsidRDefault="00673CB3" w:rsidP="00673CB3">
      <w:r w:rsidRPr="00673CB3">
        <w:t>You don’t need another consultant telling you how to hit KPIs. You need someone who can speak the languages of science, systems, and soul—and translate them into something actionable.</w:t>
      </w:r>
    </w:p>
    <w:p w14:paraId="08DCE559" w14:textId="77777777" w:rsidR="00673CB3" w:rsidRPr="00673CB3" w:rsidRDefault="00673CB3" w:rsidP="00673CB3">
      <w:pPr>
        <w:rPr>
          <w:b/>
          <w:bCs/>
        </w:rPr>
      </w:pPr>
      <w:r w:rsidRPr="00673CB3">
        <w:rPr>
          <w:b/>
          <w:bCs/>
        </w:rPr>
        <w:t>Common Engagements Include:</w:t>
      </w:r>
    </w:p>
    <w:p w14:paraId="1D5734AB" w14:textId="77777777" w:rsidR="00673CB3" w:rsidRPr="00673CB3" w:rsidRDefault="00673CB3" w:rsidP="00673CB3">
      <w:pPr>
        <w:numPr>
          <w:ilvl w:val="0"/>
          <w:numId w:val="2"/>
        </w:numPr>
      </w:pPr>
      <w:r w:rsidRPr="00673CB3">
        <w:rPr>
          <w:b/>
          <w:bCs/>
        </w:rPr>
        <w:t>Executive Reflection &amp; Alignment</w:t>
      </w:r>
      <w:r w:rsidRPr="00673CB3">
        <w:br/>
        <w:t>Private sessions for senior leaders seeking clarity around identity, purpose, burnout, or legacy. Sometimes the person in charge is the one with the fewest safe spaces to tell the truth.</w:t>
      </w:r>
    </w:p>
    <w:p w14:paraId="358C337A" w14:textId="77777777" w:rsidR="00673CB3" w:rsidRPr="00673CB3" w:rsidRDefault="00673CB3" w:rsidP="00673CB3">
      <w:pPr>
        <w:numPr>
          <w:ilvl w:val="0"/>
          <w:numId w:val="2"/>
        </w:numPr>
      </w:pPr>
      <w:r w:rsidRPr="00673CB3">
        <w:rPr>
          <w:b/>
          <w:bCs/>
        </w:rPr>
        <w:t>Team-Level Deep Work</w:t>
      </w:r>
      <w:r w:rsidRPr="00673CB3">
        <w:br/>
        <w:t>Facilitated sessions that move beyond surface communication and into the real drivers of trust, dysfunction, or underperformance. We create containers where candor, respect, and creativity can coexist.</w:t>
      </w:r>
    </w:p>
    <w:p w14:paraId="5E9FA15E" w14:textId="77777777" w:rsidR="00673CB3" w:rsidRPr="00673CB3" w:rsidRDefault="00673CB3" w:rsidP="00673CB3">
      <w:pPr>
        <w:numPr>
          <w:ilvl w:val="0"/>
          <w:numId w:val="2"/>
        </w:numPr>
      </w:pPr>
      <w:r w:rsidRPr="00673CB3">
        <w:rPr>
          <w:b/>
          <w:bCs/>
        </w:rPr>
        <w:t>Cultural Diagnostics &amp; Repatterning</w:t>
      </w:r>
      <w:r w:rsidRPr="00673CB3">
        <w:br/>
        <w:t>For organizations in transition—whether post-merger, post-crisis, or mid-reinvention—I offer strategic insight into the unconscious operating systems running the show beneath your mission statements.</w:t>
      </w:r>
    </w:p>
    <w:p w14:paraId="2CFE6905" w14:textId="77777777" w:rsidR="00673CB3" w:rsidRPr="00673CB3" w:rsidRDefault="00673CB3" w:rsidP="00673CB3">
      <w:pPr>
        <w:numPr>
          <w:ilvl w:val="0"/>
          <w:numId w:val="2"/>
        </w:numPr>
      </w:pPr>
      <w:r w:rsidRPr="00673CB3">
        <w:rPr>
          <w:b/>
          <w:bCs/>
        </w:rPr>
        <w:t>Psychedelic Readiness &amp; Risk Advisory</w:t>
      </w:r>
      <w:r w:rsidRPr="00673CB3">
        <w:br/>
        <w:t>For those exploring the ethical integration of psychedelic insights into wellness programs, leadership retreats, or founder journeys, I provide discreet, medically grounded consultation on risk, safety, and scope.</w:t>
      </w:r>
    </w:p>
    <w:p w14:paraId="370F9E70" w14:textId="0E600855" w:rsidR="00673CB3" w:rsidRPr="00673CB3" w:rsidRDefault="00673CB3" w:rsidP="00673CB3"/>
    <w:p w14:paraId="6D3DFC50" w14:textId="77777777" w:rsidR="00673CB3" w:rsidRPr="00673CB3" w:rsidRDefault="00673CB3" w:rsidP="00673CB3">
      <w:pPr>
        <w:rPr>
          <w:b/>
          <w:bCs/>
        </w:rPr>
      </w:pPr>
      <w:r w:rsidRPr="00673CB3">
        <w:rPr>
          <w:b/>
          <w:bCs/>
        </w:rPr>
        <w:t>Why Me?</w:t>
      </w:r>
    </w:p>
    <w:p w14:paraId="7E0569CB" w14:textId="77777777" w:rsidR="00673CB3" w:rsidRPr="00673CB3" w:rsidRDefault="00673CB3" w:rsidP="00673CB3">
      <w:r w:rsidRPr="00673CB3">
        <w:t xml:space="preserve">Because I’ve spent decades leading in life-and-death environments, navigating crisis with clarity, and making meaning </w:t>
      </w:r>
      <w:proofErr w:type="gramStart"/>
      <w:r w:rsidRPr="00673CB3">
        <w:t>in the midst of</w:t>
      </w:r>
      <w:proofErr w:type="gramEnd"/>
      <w:r w:rsidRPr="00673CB3">
        <w:t xml:space="preserve"> chaos.</w:t>
      </w:r>
    </w:p>
    <w:p w14:paraId="30B87DC5" w14:textId="77777777" w:rsidR="00673CB3" w:rsidRPr="00673CB3" w:rsidRDefault="00673CB3" w:rsidP="00673CB3">
      <w:r w:rsidRPr="00673CB3">
        <w:t xml:space="preserve">Because I’m not here to sell a method—I’m here to help you remember what </w:t>
      </w:r>
      <w:proofErr w:type="gramStart"/>
      <w:r w:rsidRPr="00673CB3">
        <w:t>actually matters</w:t>
      </w:r>
      <w:proofErr w:type="gramEnd"/>
      <w:r w:rsidRPr="00673CB3">
        <w:t>.</w:t>
      </w:r>
    </w:p>
    <w:p w14:paraId="30BDAD22" w14:textId="77777777" w:rsidR="00673CB3" w:rsidRPr="00673CB3" w:rsidRDefault="00673CB3" w:rsidP="00673CB3">
      <w:r w:rsidRPr="00673CB3">
        <w:lastRenderedPageBreak/>
        <w:t>Because whether you’re a person or an organization, the real work is the same: telling the truth, realigning with purpose, and creating space for what’s been waiting to emerge.</w:t>
      </w:r>
    </w:p>
    <w:p w14:paraId="6E9B7994" w14:textId="6C35E7F9" w:rsidR="00807CDA" w:rsidRDefault="00A361DB">
      <w:r>
        <w:rPr>
          <w:noProof/>
        </w:rPr>
        <w:pict w14:anchorId="6B1135F6">
          <v:rect id="_x0000_i1029" alt="" style="width:468pt;height:.05pt;mso-width-percent:0;mso-height-percent:0;mso-width-percent:0;mso-height-percent:0" o:hralign="center" o:hrstd="t" o:hr="t" fillcolor="#a0a0a0" stroked="f"/>
        </w:pict>
      </w:r>
    </w:p>
    <w:p w14:paraId="4E05D5DA" w14:textId="77777777" w:rsidR="00673CB3" w:rsidRDefault="00673CB3"/>
    <w:p w14:paraId="5979AF71" w14:textId="77777777" w:rsidR="00673CB3" w:rsidRPr="00673CB3" w:rsidRDefault="00673CB3" w:rsidP="00673CB3">
      <w:pPr>
        <w:rPr>
          <w:b/>
          <w:bCs/>
        </w:rPr>
      </w:pPr>
      <w:r w:rsidRPr="00673CB3">
        <w:rPr>
          <w:b/>
          <w:bCs/>
        </w:rPr>
        <w:t>Offerings Overview</w:t>
      </w:r>
    </w:p>
    <w:p w14:paraId="2C4C5BBE" w14:textId="77777777" w:rsidR="00673CB3" w:rsidRPr="00673CB3" w:rsidRDefault="00673CB3" w:rsidP="00673CB3">
      <w:r w:rsidRPr="00673CB3">
        <w:rPr>
          <w:b/>
          <w:bCs/>
        </w:rPr>
        <w:t>Dr. Randall Evans | Private Consulting &amp; Advisory</w:t>
      </w:r>
    </w:p>
    <w:p w14:paraId="08684BC3" w14:textId="6BA9CD4D" w:rsidR="00673CB3" w:rsidRPr="00673CB3" w:rsidRDefault="00673CB3" w:rsidP="00673CB3"/>
    <w:p w14:paraId="242F331C" w14:textId="77777777" w:rsidR="00673CB3" w:rsidRPr="00673CB3" w:rsidRDefault="00673CB3" w:rsidP="00673CB3">
      <w:pPr>
        <w:rPr>
          <w:b/>
          <w:bCs/>
        </w:rPr>
      </w:pPr>
      <w:r w:rsidRPr="00673CB3">
        <w:rPr>
          <w:b/>
          <w:bCs/>
        </w:rPr>
        <w:t>Tiered Services</w:t>
      </w:r>
    </w:p>
    <w:p w14:paraId="41C886A6" w14:textId="77777777" w:rsidR="00673CB3" w:rsidRPr="00673CB3" w:rsidRDefault="00673CB3" w:rsidP="00673CB3">
      <w:pPr>
        <w:rPr>
          <w:b/>
          <w:bCs/>
        </w:rPr>
      </w:pPr>
      <w:r w:rsidRPr="00673CB3">
        <w:rPr>
          <w:b/>
          <w:bCs/>
        </w:rPr>
        <w:t>1. Individual Clients | Self-Inquiry &amp; Strategic Reflection</w:t>
      </w:r>
    </w:p>
    <w:p w14:paraId="44E2611A" w14:textId="683A6C10" w:rsidR="00673CB3" w:rsidRPr="00673CB3" w:rsidRDefault="00673CB3" w:rsidP="00673CB3">
      <w:r w:rsidRPr="00673CB3">
        <w:rPr>
          <w:b/>
          <w:bCs/>
        </w:rPr>
        <w:t>Who it’s for:</w:t>
      </w:r>
      <w:r w:rsidRPr="00673CB3">
        <w:t> High-performing professionals seeking clarity, alignment, or meaning beyond success.</w:t>
      </w:r>
      <w:r w:rsidRPr="00673CB3">
        <w:br/>
      </w:r>
      <w:r w:rsidRPr="00673CB3">
        <w:rPr>
          <w:b/>
          <w:bCs/>
        </w:rPr>
        <w:t>Format:</w:t>
      </w:r>
      <w:r w:rsidRPr="00673CB3">
        <w:t> Private, confidential sessions</w:t>
      </w:r>
      <w:r w:rsidR="00D07C03">
        <w:t>.</w:t>
      </w:r>
      <w:r w:rsidRPr="00673CB3">
        <w:br/>
      </w:r>
      <w:r w:rsidRPr="00673CB3">
        <w:rPr>
          <w:b/>
          <w:bCs/>
        </w:rPr>
        <w:t>Focus Areas:</w:t>
      </w:r>
    </w:p>
    <w:p w14:paraId="3BB3F145" w14:textId="77777777" w:rsidR="00673CB3" w:rsidRPr="00673CB3" w:rsidRDefault="00673CB3" w:rsidP="00673CB3">
      <w:pPr>
        <w:numPr>
          <w:ilvl w:val="0"/>
          <w:numId w:val="3"/>
        </w:numPr>
      </w:pPr>
      <w:r w:rsidRPr="00673CB3">
        <w:t>Burnout &amp; Identity Deconstruction</w:t>
      </w:r>
    </w:p>
    <w:p w14:paraId="013BC135" w14:textId="77777777" w:rsidR="00673CB3" w:rsidRPr="00673CB3" w:rsidRDefault="00673CB3" w:rsidP="00673CB3">
      <w:pPr>
        <w:numPr>
          <w:ilvl w:val="0"/>
          <w:numId w:val="3"/>
        </w:numPr>
      </w:pPr>
      <w:r w:rsidRPr="00673CB3">
        <w:t>Life Transitions &amp; Purpose Discovery</w:t>
      </w:r>
    </w:p>
    <w:p w14:paraId="6C6FB943" w14:textId="77777777" w:rsidR="00673CB3" w:rsidRPr="00673CB3" w:rsidRDefault="00673CB3" w:rsidP="00673CB3">
      <w:pPr>
        <w:numPr>
          <w:ilvl w:val="0"/>
          <w:numId w:val="3"/>
        </w:numPr>
      </w:pPr>
      <w:r w:rsidRPr="00673CB3">
        <w:t>Conscious Leadership</w:t>
      </w:r>
    </w:p>
    <w:p w14:paraId="15232339" w14:textId="77777777" w:rsidR="00673CB3" w:rsidRPr="00673CB3" w:rsidRDefault="00673CB3" w:rsidP="00673CB3">
      <w:pPr>
        <w:numPr>
          <w:ilvl w:val="0"/>
          <w:numId w:val="3"/>
        </w:numPr>
      </w:pPr>
      <w:r w:rsidRPr="00673CB3">
        <w:t>Legacy &amp; Spiritual Inquiry</w:t>
      </w:r>
    </w:p>
    <w:p w14:paraId="000B0585" w14:textId="77777777" w:rsidR="00673CB3" w:rsidRPr="00673CB3" w:rsidRDefault="00673CB3" w:rsidP="00673CB3">
      <w:r w:rsidRPr="00673CB3">
        <w:rPr>
          <w:b/>
          <w:bCs/>
        </w:rPr>
        <w:t>Structure:</w:t>
      </w:r>
    </w:p>
    <w:p w14:paraId="41DF818E" w14:textId="77777777" w:rsidR="00673CB3" w:rsidRPr="00673CB3" w:rsidRDefault="00673CB3" w:rsidP="00673CB3">
      <w:pPr>
        <w:numPr>
          <w:ilvl w:val="0"/>
          <w:numId w:val="4"/>
        </w:numPr>
      </w:pPr>
      <w:r w:rsidRPr="00673CB3">
        <w:t>One-Time Catalytic Session</w:t>
      </w:r>
    </w:p>
    <w:p w14:paraId="3679EDF1" w14:textId="77777777" w:rsidR="00673CB3" w:rsidRPr="00673CB3" w:rsidRDefault="00673CB3" w:rsidP="00673CB3">
      <w:pPr>
        <w:numPr>
          <w:ilvl w:val="0"/>
          <w:numId w:val="4"/>
        </w:numPr>
      </w:pPr>
      <w:r w:rsidRPr="00673CB3">
        <w:t>3–Session Arc (Short-Term Clarity Work)</w:t>
      </w:r>
    </w:p>
    <w:p w14:paraId="7EAA175B" w14:textId="77777777" w:rsidR="00673CB3" w:rsidRPr="00673CB3" w:rsidRDefault="00673CB3" w:rsidP="00673CB3">
      <w:pPr>
        <w:numPr>
          <w:ilvl w:val="0"/>
          <w:numId w:val="4"/>
        </w:numPr>
      </w:pPr>
      <w:r w:rsidRPr="00673CB3">
        <w:t>Ongoing Monthly Retainer</w:t>
      </w:r>
    </w:p>
    <w:p w14:paraId="5E4EF1F9" w14:textId="515CAEC6" w:rsidR="00673CB3" w:rsidRPr="00673CB3" w:rsidRDefault="00673CB3" w:rsidP="00673CB3"/>
    <w:p w14:paraId="15A5B74D" w14:textId="77777777" w:rsidR="00673CB3" w:rsidRPr="00673CB3" w:rsidRDefault="00673CB3" w:rsidP="00673CB3">
      <w:pPr>
        <w:rPr>
          <w:b/>
          <w:bCs/>
        </w:rPr>
      </w:pPr>
      <w:r w:rsidRPr="00673CB3">
        <w:rPr>
          <w:b/>
          <w:bCs/>
        </w:rPr>
        <w:t>2. Leadership Clients | Executive Alignment &amp; Embodied Leadership</w:t>
      </w:r>
    </w:p>
    <w:p w14:paraId="1175B049" w14:textId="77777777" w:rsidR="00673CB3" w:rsidRPr="00673CB3" w:rsidRDefault="00673CB3" w:rsidP="00673CB3">
      <w:r w:rsidRPr="00673CB3">
        <w:rPr>
          <w:b/>
          <w:bCs/>
        </w:rPr>
        <w:t>Who it’s for:</w:t>
      </w:r>
      <w:r w:rsidRPr="00673CB3">
        <w:t> Founders, C-suite leaders, physicians, and creators facing internal dissonance or external pressure.</w:t>
      </w:r>
      <w:r w:rsidRPr="00673CB3">
        <w:br/>
      </w:r>
      <w:r w:rsidRPr="00673CB3">
        <w:rPr>
          <w:b/>
          <w:bCs/>
        </w:rPr>
        <w:t>Format:</w:t>
      </w:r>
      <w:r w:rsidRPr="00673CB3">
        <w:t> Private consultation + optional founder/leadership team intensives.</w:t>
      </w:r>
      <w:r w:rsidRPr="00673CB3">
        <w:br/>
      </w:r>
      <w:r w:rsidRPr="00673CB3">
        <w:rPr>
          <w:b/>
          <w:bCs/>
        </w:rPr>
        <w:t>Focus Areas:</w:t>
      </w:r>
    </w:p>
    <w:p w14:paraId="6AF8938B" w14:textId="77777777" w:rsidR="00673CB3" w:rsidRPr="00673CB3" w:rsidRDefault="00673CB3" w:rsidP="00673CB3">
      <w:pPr>
        <w:numPr>
          <w:ilvl w:val="0"/>
          <w:numId w:val="5"/>
        </w:numPr>
      </w:pPr>
      <w:r w:rsidRPr="00673CB3">
        <w:t>Values-Based Decision-Making</w:t>
      </w:r>
    </w:p>
    <w:p w14:paraId="5D413015" w14:textId="77777777" w:rsidR="00673CB3" w:rsidRPr="00673CB3" w:rsidRDefault="00673CB3" w:rsidP="00673CB3">
      <w:pPr>
        <w:numPr>
          <w:ilvl w:val="0"/>
          <w:numId w:val="5"/>
        </w:numPr>
      </w:pPr>
      <w:r w:rsidRPr="00673CB3">
        <w:t>Navigating Complexity with Integrity</w:t>
      </w:r>
    </w:p>
    <w:p w14:paraId="28DE87BF" w14:textId="77777777" w:rsidR="00673CB3" w:rsidRPr="00673CB3" w:rsidRDefault="00673CB3" w:rsidP="00673CB3">
      <w:pPr>
        <w:numPr>
          <w:ilvl w:val="0"/>
          <w:numId w:val="5"/>
        </w:numPr>
      </w:pPr>
      <w:r w:rsidRPr="00673CB3">
        <w:t>Founder Fatigue &amp; Renewal</w:t>
      </w:r>
    </w:p>
    <w:p w14:paraId="7C0A765C" w14:textId="77777777" w:rsidR="00673CB3" w:rsidRPr="00673CB3" w:rsidRDefault="00673CB3" w:rsidP="00673CB3">
      <w:pPr>
        <w:numPr>
          <w:ilvl w:val="0"/>
          <w:numId w:val="5"/>
        </w:numPr>
      </w:pPr>
      <w:r w:rsidRPr="00673CB3">
        <w:t>Vision Realignment</w:t>
      </w:r>
    </w:p>
    <w:p w14:paraId="386BAEAB" w14:textId="77777777" w:rsidR="00673CB3" w:rsidRPr="00673CB3" w:rsidRDefault="00673CB3" w:rsidP="00673CB3">
      <w:pPr>
        <w:numPr>
          <w:ilvl w:val="0"/>
          <w:numId w:val="5"/>
        </w:numPr>
      </w:pPr>
      <w:r w:rsidRPr="00673CB3">
        <w:t>Strategic Use of Insight Tools (including psychedelics)</w:t>
      </w:r>
    </w:p>
    <w:p w14:paraId="1618AAB8" w14:textId="77777777" w:rsidR="00673CB3" w:rsidRPr="00673CB3" w:rsidRDefault="00673CB3" w:rsidP="00673CB3">
      <w:r w:rsidRPr="00673CB3">
        <w:rPr>
          <w:b/>
          <w:bCs/>
        </w:rPr>
        <w:t>Structure:</w:t>
      </w:r>
    </w:p>
    <w:p w14:paraId="4B5A0B17" w14:textId="77777777" w:rsidR="00673CB3" w:rsidRPr="00673CB3" w:rsidRDefault="00673CB3" w:rsidP="00673CB3">
      <w:pPr>
        <w:numPr>
          <w:ilvl w:val="0"/>
          <w:numId w:val="6"/>
        </w:numPr>
      </w:pPr>
      <w:r w:rsidRPr="00673CB3">
        <w:t>Foundational Deep Dive (2–4 sessions)</w:t>
      </w:r>
    </w:p>
    <w:p w14:paraId="58685EAD" w14:textId="77777777" w:rsidR="00673CB3" w:rsidRPr="00673CB3" w:rsidRDefault="00673CB3" w:rsidP="00673CB3">
      <w:pPr>
        <w:numPr>
          <w:ilvl w:val="0"/>
          <w:numId w:val="6"/>
        </w:numPr>
      </w:pPr>
      <w:r w:rsidRPr="00673CB3">
        <w:t>Ongoing Executive Advisory (monthly or quarterly)</w:t>
      </w:r>
    </w:p>
    <w:p w14:paraId="3704ED36" w14:textId="07A5D366" w:rsidR="00673CB3" w:rsidRPr="00673CB3" w:rsidRDefault="00673CB3" w:rsidP="00673CB3"/>
    <w:p w14:paraId="530D0CB4" w14:textId="77777777" w:rsidR="00673CB3" w:rsidRPr="00673CB3" w:rsidRDefault="00673CB3" w:rsidP="00673CB3">
      <w:pPr>
        <w:rPr>
          <w:b/>
          <w:bCs/>
        </w:rPr>
      </w:pPr>
      <w:r w:rsidRPr="00673CB3">
        <w:rPr>
          <w:b/>
          <w:bCs/>
        </w:rPr>
        <w:t>3. Enterprise Clients | Cultural Transformation &amp; Strategic Advisory</w:t>
      </w:r>
    </w:p>
    <w:p w14:paraId="36AD384C" w14:textId="77777777" w:rsidR="00673CB3" w:rsidRPr="00673CB3" w:rsidRDefault="00673CB3" w:rsidP="00673CB3">
      <w:r w:rsidRPr="00673CB3">
        <w:rPr>
          <w:b/>
          <w:bCs/>
        </w:rPr>
        <w:lastRenderedPageBreak/>
        <w:t>Who it’s for:</w:t>
      </w:r>
      <w:r w:rsidRPr="00673CB3">
        <w:t> Organizations in transition, reinvention, or culture evolution.</w:t>
      </w:r>
      <w:r w:rsidRPr="00673CB3">
        <w:br/>
      </w:r>
      <w:r w:rsidRPr="00673CB3">
        <w:rPr>
          <w:b/>
          <w:bCs/>
        </w:rPr>
        <w:t>Format:</w:t>
      </w:r>
      <w:r w:rsidRPr="00673CB3">
        <w:t> Organizational diagnostic + facilitated team experiences + executive sessions.</w:t>
      </w:r>
      <w:r w:rsidRPr="00673CB3">
        <w:br/>
      </w:r>
      <w:r w:rsidRPr="00673CB3">
        <w:rPr>
          <w:b/>
          <w:bCs/>
        </w:rPr>
        <w:t>Focus Areas:</w:t>
      </w:r>
    </w:p>
    <w:p w14:paraId="2E558C75" w14:textId="77777777" w:rsidR="00673CB3" w:rsidRPr="00673CB3" w:rsidRDefault="00673CB3" w:rsidP="00673CB3">
      <w:pPr>
        <w:numPr>
          <w:ilvl w:val="0"/>
          <w:numId w:val="7"/>
        </w:numPr>
      </w:pPr>
      <w:r w:rsidRPr="00673CB3">
        <w:t>Culture Diagnostics &amp; Repatterning</w:t>
      </w:r>
    </w:p>
    <w:p w14:paraId="22FA3DF8" w14:textId="77777777" w:rsidR="00673CB3" w:rsidRPr="00673CB3" w:rsidRDefault="00673CB3" w:rsidP="00673CB3">
      <w:pPr>
        <w:numPr>
          <w:ilvl w:val="0"/>
          <w:numId w:val="7"/>
        </w:numPr>
      </w:pPr>
      <w:r w:rsidRPr="00673CB3">
        <w:t>Executive Team Retreats</w:t>
      </w:r>
    </w:p>
    <w:p w14:paraId="75282849" w14:textId="77777777" w:rsidR="00673CB3" w:rsidRPr="00673CB3" w:rsidRDefault="00673CB3" w:rsidP="00673CB3">
      <w:pPr>
        <w:numPr>
          <w:ilvl w:val="0"/>
          <w:numId w:val="7"/>
        </w:numPr>
      </w:pPr>
      <w:r w:rsidRPr="00673CB3">
        <w:t>Crisis Recovery &amp; Integration</w:t>
      </w:r>
    </w:p>
    <w:p w14:paraId="209E6684" w14:textId="77777777" w:rsidR="00673CB3" w:rsidRPr="00673CB3" w:rsidRDefault="00673CB3" w:rsidP="00673CB3">
      <w:pPr>
        <w:numPr>
          <w:ilvl w:val="0"/>
          <w:numId w:val="7"/>
        </w:numPr>
      </w:pPr>
      <w:r w:rsidRPr="00673CB3">
        <w:t>Embodied Communication &amp; Trust Building</w:t>
      </w:r>
    </w:p>
    <w:p w14:paraId="77CFA24D" w14:textId="77777777" w:rsidR="00673CB3" w:rsidRPr="00673CB3" w:rsidRDefault="00673CB3" w:rsidP="00673CB3">
      <w:pPr>
        <w:numPr>
          <w:ilvl w:val="0"/>
          <w:numId w:val="7"/>
        </w:numPr>
      </w:pPr>
      <w:r w:rsidRPr="00673CB3">
        <w:t>Psychedelic Readiness, Ethics, and Integration</w:t>
      </w:r>
    </w:p>
    <w:p w14:paraId="739267B2" w14:textId="77777777" w:rsidR="00673CB3" w:rsidRPr="00673CB3" w:rsidRDefault="00673CB3" w:rsidP="00673CB3">
      <w:r w:rsidRPr="00673CB3">
        <w:rPr>
          <w:b/>
          <w:bCs/>
        </w:rPr>
        <w:t>Structure:</w:t>
      </w:r>
    </w:p>
    <w:p w14:paraId="52A0FDF1" w14:textId="77777777" w:rsidR="00673CB3" w:rsidRPr="00673CB3" w:rsidRDefault="00673CB3" w:rsidP="00673CB3">
      <w:pPr>
        <w:numPr>
          <w:ilvl w:val="0"/>
          <w:numId w:val="8"/>
        </w:numPr>
      </w:pPr>
      <w:r w:rsidRPr="00673CB3">
        <w:t>Custom Engagements</w:t>
      </w:r>
    </w:p>
    <w:p w14:paraId="053ADE25" w14:textId="77777777" w:rsidR="00673CB3" w:rsidRPr="00673CB3" w:rsidRDefault="00673CB3" w:rsidP="00673CB3">
      <w:pPr>
        <w:numPr>
          <w:ilvl w:val="0"/>
          <w:numId w:val="8"/>
        </w:numPr>
      </w:pPr>
      <w:r w:rsidRPr="00673CB3">
        <w:t>Quarterly or Annual Retainers</w:t>
      </w:r>
    </w:p>
    <w:p w14:paraId="3E68F1E1" w14:textId="77777777" w:rsidR="00673CB3" w:rsidRPr="00673CB3" w:rsidRDefault="00673CB3" w:rsidP="00673CB3">
      <w:pPr>
        <w:numPr>
          <w:ilvl w:val="0"/>
          <w:numId w:val="8"/>
        </w:numPr>
      </w:pPr>
      <w:r w:rsidRPr="00673CB3">
        <w:t>Discreet Advisory Packages for PE-backed Firms or Founder-Led Companies</w:t>
      </w:r>
    </w:p>
    <w:p w14:paraId="5B1426AB" w14:textId="77777777" w:rsidR="00673CB3" w:rsidRPr="00673CB3" w:rsidRDefault="00A361DB" w:rsidP="00673CB3">
      <w:r>
        <w:rPr>
          <w:noProof/>
        </w:rPr>
        <w:pict w14:anchorId="33DA51E3">
          <v:rect id="_x0000_i1028" alt="" style="width:468pt;height:.05pt;mso-width-percent:0;mso-height-percent:0;mso-width-percent:0;mso-height-percent:0" o:hralign="center" o:hrstd="t" o:hr="t" fillcolor="#a0a0a0" stroked="f"/>
        </w:pict>
      </w:r>
    </w:p>
    <w:p w14:paraId="2F1C5779" w14:textId="146BD3B7" w:rsidR="00673CB3" w:rsidRPr="00673CB3" w:rsidRDefault="00673CB3" w:rsidP="00673CB3">
      <w:pPr>
        <w:rPr>
          <w:b/>
          <w:bCs/>
        </w:rPr>
      </w:pPr>
      <w:r w:rsidRPr="00673CB3">
        <w:rPr>
          <w:b/>
          <w:bCs/>
        </w:rPr>
        <w:t>Speaking &amp; Training</w:t>
      </w:r>
      <w:r w:rsidR="006F214C">
        <w:rPr>
          <w:b/>
          <w:bCs/>
        </w:rPr>
        <w:t xml:space="preserve"> – PROBABLY NEED TO HOLD OFF ON THIS FOR NOW</w:t>
      </w:r>
    </w:p>
    <w:p w14:paraId="6D547F44" w14:textId="77777777" w:rsidR="00673CB3" w:rsidRPr="00673CB3" w:rsidRDefault="00673CB3" w:rsidP="00673CB3">
      <w:r w:rsidRPr="00673CB3">
        <w:t>Dr. Evans offers select keynote talks, panel engagements, and custom workshops for organizations, retreats, and learning environments.</w:t>
      </w:r>
    </w:p>
    <w:p w14:paraId="5DA34A63" w14:textId="77777777" w:rsidR="00673CB3" w:rsidRPr="00673CB3" w:rsidRDefault="00673CB3" w:rsidP="00673CB3">
      <w:r w:rsidRPr="00673CB3">
        <w:rPr>
          <w:b/>
          <w:bCs/>
        </w:rPr>
        <w:t>Themes Include:</w:t>
      </w:r>
    </w:p>
    <w:p w14:paraId="5C69AD60" w14:textId="77777777" w:rsidR="00673CB3" w:rsidRPr="00673CB3" w:rsidRDefault="00673CB3" w:rsidP="00673CB3">
      <w:pPr>
        <w:numPr>
          <w:ilvl w:val="0"/>
          <w:numId w:val="9"/>
        </w:numPr>
      </w:pPr>
      <w:r w:rsidRPr="00673CB3">
        <w:t>From Control to Connection: Rewriting the Physician’s Role in Healing</w:t>
      </w:r>
    </w:p>
    <w:p w14:paraId="5D2D2DEA" w14:textId="77777777" w:rsidR="00673CB3" w:rsidRPr="00673CB3" w:rsidRDefault="00673CB3" w:rsidP="00673CB3">
      <w:pPr>
        <w:numPr>
          <w:ilvl w:val="0"/>
          <w:numId w:val="9"/>
        </w:numPr>
      </w:pPr>
      <w:r w:rsidRPr="00673CB3">
        <w:t>Psychedelics, Selfhood &amp; the Future of Conscious Leadership</w:t>
      </w:r>
    </w:p>
    <w:p w14:paraId="29475562" w14:textId="77777777" w:rsidR="00673CB3" w:rsidRPr="00673CB3" w:rsidRDefault="00673CB3" w:rsidP="00673CB3">
      <w:pPr>
        <w:numPr>
          <w:ilvl w:val="0"/>
          <w:numId w:val="9"/>
        </w:numPr>
      </w:pPr>
      <w:r w:rsidRPr="00673CB3">
        <w:t>Beyond Metrics: The Anatomy of Deep Work in High-Stakes Systems</w:t>
      </w:r>
    </w:p>
    <w:p w14:paraId="30A34F3E" w14:textId="77777777" w:rsidR="00673CB3" w:rsidRPr="00673CB3" w:rsidRDefault="00673CB3" w:rsidP="00673CB3">
      <w:pPr>
        <w:numPr>
          <w:ilvl w:val="0"/>
          <w:numId w:val="9"/>
        </w:numPr>
      </w:pPr>
      <w:r w:rsidRPr="00673CB3">
        <w:t>Navigating Cultural Change without Losing Your Soul</w:t>
      </w:r>
    </w:p>
    <w:p w14:paraId="0423D1AC" w14:textId="77777777" w:rsidR="00673CB3" w:rsidRPr="00673CB3" w:rsidRDefault="00673CB3" w:rsidP="00673CB3">
      <w:r w:rsidRPr="00673CB3">
        <w:rPr>
          <w:b/>
          <w:bCs/>
        </w:rPr>
        <w:t>Format:</w:t>
      </w:r>
      <w:r w:rsidRPr="00673CB3">
        <w:t> In-person, virtual, or hybrid formats. Short-form keynotes to full-day intensives.</w:t>
      </w:r>
    </w:p>
    <w:p w14:paraId="6D2F6649" w14:textId="77777777" w:rsidR="00673CB3" w:rsidRPr="00673CB3" w:rsidRDefault="00A361DB" w:rsidP="00673CB3">
      <w:r>
        <w:rPr>
          <w:noProof/>
        </w:rPr>
        <w:pict w14:anchorId="598443A9">
          <v:rect id="_x0000_i1027" alt="" style="width:468pt;height:.05pt;mso-width-percent:0;mso-height-percent:0;mso-width-percent:0;mso-height-percent:0" o:hralign="center" o:hrstd="t" o:hr="t" fillcolor="#a0a0a0" stroked="f"/>
        </w:pict>
      </w:r>
    </w:p>
    <w:p w14:paraId="4E73DE34" w14:textId="77777777" w:rsidR="00673CB3" w:rsidRPr="00673CB3" w:rsidRDefault="00673CB3" w:rsidP="00673CB3">
      <w:pPr>
        <w:rPr>
          <w:b/>
          <w:bCs/>
        </w:rPr>
      </w:pPr>
      <w:r w:rsidRPr="00673CB3">
        <w:rPr>
          <w:b/>
          <w:bCs/>
        </w:rPr>
        <w:t>Downloadable Services Summary</w:t>
      </w:r>
    </w:p>
    <w:p w14:paraId="4E204915" w14:textId="77777777" w:rsidR="00673CB3" w:rsidRPr="00673CB3" w:rsidRDefault="00673CB3" w:rsidP="00673CB3">
      <w:r w:rsidRPr="00673CB3">
        <w:t>A professionally designed, client-facing PDF that includes:</w:t>
      </w:r>
    </w:p>
    <w:p w14:paraId="47A07C73" w14:textId="77777777" w:rsidR="00673CB3" w:rsidRPr="00673CB3" w:rsidRDefault="00673CB3" w:rsidP="00673CB3">
      <w:pPr>
        <w:numPr>
          <w:ilvl w:val="0"/>
          <w:numId w:val="10"/>
        </w:numPr>
      </w:pPr>
      <w:r w:rsidRPr="00673CB3">
        <w:t>About Dr. Randall Evans</w:t>
      </w:r>
    </w:p>
    <w:p w14:paraId="72D32F1A" w14:textId="77777777" w:rsidR="00673CB3" w:rsidRPr="00673CB3" w:rsidRDefault="00673CB3" w:rsidP="00673CB3">
      <w:pPr>
        <w:numPr>
          <w:ilvl w:val="0"/>
          <w:numId w:val="10"/>
        </w:numPr>
      </w:pPr>
      <w:r w:rsidRPr="00673CB3">
        <w:t>Full Services Overview</w:t>
      </w:r>
    </w:p>
    <w:p w14:paraId="2AC2E4CB" w14:textId="77777777" w:rsidR="00673CB3" w:rsidRPr="00673CB3" w:rsidRDefault="00673CB3" w:rsidP="00673CB3">
      <w:pPr>
        <w:numPr>
          <w:ilvl w:val="0"/>
          <w:numId w:val="10"/>
        </w:numPr>
      </w:pPr>
      <w:r w:rsidRPr="00673CB3">
        <w:t>Sample Engagement Structures</w:t>
      </w:r>
    </w:p>
    <w:p w14:paraId="11D00C40" w14:textId="77777777" w:rsidR="00673CB3" w:rsidRPr="00673CB3" w:rsidRDefault="00673CB3" w:rsidP="00673CB3">
      <w:pPr>
        <w:numPr>
          <w:ilvl w:val="0"/>
          <w:numId w:val="10"/>
        </w:numPr>
      </w:pPr>
      <w:r w:rsidRPr="00673CB3">
        <w:t>Confidentiality &amp; Safety Protocols</w:t>
      </w:r>
    </w:p>
    <w:p w14:paraId="7572B82E" w14:textId="77777777" w:rsidR="00673CB3" w:rsidRPr="00673CB3" w:rsidRDefault="00673CB3" w:rsidP="00673CB3">
      <w:pPr>
        <w:numPr>
          <w:ilvl w:val="0"/>
          <w:numId w:val="10"/>
        </w:numPr>
      </w:pPr>
      <w:r w:rsidRPr="00673CB3">
        <w:t>Contact Information</w:t>
      </w:r>
    </w:p>
    <w:p w14:paraId="16CD2784" w14:textId="77777777" w:rsidR="00673CB3" w:rsidRPr="00673CB3" w:rsidRDefault="00A361DB" w:rsidP="00673CB3">
      <w:r>
        <w:rPr>
          <w:noProof/>
        </w:rPr>
        <w:pict w14:anchorId="42248E33">
          <v:rect id="_x0000_i1026" alt="" style="width:468pt;height:.05pt;mso-width-percent:0;mso-height-percent:0;mso-width-percent:0;mso-height-percent:0" o:hralign="center" o:hrstd="t" o:hr="t" fillcolor="#a0a0a0" stroked="f"/>
        </w:pict>
      </w:r>
    </w:p>
    <w:p w14:paraId="5771AC59" w14:textId="77777777" w:rsidR="00673CB3" w:rsidRPr="00673CB3" w:rsidRDefault="00673CB3" w:rsidP="00673CB3">
      <w:pPr>
        <w:rPr>
          <w:b/>
          <w:bCs/>
        </w:rPr>
      </w:pPr>
      <w:r w:rsidRPr="00673CB3">
        <w:rPr>
          <w:b/>
          <w:bCs/>
        </w:rPr>
        <w:t>Pricing &amp; Engagement Models</w:t>
      </w:r>
    </w:p>
    <w:p w14:paraId="3EEDB16B" w14:textId="77777777" w:rsidR="00673CB3" w:rsidRPr="00673CB3" w:rsidRDefault="00673CB3" w:rsidP="00673CB3">
      <w:r w:rsidRPr="00673CB3">
        <w:rPr>
          <w:b/>
          <w:bCs/>
        </w:rPr>
        <w:t>Private Consultation:</w:t>
      </w:r>
    </w:p>
    <w:p w14:paraId="3FBC1C9B" w14:textId="77777777" w:rsidR="00673CB3" w:rsidRPr="00673CB3" w:rsidRDefault="00673CB3" w:rsidP="00673CB3">
      <w:pPr>
        <w:numPr>
          <w:ilvl w:val="0"/>
          <w:numId w:val="11"/>
        </w:numPr>
      </w:pPr>
      <w:r w:rsidRPr="00673CB3">
        <w:t>Single Session: By request</w:t>
      </w:r>
    </w:p>
    <w:p w14:paraId="2EA22BC5" w14:textId="77777777" w:rsidR="00673CB3" w:rsidRPr="00673CB3" w:rsidRDefault="00673CB3" w:rsidP="00673CB3">
      <w:pPr>
        <w:numPr>
          <w:ilvl w:val="0"/>
          <w:numId w:val="11"/>
        </w:numPr>
      </w:pPr>
      <w:r w:rsidRPr="00673CB3">
        <w:lastRenderedPageBreak/>
        <w:t>3-Session Arc: Sliding scale available for mission-aligned individuals</w:t>
      </w:r>
    </w:p>
    <w:p w14:paraId="1E75E6A8" w14:textId="77777777" w:rsidR="00673CB3" w:rsidRPr="00673CB3" w:rsidRDefault="00673CB3" w:rsidP="00673CB3">
      <w:pPr>
        <w:numPr>
          <w:ilvl w:val="0"/>
          <w:numId w:val="11"/>
        </w:numPr>
      </w:pPr>
      <w:r w:rsidRPr="00673CB3">
        <w:t>Monthly Retainers: Starting at $X/month (customized)</w:t>
      </w:r>
    </w:p>
    <w:p w14:paraId="2C1E7673" w14:textId="77777777" w:rsidR="00673CB3" w:rsidRPr="00673CB3" w:rsidRDefault="00673CB3" w:rsidP="00673CB3">
      <w:r w:rsidRPr="00673CB3">
        <w:rPr>
          <w:b/>
          <w:bCs/>
        </w:rPr>
        <w:t>Organizational Advisory &amp; Culture Work:</w:t>
      </w:r>
    </w:p>
    <w:p w14:paraId="1775235B" w14:textId="77777777" w:rsidR="00673CB3" w:rsidRPr="00673CB3" w:rsidRDefault="00673CB3" w:rsidP="00673CB3">
      <w:pPr>
        <w:numPr>
          <w:ilvl w:val="0"/>
          <w:numId w:val="12"/>
        </w:numPr>
      </w:pPr>
      <w:r w:rsidRPr="00673CB3">
        <w:t>Retainer packages available</w:t>
      </w:r>
    </w:p>
    <w:p w14:paraId="03DA29A3" w14:textId="77777777" w:rsidR="00673CB3" w:rsidRPr="00673CB3" w:rsidRDefault="00673CB3" w:rsidP="00673CB3">
      <w:pPr>
        <w:numPr>
          <w:ilvl w:val="0"/>
          <w:numId w:val="12"/>
        </w:numPr>
      </w:pPr>
      <w:r w:rsidRPr="00673CB3">
        <w:t xml:space="preserve">Discretion </w:t>
      </w:r>
      <w:proofErr w:type="gramStart"/>
      <w:r w:rsidRPr="00673CB3">
        <w:t>assured;</w:t>
      </w:r>
      <w:proofErr w:type="gramEnd"/>
      <w:r w:rsidRPr="00673CB3">
        <w:t xml:space="preserve"> pricing by proposal</w:t>
      </w:r>
    </w:p>
    <w:p w14:paraId="637C01F1" w14:textId="77777777" w:rsidR="00673CB3" w:rsidRPr="00673CB3" w:rsidRDefault="00673CB3" w:rsidP="00673CB3">
      <w:r w:rsidRPr="00673CB3">
        <w:rPr>
          <w:b/>
          <w:bCs/>
        </w:rPr>
        <w:t>Speaker Fees:</w:t>
      </w:r>
    </w:p>
    <w:p w14:paraId="27636F71" w14:textId="77777777" w:rsidR="00673CB3" w:rsidRPr="00673CB3" w:rsidRDefault="00673CB3" w:rsidP="00673CB3">
      <w:pPr>
        <w:numPr>
          <w:ilvl w:val="0"/>
          <w:numId w:val="13"/>
        </w:numPr>
      </w:pPr>
      <w:r w:rsidRPr="00673CB3">
        <w:t>Keynote Talks: From $X</w:t>
      </w:r>
    </w:p>
    <w:p w14:paraId="2CB70351" w14:textId="77777777" w:rsidR="00673CB3" w:rsidRPr="00673CB3" w:rsidRDefault="00673CB3" w:rsidP="00673CB3">
      <w:pPr>
        <w:numPr>
          <w:ilvl w:val="0"/>
          <w:numId w:val="13"/>
        </w:numPr>
      </w:pPr>
      <w:r w:rsidRPr="00673CB3">
        <w:t>Custom Workshops: Scoped by need</w:t>
      </w:r>
    </w:p>
    <w:p w14:paraId="0406F5EC" w14:textId="77777777" w:rsidR="00673CB3" w:rsidRPr="00673CB3" w:rsidRDefault="00673CB3" w:rsidP="00673CB3">
      <w:r w:rsidRPr="00673CB3">
        <w:t>(</w:t>
      </w:r>
      <w:r w:rsidRPr="00673CB3">
        <w:rPr>
          <w:i/>
          <w:iCs/>
        </w:rPr>
        <w:t>Note: Pricing listed only on private client decks or shared by direct request to maintain confidentiality.</w:t>
      </w:r>
      <w:r w:rsidRPr="00673CB3">
        <w:t>)</w:t>
      </w:r>
    </w:p>
    <w:p w14:paraId="1A151AC1" w14:textId="77777777" w:rsidR="00673CB3" w:rsidRPr="00673CB3" w:rsidRDefault="00A361DB" w:rsidP="00673CB3">
      <w:r>
        <w:rPr>
          <w:noProof/>
        </w:rPr>
        <w:pict w14:anchorId="0F701246">
          <v:rect id="_x0000_i1025" alt="" style="width:468pt;height:.05pt;mso-width-percent:0;mso-height-percent:0;mso-width-percent:0;mso-height-percent:0" o:hralign="center" o:hrstd="t" o:hr="t" fillcolor="#a0a0a0" stroked="f"/>
        </w:pict>
      </w:r>
    </w:p>
    <w:p w14:paraId="36B0248C" w14:textId="77777777" w:rsidR="00673CB3" w:rsidRPr="00673CB3" w:rsidRDefault="00673CB3" w:rsidP="00673CB3">
      <w:pPr>
        <w:rPr>
          <w:b/>
          <w:bCs/>
        </w:rPr>
      </w:pPr>
      <w:r w:rsidRPr="00673CB3">
        <w:rPr>
          <w:b/>
          <w:bCs/>
        </w:rPr>
        <w:t>Let’s Talk</w:t>
      </w:r>
    </w:p>
    <w:p w14:paraId="1E76DECF" w14:textId="77777777" w:rsidR="00673CB3" w:rsidRPr="00673CB3" w:rsidRDefault="00673CB3" w:rsidP="00673CB3">
      <w:r w:rsidRPr="00673CB3">
        <w:t>If you’re here, chances are you're ready to ask better questions. Let’s begin there.</w:t>
      </w:r>
    </w:p>
    <w:p w14:paraId="514E7DC5" w14:textId="77777777" w:rsidR="00673CB3" w:rsidRPr="00673CB3" w:rsidRDefault="00673CB3" w:rsidP="00673CB3">
      <w:r w:rsidRPr="00673CB3">
        <w:t>[</w:t>
      </w:r>
      <w:r w:rsidRPr="00673CB3">
        <w:rPr>
          <w:b/>
          <w:bCs/>
        </w:rPr>
        <w:t>Schedule a Private Intro Call</w:t>
      </w:r>
      <w:r w:rsidRPr="00673CB3">
        <w:t>]</w:t>
      </w:r>
    </w:p>
    <w:p w14:paraId="3A7ADE4D" w14:textId="77777777" w:rsidR="00673CB3" w:rsidRDefault="00673CB3"/>
    <w:sectPr w:rsidR="00673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A8D"/>
    <w:multiLevelType w:val="multilevel"/>
    <w:tmpl w:val="2A0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5352"/>
    <w:multiLevelType w:val="multilevel"/>
    <w:tmpl w:val="588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F4F13"/>
    <w:multiLevelType w:val="multilevel"/>
    <w:tmpl w:val="A1B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52E81"/>
    <w:multiLevelType w:val="multilevel"/>
    <w:tmpl w:val="97A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B4F9E"/>
    <w:multiLevelType w:val="multilevel"/>
    <w:tmpl w:val="5B9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A58C9"/>
    <w:multiLevelType w:val="multilevel"/>
    <w:tmpl w:val="C3A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F6E1D"/>
    <w:multiLevelType w:val="multilevel"/>
    <w:tmpl w:val="1C9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D59B4"/>
    <w:multiLevelType w:val="multilevel"/>
    <w:tmpl w:val="43DC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53B0D"/>
    <w:multiLevelType w:val="multilevel"/>
    <w:tmpl w:val="5A0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11EC"/>
    <w:multiLevelType w:val="multilevel"/>
    <w:tmpl w:val="981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976F5"/>
    <w:multiLevelType w:val="multilevel"/>
    <w:tmpl w:val="EF9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93BC2"/>
    <w:multiLevelType w:val="multilevel"/>
    <w:tmpl w:val="84D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02F51"/>
    <w:multiLevelType w:val="multilevel"/>
    <w:tmpl w:val="F83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05598">
    <w:abstractNumId w:val="11"/>
  </w:num>
  <w:num w:numId="2" w16cid:durableId="176386823">
    <w:abstractNumId w:val="4"/>
  </w:num>
  <w:num w:numId="3" w16cid:durableId="1954895380">
    <w:abstractNumId w:val="9"/>
  </w:num>
  <w:num w:numId="4" w16cid:durableId="482697396">
    <w:abstractNumId w:val="0"/>
  </w:num>
  <w:num w:numId="5" w16cid:durableId="476186718">
    <w:abstractNumId w:val="7"/>
  </w:num>
  <w:num w:numId="6" w16cid:durableId="1553543793">
    <w:abstractNumId w:val="8"/>
  </w:num>
  <w:num w:numId="7" w16cid:durableId="2099329294">
    <w:abstractNumId w:val="10"/>
  </w:num>
  <w:num w:numId="8" w16cid:durableId="915897576">
    <w:abstractNumId w:val="3"/>
  </w:num>
  <w:num w:numId="9" w16cid:durableId="857616493">
    <w:abstractNumId w:val="5"/>
  </w:num>
  <w:num w:numId="10" w16cid:durableId="753861949">
    <w:abstractNumId w:val="12"/>
  </w:num>
  <w:num w:numId="11" w16cid:durableId="1537113633">
    <w:abstractNumId w:val="6"/>
  </w:num>
  <w:num w:numId="12" w16cid:durableId="213154764">
    <w:abstractNumId w:val="2"/>
  </w:num>
  <w:num w:numId="13" w16cid:durableId="1037588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B6"/>
    <w:rsid w:val="00005DAF"/>
    <w:rsid w:val="00192F20"/>
    <w:rsid w:val="00244D45"/>
    <w:rsid w:val="00390C0E"/>
    <w:rsid w:val="00416570"/>
    <w:rsid w:val="005223AC"/>
    <w:rsid w:val="006507A8"/>
    <w:rsid w:val="00673CB3"/>
    <w:rsid w:val="006F214C"/>
    <w:rsid w:val="007D1587"/>
    <w:rsid w:val="00807CDA"/>
    <w:rsid w:val="009B67B6"/>
    <w:rsid w:val="00A361DB"/>
    <w:rsid w:val="00A756FB"/>
    <w:rsid w:val="00AC4C9A"/>
    <w:rsid w:val="00B124F1"/>
    <w:rsid w:val="00BF7FF1"/>
    <w:rsid w:val="00C92633"/>
    <w:rsid w:val="00D07C03"/>
    <w:rsid w:val="00EE1136"/>
    <w:rsid w:val="00F222AF"/>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CF984"/>
  <w15:chartTrackingRefBased/>
  <w15:docId w15:val="{474565BE-B91E-7045-8096-F605579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7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7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67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67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67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67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67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7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7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67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67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67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67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67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67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7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7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67B6"/>
    <w:pPr>
      <w:spacing w:before="160"/>
      <w:jc w:val="center"/>
    </w:pPr>
    <w:rPr>
      <w:i/>
      <w:iCs/>
      <w:color w:val="404040" w:themeColor="text1" w:themeTint="BF"/>
    </w:rPr>
  </w:style>
  <w:style w:type="character" w:customStyle="1" w:styleId="QuoteChar">
    <w:name w:val="Quote Char"/>
    <w:basedOn w:val="DefaultParagraphFont"/>
    <w:link w:val="Quote"/>
    <w:uiPriority w:val="29"/>
    <w:rsid w:val="009B67B6"/>
    <w:rPr>
      <w:i/>
      <w:iCs/>
      <w:color w:val="404040" w:themeColor="text1" w:themeTint="BF"/>
    </w:rPr>
  </w:style>
  <w:style w:type="paragraph" w:styleId="ListParagraph">
    <w:name w:val="List Paragraph"/>
    <w:basedOn w:val="Normal"/>
    <w:uiPriority w:val="34"/>
    <w:qFormat/>
    <w:rsid w:val="009B67B6"/>
    <w:pPr>
      <w:ind w:left="720"/>
      <w:contextualSpacing/>
    </w:pPr>
  </w:style>
  <w:style w:type="character" w:styleId="IntenseEmphasis">
    <w:name w:val="Intense Emphasis"/>
    <w:basedOn w:val="DefaultParagraphFont"/>
    <w:uiPriority w:val="21"/>
    <w:qFormat/>
    <w:rsid w:val="009B67B6"/>
    <w:rPr>
      <w:i/>
      <w:iCs/>
      <w:color w:val="0F4761" w:themeColor="accent1" w:themeShade="BF"/>
    </w:rPr>
  </w:style>
  <w:style w:type="paragraph" w:styleId="IntenseQuote">
    <w:name w:val="Intense Quote"/>
    <w:basedOn w:val="Normal"/>
    <w:next w:val="Normal"/>
    <w:link w:val="IntenseQuoteChar"/>
    <w:uiPriority w:val="30"/>
    <w:qFormat/>
    <w:rsid w:val="009B6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7B6"/>
    <w:rPr>
      <w:i/>
      <w:iCs/>
      <w:color w:val="0F4761" w:themeColor="accent1" w:themeShade="BF"/>
    </w:rPr>
  </w:style>
  <w:style w:type="character" w:styleId="IntenseReference">
    <w:name w:val="Intense Reference"/>
    <w:basedOn w:val="DefaultParagraphFont"/>
    <w:uiPriority w:val="32"/>
    <w:qFormat/>
    <w:rsid w:val="009B6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0270">
      <w:bodyDiv w:val="1"/>
      <w:marLeft w:val="0"/>
      <w:marRight w:val="0"/>
      <w:marTop w:val="0"/>
      <w:marBottom w:val="0"/>
      <w:divBdr>
        <w:top w:val="none" w:sz="0" w:space="0" w:color="auto"/>
        <w:left w:val="none" w:sz="0" w:space="0" w:color="auto"/>
        <w:bottom w:val="none" w:sz="0" w:space="0" w:color="auto"/>
        <w:right w:val="none" w:sz="0" w:space="0" w:color="auto"/>
      </w:divBdr>
    </w:div>
    <w:div w:id="197787686">
      <w:bodyDiv w:val="1"/>
      <w:marLeft w:val="0"/>
      <w:marRight w:val="0"/>
      <w:marTop w:val="0"/>
      <w:marBottom w:val="0"/>
      <w:divBdr>
        <w:top w:val="none" w:sz="0" w:space="0" w:color="auto"/>
        <w:left w:val="none" w:sz="0" w:space="0" w:color="auto"/>
        <w:bottom w:val="none" w:sz="0" w:space="0" w:color="auto"/>
        <w:right w:val="none" w:sz="0" w:space="0" w:color="auto"/>
      </w:divBdr>
    </w:div>
    <w:div w:id="536544923">
      <w:bodyDiv w:val="1"/>
      <w:marLeft w:val="0"/>
      <w:marRight w:val="0"/>
      <w:marTop w:val="0"/>
      <w:marBottom w:val="0"/>
      <w:divBdr>
        <w:top w:val="none" w:sz="0" w:space="0" w:color="auto"/>
        <w:left w:val="none" w:sz="0" w:space="0" w:color="auto"/>
        <w:bottom w:val="none" w:sz="0" w:space="0" w:color="auto"/>
        <w:right w:val="none" w:sz="0" w:space="0" w:color="auto"/>
      </w:divBdr>
    </w:div>
    <w:div w:id="554390449">
      <w:bodyDiv w:val="1"/>
      <w:marLeft w:val="0"/>
      <w:marRight w:val="0"/>
      <w:marTop w:val="0"/>
      <w:marBottom w:val="0"/>
      <w:divBdr>
        <w:top w:val="none" w:sz="0" w:space="0" w:color="auto"/>
        <w:left w:val="none" w:sz="0" w:space="0" w:color="auto"/>
        <w:bottom w:val="none" w:sz="0" w:space="0" w:color="auto"/>
        <w:right w:val="none" w:sz="0" w:space="0" w:color="auto"/>
      </w:divBdr>
    </w:div>
    <w:div w:id="788857257">
      <w:bodyDiv w:val="1"/>
      <w:marLeft w:val="0"/>
      <w:marRight w:val="0"/>
      <w:marTop w:val="0"/>
      <w:marBottom w:val="0"/>
      <w:divBdr>
        <w:top w:val="none" w:sz="0" w:space="0" w:color="auto"/>
        <w:left w:val="none" w:sz="0" w:space="0" w:color="auto"/>
        <w:bottom w:val="none" w:sz="0" w:space="0" w:color="auto"/>
        <w:right w:val="none" w:sz="0" w:space="0" w:color="auto"/>
      </w:divBdr>
    </w:div>
    <w:div w:id="1106077335">
      <w:bodyDiv w:val="1"/>
      <w:marLeft w:val="0"/>
      <w:marRight w:val="0"/>
      <w:marTop w:val="0"/>
      <w:marBottom w:val="0"/>
      <w:divBdr>
        <w:top w:val="none" w:sz="0" w:space="0" w:color="auto"/>
        <w:left w:val="none" w:sz="0" w:space="0" w:color="auto"/>
        <w:bottom w:val="none" w:sz="0" w:space="0" w:color="auto"/>
        <w:right w:val="none" w:sz="0" w:space="0" w:color="auto"/>
      </w:divBdr>
    </w:div>
    <w:div w:id="1138961282">
      <w:bodyDiv w:val="1"/>
      <w:marLeft w:val="0"/>
      <w:marRight w:val="0"/>
      <w:marTop w:val="0"/>
      <w:marBottom w:val="0"/>
      <w:divBdr>
        <w:top w:val="none" w:sz="0" w:space="0" w:color="auto"/>
        <w:left w:val="none" w:sz="0" w:space="0" w:color="auto"/>
        <w:bottom w:val="none" w:sz="0" w:space="0" w:color="auto"/>
        <w:right w:val="none" w:sz="0" w:space="0" w:color="auto"/>
      </w:divBdr>
    </w:div>
    <w:div w:id="1196505588">
      <w:bodyDiv w:val="1"/>
      <w:marLeft w:val="0"/>
      <w:marRight w:val="0"/>
      <w:marTop w:val="0"/>
      <w:marBottom w:val="0"/>
      <w:divBdr>
        <w:top w:val="none" w:sz="0" w:space="0" w:color="auto"/>
        <w:left w:val="none" w:sz="0" w:space="0" w:color="auto"/>
        <w:bottom w:val="none" w:sz="0" w:space="0" w:color="auto"/>
        <w:right w:val="none" w:sz="0" w:space="0" w:color="auto"/>
      </w:divBdr>
    </w:div>
    <w:div w:id="1282880271">
      <w:bodyDiv w:val="1"/>
      <w:marLeft w:val="0"/>
      <w:marRight w:val="0"/>
      <w:marTop w:val="0"/>
      <w:marBottom w:val="0"/>
      <w:divBdr>
        <w:top w:val="none" w:sz="0" w:space="0" w:color="auto"/>
        <w:left w:val="none" w:sz="0" w:space="0" w:color="auto"/>
        <w:bottom w:val="none" w:sz="0" w:space="0" w:color="auto"/>
        <w:right w:val="none" w:sz="0" w:space="0" w:color="auto"/>
      </w:divBdr>
    </w:div>
    <w:div w:id="206204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2025-05-27T19:55:00Z</dcterms:created>
  <dcterms:modified xsi:type="dcterms:W3CDTF">2025-05-27T19:55:00Z</dcterms:modified>
</cp:coreProperties>
</file>