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3F4B" w14:textId="77777777" w:rsidR="00CC03B4" w:rsidRPr="00CC03B4" w:rsidRDefault="00CC03B4" w:rsidP="00CC03B4">
      <w:r w:rsidRPr="00CC03B4">
        <w:rPr>
          <w:b/>
          <w:bCs/>
        </w:rPr>
        <w:t>Energetic Pendulums</w:t>
      </w:r>
    </w:p>
    <w:p w14:paraId="2C58D526" w14:textId="77777777" w:rsidR="00CC03B4" w:rsidRPr="00CC03B4" w:rsidRDefault="00CC03B4" w:rsidP="00CC03B4"/>
    <w:p w14:paraId="66F5CF6B" w14:textId="1F662EDC" w:rsidR="00CC03B4" w:rsidRPr="00CC03B4" w:rsidRDefault="00CC03B4" w:rsidP="00CC03B4">
      <w:r w:rsidRPr="00CC03B4">
        <w:t xml:space="preserve">We are taught from childhood to obey the will of others, to perform our duties, serve our country, our family, the company we work for, a political party, the state, or even an idea; to serve anyone except ourselves. To varying degrees, everyone has a sense of duty, responsibility, necessity and guilt. Everyone is ready to serve a group or organization in one way or another, be it family, a club, school, company, political party, the state and so on. All these structures emerge and develop when a separate group of people begin to think and act in the same way. Then, they are joined by others and the structure grows, gaining strength, forcing its members to follow the rules and eventually amassing the potential to gain control over large groups of society. </w:t>
      </w:r>
    </w:p>
    <w:p w14:paraId="0576DA12" w14:textId="5AEEA086" w:rsidR="00CC03B4" w:rsidRPr="00CC03B4" w:rsidRDefault="00CC03B4" w:rsidP="00CC03B4">
      <w:r w:rsidRPr="00CC03B4">
        <w:t xml:space="preserve">On the material level the structure consists of a group of people united by common goals and material objects, such as buildings, furniture, equipment, machinery, technology and so on. On an energetic level </w:t>
      </w:r>
      <w:r>
        <w:t>these individual entities</w:t>
      </w:r>
      <w:r w:rsidRPr="00CC03B4">
        <w:t xml:space="preserve"> </w:t>
      </w:r>
      <w:r>
        <w:t xml:space="preserve">become entangled. </w:t>
      </w:r>
      <w:r w:rsidRPr="00CC03B4">
        <w:t>appears when a group of people think in the same way</w:t>
      </w:r>
      <w:r>
        <w:t xml:space="preserve"> - </w:t>
      </w:r>
      <w:r w:rsidRPr="00CC03B4">
        <w:t xml:space="preserve">as a result the parameters of their thought energy are </w:t>
      </w:r>
      <w:r>
        <w:t xml:space="preserve">aligned, if not </w:t>
      </w:r>
      <w:r w:rsidRPr="00CC03B4">
        <w:t>identical. The</w:t>
      </w:r>
      <w:r>
        <w:t xml:space="preserve"> cumulative</w:t>
      </w:r>
      <w:r w:rsidRPr="00CC03B4">
        <w:t xml:space="preserve"> thought energy </w:t>
      </w:r>
      <w:r>
        <w:t>c</w:t>
      </w:r>
      <w:r w:rsidRPr="00CC03B4">
        <w:t xml:space="preserve"> When this happens, as if in the middle of an entire ocean of energy, a separate, independent energy-information structure is created. Eventually this structure begins to live its own life and subjugate to its laws the very people who created it.</w:t>
      </w:r>
    </w:p>
    <w:p w14:paraId="3B9893D2" w14:textId="77777777" w:rsidR="00CC03B4" w:rsidRPr="00CC03B4" w:rsidRDefault="00CC03B4" w:rsidP="00CC03B4"/>
    <w:p w14:paraId="676BAA5D" w14:textId="77777777" w:rsidR="00CC03B4" w:rsidRPr="00CC03B4" w:rsidRDefault="00CC03B4" w:rsidP="00CC03B4">
      <w:r w:rsidRPr="00CC03B4">
        <w:tab/>
        <w:t xml:space="preserve">The structure behaves much like a pendulum because the more people–adherents–that feed it with their energy, the more powerfully it sways. Every structure-pendulum has its own characteristic beat frequency. For example, if you want to get a swing moving you </w:t>
      </w:r>
      <w:proofErr w:type="gramStart"/>
      <w:r w:rsidRPr="00CC03B4">
        <w:t>have to</w:t>
      </w:r>
      <w:proofErr w:type="gramEnd"/>
      <w:r w:rsidRPr="00CC03B4">
        <w:t xml:space="preserve"> push it to a certain rhythm or frequency. This is called the resonant frequency. If the number of adherents decreases, the force of its swing is weakened. If it loses all its adherents the pendulum will stop moving </w:t>
      </w:r>
      <w:proofErr w:type="gramStart"/>
      <w:r w:rsidRPr="00CC03B4">
        <w:t>completely, and</w:t>
      </w:r>
      <w:proofErr w:type="gramEnd"/>
      <w:r w:rsidRPr="00CC03B4">
        <w:t xml:space="preserve"> thereby cease to exist as a separate identity. Examples of defunct pendulums are ancient pagan religions, stone tools, ancient weapons, </w:t>
      </w:r>
      <w:proofErr w:type="spellStart"/>
      <w:r w:rsidRPr="00CC03B4">
        <w:t>out-dated</w:t>
      </w:r>
      <w:proofErr w:type="spellEnd"/>
      <w:r w:rsidRPr="00CC03B4">
        <w:t xml:space="preserve"> trends of fashion and vinyl records; in other words, all that once existed but now no longer functions.</w:t>
      </w:r>
    </w:p>
    <w:p w14:paraId="2873B224" w14:textId="77777777" w:rsidR="00CC03B4" w:rsidRPr="00CC03B4" w:rsidRDefault="00CC03B4" w:rsidP="00CC03B4"/>
    <w:p w14:paraId="7985C852" w14:textId="77777777" w:rsidR="00CC03B4" w:rsidRPr="00CC03B4" w:rsidRDefault="00CC03B4" w:rsidP="00CC03B4">
      <w:r w:rsidRPr="00CC03B4">
        <w:tab/>
        <w:t xml:space="preserve">Every living organism represents a single unit of energy and so can also be considered an elementary pendulum. When a group of individual pendulums begin to sway in unison, a group pendulum is created which looms over its followers like a superstructure. The group pendulum exists as an independent entity and sets rules for its adherents to follow, partly to keep them together but also to attract new ones. This type of entity is independent in the sense that it develops according to its own laws. Its adherents are unaware of the fact that they are acting in accordance with the laws of the pendulum, and not their own will. For example, a bureaucratic apparatus develops as an independent structure irrespective of the will of its individual officials. Of course, an influential official is free to make their own decisions but only to the extent that they do not contradict the laws of the system, otherwise that </w:t>
      </w:r>
      <w:proofErr w:type="gramStart"/>
      <w:r w:rsidRPr="00CC03B4">
        <w:t>particular adherent</w:t>
      </w:r>
      <w:proofErr w:type="gramEnd"/>
      <w:r w:rsidRPr="00CC03B4">
        <w:t xml:space="preserve"> will be rejected.</w:t>
      </w:r>
    </w:p>
    <w:p w14:paraId="1C62E94D" w14:textId="77777777" w:rsidR="00CC03B4" w:rsidRPr="00CC03B4" w:rsidRDefault="00CC03B4" w:rsidP="00CC03B4"/>
    <w:p w14:paraId="199CFE06" w14:textId="77777777" w:rsidR="00CC03B4" w:rsidRPr="00CC03B4" w:rsidRDefault="00CC03B4" w:rsidP="00CC03B4">
      <w:r w:rsidRPr="00CC03B4">
        <w:tab/>
        <w:t xml:space="preserve">Any pendulum is by its nature inherently destructive because it consumes the energy of its adherents and establishes power over them. The pendulum’s destructive quality is clearly demonstrated by the fact that it attributes no meaning to the fate of each individual adherent. The purpose of the pendulum is only to get energy from its adherents, whether it is to their personal benefit or not. When a person comes under the influence of a system, they are forced to build their lives in accordance with its laws; </w:t>
      </w:r>
      <w:proofErr w:type="gramStart"/>
      <w:r w:rsidRPr="00CC03B4">
        <w:t>otherwise</w:t>
      </w:r>
      <w:proofErr w:type="gramEnd"/>
      <w:r w:rsidRPr="00CC03B4">
        <w:t xml:space="preserve"> the system will chew them up and spit them out. Once under the influence of a destructive pendulum, you can easily end up ruining your entire life and as a rule it is difficult to break free without suffering losses.</w:t>
      </w:r>
    </w:p>
    <w:p w14:paraId="36C9F7DC" w14:textId="77777777" w:rsidR="00CC03B4" w:rsidRPr="00CC03B4" w:rsidRDefault="00CC03B4" w:rsidP="00CC03B4"/>
    <w:p w14:paraId="7D3677ED" w14:textId="77777777" w:rsidR="00CC03B4" w:rsidRPr="00CC03B4" w:rsidRDefault="00CC03B4" w:rsidP="00CC03B4">
      <w:r w:rsidRPr="00CC03B4">
        <w:tab/>
        <w:t xml:space="preserve">If a person is lucky, they find their place within the system and feel at home there. The adherent gives their energy to the pendulum which in return provides the individual with an environment. If a follower rebels against the laws of the structure, the frequency of their thought energy ceases to be in harmony with the resonance frequency of the pendulum. Being deprived of essential energy the pendulum either drives the maverick adherent out of the system or destroys them. </w:t>
      </w:r>
    </w:p>
    <w:p w14:paraId="2DA3CA77" w14:textId="77777777" w:rsidR="00CC03B4" w:rsidRPr="00CC03B4" w:rsidRDefault="00CC03B4" w:rsidP="00CC03B4"/>
    <w:p w14:paraId="7F9B0B5F" w14:textId="77777777" w:rsidR="00CC03B4" w:rsidRPr="00CC03B4" w:rsidRDefault="00CC03B4" w:rsidP="00CC03B4">
      <w:r w:rsidRPr="00CC03B4">
        <w:lastRenderedPageBreak/>
        <w:tab/>
      </w:r>
      <w:proofErr w:type="gramStart"/>
      <w:r w:rsidRPr="00CC03B4">
        <w:t>If</w:t>
      </w:r>
      <w:proofErr w:type="gramEnd"/>
      <w:r w:rsidRPr="00CC03B4">
        <w:t xml:space="preserve"> however, a person has ended up a long way away from a </w:t>
      </w:r>
      <w:proofErr w:type="gramStart"/>
      <w:r w:rsidRPr="00CC03B4">
        <w:t>life line</w:t>
      </w:r>
      <w:proofErr w:type="gramEnd"/>
      <w:r w:rsidRPr="00CC03B4">
        <w:t xml:space="preserve"> </w:t>
      </w:r>
      <w:proofErr w:type="spellStart"/>
      <w:r w:rsidRPr="00CC03B4">
        <w:t>favourable</w:t>
      </w:r>
      <w:proofErr w:type="spellEnd"/>
      <w:r w:rsidRPr="00CC03B4">
        <w:t xml:space="preserve"> to their growth, life inside the structure of an alien pendulum can be as soulless as hard </w:t>
      </w:r>
      <w:proofErr w:type="spellStart"/>
      <w:r w:rsidRPr="00CC03B4">
        <w:t>labour</w:t>
      </w:r>
      <w:proofErr w:type="spellEnd"/>
      <w:r w:rsidRPr="00CC03B4">
        <w:t xml:space="preserve"> or just turn into a very sad existence. In this case the pendulum is purely destructive to the adherent. Whether they like it or not, a person who falls under a pendulum’s influence loses their freedom, being forced to live by imposed laws and becoming a small cog in a big machine.</w:t>
      </w:r>
    </w:p>
    <w:p w14:paraId="7A103B09" w14:textId="77777777" w:rsidR="00CC03B4" w:rsidRPr="00CC03B4" w:rsidRDefault="00CC03B4" w:rsidP="00CC03B4"/>
    <w:p w14:paraId="5BB5CE51" w14:textId="77777777" w:rsidR="00CC03B4" w:rsidRPr="00CC03B4" w:rsidRDefault="00CC03B4" w:rsidP="00CC03B4">
      <w:r w:rsidRPr="00CC03B4">
        <w:tab/>
        <w:t>The pendulum uses sophisticated methods to lure new adherents, who fly to it like moths to a flame. How often people are deceived by the pendulum’s advertising tricks and move far away from a potential happiness that was so close! Young men leave for the army and lose their lives. Students go to university learning in vain to master a profession that is not really for them. They find work that feels alien but is supposedly prestigious and end up drowning in a swamp of problems or they join their lives with a stranger only to regret it later.</w:t>
      </w:r>
    </w:p>
    <w:p w14:paraId="68B8D19D" w14:textId="77777777" w:rsidR="00CC03B4" w:rsidRPr="00CC03B4" w:rsidRDefault="00CC03B4" w:rsidP="00CC03B4"/>
    <w:p w14:paraId="154E6C39" w14:textId="77777777" w:rsidR="00CC03B4" w:rsidRPr="00CC03B4" w:rsidRDefault="00CC03B4" w:rsidP="00CC03B4">
      <w:r w:rsidRPr="00CC03B4">
        <w:tab/>
        <w:t xml:space="preserve">A pendulum strives to attract as many followers as possible to source as much energy as possible. </w:t>
      </w:r>
    </w:p>
    <w:p w14:paraId="7C9A87AB" w14:textId="77777777" w:rsidR="00CC03B4" w:rsidRPr="00CC03B4" w:rsidRDefault="00CC03B4" w:rsidP="00CC03B4">
      <w:r w:rsidRPr="00CC03B4">
        <w:tab/>
        <w:t xml:space="preserve">A pendulum makes a contradistinction between its group of adherents and all other groups (we are </w:t>
      </w:r>
      <w:proofErr w:type="gramStart"/>
      <w:r w:rsidRPr="00CC03B4">
        <w:t>good</w:t>
      </w:r>
      <w:proofErr w:type="gramEnd"/>
      <w:r w:rsidRPr="00CC03B4">
        <w:t xml:space="preserve"> and they are bad, we are better than they are, </w:t>
      </w:r>
      <w:proofErr w:type="spellStart"/>
      <w:r w:rsidRPr="00CC03B4">
        <w:t>etc</w:t>
      </w:r>
      <w:proofErr w:type="spellEnd"/>
      <w:r w:rsidRPr="00CC03B4">
        <w:t xml:space="preserve">). </w:t>
      </w:r>
    </w:p>
    <w:p w14:paraId="4F539777" w14:textId="77777777" w:rsidR="00CC03B4" w:rsidRPr="00CC03B4" w:rsidRDefault="00CC03B4" w:rsidP="00CC03B4">
      <w:r w:rsidRPr="00CC03B4">
        <w:tab/>
        <w:t xml:space="preserve">A pendulum acts aggressively towards anyone who refuses to follow it, attempting to win them over, neutralize their position or get rid of them. </w:t>
      </w:r>
    </w:p>
    <w:p w14:paraId="54E6A318" w14:textId="77777777" w:rsidR="00CC03B4" w:rsidRPr="00CC03B4" w:rsidRDefault="00CC03B4" w:rsidP="00CC03B4">
      <w:r w:rsidRPr="00CC03B4">
        <w:tab/>
        <w:t xml:space="preserve">A pendulum hides behind masks and lofty ideas; it plays on people’s feelings to justify its actions and attract as many adherents as possible. Essentially, the pendulum is an </w:t>
      </w:r>
      <w:r w:rsidRPr="00CC03B4">
        <w:tab/>
        <w:t>‘egregore’ (an occult concept representing a distinct non-physical entity that arises from a collective group of people).</w:t>
      </w:r>
    </w:p>
    <w:p w14:paraId="2F0BBB04" w14:textId="77777777" w:rsidR="00CC03B4" w:rsidRPr="00CC03B4" w:rsidRDefault="00CC03B4" w:rsidP="00CC03B4"/>
    <w:p w14:paraId="7012667C" w14:textId="77777777" w:rsidR="00CC03B4" w:rsidRPr="00CC03B4" w:rsidRDefault="00CC03B4" w:rsidP="00CC03B4">
      <w:r w:rsidRPr="00CC03B4">
        <w:tab/>
        <w:t>Pendulums play a much greater role in people’s lives than one might like to think.</w:t>
      </w:r>
    </w:p>
    <w:p w14:paraId="0CF2A1AE" w14:textId="77777777" w:rsidR="00CC03B4" w:rsidRPr="00CC03B4" w:rsidRDefault="00CC03B4" w:rsidP="00CC03B4"/>
    <w:p w14:paraId="533142A3" w14:textId="77777777" w:rsidR="00CC03B4" w:rsidRPr="00CC03B4" w:rsidRDefault="00CC03B4" w:rsidP="00CC03B4">
      <w:r w:rsidRPr="00CC03B4">
        <w:tab/>
      </w:r>
      <w:r w:rsidRPr="00CC03B4">
        <w:rPr>
          <w:b/>
          <w:bCs/>
        </w:rPr>
        <w:t>The most important thing is to be able to recognize a pendulum and avoid being drawn into its game unless you stand to benefit from the interaction.</w:t>
      </w:r>
      <w:r w:rsidRPr="00CC03B4">
        <w:t xml:space="preserve"> </w:t>
      </w:r>
    </w:p>
    <w:p w14:paraId="23D64A6C" w14:textId="77777777" w:rsidR="00CC03B4" w:rsidRPr="00CC03B4" w:rsidRDefault="00CC03B4" w:rsidP="00CC03B4">
      <w:r w:rsidRPr="00CC03B4">
        <w:tab/>
      </w:r>
    </w:p>
    <w:p w14:paraId="6EF1D797" w14:textId="1EB4D086" w:rsidR="00CC03B4" w:rsidRPr="00CC03B4" w:rsidRDefault="00CC03B4" w:rsidP="00CC03B4">
      <w:r w:rsidRPr="00CC03B4">
        <w:tab/>
        <w:t xml:space="preserve">There is one identifying factor by which a destructive pendulum can always be recognized. It always competes with others </w:t>
      </w:r>
      <w:proofErr w:type="gramStart"/>
      <w:r w:rsidRPr="00CC03B4">
        <w:t>similar to</w:t>
      </w:r>
      <w:proofErr w:type="gramEnd"/>
      <w:r w:rsidRPr="00CC03B4">
        <w:t xml:space="preserve"> it in the battle for adherents. The pendulum has one goal which is to attract as many supporters as possible to source as much energy as possible. The more aggressive a pendulum behaves in the battle for devotees the </w:t>
      </w:r>
      <w:r w:rsidRPr="00CC03B4">
        <w:tab/>
      </w:r>
      <w:r w:rsidRPr="00CC03B4">
        <w:tab/>
        <w:t>more destructive it is, i.e. the more dangerous it is to the life of the individual.</w:t>
      </w:r>
    </w:p>
    <w:p w14:paraId="4EE8AB33" w14:textId="77777777" w:rsidR="00CC03B4" w:rsidRPr="00CC03B4" w:rsidRDefault="00CC03B4" w:rsidP="00CC03B4"/>
    <w:p w14:paraId="4EFC9A38" w14:textId="77777777" w:rsidR="00CC03B4" w:rsidRPr="00CC03B4" w:rsidRDefault="00CC03B4" w:rsidP="00CC03B4">
      <w:r w:rsidRPr="00CC03B4">
        <w:tab/>
        <w:t xml:space="preserve">War is the most extreme manifestation of the battle between pendulums. Each pendulum uses various arguments to persuade its adherents to take up arms and the nature of the argument is specific to the historical epoch. </w:t>
      </w:r>
    </w:p>
    <w:p w14:paraId="4BB53640" w14:textId="77777777" w:rsidR="00CC03B4" w:rsidRPr="00CC03B4" w:rsidRDefault="00CC03B4" w:rsidP="00CC03B4">
      <w:r w:rsidRPr="00CC03B4">
        <w:tab/>
      </w:r>
    </w:p>
    <w:p w14:paraId="01EF2246" w14:textId="77777777" w:rsidR="00CC03B4" w:rsidRPr="00CC03B4" w:rsidRDefault="00CC03B4" w:rsidP="00CC03B4">
      <w:r w:rsidRPr="00CC03B4">
        <w:tab/>
        <w:t xml:space="preserve">Whatever exculpatory slogans are used to justify war and revolution, in essence, the motivation is the </w:t>
      </w:r>
      <w:proofErr w:type="gramStart"/>
      <w:r w:rsidRPr="00CC03B4">
        <w:t>same;</w:t>
      </w:r>
      <w:proofErr w:type="gramEnd"/>
      <w:r w:rsidRPr="00CC03B4">
        <w:t xml:space="preserve"> the battle for adherents. The form the battle takes may </w:t>
      </w:r>
      <w:proofErr w:type="gramStart"/>
      <w:r w:rsidRPr="00CC03B4">
        <w:t>differ</w:t>
      </w:r>
      <w:proofErr w:type="gramEnd"/>
      <w:r w:rsidRPr="00CC03B4">
        <w:t xml:space="preserve"> but its only goal is to win over as many adherents as possible. New force is a vital necessity for the pendulum, for without it the pendulum’s sway would stop entirely. The battle of the pendulums is an inevitable struggle for survival.</w:t>
      </w:r>
    </w:p>
    <w:p w14:paraId="4E0295EB" w14:textId="77777777" w:rsidR="00CC03B4" w:rsidRPr="00CC03B4" w:rsidRDefault="00CC03B4" w:rsidP="00CC03B4">
      <w:r w:rsidRPr="00CC03B4">
        <w:tab/>
      </w:r>
    </w:p>
    <w:p w14:paraId="62E2B25D" w14:textId="543E44F2" w:rsidR="00807CDA" w:rsidRDefault="00CC03B4" w:rsidP="00CC03B4">
      <w:r w:rsidRPr="00CC03B4">
        <w:tab/>
        <w:t>Once the wars and revolutions are over, other less aggressive but nonetheless tough forms of battle continue, such as the battle for market control, competition between political parties, all kinds of marketing, advertising campaigns, ideological propaganda, and so on. Human society is totally based on pendulums, so all fields of activity are gripped with competition. The rivalry goes on at all levels, from public debate to competition between club teams and individuals.</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B4"/>
    <w:rsid w:val="00192F20"/>
    <w:rsid w:val="00244D45"/>
    <w:rsid w:val="002A0341"/>
    <w:rsid w:val="00390C0E"/>
    <w:rsid w:val="005223AC"/>
    <w:rsid w:val="006507A8"/>
    <w:rsid w:val="00807CDA"/>
    <w:rsid w:val="00A55247"/>
    <w:rsid w:val="00A756FB"/>
    <w:rsid w:val="00AC4C9A"/>
    <w:rsid w:val="00BF7FF1"/>
    <w:rsid w:val="00CC03B4"/>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2B0515"/>
  <w15:chartTrackingRefBased/>
  <w15:docId w15:val="{F73E7C11-3872-924B-8680-393FE9C38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3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03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03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03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03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3B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B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03B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03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03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03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03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03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03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03B4"/>
    <w:rPr>
      <w:i/>
      <w:iCs/>
      <w:color w:val="404040" w:themeColor="text1" w:themeTint="BF"/>
    </w:rPr>
  </w:style>
  <w:style w:type="paragraph" w:styleId="ListParagraph">
    <w:name w:val="List Paragraph"/>
    <w:basedOn w:val="Normal"/>
    <w:uiPriority w:val="34"/>
    <w:qFormat/>
    <w:rsid w:val="00CC03B4"/>
    <w:pPr>
      <w:ind w:left="720"/>
      <w:contextualSpacing/>
    </w:pPr>
  </w:style>
  <w:style w:type="character" w:styleId="IntenseEmphasis">
    <w:name w:val="Intense Emphasis"/>
    <w:basedOn w:val="DefaultParagraphFont"/>
    <w:uiPriority w:val="21"/>
    <w:qFormat/>
    <w:rsid w:val="00CC03B4"/>
    <w:rPr>
      <w:i/>
      <w:iCs/>
      <w:color w:val="0F4761" w:themeColor="accent1" w:themeShade="BF"/>
    </w:rPr>
  </w:style>
  <w:style w:type="paragraph" w:styleId="IntenseQuote">
    <w:name w:val="Intense Quote"/>
    <w:basedOn w:val="Normal"/>
    <w:next w:val="Normal"/>
    <w:link w:val="IntenseQuoteChar"/>
    <w:uiPriority w:val="30"/>
    <w:qFormat/>
    <w:rsid w:val="00CC0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B4"/>
    <w:rPr>
      <w:i/>
      <w:iCs/>
      <w:color w:val="0F4761" w:themeColor="accent1" w:themeShade="BF"/>
    </w:rPr>
  </w:style>
  <w:style w:type="character" w:styleId="IntenseReference">
    <w:name w:val="Intense Reference"/>
    <w:basedOn w:val="DefaultParagraphFont"/>
    <w:uiPriority w:val="32"/>
    <w:qFormat/>
    <w:rsid w:val="00CC0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1148</Words>
  <Characters>6741</Characters>
  <Application>Microsoft Office Word</Application>
  <DocSecurity>0</DocSecurity>
  <Lines>102</Lines>
  <Paragraphs>25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2025-08-18T00:57:00Z</dcterms:created>
  <dcterms:modified xsi:type="dcterms:W3CDTF">2025-08-18T01:04:00Z</dcterms:modified>
</cp:coreProperties>
</file>