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17A00F" w14:textId="77777777" w:rsidR="00D05636" w:rsidRPr="00D05636" w:rsidRDefault="00D05636" w:rsidP="00D05636">
      <w:r w:rsidRPr="00D05636">
        <w:rPr>
          <w:b/>
          <w:bCs/>
        </w:rPr>
        <w:t>Energetics of relationships</w:t>
      </w:r>
    </w:p>
    <w:p w14:paraId="1764249C" w14:textId="77777777" w:rsidR="00D05636" w:rsidRPr="00D05636" w:rsidRDefault="00D05636" w:rsidP="00D05636"/>
    <w:p w14:paraId="77DD413F" w14:textId="70F9DD2B" w:rsidR="00D05636" w:rsidRPr="00D05636" w:rsidRDefault="00D05636" w:rsidP="00D05636">
      <w:r w:rsidRPr="00D05636">
        <w:t xml:space="preserve">I know that you know this, but I think it bears repeating. It really is the little choices that we make </w:t>
      </w:r>
      <w:r w:rsidRPr="00D05636">
        <w:t>every day</w:t>
      </w:r>
      <w:r w:rsidRPr="00D05636">
        <w:t xml:space="preserve"> that shape our experience of the world. What most people don’t realize or think about is the effect those choices have on those around us. </w:t>
      </w:r>
    </w:p>
    <w:p w14:paraId="7E1D0026" w14:textId="77777777" w:rsidR="00D05636" w:rsidRPr="00D05636" w:rsidRDefault="00D05636" w:rsidP="00D05636"/>
    <w:p w14:paraId="399BB228" w14:textId="07BA9FBB" w:rsidR="00D05636" w:rsidRPr="00D05636" w:rsidRDefault="00D05636" w:rsidP="00D05636">
      <w:r w:rsidRPr="00D05636">
        <w:t xml:space="preserve">Take </w:t>
      </w:r>
      <w:r>
        <w:t>an everyday interaction with your significant other</w:t>
      </w:r>
      <w:r w:rsidRPr="00D05636">
        <w:t xml:space="preserve">. </w:t>
      </w:r>
      <w:r>
        <w:t xml:space="preserve">Recall a text message that ‘came across wrong’ leading your partner to share their reaction. Maybe in not the kindest manner. </w:t>
      </w:r>
      <w:r w:rsidRPr="00D05636">
        <w:t xml:space="preserve">On the surface, not a big deal. But if you actually break down how that plays out you might see it differently. Even if </w:t>
      </w:r>
      <w:r>
        <w:t xml:space="preserve">you are </w:t>
      </w:r>
      <w:r w:rsidRPr="00D05636">
        <w:t xml:space="preserve">on top of </w:t>
      </w:r>
      <w:r>
        <w:t xml:space="preserve">your </w:t>
      </w:r>
      <w:r w:rsidRPr="00D05636">
        <w:t>reality management game,</w:t>
      </w:r>
      <w:r>
        <w:t xml:space="preserve"> you are</w:t>
      </w:r>
      <w:r w:rsidRPr="00D05636">
        <w:t xml:space="preserve"> still forced to absorb that energy and then, if possible, transmute it so that </w:t>
      </w:r>
      <w:r>
        <w:t>you</w:t>
      </w:r>
      <w:r w:rsidRPr="00D05636">
        <w:t xml:space="preserve"> don’t take it on. That takes energy in the form of awareness, focus, concentration on </w:t>
      </w:r>
      <w:r>
        <w:t>your</w:t>
      </w:r>
      <w:r w:rsidRPr="00D05636">
        <w:t xml:space="preserve"> part to even recognize what’s happening. Then it takes more of </w:t>
      </w:r>
      <w:r>
        <w:t>your</w:t>
      </w:r>
      <w:r w:rsidRPr="00D05636">
        <w:t xml:space="preserve"> personal energy to transmute that energy.  Energy that could be used for better things - such as handling all of the negative energy that we are bombarded with from the rest of the world. It may not seem like it would require a lot of energy for that </w:t>
      </w:r>
      <w:r w:rsidRPr="00D05636">
        <w:t>exchange but</w:t>
      </w:r>
      <w:r w:rsidRPr="00D05636">
        <w:t xml:space="preserve"> think about how many of those exchanges happen in an average day. If </w:t>
      </w:r>
      <w:r>
        <w:t xml:space="preserve">you are </w:t>
      </w:r>
      <w:r w:rsidRPr="00D05636">
        <w:t xml:space="preserve">not on top of my game, </w:t>
      </w:r>
      <w:r>
        <w:t>you end up</w:t>
      </w:r>
      <w:r w:rsidRPr="00D05636">
        <w:t xml:space="preserve"> absorb</w:t>
      </w:r>
      <w:r>
        <w:t>ing</w:t>
      </w:r>
      <w:r w:rsidRPr="00D05636">
        <w:t xml:space="preserve"> that negative energy</w:t>
      </w:r>
      <w:r>
        <w:t>. That, in turn, cannot but lead you</w:t>
      </w:r>
      <w:r w:rsidRPr="00D05636">
        <w:t xml:space="preserve"> </w:t>
      </w:r>
      <w:r>
        <w:t>to</w:t>
      </w:r>
      <w:r w:rsidRPr="00D05636">
        <w:t xml:space="preserve"> operate form a lower energy state. </w:t>
      </w:r>
    </w:p>
    <w:p w14:paraId="250E8837" w14:textId="77777777" w:rsidR="00D05636" w:rsidRPr="00D05636" w:rsidRDefault="00D05636" w:rsidP="00D05636"/>
    <w:p w14:paraId="398C7E19" w14:textId="77777777" w:rsidR="00D05636" w:rsidRPr="00D05636" w:rsidRDefault="00D05636" w:rsidP="00D05636">
      <w:r w:rsidRPr="00D05636">
        <w:t xml:space="preserve">Most people are completely unaware of that energetic exchange and have no option but to take in and absorb that negative energy, thus lowering their overall energy level. Just watch what is happening in response to the current political strife. People are absorbing all this shitty energy, which lowers their personal energy which can ONLY lead to them spewing out more negative energy, which leads to…. Very few people seem to have an ability to transmute that amount of shit. I know I don’t. I have to resort to doing everything I can to keep myself form being exposed to it because I know that I am not advanced enough to not be negatively affected by it. </w:t>
      </w:r>
    </w:p>
    <w:p w14:paraId="5DCE4FEF" w14:textId="77777777" w:rsidR="00D05636" w:rsidRPr="00D05636" w:rsidRDefault="00D05636" w:rsidP="00D05636"/>
    <w:p w14:paraId="4EDD6F45" w14:textId="77777777" w:rsidR="00D05636" w:rsidRPr="00D05636" w:rsidRDefault="00D05636" w:rsidP="00D05636">
      <w:r w:rsidRPr="00D05636">
        <w:t xml:space="preserve">As it is, no one that I know has an infinite amount of energy. I know I don’t. This is one of the challenges that I have been facing of late. I have invested a ton of energy, focus and effort in my attempts to heal my wounds, seek a greater understanding of how shit works and actually change my experiences. If I am successful I know that I will positively impact those around me. Dealing with old, deep wounds of childhood amongst other things is treacherous. </w:t>
      </w:r>
    </w:p>
    <w:p w14:paraId="2002960A" w14:textId="77777777" w:rsidR="00D05636" w:rsidRPr="00D05636" w:rsidRDefault="00D05636" w:rsidP="00D05636"/>
    <w:p w14:paraId="1E42CDA9" w14:textId="52D94999" w:rsidR="00D05636" w:rsidRPr="00D05636" w:rsidRDefault="00D05636" w:rsidP="00D05636">
      <w:r w:rsidRPr="00D05636">
        <w:t xml:space="preserve">As I have been forced to re-engage more and more fully in my work life, I have been humbled by just how difficult it is to maintain my higher vibration / higher energy self while being exposed to and then trying to transmute all the shitty energies I encounter in my work realm.  I am not very efficient in maintaining my ‘best’ reality. I’m learning a new </w:t>
      </w:r>
      <w:r w:rsidRPr="00D05636">
        <w:t>skill,</w:t>
      </w:r>
      <w:r w:rsidRPr="00D05636">
        <w:t xml:space="preserve"> and it is by no means second nature for me. Perhaps one day I will be able to handle it all without it being any real challenge. </w:t>
      </w:r>
    </w:p>
    <w:p w14:paraId="03D87F93" w14:textId="77777777" w:rsidR="00D05636" w:rsidRPr="00D05636" w:rsidRDefault="00D05636" w:rsidP="00D05636"/>
    <w:p w14:paraId="0725D2DB" w14:textId="77777777" w:rsidR="00D05636" w:rsidRDefault="00D05636" w:rsidP="00D05636">
      <w:r w:rsidRPr="00D05636">
        <w:t xml:space="preserve">If we understand that, then I think it is honestly irresponsible for us to add to the problem. If I know that I must protect every bit of MY energy in order to enjoy AND THEN SHARE the gifts available from living in a higher energy state,  then I must do two things: </w:t>
      </w:r>
    </w:p>
    <w:p w14:paraId="740B72B0" w14:textId="77777777" w:rsidR="00D05636" w:rsidRDefault="00D05636" w:rsidP="00D05636">
      <w:r w:rsidRPr="00D05636">
        <w:t xml:space="preserve">(1) avoid exposing myself to as many energy-depleting situations / people as possible and </w:t>
      </w:r>
    </w:p>
    <w:p w14:paraId="6CB8906A" w14:textId="77777777" w:rsidR="00D05636" w:rsidRDefault="00D05636" w:rsidP="00D05636">
      <w:r w:rsidRPr="00D05636">
        <w:t xml:space="preserve">(2) Strive to not be an energy depleting situation for anyone else. </w:t>
      </w:r>
    </w:p>
    <w:p w14:paraId="23A2E034" w14:textId="4B65D924" w:rsidR="00D05636" w:rsidRPr="00D05636" w:rsidRDefault="00D05636" w:rsidP="00D05636">
      <w:r w:rsidRPr="00D05636">
        <w:t xml:space="preserve">Obviously not adding to other’s struggles is a thoughtful thing to do for people we care about, but it’s more than that. It is obviously to our advantage to be surrounded by high, positive energy influences. So why would I do anything that might drain the energy of those I choose to be around? That is </w:t>
      </w:r>
      <w:r w:rsidRPr="00D05636">
        <w:t>self-sabotage</w:t>
      </w:r>
      <w:r w:rsidRPr="00D05636">
        <w:t xml:space="preserve">. </w:t>
      </w:r>
    </w:p>
    <w:p w14:paraId="3A7FEE67" w14:textId="77777777" w:rsidR="00D05636" w:rsidRPr="00D05636" w:rsidRDefault="00D05636" w:rsidP="00D05636"/>
    <w:p w14:paraId="596CFA22" w14:textId="58E9B225" w:rsidR="00807CDA" w:rsidRDefault="00D05636" w:rsidP="00D05636">
      <w:r w:rsidRPr="00D05636">
        <w:t>It’s hard enough to do this as it is, much less try to do it while sabotaging our efforts along the way.</w:t>
      </w:r>
    </w:p>
    <w:sectPr w:rsidR="00807CD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3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5636"/>
    <w:rsid w:val="00192F20"/>
    <w:rsid w:val="00244D45"/>
    <w:rsid w:val="002A0341"/>
    <w:rsid w:val="00390C0E"/>
    <w:rsid w:val="005223AC"/>
    <w:rsid w:val="006507A8"/>
    <w:rsid w:val="00807CDA"/>
    <w:rsid w:val="00A55247"/>
    <w:rsid w:val="00A756FB"/>
    <w:rsid w:val="00AC4C9A"/>
    <w:rsid w:val="00BF7FF1"/>
    <w:rsid w:val="00D05636"/>
    <w:rsid w:val="00F761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AD801DD"/>
  <w15:chartTrackingRefBased/>
  <w15:docId w15:val="{7DE87E75-E134-A940-8308-D14E30E758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lang w:val="en-US" w:eastAsia="en-US" w:bidi="ar-SA"/>
        <w14:ligatures w14:val="standardContextual"/>
      </w:rPr>
    </w:rPrDefault>
    <w:pPrDefault>
      <w:pPr>
        <w:spacing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56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056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05636"/>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0563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D05636"/>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D0563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0563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0563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0563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56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056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05636"/>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05636"/>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D05636"/>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D0563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0563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0563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0563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0563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56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5636"/>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5636"/>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D0563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05636"/>
    <w:rPr>
      <w:i/>
      <w:iCs/>
      <w:color w:val="404040" w:themeColor="text1" w:themeTint="BF"/>
    </w:rPr>
  </w:style>
  <w:style w:type="paragraph" w:styleId="ListParagraph">
    <w:name w:val="List Paragraph"/>
    <w:basedOn w:val="Normal"/>
    <w:uiPriority w:val="34"/>
    <w:qFormat/>
    <w:rsid w:val="00D05636"/>
    <w:pPr>
      <w:ind w:left="720"/>
      <w:contextualSpacing/>
    </w:pPr>
  </w:style>
  <w:style w:type="character" w:styleId="IntenseEmphasis">
    <w:name w:val="Intense Emphasis"/>
    <w:basedOn w:val="DefaultParagraphFont"/>
    <w:uiPriority w:val="21"/>
    <w:qFormat/>
    <w:rsid w:val="00D05636"/>
    <w:rPr>
      <w:i/>
      <w:iCs/>
      <w:color w:val="0F4761" w:themeColor="accent1" w:themeShade="BF"/>
    </w:rPr>
  </w:style>
  <w:style w:type="paragraph" w:styleId="IntenseQuote">
    <w:name w:val="Intense Quote"/>
    <w:basedOn w:val="Normal"/>
    <w:next w:val="Normal"/>
    <w:link w:val="IntenseQuoteChar"/>
    <w:uiPriority w:val="30"/>
    <w:qFormat/>
    <w:rsid w:val="00D056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5636"/>
    <w:rPr>
      <w:i/>
      <w:iCs/>
      <w:color w:val="0F4761" w:themeColor="accent1" w:themeShade="BF"/>
    </w:rPr>
  </w:style>
  <w:style w:type="character" w:styleId="IntenseReference">
    <w:name w:val="Intense Reference"/>
    <w:basedOn w:val="DefaultParagraphFont"/>
    <w:uiPriority w:val="32"/>
    <w:qFormat/>
    <w:rsid w:val="00D0563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559</Words>
  <Characters>3282</Characters>
  <Application>Microsoft Office Word</Application>
  <DocSecurity>0</DocSecurity>
  <Lines>49</Lines>
  <Paragraphs>12</Paragraphs>
  <ScaleCrop>false</ScaleCrop>
  <Company/>
  <LinksUpToDate>false</LinksUpToDate>
  <CharactersWithSpaces>3829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Randall Evans</dc:creator>
  <cp:keywords/>
  <dc:description/>
  <cp:lastModifiedBy>Randall Evans</cp:lastModifiedBy>
  <cp:revision>1</cp:revision>
  <dcterms:created xsi:type="dcterms:W3CDTF">2025-08-19T22:34:00Z</dcterms:created>
  <dcterms:modified xsi:type="dcterms:W3CDTF">2025-08-19T22:41:00Z</dcterms:modified>
</cp:coreProperties>
</file>