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C32F" w14:textId="7E554BF0" w:rsidR="00B56C23" w:rsidRPr="00B56C23" w:rsidRDefault="00B56C23" w:rsidP="00B56C23">
      <w:pPr>
        <w:rPr>
          <w:b/>
          <w:bCs/>
        </w:rPr>
      </w:pPr>
      <w:r w:rsidRPr="00B56C23">
        <w:rPr>
          <w:b/>
          <w:bCs/>
        </w:rPr>
        <w:t>Events and Intervals</w:t>
      </w:r>
    </w:p>
    <w:p w14:paraId="083FB21A" w14:textId="77777777" w:rsidR="00B56C23" w:rsidRPr="00B56C23" w:rsidRDefault="00B56C23" w:rsidP="00B56C23"/>
    <w:p w14:paraId="0EA042A0" w14:textId="77777777" w:rsidR="00B56C23" w:rsidRPr="00B56C23" w:rsidRDefault="00B56C23" w:rsidP="00B56C23"/>
    <w:p w14:paraId="740BAC9B" w14:textId="55665F08" w:rsidR="00B56C23" w:rsidRPr="00B56C23" w:rsidRDefault="00B56C23" w:rsidP="00B56C23">
      <w:r w:rsidRPr="00B56C23">
        <w:t>All in this universe consist of events separated by intervals of no-event. The duration of the interval defines our experience of the process.</w:t>
      </w:r>
    </w:p>
    <w:p w14:paraId="651487E4" w14:textId="53588900" w:rsidR="00B56C23" w:rsidRPr="00B56C23" w:rsidRDefault="00B56C23" w:rsidP="00B56C23">
      <w:r w:rsidRPr="00B56C23">
        <w:t>The events and their associated intervals are together one. There can be no event without the interval, and no interval without events, for they define each other.</w:t>
      </w:r>
    </w:p>
    <w:p w14:paraId="3825308C" w14:textId="068CAFB4" w:rsidR="00B56C23" w:rsidRPr="00B56C23" w:rsidRDefault="00B56C23" w:rsidP="00B56C23">
      <w:r w:rsidRPr="00B56C23">
        <w:t xml:space="preserve">Take sound as an example. There exists no such thing as a constant sound. Rather, sound is created by the tap, tap, taps on the membrane in our ears. These in turn are defined by the intervals between the taps, or events. Representing the peaks of a series of waves, the events are defined by and cannot exist without the valleys between. </w:t>
      </w:r>
    </w:p>
    <w:p w14:paraId="5330B3DB" w14:textId="5E3D32AD" w:rsidR="00B56C23" w:rsidRPr="00B56C23" w:rsidRDefault="00B56C23" w:rsidP="00B56C23">
      <w:r w:rsidRPr="00B56C23">
        <w:t xml:space="preserve">Music, at its most fundamental level consists of events and intervals. Cords are appealing to our senses. Just as important as which keys are pressed to create the cord are the keys NOT pressed. Events and intervals. </w:t>
      </w:r>
    </w:p>
    <w:p w14:paraId="179DA085" w14:textId="384BCB6C" w:rsidR="00B56C23" w:rsidRPr="00B56C23" w:rsidRDefault="00B56C23" w:rsidP="00B56C23">
      <w:r w:rsidRPr="00B56C23">
        <w:t xml:space="preserve">Our nervous system - our fundamental means of gathering information from our external environment, communicating within our physical presence and reacting to our external environment- is a series of events and intervals. Nerves maintain a steady electrical gradient across their membrane (interval) punctuated by a focal depolarization event. As the event occurs, energy is expended to recreate the gradient behind it. Thus the event (impulse) propagates along the nerve. There can be no depolarization without polarization. No event without the interval. </w:t>
      </w:r>
    </w:p>
    <w:p w14:paraId="174A205F" w14:textId="4EC7C753" w:rsidR="00B56C23" w:rsidRPr="00B56C23" w:rsidRDefault="00B56C23" w:rsidP="00B56C23">
      <w:r w:rsidRPr="00B56C23">
        <w:t>The activity of our heart, the engine that energizes our physical essence, is a series of events, both electrical and mechanical, separated by intervals. The electrical system of our heart is coupled with the mechanical. As an electrical event propagates from top to bottom, a mechanical event is created - the muscles contract, forcing blood out of the cavities, thereby emptying the container. During the ensuing interval the electrical system resets, the container resets and the heart is refilled. While the duration of the interval may vary, there can be no event without the interval.</w:t>
      </w:r>
    </w:p>
    <w:p w14:paraId="55E1333D" w14:textId="613693DE" w:rsidR="00B56C23" w:rsidRPr="00B56C23" w:rsidRDefault="00B56C23" w:rsidP="00B56C23">
      <w:r w:rsidRPr="00B56C23">
        <w:t xml:space="preserve">Feel your pulse. Event followed by interval followed by event. Lose either one </w:t>
      </w:r>
      <w:proofErr w:type="gramStart"/>
      <w:r w:rsidRPr="00B56C23">
        <w:t>and</w:t>
      </w:r>
      <w:proofErr w:type="gramEnd"/>
      <w:r w:rsidRPr="00B56C23">
        <w:t xml:space="preserve"> you are no more.</w:t>
      </w:r>
    </w:p>
    <w:p w14:paraId="72616C3D" w14:textId="05D387E4" w:rsidR="00B56C23" w:rsidRPr="00B56C23" w:rsidRDefault="00B56C23" w:rsidP="00B56C23">
      <w:r w:rsidRPr="00B56C23">
        <w:t>We are designed to focus on and recognize events over intervals. When we view a majestic range of mountains, we don’t appreciate the valleys that create the mountains. Without sustained effort, we exist on the peaks, the events that we experience. We focus on the words, not the silences that separate.</w:t>
      </w:r>
    </w:p>
    <w:p w14:paraId="0A5BA5AD" w14:textId="1957A3AA" w:rsidR="00B56C23" w:rsidRPr="00B56C23" w:rsidRDefault="00B56C23" w:rsidP="00B56C23">
      <w:r w:rsidRPr="00B56C23">
        <w:t xml:space="preserve">We are well suited to recognize event / intervals of systems </w:t>
      </w:r>
      <w:r>
        <w:t xml:space="preserve">- </w:t>
      </w:r>
      <w:proofErr w:type="gramStart"/>
      <w:r w:rsidRPr="00B56C23">
        <w:t>as long as</w:t>
      </w:r>
      <w:proofErr w:type="gramEnd"/>
      <w:r w:rsidRPr="00B56C23">
        <w:t xml:space="preserve"> the duration of one or the other is shorter than the duration of the event we call life. We cannot recognize an event / interval system without experiencing at least one change in the polarity of the system.</w:t>
      </w:r>
    </w:p>
    <w:p w14:paraId="176528D2" w14:textId="522E717F" w:rsidR="00B56C23" w:rsidRPr="00B56C23" w:rsidRDefault="00B56C23" w:rsidP="00B56C23">
      <w:r w:rsidRPr="00B56C23">
        <w:t xml:space="preserve">Life, too, is nothing other than events and intervals. Life energy is simply a different frequency of events and intervals. However, the duration of the event (life) defines the event, and thus can never be shorter in duration than itself. As a result, we have no opportunity to experience a change in the polarity of our existence - from event to interval or interval to event. Just as we have no experience of transitioning between event and interval, we have no experience of waking up having not been asleep. Further complicating our efforts is the fact that we apparently have no ability to sense or experience the interval that follows this event we call life. At least we have yet to find a way to share our experience of the interval that precedes and follows life. Herein lies the rub. </w:t>
      </w:r>
    </w:p>
    <w:p w14:paraId="70E4D155" w14:textId="36E15060" w:rsidR="00B56C23" w:rsidRPr="00B56C23" w:rsidRDefault="00B56C23" w:rsidP="00B56C23">
      <w:r w:rsidRPr="00B56C23">
        <w:t xml:space="preserve">As a result of our inability to experience the event / interval cycle of life, we cannot have the same degree of confidence in that truth that is afforded to us by systems we can experience. This opens the door for doubt and fear. It is this very rent in our faith that has been exploited, particularly by the myths put forth by Judeo Christian Old Testament religions, as a means of control. We are taught to fear the interval and cherish the event. The idea that the interval may ‘win’ is introduced into our psyche. Much more frightening is the idea that if we do not comport ourselves in keeping with an obscure book of laws and rules, to which we have no direct access, the interval will be eternal. </w:t>
      </w:r>
    </w:p>
    <w:p w14:paraId="464A3AED" w14:textId="7CD5461E" w:rsidR="00B56C23" w:rsidRPr="00B56C23" w:rsidRDefault="00B56C23" w:rsidP="00B56C23">
      <w:r w:rsidRPr="00B56C23">
        <w:t xml:space="preserve">As our doubts and fears grow, we lose the anchor that connects us to the underlying rhythm that is life. Rudderless, we set out to somehow change the nature of our event. If we pray and live perfectly, maybe we’ll get a pass on the interval part. Perhaps we can find a secret elixir of the Gods that will prolong the event. So much collective angst </w:t>
      </w:r>
      <w:r w:rsidRPr="00B56C23">
        <w:lastRenderedPageBreak/>
        <w:t xml:space="preserve">and energy is expended in a futile search for immortality or, at the very least, </w:t>
      </w:r>
      <w:proofErr w:type="gramStart"/>
      <w:r w:rsidRPr="00B56C23">
        <w:t>in an effort to</w:t>
      </w:r>
      <w:proofErr w:type="gramEnd"/>
      <w:r w:rsidRPr="00B56C23">
        <w:t xml:space="preserve"> delay the transition from event to interval - as if we could exist forever as the event, as one half of the whole.</w:t>
      </w:r>
    </w:p>
    <w:p w14:paraId="0F9ED49F" w14:textId="16E02155" w:rsidR="00B56C23" w:rsidRPr="00B56C23" w:rsidRDefault="00B56C23" w:rsidP="00B56C23">
      <w:r w:rsidRPr="00B56C23">
        <w:t xml:space="preserve">Most people hold the belief that death is stronger than life. Life always seems to require so much effort, whereas death is something into which one slides effortlessly. It doesn’t need to be this way. Life, when lived, should be as effortless as death. Life requires effort because we make it so. Death, on the other hand, is not simply something we slide into. You can only die well if you understand this entire existence is a series of events and intervals; if you understand that your disappearance as the form in which you think you are you—your disappearance as this </w:t>
      </w:r>
      <w:proofErr w:type="gramStart"/>
      <w:r w:rsidRPr="00B56C23">
        <w:t>particular human</w:t>
      </w:r>
      <w:proofErr w:type="gramEnd"/>
      <w:r w:rsidRPr="00B56C23">
        <w:t xml:space="preserve"> form—is simply seasonal. You are as much the dark space beyond death as you are the light interval called life. These are just two sides of you—you are the total wave. Just as you can’t have half a wave, you can’t have half a human being—that is, someone who is born and doesn’t die. There can be no front without a </w:t>
      </w:r>
      <w:r w:rsidRPr="00B56C23">
        <w:t>back,</w:t>
      </w:r>
      <w:r w:rsidRPr="00B56C23">
        <w:t xml:space="preserve"> no mountains without valleys. To fight for one over the other is not just futile, it’s a statement of one’s fundamental and intentional ignorance. One must live well to die well.</w:t>
      </w:r>
    </w:p>
    <w:p w14:paraId="4B655EA8" w14:textId="77777777" w:rsidR="00B56C23" w:rsidRDefault="00B56C23" w:rsidP="00B56C23">
      <w:r w:rsidRPr="00B56C23">
        <w:t xml:space="preserve">Go deeper. </w:t>
      </w:r>
    </w:p>
    <w:p w14:paraId="1591F55A" w14:textId="5D9A6D4E" w:rsidR="00B56C23" w:rsidRPr="00B56C23" w:rsidRDefault="00B56C23" w:rsidP="00B56C23">
      <w:r w:rsidRPr="00B56C23">
        <w:t xml:space="preserve">The ancient Hindu mystics tell us the cycle of Brahma’s game of hide and seek with himself is a series of events, followed by intervals. In this case, the entire event / interval cycle lasts 3.11 trillion years. We are currently </w:t>
      </w:r>
      <w:r w:rsidRPr="00B56C23">
        <w:t>halfway</w:t>
      </w:r>
      <w:r w:rsidRPr="00B56C23">
        <w:t xml:space="preserve"> through the current event. </w:t>
      </w:r>
    </w:p>
    <w:p w14:paraId="45777650" w14:textId="6BF2DE5A" w:rsidR="00807CDA" w:rsidRDefault="00B56C23" w:rsidP="00B56C23">
      <w:r w:rsidRPr="00B56C23">
        <w:t xml:space="preserve">Understanding the on/off, yes/no nature of the universe is an intellectual pursuit. Experiencing the event/interval, on/off rhythm occurs at a much deeper, more fundamental level. Yet just touching that wisdom, even for the briefest moment, brings a deep and everlasting peace. When we </w:t>
      </w:r>
      <w:r w:rsidRPr="00B56C23">
        <w:t>understand</w:t>
      </w:r>
      <w:r w:rsidRPr="00B56C23">
        <w:t xml:space="preserve"> that the ‘thusness’ that is happening all around and within us will continue forever just as it is, despite our efforts to change the flow, we are released. No longer must we fight against the flow, because we understand that we are in and of the flow. Always have been, always will be.</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23"/>
    <w:rsid w:val="00192F20"/>
    <w:rsid w:val="00244D45"/>
    <w:rsid w:val="002A0341"/>
    <w:rsid w:val="00390C0E"/>
    <w:rsid w:val="005223AC"/>
    <w:rsid w:val="006507A8"/>
    <w:rsid w:val="00807CDA"/>
    <w:rsid w:val="00A55247"/>
    <w:rsid w:val="00A756FB"/>
    <w:rsid w:val="00AC4C9A"/>
    <w:rsid w:val="00B56C23"/>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21BAC"/>
  <w15:chartTrackingRefBased/>
  <w15:docId w15:val="{4568C659-9351-9340-A03A-2AFC1265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C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C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6C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6C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C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C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C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C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C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6C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6C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C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C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C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C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6C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6C23"/>
    <w:rPr>
      <w:i/>
      <w:iCs/>
      <w:color w:val="404040" w:themeColor="text1" w:themeTint="BF"/>
    </w:rPr>
  </w:style>
  <w:style w:type="paragraph" w:styleId="ListParagraph">
    <w:name w:val="List Paragraph"/>
    <w:basedOn w:val="Normal"/>
    <w:uiPriority w:val="34"/>
    <w:qFormat/>
    <w:rsid w:val="00B56C23"/>
    <w:pPr>
      <w:ind w:left="720"/>
      <w:contextualSpacing/>
    </w:pPr>
  </w:style>
  <w:style w:type="character" w:styleId="IntenseEmphasis">
    <w:name w:val="Intense Emphasis"/>
    <w:basedOn w:val="DefaultParagraphFont"/>
    <w:uiPriority w:val="21"/>
    <w:qFormat/>
    <w:rsid w:val="00B56C23"/>
    <w:rPr>
      <w:i/>
      <w:iCs/>
      <w:color w:val="0F4761" w:themeColor="accent1" w:themeShade="BF"/>
    </w:rPr>
  </w:style>
  <w:style w:type="paragraph" w:styleId="IntenseQuote">
    <w:name w:val="Intense Quote"/>
    <w:basedOn w:val="Normal"/>
    <w:next w:val="Normal"/>
    <w:link w:val="IntenseQuoteChar"/>
    <w:uiPriority w:val="30"/>
    <w:qFormat/>
    <w:rsid w:val="00B5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C23"/>
    <w:rPr>
      <w:i/>
      <w:iCs/>
      <w:color w:val="0F4761" w:themeColor="accent1" w:themeShade="BF"/>
    </w:rPr>
  </w:style>
  <w:style w:type="character" w:styleId="IntenseReference">
    <w:name w:val="Intense Reference"/>
    <w:basedOn w:val="DefaultParagraphFont"/>
    <w:uiPriority w:val="32"/>
    <w:qFormat/>
    <w:rsid w:val="00B56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980</Words>
  <Characters>5757</Characters>
  <Application>Microsoft Office Word</Application>
  <DocSecurity>0</DocSecurity>
  <Lines>87</Lines>
  <Paragraphs>21</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2025-08-19T19:16:00Z</dcterms:created>
  <dcterms:modified xsi:type="dcterms:W3CDTF">2025-08-19T19:20:00Z</dcterms:modified>
</cp:coreProperties>
</file>