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C3A7" w14:textId="1741317C" w:rsidR="00000AD8" w:rsidRPr="00000AD8" w:rsidRDefault="00000AD8" w:rsidP="00000AD8">
      <w:pPr>
        <w:pStyle w:val="NoSpacing"/>
      </w:pPr>
      <w:r w:rsidRPr="00000AD8">
        <w:t>Growing up</w:t>
      </w:r>
      <w:r>
        <w:t xml:space="preserve"> - borrowed</w:t>
      </w:r>
    </w:p>
    <w:p w14:paraId="721E8F45" w14:textId="77777777" w:rsidR="00000AD8" w:rsidRPr="00000AD8" w:rsidRDefault="00000AD8" w:rsidP="00000AD8">
      <w:pPr>
        <w:pStyle w:val="NoSpacing"/>
      </w:pPr>
    </w:p>
    <w:p w14:paraId="196B2D59" w14:textId="77777777" w:rsidR="00000AD8" w:rsidRPr="00000AD8" w:rsidRDefault="00000AD8" w:rsidP="00000AD8">
      <w:pPr>
        <w:pStyle w:val="NoSpacing"/>
      </w:pPr>
      <w:r w:rsidRPr="00000AD8">
        <w:t>Human Childhood is the ego-bound state. It is, in human children, a healthy and natural state. In human adults, however, it’s a hideous affliction. The only way such an affliction could go undetected and unremedied is if everyone were equally afflicted, which is exactly the case. No problem is recognized and no alternative is known, so no solution is sought and no hope for change exists.</w:t>
      </w:r>
    </w:p>
    <w:p w14:paraId="3FB77CBC" w14:textId="77777777" w:rsidR="00000AD8" w:rsidRPr="00000AD8" w:rsidRDefault="00000AD8" w:rsidP="00000AD8">
      <w:pPr>
        <w:pStyle w:val="NoSpacing"/>
      </w:pPr>
    </w:p>
    <w:p w14:paraId="7D39041F" w14:textId="77777777" w:rsidR="00000AD8" w:rsidRPr="00000AD8" w:rsidRDefault="00000AD8" w:rsidP="00000AD8">
      <w:pPr>
        <w:pStyle w:val="NoSpacing"/>
      </w:pPr>
      <w:r w:rsidRPr="00000AD8">
        <w:t>We live our entire lives under false pretenses, in a case of mistaken identity. We subscribe fully and without reservation to our false selfhood, mistaking these two-dimensional roles we play for who and what we really are. In fact, we should be discarding these juvenile disguises in our early teens and embarking on life journeys of such superiority that, by contrast, the ego-bound life is no life at all.</w:t>
      </w:r>
    </w:p>
    <w:p w14:paraId="0F601293" w14:textId="77777777" w:rsidR="00000AD8" w:rsidRPr="00000AD8" w:rsidRDefault="00000AD8" w:rsidP="00000AD8">
      <w:pPr>
        <w:pStyle w:val="NoSpacing"/>
      </w:pPr>
    </w:p>
    <w:p w14:paraId="73B547DF" w14:textId="77777777" w:rsidR="00000AD8" w:rsidRPr="00000AD8" w:rsidRDefault="00000AD8" w:rsidP="00000AD8">
      <w:pPr>
        <w:pStyle w:val="NoSpacing"/>
      </w:pPr>
      <w:r w:rsidRPr="00000AD8">
        <w:t>Our societies are of, by, and for Human Children, which explains the self-perpetuating nature of this ghoulish malady, as well as most of the silliness we see in the world.</w:t>
      </w:r>
    </w:p>
    <w:p w14:paraId="0C93383E" w14:textId="77777777" w:rsidR="00000AD8" w:rsidRPr="00000AD8" w:rsidRDefault="00000AD8" w:rsidP="00000AD8">
      <w:pPr>
        <w:pStyle w:val="NoSpacing"/>
      </w:pPr>
    </w:p>
    <w:p w14:paraId="06E14A2A" w14:textId="77777777" w:rsidR="00000AD8" w:rsidRPr="00000AD8" w:rsidRDefault="00000AD8" w:rsidP="00000AD8">
      <w:pPr>
        <w:pStyle w:val="NoSpacing"/>
      </w:pPr>
      <w:r w:rsidRPr="00000AD8">
        <w:t>The reality is that no society has advanced beyond the stage where girls play dress-up and boys torture frogs. If we lived in a society conducive to healthy, normal development, everyone would outgrow childhood in the personality structure at the same time we outgrow it in the physical structure, but there is no such society, and no reason to think there ever will be. We are trapped in a state of self-aware simian consciousness. That is the human condition.</w:t>
      </w:r>
    </w:p>
    <w:p w14:paraId="0BE6E41C" w14:textId="77777777" w:rsidR="00000AD8" w:rsidRPr="00000AD8" w:rsidRDefault="00000AD8" w:rsidP="00000AD8">
      <w:pPr>
        <w:pStyle w:val="NoSpacing"/>
      </w:pPr>
    </w:p>
    <w:p w14:paraId="33C9B826" w14:textId="77777777" w:rsidR="00000AD8" w:rsidRPr="00000AD8" w:rsidRDefault="00000AD8" w:rsidP="00000AD8">
      <w:pPr>
        <w:pStyle w:val="NoSpacing"/>
      </w:pPr>
      <w:r w:rsidRPr="00000AD8">
        <w:t>The individual who wants to achieve change and growth in his own life, who wants to move beyond the state of developmental retardation imposed by a developmentally retarded society, can probably do so.</w:t>
      </w:r>
    </w:p>
    <w:p w14:paraId="5CAA6990" w14:textId="77777777" w:rsidR="00000AD8" w:rsidRPr="00000AD8" w:rsidRDefault="00000AD8" w:rsidP="00000AD8">
      <w:pPr>
        <w:pStyle w:val="NoSpacing"/>
      </w:pPr>
    </w:p>
    <w:p w14:paraId="10A09866" w14:textId="77777777" w:rsidR="00000AD8" w:rsidRPr="00000AD8" w:rsidRDefault="00000AD8" w:rsidP="00000AD8">
      <w:pPr>
        <w:pStyle w:val="NoSpacing"/>
      </w:pPr>
      <w:r w:rsidRPr="00000AD8">
        <w:t>Ego doesn’t need to be killed because it was never really alive. You don’t have to destroy your false self because it’s not real, which is really the whole point. It’s just a character we play, and what needs to be killed is that part of us that identifies with the character. Once that’s done—really done, and it can take years—then you can wear the costume and play the character as it suits you to do so, now in the character but not of the character.</w:t>
      </w:r>
    </w:p>
    <w:p w14:paraId="7C0347C9" w14:textId="77777777" w:rsidR="00000AD8" w:rsidRPr="00000AD8" w:rsidRDefault="00000AD8" w:rsidP="00000AD8">
      <w:pPr>
        <w:pStyle w:val="NoSpacing"/>
      </w:pPr>
    </w:p>
    <w:p w14:paraId="24E5D5D8" w14:textId="77777777" w:rsidR="00000AD8" w:rsidRPr="00000AD8" w:rsidRDefault="00000AD8" w:rsidP="00000AD8">
      <w:pPr>
        <w:pStyle w:val="NoSpacing"/>
      </w:pPr>
      <w:r w:rsidRPr="00000AD8">
        <w:t>The greatest obstacle to discovery is not ignorance, it is the illusion of knowledge.</w:t>
      </w:r>
    </w:p>
    <w:p w14:paraId="204981A2" w14:textId="77777777" w:rsidR="00000AD8" w:rsidRPr="00000AD8" w:rsidRDefault="00000AD8" w:rsidP="00000AD8">
      <w:pPr>
        <w:pStyle w:val="NoSpacing"/>
      </w:pPr>
    </w:p>
    <w:p w14:paraId="3EFEE63D" w14:textId="77777777" w:rsidR="00000AD8" w:rsidRPr="00000AD8" w:rsidRDefault="00000AD8" w:rsidP="00000AD8">
      <w:pPr>
        <w:pStyle w:val="NoSpacing"/>
      </w:pPr>
      <w:r w:rsidRPr="00000AD8">
        <w:t xml:space="preserve"> It’s not about becoming a better or happier person. It’s not about personal growth or spiritual evolution. There is no higher stakes game in this world or any other, in this dimension or any other. The price of truth is everything, but no one knows what everything means until they’re paying it. </w:t>
      </w:r>
    </w:p>
    <w:p w14:paraId="53D38973" w14:textId="77777777" w:rsidR="00000AD8" w:rsidRPr="00000AD8" w:rsidRDefault="00000AD8" w:rsidP="00000AD8">
      <w:pPr>
        <w:pStyle w:val="NoSpacing"/>
      </w:pPr>
    </w:p>
    <w:p w14:paraId="754CF211" w14:textId="77777777" w:rsidR="00000AD8" w:rsidRPr="00000AD8" w:rsidRDefault="00000AD8" w:rsidP="00000AD8">
      <w:pPr>
        <w:pStyle w:val="NoSpacing"/>
      </w:pPr>
      <w:r w:rsidRPr="00000AD8">
        <w:t>The simple fact is that you are of no use to anyone else if you’re in the same situation they are.</w:t>
      </w:r>
    </w:p>
    <w:p w14:paraId="23EF6898" w14:textId="77777777" w:rsidR="00000AD8" w:rsidRPr="00000AD8" w:rsidRDefault="00000AD8" w:rsidP="00000AD8">
      <w:pPr>
        <w:pStyle w:val="NoSpacing"/>
      </w:pPr>
    </w:p>
    <w:p w14:paraId="328C50C8" w14:textId="77777777" w:rsidR="00000AD8" w:rsidRPr="00000AD8" w:rsidRDefault="00000AD8" w:rsidP="00000AD8">
      <w:pPr>
        <w:pStyle w:val="NoSpacing"/>
      </w:pPr>
      <w:r w:rsidRPr="00000AD8">
        <w:t>Waking up is about discovering what’s true.  It’s not about becoming a better or happier person. It’s not about personal growth or spiritual evolution.  Anything that’s not about getting to the truth must be discarded. Truth isn’t about knowing things; you already know too much. It’s about unknowing. It’s not about becoming true, it’s about unbecoming false so that all that’s left is truth. If you want to become a priest or a lama or a rabbi or a theologian, then there’s a lot to learn; enough to fill a lifetime and more. But if you want to figure out what’s true, then it’s a whole different process and the last thing you need is more knowledge.</w:t>
      </w:r>
    </w:p>
    <w:p w14:paraId="4C03E006" w14:textId="77777777" w:rsidR="00000AD8" w:rsidRPr="00000AD8" w:rsidRDefault="00000AD8" w:rsidP="00000AD8">
      <w:pPr>
        <w:pStyle w:val="NoSpacing"/>
      </w:pPr>
    </w:p>
    <w:p w14:paraId="4BB61813" w14:textId="77777777" w:rsidR="00000AD8" w:rsidRPr="00000AD8" w:rsidRDefault="00000AD8" w:rsidP="00000AD8">
      <w:pPr>
        <w:pStyle w:val="NoSpacing"/>
      </w:pPr>
      <w:r w:rsidRPr="00000AD8">
        <w:t>Truth is infinitely simple, delusion is infinitely complex. There’s no overestimating our ability to avoid making eye contact with the obvious.</w:t>
      </w:r>
    </w:p>
    <w:p w14:paraId="23C67F33" w14:textId="77777777" w:rsidR="00000AD8" w:rsidRPr="00000AD8" w:rsidRDefault="00000AD8" w:rsidP="00000AD8">
      <w:pPr>
        <w:pStyle w:val="NoSpacing"/>
      </w:pPr>
    </w:p>
    <w:p w14:paraId="110A8964" w14:textId="77777777" w:rsidR="00000AD8" w:rsidRPr="00000AD8" w:rsidRDefault="00000AD8" w:rsidP="00000AD8">
      <w:pPr>
        <w:pStyle w:val="NoSpacing"/>
      </w:pPr>
      <w:r w:rsidRPr="00000AD8">
        <w:t xml:space="preserve">Our lives are spent in a futile effort to sweep back the tide so we can build these tiny sandcastles of ego which can only survive as long as we constantly erect them. </w:t>
      </w:r>
    </w:p>
    <w:p w14:paraId="5C458E34" w14:textId="77777777" w:rsidR="00000AD8" w:rsidRPr="00000AD8" w:rsidRDefault="00000AD8" w:rsidP="00000AD8">
      <w:pPr>
        <w:pStyle w:val="NoSpacing"/>
      </w:pPr>
    </w:p>
    <w:p w14:paraId="736D48AA" w14:textId="77777777" w:rsidR="00000AD8" w:rsidRPr="00000AD8" w:rsidRDefault="00000AD8" w:rsidP="00000AD8">
      <w:pPr>
        <w:pStyle w:val="NoSpacing"/>
      </w:pPr>
      <w:r w:rsidRPr="00000AD8">
        <w:t>Why is the idea of noble silence disagreeable?</w:t>
      </w:r>
    </w:p>
    <w:p w14:paraId="4289918D" w14:textId="77777777" w:rsidR="00000AD8" w:rsidRPr="00000AD8" w:rsidRDefault="00000AD8" w:rsidP="00000AD8">
      <w:pPr>
        <w:pStyle w:val="NoSpacing"/>
      </w:pPr>
    </w:p>
    <w:p w14:paraId="32A1A85D" w14:textId="77777777" w:rsidR="00000AD8" w:rsidRPr="00000AD8" w:rsidRDefault="00000AD8" w:rsidP="00000AD8">
      <w:pPr>
        <w:pStyle w:val="NoSpacing"/>
      </w:pPr>
      <w:r w:rsidRPr="00000AD8">
        <w:t>We erect ego to compensate for the lack of direct self-knowledge. Lack of perception of true-self is translated by the individual as non-existence of true-self. In other words, because true-self is unseen, it’s assumed not to exist.</w:t>
      </w:r>
    </w:p>
    <w:p w14:paraId="7EC4BEF7" w14:textId="77777777" w:rsidR="00000AD8" w:rsidRPr="00000AD8" w:rsidRDefault="00000AD8" w:rsidP="00000AD8">
      <w:pPr>
        <w:pStyle w:val="NoSpacing"/>
      </w:pPr>
    </w:p>
    <w:p w14:paraId="5CDEF8FF" w14:textId="77777777" w:rsidR="00000AD8" w:rsidRPr="00000AD8" w:rsidRDefault="00000AD8" w:rsidP="00000AD8">
      <w:pPr>
        <w:pStyle w:val="NoSpacing"/>
      </w:pPr>
      <w:r w:rsidRPr="00000AD8">
        <w:t xml:space="preserve">Shame. </w:t>
      </w:r>
    </w:p>
    <w:p w14:paraId="710344CC" w14:textId="77777777" w:rsidR="00000AD8" w:rsidRPr="00000AD8" w:rsidRDefault="00000AD8" w:rsidP="00000AD8">
      <w:pPr>
        <w:pStyle w:val="NoSpacing"/>
      </w:pPr>
      <w:r w:rsidRPr="00000AD8">
        <w:lastRenderedPageBreak/>
        <w:t>The underlying cause of all shame is the deep and unshakable suspicion that I am an impostor. I sense the absence of true-self in myself, but not in others, so I naturally assume others to be real people and myself to be false. Seeing the outer shells everyone else has so convincingly erected and not knowing them to be hollow, I necessarily feel singularly fraudulent and, of course, shameful.</w:t>
      </w:r>
    </w:p>
    <w:p w14:paraId="2573311C" w14:textId="77777777" w:rsidR="00000AD8" w:rsidRPr="00000AD8" w:rsidRDefault="00000AD8" w:rsidP="00000AD8">
      <w:pPr>
        <w:pStyle w:val="NoSpacing"/>
      </w:pPr>
    </w:p>
    <w:p w14:paraId="4F2FC155" w14:textId="77777777" w:rsidR="00000AD8" w:rsidRPr="00000AD8" w:rsidRDefault="00000AD8" w:rsidP="00000AD8">
      <w:pPr>
        <w:pStyle w:val="NoSpacing"/>
      </w:pPr>
      <w:r w:rsidRPr="00000AD8">
        <w:t>Everyone else seems genuine, while you have some degree of awareness of your own inauthenticity ranging from maybe none at all on any conscious level, to a degree that could cause a meltdown.</w:t>
      </w:r>
    </w:p>
    <w:p w14:paraId="7618C2A0" w14:textId="77777777" w:rsidR="00000AD8" w:rsidRPr="00000AD8" w:rsidRDefault="00000AD8" w:rsidP="00000AD8">
      <w:pPr>
        <w:pStyle w:val="NoSpacing"/>
      </w:pPr>
    </w:p>
    <w:p w14:paraId="2EEF71C8" w14:textId="77777777" w:rsidR="00000AD8" w:rsidRPr="00000AD8" w:rsidRDefault="00000AD8" w:rsidP="00000AD8">
      <w:pPr>
        <w:pStyle w:val="NoSpacing"/>
      </w:pPr>
      <w:r w:rsidRPr="00000AD8">
        <w:t>That’s why depression, for instance, might be hard to combat; because it can be perfectly rational response to a highly irrational situation—namely, life—especially when the depression revolves around futility or insignificance. After all, you can’t be much more futile or insignificant than a character in a dream. The way to defeat rational depression is not to try at all costs to turn back from it or to cling to the illusion of meaning, but to plow right on through it and see what’s on the other side. Rather than recoil from the horror of nothingness; plunge headlong into it. What’s there to lose? But, of course, the point of depression isn’t to conquer it.</w:t>
      </w:r>
    </w:p>
    <w:p w14:paraId="32ECD0A9" w14:textId="77777777" w:rsidR="00000AD8" w:rsidRPr="00000AD8" w:rsidRDefault="00000AD8" w:rsidP="00000AD8">
      <w:pPr>
        <w:pStyle w:val="NoSpacing"/>
      </w:pPr>
    </w:p>
    <w:p w14:paraId="420DB66A" w14:textId="77777777" w:rsidR="00000AD8" w:rsidRPr="00000AD8" w:rsidRDefault="00000AD8" w:rsidP="00000AD8">
      <w:pPr>
        <w:pStyle w:val="NoSpacing"/>
      </w:pPr>
      <w:r w:rsidRPr="00000AD8">
        <w:t xml:space="preserve">The really weird thing about working with spiritual seekers? They will do anything and everything necessary to make the journey, except move. They’re totally committed to going, as long as they can stay right where they are. They would give anything to be there, as long as they can do it from here. Ego wants the goodies; the price of the goodies is ego.  Few, knowing the price to be paid, have what it takes to willingly and purposely step into that void. </w:t>
      </w:r>
    </w:p>
    <w:p w14:paraId="231BE43D" w14:textId="77777777" w:rsidR="00000AD8" w:rsidRPr="00000AD8" w:rsidRDefault="00000AD8" w:rsidP="00000AD8">
      <w:pPr>
        <w:pStyle w:val="NoSpacing"/>
      </w:pPr>
    </w:p>
    <w:p w14:paraId="000FC8F0" w14:textId="77777777" w:rsidR="00000AD8" w:rsidRPr="00000AD8" w:rsidRDefault="00000AD8" w:rsidP="00000AD8">
      <w:pPr>
        <w:pStyle w:val="NoSpacing"/>
      </w:pPr>
      <w:r w:rsidRPr="00000AD8">
        <w:t>At the end of the day you’re either a caterpillar or a butterfly, and the only way anyone will ever have even the slightest sense of what it means to be a butterfly is to become one. There are no butterfly experts among the caterpillars, despite innumerable claims to the contrary,</w:t>
      </w:r>
    </w:p>
    <w:p w14:paraId="789C4B51" w14:textId="77777777" w:rsidR="00000AD8" w:rsidRPr="00000AD8" w:rsidRDefault="00000AD8" w:rsidP="00000AD8">
      <w:pPr>
        <w:pStyle w:val="NoSpacing"/>
      </w:pPr>
    </w:p>
    <w:p w14:paraId="1F02621B" w14:textId="77777777" w:rsidR="00000AD8" w:rsidRPr="00000AD8" w:rsidRDefault="00000AD8" w:rsidP="00000AD8">
      <w:pPr>
        <w:pStyle w:val="NoSpacing"/>
      </w:pPr>
      <w:r w:rsidRPr="00000AD8">
        <w:t>An easy way to distinguish between caterpillars and butterflies is to remember that the enlightened don’t attach importance to anything, and that enlightenment doesn’t require knowledge. It’s not about love or compassion or consciousness. It’s about truth.</w:t>
      </w:r>
    </w:p>
    <w:p w14:paraId="397A7AB4" w14:textId="77777777" w:rsidR="00000AD8" w:rsidRPr="00000AD8" w:rsidRDefault="00000AD8" w:rsidP="00000AD8">
      <w:pPr>
        <w:pStyle w:val="NoSpacing"/>
      </w:pPr>
    </w:p>
    <w:p w14:paraId="2AC21D83" w14:textId="77777777" w:rsidR="00000AD8" w:rsidRPr="00000AD8" w:rsidRDefault="00000AD8" w:rsidP="00000AD8">
      <w:pPr>
        <w:pStyle w:val="NoSpacing"/>
      </w:pPr>
      <w:r w:rsidRPr="00000AD8">
        <w:t>The you that you think of as you (and that thinks of you as you, and so on) is not you, it’s just the character that the underlying truth of you is dreaming into brief existence. Enlightenment isn’t in the character, it’s in the underlying truth. There’s nothing wrong with being a dream character, of course, unless it’s your goal to wake up, in which case the dream character must be ruthlessly annihilated.</w:t>
      </w:r>
    </w:p>
    <w:p w14:paraId="73F3076C" w14:textId="77777777" w:rsidR="00000AD8" w:rsidRPr="00000AD8" w:rsidRDefault="00000AD8" w:rsidP="00000AD8">
      <w:pPr>
        <w:pStyle w:val="NoSpacing"/>
      </w:pPr>
    </w:p>
    <w:p w14:paraId="4D70BC76" w14:textId="77777777" w:rsidR="00000AD8" w:rsidRPr="00000AD8" w:rsidRDefault="00000AD8" w:rsidP="00000AD8">
      <w:pPr>
        <w:pStyle w:val="NoSpacing"/>
      </w:pPr>
      <w:r w:rsidRPr="00000AD8">
        <w:t>It doesn’t require knowledge to be enlightened any more than it requires knowledge to obey the law of gravity or be bathed in sunlight.</w:t>
      </w:r>
    </w:p>
    <w:p w14:paraId="78FAC8DD" w14:textId="77777777" w:rsidR="00000AD8" w:rsidRPr="00000AD8" w:rsidRDefault="00000AD8" w:rsidP="00000AD8">
      <w:pPr>
        <w:pStyle w:val="NoSpacing"/>
      </w:pPr>
    </w:p>
    <w:p w14:paraId="47F8C9DC" w14:textId="77777777" w:rsidR="00000AD8" w:rsidRPr="00000AD8" w:rsidRDefault="00000AD8" w:rsidP="00000AD8">
      <w:pPr>
        <w:pStyle w:val="NoSpacing"/>
      </w:pPr>
      <w:r w:rsidRPr="00000AD8">
        <w:t>The universe will give you whatever you want. That’s how it works, even if you don’t know it. It can’t be otherwise. You don’t have to be worthy, but you do have to know what it is that you want. You have to focus. Try writing out what it is you want and condensing it down until you’ve reduced it to a concise statement of desire or intent. Your path can only be meandering and your life a blur until you do that.</w:t>
      </w:r>
    </w:p>
    <w:p w14:paraId="2E64D544" w14:textId="77777777" w:rsidR="00000AD8" w:rsidRPr="00000AD8" w:rsidRDefault="00000AD8" w:rsidP="00000AD8">
      <w:pPr>
        <w:pStyle w:val="NoSpacing"/>
      </w:pPr>
    </w:p>
    <w:p w14:paraId="6D564B19" w14:textId="77777777" w:rsidR="00000AD8" w:rsidRPr="00000AD8" w:rsidRDefault="00000AD8" w:rsidP="00000AD8">
      <w:pPr>
        <w:pStyle w:val="NoSpacing"/>
      </w:pPr>
    </w:p>
    <w:p w14:paraId="2ED32554" w14:textId="77777777" w:rsidR="00807CDA" w:rsidRDefault="00807CDA" w:rsidP="00000AD8">
      <w:pPr>
        <w:pStyle w:val="NoSpacing"/>
      </w:pP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D8"/>
    <w:rsid w:val="00000AD8"/>
    <w:rsid w:val="00192F20"/>
    <w:rsid w:val="00244D45"/>
    <w:rsid w:val="00390C0E"/>
    <w:rsid w:val="005223AC"/>
    <w:rsid w:val="006507A8"/>
    <w:rsid w:val="00807CDA"/>
    <w:rsid w:val="00A55247"/>
    <w:rsid w:val="00A756FB"/>
    <w:rsid w:val="00AC4C9A"/>
    <w:rsid w:val="00BF7709"/>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CC87F"/>
  <w15:chartTrackingRefBased/>
  <w15:docId w15:val="{B3740172-0387-CD43-84C4-914CD259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0A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0A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0A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0A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0A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0A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0A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0A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0A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0A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0A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0AD8"/>
    <w:rPr>
      <w:i/>
      <w:iCs/>
      <w:color w:val="404040" w:themeColor="text1" w:themeTint="BF"/>
    </w:rPr>
  </w:style>
  <w:style w:type="paragraph" w:styleId="ListParagraph">
    <w:name w:val="List Paragraph"/>
    <w:basedOn w:val="Normal"/>
    <w:uiPriority w:val="34"/>
    <w:qFormat/>
    <w:rsid w:val="00000AD8"/>
    <w:pPr>
      <w:ind w:left="720"/>
      <w:contextualSpacing/>
    </w:pPr>
  </w:style>
  <w:style w:type="character" w:styleId="IntenseEmphasis">
    <w:name w:val="Intense Emphasis"/>
    <w:basedOn w:val="DefaultParagraphFont"/>
    <w:uiPriority w:val="21"/>
    <w:qFormat/>
    <w:rsid w:val="00000AD8"/>
    <w:rPr>
      <w:i/>
      <w:iCs/>
      <w:color w:val="0F4761" w:themeColor="accent1" w:themeShade="BF"/>
    </w:rPr>
  </w:style>
  <w:style w:type="paragraph" w:styleId="IntenseQuote">
    <w:name w:val="Intense Quote"/>
    <w:basedOn w:val="Normal"/>
    <w:next w:val="Normal"/>
    <w:link w:val="IntenseQuoteChar"/>
    <w:uiPriority w:val="30"/>
    <w:qFormat/>
    <w:rsid w:val="00000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D8"/>
    <w:rPr>
      <w:i/>
      <w:iCs/>
      <w:color w:val="0F4761" w:themeColor="accent1" w:themeShade="BF"/>
    </w:rPr>
  </w:style>
  <w:style w:type="character" w:styleId="IntenseReference">
    <w:name w:val="Intense Reference"/>
    <w:basedOn w:val="DefaultParagraphFont"/>
    <w:uiPriority w:val="32"/>
    <w:qFormat/>
    <w:rsid w:val="00000AD8"/>
    <w:rPr>
      <w:b/>
      <w:bCs/>
      <w:smallCaps/>
      <w:color w:val="0F4761" w:themeColor="accent1" w:themeShade="BF"/>
      <w:spacing w:val="5"/>
    </w:rPr>
  </w:style>
  <w:style w:type="paragraph" w:styleId="NoSpacing">
    <w:name w:val="No Spacing"/>
    <w:uiPriority w:val="1"/>
    <w:qFormat/>
    <w:rsid w:val="00000AD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1248</Words>
  <Characters>5845</Characters>
  <Application>Microsoft Office Word</Application>
  <DocSecurity>0</DocSecurity>
  <Lines>121</Lines>
  <Paragraphs>30</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2025-12-16T19:01:00Z</dcterms:created>
  <dcterms:modified xsi:type="dcterms:W3CDTF">2025-12-16T19:02:00Z</dcterms:modified>
</cp:coreProperties>
</file>