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D775" w14:textId="77777777" w:rsidR="00A96EF6" w:rsidRPr="00A96EF6" w:rsidRDefault="00A96EF6" w:rsidP="00A96EF6">
      <w:pPr>
        <w:pStyle w:val="NoSpacing"/>
      </w:pPr>
      <w:r w:rsidRPr="00A96EF6">
        <w:rPr>
          <w:b/>
          <w:bCs/>
        </w:rPr>
        <w:t>I am Witness, housed in a</w:t>
      </w:r>
      <w:r w:rsidRPr="00A96EF6">
        <w:t xml:space="preserve"> satellite, launched from a source that is nameless, designed to explore and experience. Signs, guides and amazing roadside attractions have been placed around and about my flight path. When noticed and explored, these provide guidance, nourishment and subtle course corrections to keep me pointed towards my ultimate destination - The Source.</w:t>
      </w:r>
    </w:p>
    <w:p w14:paraId="0B687494" w14:textId="77777777" w:rsidR="00A96EF6" w:rsidRPr="00A96EF6" w:rsidRDefault="00A96EF6" w:rsidP="00A96EF6">
      <w:pPr>
        <w:pStyle w:val="NoSpacing"/>
      </w:pPr>
    </w:p>
    <w:p w14:paraId="414D19C6" w14:textId="77777777" w:rsidR="00A96EF6" w:rsidRPr="00A96EF6" w:rsidRDefault="00A96EF6" w:rsidP="00A96EF6">
      <w:pPr>
        <w:pStyle w:val="NoSpacing"/>
      </w:pPr>
      <w:r w:rsidRPr="00A96EF6">
        <w:t>In the early part of my journey, I am alone; a weak light in a darkness that is all encompassing, without definition. Alone, with no way to challenge my perspective, there is no way to know if I am moving. No way to know if I am turning. No way to know if I am.</w:t>
      </w:r>
    </w:p>
    <w:p w14:paraId="45E289C3" w14:textId="77777777" w:rsidR="00A96EF6" w:rsidRPr="00A96EF6" w:rsidRDefault="00A96EF6" w:rsidP="00A96EF6">
      <w:pPr>
        <w:pStyle w:val="NoSpacing"/>
      </w:pPr>
    </w:p>
    <w:p w14:paraId="1ECBC699" w14:textId="77777777" w:rsidR="00A96EF6" w:rsidRPr="00A96EF6" w:rsidRDefault="00A96EF6" w:rsidP="00A96EF6">
      <w:pPr>
        <w:pStyle w:val="NoSpacing"/>
      </w:pPr>
      <w:r w:rsidRPr="00A96EF6">
        <w:t>Later? Earlier? Time does not exist in the void. I begin to receive inputs from my sensors. At a loss, I use the inputs as tools, as brushes, with which I create. I paint a world on the inside of my satellite. It makes me feel better, less alone. I know I created the painting. I know it’s MY world. I know that. Yet it still gives me comfort on this journey from there to here to there. Which I made up as well. I feel better somehow ‘knowing’ that ‘here’ and ‘there’ are real.</w:t>
      </w:r>
    </w:p>
    <w:p w14:paraId="0A8E9D5F" w14:textId="77777777" w:rsidR="00A96EF6" w:rsidRPr="00A96EF6" w:rsidRDefault="00A96EF6" w:rsidP="00A96EF6">
      <w:pPr>
        <w:pStyle w:val="NoSpacing"/>
      </w:pPr>
    </w:p>
    <w:p w14:paraId="1C380B6C" w14:textId="77777777" w:rsidR="00A96EF6" w:rsidRPr="00A96EF6" w:rsidRDefault="00A96EF6" w:rsidP="00A96EF6">
      <w:pPr>
        <w:pStyle w:val="NoSpacing"/>
      </w:pPr>
      <w:r w:rsidRPr="00A96EF6">
        <w:t xml:space="preserve">My sensors begin receiving input that is unlike anything I have experienced. Needles are off the scale, the torrent of incoming information threatens to overwhelm my vessel. Yet I cannot get enough. Desperately I seek to align my ship with the source of this information. I am no longer alone. I begin to sense edges to the darkness. What is that something that is other than darkness finding its way through the cracks and along the edges? These information downloads are rare and seemingly random. They leave me aching for more.  </w:t>
      </w:r>
    </w:p>
    <w:p w14:paraId="2D1AF3C5" w14:textId="77777777" w:rsidR="00A96EF6" w:rsidRPr="00A96EF6" w:rsidRDefault="00A96EF6" w:rsidP="00A96EF6">
      <w:pPr>
        <w:pStyle w:val="NoSpacing"/>
      </w:pPr>
    </w:p>
    <w:p w14:paraId="7E06959E" w14:textId="77777777" w:rsidR="00A96EF6" w:rsidRPr="00A96EF6" w:rsidRDefault="00A96EF6" w:rsidP="00A96EF6">
      <w:pPr>
        <w:pStyle w:val="NoSpacing"/>
      </w:pPr>
      <w:r w:rsidRPr="00A96EF6">
        <w:t xml:space="preserve">As I refine my ability to understand the input from my sensors I realize that my ability to point my craft towards the source improves. It becomes a feedback loop. The better I become at finding and staying on course, the more frequent and stronger the downloads. </w:t>
      </w:r>
    </w:p>
    <w:p w14:paraId="5DA6D26C" w14:textId="77777777" w:rsidR="00A96EF6" w:rsidRPr="00A96EF6" w:rsidRDefault="00A96EF6" w:rsidP="00A96EF6">
      <w:pPr>
        <w:pStyle w:val="NoSpacing"/>
      </w:pPr>
    </w:p>
    <w:p w14:paraId="63E35505" w14:textId="77777777" w:rsidR="00A96EF6" w:rsidRPr="00A96EF6" w:rsidRDefault="00A96EF6" w:rsidP="00A96EF6">
      <w:pPr>
        <w:pStyle w:val="NoSpacing"/>
      </w:pPr>
      <w:r w:rsidRPr="00A96EF6">
        <w:t xml:space="preserve">What began as a directionless walkabout gradually takes on form. The oscillations of my course gradually flatten and my heading stabilizes.  </w:t>
      </w:r>
    </w:p>
    <w:p w14:paraId="23418E37" w14:textId="77777777" w:rsidR="00A96EF6" w:rsidRPr="00A96EF6" w:rsidRDefault="00A96EF6" w:rsidP="00A96EF6">
      <w:pPr>
        <w:pStyle w:val="NoSpacing"/>
      </w:pPr>
    </w:p>
    <w:p w14:paraId="24F98EF3" w14:textId="77777777" w:rsidR="00A96EF6" w:rsidRPr="00A96EF6" w:rsidRDefault="00A96EF6" w:rsidP="00A96EF6">
      <w:pPr>
        <w:pStyle w:val="NoSpacing"/>
      </w:pPr>
      <w:r w:rsidRPr="00A96EF6">
        <w:t xml:space="preserve">I am constantly trying to fine tune my sensors, following the directions provided from the source. </w:t>
      </w:r>
    </w:p>
    <w:p w14:paraId="14EDD83F" w14:textId="77777777" w:rsidR="00A96EF6" w:rsidRPr="00A96EF6" w:rsidRDefault="00A96EF6" w:rsidP="00A96EF6">
      <w:pPr>
        <w:pStyle w:val="NoSpacing"/>
      </w:pPr>
    </w:p>
    <w:p w14:paraId="038DA5CF" w14:textId="77777777" w:rsidR="00A96EF6" w:rsidRPr="00A96EF6" w:rsidRDefault="00A96EF6" w:rsidP="00A96EF6">
      <w:pPr>
        <w:pStyle w:val="NoSpacing"/>
      </w:pPr>
      <w:r w:rsidRPr="00A96EF6">
        <w:t xml:space="preserve">I am now able to detect motion. My motion, which I choose to consider as my progress, is not constant. As I now have a tool to measure progress, I can create time. From time I can derive speed.  </w:t>
      </w:r>
    </w:p>
    <w:p w14:paraId="6C1E9D29" w14:textId="77777777" w:rsidR="00A96EF6" w:rsidRPr="00A96EF6" w:rsidRDefault="00A96EF6" w:rsidP="00A96EF6">
      <w:pPr>
        <w:pStyle w:val="NoSpacing"/>
      </w:pPr>
    </w:p>
    <w:p w14:paraId="6D80191D" w14:textId="77777777" w:rsidR="00A96EF6" w:rsidRPr="00A96EF6" w:rsidRDefault="00A96EF6" w:rsidP="00A96EF6">
      <w:pPr>
        <w:pStyle w:val="NoSpacing"/>
      </w:pPr>
      <w:r w:rsidRPr="00A96EF6">
        <w:t xml:space="preserve">My motion is quickening. I am moving “faster” (a term and a concept that I made up). How and why and what? What affects the rate of change in my progress? If not me, then what? Is there another other than me? So many new questions arise with each information download. So few answers. The answers I receive force me to change the world I paint. </w:t>
      </w:r>
    </w:p>
    <w:p w14:paraId="66506B0A" w14:textId="77777777" w:rsidR="00A96EF6" w:rsidRPr="00A96EF6" w:rsidRDefault="00A96EF6" w:rsidP="00A96EF6">
      <w:pPr>
        <w:pStyle w:val="NoSpacing"/>
      </w:pPr>
    </w:p>
    <w:p w14:paraId="36274210" w14:textId="77777777" w:rsidR="00A96EF6" w:rsidRPr="00A96EF6" w:rsidRDefault="00A96EF6" w:rsidP="00A96EF6">
      <w:pPr>
        <w:pStyle w:val="NoSpacing"/>
      </w:pPr>
      <w:r w:rsidRPr="00A96EF6">
        <w:t>Yes, it is only me. I alone affect my speed, my progress and the direction I take. No, it is not only me. Something is there, here. I sense the subtle pressure on the control surfaces of my ship as I steer. It’s the faintest resistance when I wander off course, it’s the sudden surge in power I sense when my alignment is true. With whom or what am I co-creating this journey? There is only me. Yet my sensors tell me otherwise.</w:t>
      </w:r>
    </w:p>
    <w:p w14:paraId="1B1E3B14" w14:textId="77777777" w:rsidR="00A96EF6" w:rsidRPr="00A96EF6" w:rsidRDefault="00A96EF6" w:rsidP="00A96EF6">
      <w:pPr>
        <w:pStyle w:val="NoSpacing"/>
      </w:pPr>
    </w:p>
    <w:p w14:paraId="71CD2AE1" w14:textId="77777777" w:rsidR="00A96EF6" w:rsidRPr="00A96EF6" w:rsidRDefault="00A96EF6" w:rsidP="00A96EF6">
      <w:pPr>
        <w:pStyle w:val="NoSpacing"/>
      </w:pPr>
      <w:r w:rsidRPr="00A96EF6">
        <w:t>I learn that I do control my speed. I begin to explore what exactly I must do to go faster, to make more of that precious substance I call progress.</w:t>
      </w:r>
    </w:p>
    <w:p w14:paraId="66F2F7EA" w14:textId="77777777" w:rsidR="00A96EF6" w:rsidRPr="00A96EF6" w:rsidRDefault="00A96EF6" w:rsidP="00A96EF6">
      <w:pPr>
        <w:pStyle w:val="NoSpacing"/>
      </w:pPr>
    </w:p>
    <w:p w14:paraId="121DC7B8" w14:textId="77777777" w:rsidR="00A96EF6" w:rsidRPr="00A96EF6" w:rsidRDefault="00A96EF6" w:rsidP="00A96EF6">
      <w:pPr>
        <w:pStyle w:val="NoSpacing"/>
      </w:pPr>
      <w:r w:rsidRPr="00A96EF6">
        <w:t xml:space="preserve">I am getting closer to the source, I know it. I don’t understand how I know, I just know. </w:t>
      </w:r>
    </w:p>
    <w:p w14:paraId="1B838D0D" w14:textId="77777777" w:rsidR="00A96EF6" w:rsidRPr="00A96EF6" w:rsidRDefault="00A96EF6" w:rsidP="00A96EF6">
      <w:pPr>
        <w:pStyle w:val="NoSpacing"/>
      </w:pPr>
    </w:p>
    <w:p w14:paraId="20C6EFD6" w14:textId="77777777" w:rsidR="00A96EF6" w:rsidRPr="00A96EF6" w:rsidRDefault="00A96EF6" w:rsidP="00A96EF6">
      <w:pPr>
        <w:pStyle w:val="NoSpacing"/>
      </w:pPr>
      <w:r w:rsidRPr="00A96EF6">
        <w:t xml:space="preserve">With time, speed and heading, I can go backwards in this thing I call time and see where I was. I can go forward this thing called time and see where my flight ends. </w:t>
      </w:r>
    </w:p>
    <w:p w14:paraId="0AEB9C7E" w14:textId="77777777" w:rsidR="00A96EF6" w:rsidRPr="00A96EF6" w:rsidRDefault="00A96EF6" w:rsidP="00A96EF6">
      <w:pPr>
        <w:pStyle w:val="NoSpacing"/>
      </w:pPr>
    </w:p>
    <w:p w14:paraId="0BDF46A6" w14:textId="77777777" w:rsidR="00A96EF6" w:rsidRPr="00A96EF6" w:rsidRDefault="00A96EF6" w:rsidP="00A96EF6">
      <w:pPr>
        <w:pStyle w:val="NoSpacing"/>
      </w:pPr>
      <w:r w:rsidRPr="00A96EF6">
        <w:t xml:space="preserve">I am crushed when my graph shows me that where I was, where I am, and where I am going are the same. I have never left, yet I am getting closer to the source. </w:t>
      </w:r>
    </w:p>
    <w:p w14:paraId="0FA5FC9D" w14:textId="77777777" w:rsidR="00A96EF6" w:rsidRPr="00A96EF6" w:rsidRDefault="00A96EF6" w:rsidP="00A96EF6">
      <w:pPr>
        <w:pStyle w:val="NoSpacing"/>
      </w:pPr>
    </w:p>
    <w:p w14:paraId="6DD8D040" w14:textId="77777777" w:rsidR="00A96EF6" w:rsidRPr="00A96EF6" w:rsidRDefault="00A96EF6" w:rsidP="00A96EF6">
      <w:pPr>
        <w:pStyle w:val="NoSpacing"/>
      </w:pPr>
      <w:r w:rsidRPr="00A96EF6">
        <w:t xml:space="preserve">I must have misunderstood something. My math must be wrong. </w:t>
      </w:r>
    </w:p>
    <w:p w14:paraId="31BA1073" w14:textId="77777777" w:rsidR="00A96EF6" w:rsidRPr="00A96EF6" w:rsidRDefault="00A96EF6" w:rsidP="00A96EF6">
      <w:pPr>
        <w:pStyle w:val="NoSpacing"/>
      </w:pPr>
    </w:p>
    <w:p w14:paraId="4A15E684" w14:textId="77777777" w:rsidR="00A96EF6" w:rsidRPr="00A96EF6" w:rsidRDefault="00A96EF6" w:rsidP="00A96EF6">
      <w:pPr>
        <w:pStyle w:val="NoSpacing"/>
      </w:pPr>
      <w:r w:rsidRPr="00A96EF6">
        <w:lastRenderedPageBreak/>
        <w:t>Feverishly I reexamine all that I think that I know. Whatever I hold to be true must be re-derived, reviewed, recreated.</w:t>
      </w:r>
    </w:p>
    <w:p w14:paraId="45392E85" w14:textId="77777777" w:rsidR="00A96EF6" w:rsidRPr="00A96EF6" w:rsidRDefault="00A96EF6" w:rsidP="00A96EF6">
      <w:pPr>
        <w:pStyle w:val="NoSpacing"/>
      </w:pPr>
    </w:p>
    <w:p w14:paraId="3DBA729E" w14:textId="77777777" w:rsidR="00A96EF6" w:rsidRPr="00A96EF6" w:rsidRDefault="00A96EF6" w:rsidP="00A96EF6">
      <w:pPr>
        <w:pStyle w:val="NoSpacing"/>
      </w:pPr>
      <w:r w:rsidRPr="00A96EF6">
        <w:t>The answer never changes. No mistakes were made.</w:t>
      </w:r>
    </w:p>
    <w:p w14:paraId="34CBEA1F" w14:textId="77777777" w:rsidR="00A96EF6" w:rsidRPr="00A96EF6" w:rsidRDefault="00A96EF6" w:rsidP="00A96EF6">
      <w:pPr>
        <w:pStyle w:val="NoSpacing"/>
      </w:pPr>
    </w:p>
    <w:p w14:paraId="0DE16F1F" w14:textId="77777777" w:rsidR="00A96EF6" w:rsidRPr="00A96EF6" w:rsidRDefault="00A96EF6" w:rsidP="00A96EF6">
      <w:pPr>
        <w:pStyle w:val="NoSpacing"/>
      </w:pPr>
      <w:r w:rsidRPr="00A96EF6">
        <w:t>I step back and re-plot my course again and again and again until I SEE IT. I AM getting closer to the source. My ship is accelerating towards the source. As I work to free myself from any influence other than the source, my orbit decays faster and faster as I am pulled ever closer towards home. I really should show my work, jot down some equations for others to use. I don’t. I am alone.</w:t>
      </w:r>
    </w:p>
    <w:p w14:paraId="1C70B328" w14:textId="77777777" w:rsidR="00A96EF6" w:rsidRPr="00A96EF6" w:rsidRDefault="00A96EF6" w:rsidP="00A96EF6">
      <w:pPr>
        <w:pStyle w:val="NoSpacing"/>
      </w:pPr>
    </w:p>
    <w:p w14:paraId="6E4D5F79" w14:textId="2A95D688" w:rsidR="00807CDA" w:rsidRDefault="00A96EF6" w:rsidP="00A96EF6">
      <w:pPr>
        <w:pStyle w:val="NoSpacing"/>
      </w:pPr>
      <w:r w:rsidRPr="00A96EF6">
        <w:t>My end is inexorable. My math is correct. The conclusions are there. My spaceship will be destroyed. It will have served its purpose beautifully. This ‘I’ that I hold so dear will not survive as there is only one. I am not alone. I am not. I am. One.</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F6"/>
    <w:rsid w:val="00192F20"/>
    <w:rsid w:val="00244D45"/>
    <w:rsid w:val="00390C0E"/>
    <w:rsid w:val="005223AC"/>
    <w:rsid w:val="006507A8"/>
    <w:rsid w:val="00807CDA"/>
    <w:rsid w:val="00A55247"/>
    <w:rsid w:val="00A756FB"/>
    <w:rsid w:val="00A96EF6"/>
    <w:rsid w:val="00AC4C9A"/>
    <w:rsid w:val="00BF7709"/>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42B5A"/>
  <w15:chartTrackingRefBased/>
  <w15:docId w15:val="{F8FD9AFF-11BD-744D-B649-7D7567E1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6E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6E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6E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6E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6E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6E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6E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6E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6E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6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6E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EF6"/>
    <w:rPr>
      <w:i/>
      <w:iCs/>
      <w:color w:val="404040" w:themeColor="text1" w:themeTint="BF"/>
    </w:rPr>
  </w:style>
  <w:style w:type="paragraph" w:styleId="ListParagraph">
    <w:name w:val="List Paragraph"/>
    <w:basedOn w:val="Normal"/>
    <w:uiPriority w:val="34"/>
    <w:qFormat/>
    <w:rsid w:val="00A96EF6"/>
    <w:pPr>
      <w:ind w:left="720"/>
      <w:contextualSpacing/>
    </w:pPr>
  </w:style>
  <w:style w:type="character" w:styleId="IntenseEmphasis">
    <w:name w:val="Intense Emphasis"/>
    <w:basedOn w:val="DefaultParagraphFont"/>
    <w:uiPriority w:val="21"/>
    <w:qFormat/>
    <w:rsid w:val="00A96EF6"/>
    <w:rPr>
      <w:i/>
      <w:iCs/>
      <w:color w:val="0F4761" w:themeColor="accent1" w:themeShade="BF"/>
    </w:rPr>
  </w:style>
  <w:style w:type="paragraph" w:styleId="IntenseQuote">
    <w:name w:val="Intense Quote"/>
    <w:basedOn w:val="Normal"/>
    <w:next w:val="Normal"/>
    <w:link w:val="IntenseQuoteChar"/>
    <w:uiPriority w:val="30"/>
    <w:qFormat/>
    <w:rsid w:val="00A96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F6"/>
    <w:rPr>
      <w:i/>
      <w:iCs/>
      <w:color w:val="0F4761" w:themeColor="accent1" w:themeShade="BF"/>
    </w:rPr>
  </w:style>
  <w:style w:type="character" w:styleId="IntenseReference">
    <w:name w:val="Intense Reference"/>
    <w:basedOn w:val="DefaultParagraphFont"/>
    <w:uiPriority w:val="32"/>
    <w:qFormat/>
    <w:rsid w:val="00A96EF6"/>
    <w:rPr>
      <w:b/>
      <w:bCs/>
      <w:smallCaps/>
      <w:color w:val="0F4761" w:themeColor="accent1" w:themeShade="BF"/>
      <w:spacing w:val="5"/>
    </w:rPr>
  </w:style>
  <w:style w:type="paragraph" w:styleId="NoSpacing">
    <w:name w:val="No Spacing"/>
    <w:uiPriority w:val="1"/>
    <w:qFormat/>
    <w:rsid w:val="00A96E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859</Words>
  <Characters>3720</Characters>
  <Application>Microsoft Office Word</Application>
  <DocSecurity>0</DocSecurity>
  <Lines>68</Lines>
  <Paragraphs>23</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2025-12-16T19:05:00Z</dcterms:created>
  <dcterms:modified xsi:type="dcterms:W3CDTF">2025-12-16T19:06:00Z</dcterms:modified>
</cp:coreProperties>
</file>