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A50DE" w:rsidRDefault="00000000">
      <w:r>
        <w:t>LIFE APPROACH - Random</w:t>
      </w:r>
    </w:p>
    <w:p w14:paraId="00000002" w14:textId="77777777" w:rsidR="001A50DE" w:rsidRDefault="001A50DE"/>
    <w:p w14:paraId="00000003" w14:textId="77777777" w:rsidR="001A50DE" w:rsidRDefault="001A50DE"/>
    <w:p w14:paraId="00000004" w14:textId="77777777" w:rsidR="001A50DE" w:rsidRDefault="001A50DE"/>
    <w:p w14:paraId="00000005" w14:textId="77777777" w:rsidR="001A50DE" w:rsidRDefault="00000000">
      <w:r>
        <w:t>• Build standards that are not distorted or compromised by negative feelings</w:t>
      </w:r>
    </w:p>
    <w:p w14:paraId="00000006" w14:textId="77777777" w:rsidR="001A50DE" w:rsidRDefault="00000000">
      <w:r>
        <w:t xml:space="preserve"> • Act decently in spite of the way you really feel</w:t>
      </w:r>
    </w:p>
    <w:p w14:paraId="00000007" w14:textId="77777777" w:rsidR="001A50DE" w:rsidRDefault="00000000">
      <w:r>
        <w:t xml:space="preserve"> • Respect the way you act decently when you feel malicious, bravely when you’re frightened, determined when you’re tired, </w:t>
      </w:r>
      <w:proofErr w:type="spellStart"/>
      <w:r>
        <w:t>etc</w:t>
      </w:r>
      <w:proofErr w:type="spellEnd"/>
    </w:p>
    <w:p w14:paraId="00000008" w14:textId="77777777" w:rsidR="001A50DE" w:rsidRDefault="00000000">
      <w:r>
        <w:t>. • Bear the pain of living with ugly feelings rather than attacking yourself for having them or attacking others to escape them.</w:t>
      </w:r>
    </w:p>
    <w:p w14:paraId="00000009" w14:textId="77777777" w:rsidR="001A50DE" w:rsidRDefault="001A50DE"/>
    <w:p w14:paraId="0000000A" w14:textId="77777777" w:rsidR="001A50DE" w:rsidRDefault="00000000">
      <w:r>
        <w:t>The Universe will match whatever vibration you put out. And you can’t fool The Universe.</w:t>
      </w:r>
    </w:p>
    <w:p w14:paraId="0000000B" w14:textId="77777777" w:rsidR="001A50DE" w:rsidRDefault="001A50DE"/>
    <w:p w14:paraId="0000000C" w14:textId="77777777" w:rsidR="001A50DE" w:rsidRDefault="00000000">
      <w:r>
        <w:t>As Albert Einstein observed, “Coincidence is God’s way of remaining anonymous.”</w:t>
      </w:r>
    </w:p>
    <w:p w14:paraId="0000000D" w14:textId="77777777" w:rsidR="001A50DE" w:rsidRDefault="001A50DE"/>
    <w:p w14:paraId="0000000E" w14:textId="77777777" w:rsidR="001A50DE" w:rsidRDefault="00000000">
      <w:r>
        <w:t xml:space="preserve">1. Is this something I want to be, do, or have? </w:t>
      </w:r>
    </w:p>
    <w:p w14:paraId="0000000F" w14:textId="77777777" w:rsidR="001A50DE" w:rsidRDefault="00000000">
      <w:r>
        <w:t xml:space="preserve">2. Is this going to take me in the direction I want to go (not should go)? </w:t>
      </w:r>
    </w:p>
    <w:p w14:paraId="00000010" w14:textId="77777777" w:rsidR="001A50DE" w:rsidRDefault="00000000">
      <w:r>
        <w:t>3. Is this going to screw over* anybody else in the process?</w:t>
      </w:r>
    </w:p>
    <w:p w14:paraId="00000011" w14:textId="77777777" w:rsidR="001A50DE" w:rsidRDefault="001A50DE"/>
    <w:p w14:paraId="00000012" w14:textId="77777777" w:rsidR="001A50DE" w:rsidRDefault="00000000">
      <w:r>
        <w:t>What other people think about you has nothing to do with you and everything to do with them.</w:t>
      </w:r>
    </w:p>
    <w:p w14:paraId="00000013" w14:textId="77777777" w:rsidR="001A50DE" w:rsidRDefault="001A50DE"/>
    <w:p w14:paraId="00000014" w14:textId="77777777" w:rsidR="001A50DE" w:rsidRDefault="00000000">
      <w:r>
        <w:t>All that matters is what’s true for you, and if you can stay connected to that without straying, you will be a mighty superhero.</w:t>
      </w:r>
    </w:p>
    <w:p w14:paraId="00000015" w14:textId="77777777" w:rsidR="001A50DE" w:rsidRDefault="001A50DE"/>
    <w:p w14:paraId="00000016" w14:textId="77777777" w:rsidR="001A50DE" w:rsidRDefault="00000000">
      <w:r>
        <w:t>There’s nothing as unstoppable as a freight train full of fuck-yeah.</w:t>
      </w:r>
    </w:p>
    <w:p w14:paraId="00000017" w14:textId="77777777" w:rsidR="001A50DE" w:rsidRDefault="001A50DE"/>
    <w:p w14:paraId="00000018" w14:textId="5FDB71A5" w:rsidR="001A50DE" w:rsidRDefault="00000000">
      <w:r>
        <w:t xml:space="preserve">We relive our worst moments over and over and over instead of letting them go, we pick at the emotional </w:t>
      </w:r>
      <w:proofErr w:type="spellStart"/>
      <w:r>
        <w:t>scabs</w:t>
      </w:r>
      <w:proofErr w:type="spellEnd"/>
      <w:r>
        <w:t xml:space="preserve"> and refuse to let the healing happen and the pain subside. We won’t rest until we’ve made sure someone else feels as badly as they’ve just made us feel. </w:t>
      </w:r>
      <w:r w:rsidR="00C47E04">
        <w:t xml:space="preserve">I </w:t>
      </w:r>
      <w:r>
        <w:t>will make sure you see how you’ve wronged me</w:t>
      </w:r>
      <w:r w:rsidR="00C47E04" w:rsidRPr="00C47E04">
        <w:t xml:space="preserve"> </w:t>
      </w:r>
      <w:r w:rsidR="00C47E04">
        <w:t>i</w:t>
      </w:r>
      <w:r w:rsidR="00C47E04">
        <w:t>f I have to suffer my entire lif</w:t>
      </w:r>
      <w:r w:rsidR="00C47E04">
        <w:t>e</w:t>
      </w:r>
      <w:r>
        <w:t>! We cling to the resentments that take up our brain space, waste our time, spin us out, keep us angry and depressed and very often make us physically sick and sometimes even kill us because . . . um, why?</w:t>
      </w:r>
    </w:p>
    <w:p w14:paraId="00000019" w14:textId="77777777" w:rsidR="001A50DE" w:rsidRDefault="001A50DE"/>
    <w:p w14:paraId="0000001A" w14:textId="77777777" w:rsidR="001A50DE" w:rsidRDefault="00000000">
      <w:r>
        <w:t>The moment you decide to forgive and let your negative feelings melt away, you are on the road to freedom.</w:t>
      </w:r>
    </w:p>
    <w:p w14:paraId="0000001B" w14:textId="77777777" w:rsidR="001A50DE" w:rsidRDefault="001A50DE"/>
    <w:p w14:paraId="0000001C" w14:textId="0B03B54B" w:rsidR="001A50DE" w:rsidRDefault="00000000">
      <w:r>
        <w:t xml:space="preserve">Forgiveness is all about taking care of you, not the person you need to forgive. It’s about putting your desire to feel good before your desire to be right. It’s about taking responsibility for your own happiness instead of pretending it’s in somebody else’s hands. It’s about </w:t>
      </w:r>
      <w:r w:rsidR="00C47E04">
        <w:t>regaining</w:t>
      </w:r>
      <w:r>
        <w:t xml:space="preserve"> your power </w:t>
      </w:r>
      <w:r w:rsidR="00C47E04">
        <w:t>instead of pissing it away trying to water your garden of</w:t>
      </w:r>
      <w:r>
        <w:t xml:space="preserve"> anger</w:t>
      </w:r>
      <w:r w:rsidR="00C47E04">
        <w:t>s</w:t>
      </w:r>
      <w:r>
        <w:t>, resentment</w:t>
      </w:r>
      <w:r w:rsidR="00C47E04">
        <w:t>s</w:t>
      </w:r>
      <w:r>
        <w:t>, hurt</w:t>
      </w:r>
      <w:r w:rsidR="00C47E04">
        <w:t>s</w:t>
      </w:r>
      <w:r>
        <w:t xml:space="preserve"> </w:t>
      </w:r>
      <w:r w:rsidR="00C47E04">
        <w:t>and fuck-offs.</w:t>
      </w:r>
    </w:p>
    <w:p w14:paraId="0000001D" w14:textId="77777777" w:rsidR="001A50DE" w:rsidRDefault="001A50DE"/>
    <w:p w14:paraId="0000001E" w14:textId="67954CAF" w:rsidR="001A50DE" w:rsidRDefault="00000000">
      <w:r>
        <w:t xml:space="preserve">If you’re feeling hurt or resentful toward some A-hole you don’t care about, free yourself and let it. Why do you care if they understand how lame they are or not—what good does that do you? And don’t pretend it’s because you </w:t>
      </w:r>
      <w:r>
        <w:lastRenderedPageBreak/>
        <w:t>want them to become a better person. You could care less. You want retribution or an apology or to be acknowledged as right. Get over it. Let it go. The longer you stay attached to being vindicated, the longer the</w:t>
      </w:r>
      <w:r w:rsidR="00C47E04">
        <w:t xml:space="preserve"> ass holes</w:t>
      </w:r>
      <w:r>
        <w:t xml:space="preserve"> hang around in your </w:t>
      </w:r>
      <w:r w:rsidR="00C47E04">
        <w:t>creation</w:t>
      </w:r>
      <w:r>
        <w:t>, stinking up your life. Do not fall prey to the false belief that by forgiving someone you’re letting them off the hook. Because when you forgive someone you let yourself off the hook. Forgiving isn’t about being nice to them, it’s about being nice to yourself.</w:t>
      </w:r>
    </w:p>
    <w:p w14:paraId="0000001F" w14:textId="77777777" w:rsidR="001A50DE" w:rsidRDefault="001A50DE"/>
    <w:p w14:paraId="00000020" w14:textId="6A4F1554" w:rsidR="001A50DE" w:rsidRDefault="00000000">
      <w:r>
        <w:t xml:space="preserve">When someone does something awful to you, take that person out of the equation </w:t>
      </w:r>
      <w:r w:rsidR="00C47E04">
        <w:t>and</w:t>
      </w:r>
      <w:r>
        <w:t xml:space="preserve"> open yourself up to have a more pleasant, and productive, reaction (and life). It’s not about them, it’s about you. If you have nobody to be angry at, it’s hard to be angry. Instead, it opens the incident up for questioning. Why did this happen? How was I involved? Why did I attract this to myself? How can I grow from this? How can I find compassion for everyone involved? When you’re consumed by resentment, the lesson can’t get through all your inner and outer screaming and yelling.</w:t>
      </w:r>
    </w:p>
    <w:p w14:paraId="00000021" w14:textId="77777777" w:rsidR="001A50DE" w:rsidRDefault="001A50DE"/>
    <w:p w14:paraId="00000022" w14:textId="77777777" w:rsidR="001A50DE" w:rsidRDefault="00000000">
      <w:r>
        <w:t>What you choose to focus on becomes your reality.</w:t>
      </w:r>
    </w:p>
    <w:p w14:paraId="00000023" w14:textId="77777777" w:rsidR="001A50DE" w:rsidRDefault="001A50DE"/>
    <w:p w14:paraId="00000024" w14:textId="77777777" w:rsidR="001A50DE" w:rsidRDefault="00000000">
      <w:r>
        <w:t>Our entire experience on this planet is determined by how we choose to perceive our reality.</w:t>
      </w:r>
    </w:p>
    <w:p w14:paraId="00000025" w14:textId="77777777" w:rsidR="001A50DE" w:rsidRDefault="001A50DE"/>
    <w:p w14:paraId="00000026" w14:textId="77777777" w:rsidR="001A50DE" w:rsidRDefault="00000000">
      <w:r>
        <w:t>If you’re serious about changing your life, you’ll find a way. If you’re not, you’ll find an excuse.</w:t>
      </w:r>
    </w:p>
    <w:p w14:paraId="00000027" w14:textId="77777777" w:rsidR="001A50DE" w:rsidRDefault="001A50DE"/>
    <w:p w14:paraId="00000028" w14:textId="77777777" w:rsidR="001A50DE" w:rsidRDefault="00000000">
      <w:r>
        <w:t>The vast majority of the pain and suffering in our lives is caused by the unnecessary drama that we create.</w:t>
      </w:r>
    </w:p>
    <w:p w14:paraId="00000029" w14:textId="77777777" w:rsidR="001A50DE" w:rsidRDefault="001A50DE"/>
    <w:p w14:paraId="0000002A" w14:textId="77777777" w:rsidR="001A50DE" w:rsidRDefault="00000000">
      <w:r>
        <w:t>We’re unwilling to make other people more uncomfortable than they just made us.</w:t>
      </w:r>
    </w:p>
    <w:p w14:paraId="0000002B" w14:textId="77777777" w:rsidR="001A50DE" w:rsidRDefault="001A50DE"/>
    <w:p w14:paraId="0000002C" w14:textId="77777777" w:rsidR="001A50DE" w:rsidRDefault="00000000">
      <w:r>
        <w:t>Doubt is resistance, faith is surrender. Worry is resistance, joy is surrender. Control is resistance, allowing is surrender. Ridicule is resistance, believing is surrender.</w:t>
      </w:r>
    </w:p>
    <w:p w14:paraId="0000002D" w14:textId="77777777" w:rsidR="001A50DE" w:rsidRDefault="001A50DE"/>
    <w:p w14:paraId="0000002E" w14:textId="77777777" w:rsidR="001A50DE" w:rsidRDefault="001A50DE"/>
    <w:p w14:paraId="0000002F" w14:textId="4248426F" w:rsidR="001A50DE" w:rsidRDefault="00C47E04">
      <w:r>
        <w:t>B</w:t>
      </w:r>
      <w:r w:rsidR="00000000">
        <w:t xml:space="preserve">e impeccable with your word, </w:t>
      </w:r>
    </w:p>
    <w:p w14:paraId="00000030" w14:textId="769B7B72" w:rsidR="001A50DE" w:rsidRDefault="00C47E04">
      <w:r>
        <w:t>D</w:t>
      </w:r>
      <w:r w:rsidR="00000000">
        <w:t xml:space="preserve">on’t take anything personally, </w:t>
      </w:r>
    </w:p>
    <w:p w14:paraId="00000031" w14:textId="17BA19B0" w:rsidR="001A50DE" w:rsidRDefault="00C47E04">
      <w:r>
        <w:t>D</w:t>
      </w:r>
      <w:r w:rsidR="00000000">
        <w:t xml:space="preserve">on’t make assumptions, </w:t>
      </w:r>
    </w:p>
    <w:p w14:paraId="00000032" w14:textId="77777777" w:rsidR="001A50DE" w:rsidRDefault="00000000">
      <w:r>
        <w:t>and always do your best.</w:t>
      </w:r>
    </w:p>
    <w:p w14:paraId="00000033" w14:textId="77777777" w:rsidR="001A50DE" w:rsidRDefault="001A50DE"/>
    <w:p w14:paraId="00000034" w14:textId="77777777" w:rsidR="001A50DE" w:rsidRDefault="001A50DE"/>
    <w:p w14:paraId="00000035" w14:textId="77777777" w:rsidR="001A50DE" w:rsidRDefault="00000000">
      <w:r>
        <w:t>In any given moment, a man’s growth is optimized if he leans just beyond his edge, his capacity, his fear. He should not be too lazy, happily stagnating in the zone of security and comfort. Nor should he push far beyond his edge, stressing himself unnecessarily, unable to metabolize his experience. He should lean just slightly beyond the edge of fear and discomfort. Constantly. In everything he does.</w:t>
      </w:r>
    </w:p>
    <w:p w14:paraId="00000036" w14:textId="77777777" w:rsidR="001A50DE" w:rsidRDefault="00000000">
      <w:r>
        <w:t>A man’s capacity to receive another man’s direct criticism is a measure of his capacity to receive masculine energy. If he doesn’t have a good relationship to masculine energy (e.g., his father), then he will be hurt or defensive rather than make use of other men’s criticism.</w:t>
      </w:r>
    </w:p>
    <w:p w14:paraId="00000037" w14:textId="77777777" w:rsidR="001A50DE" w:rsidRDefault="001A50DE"/>
    <w:p w14:paraId="00000038" w14:textId="77777777" w:rsidR="001A50DE" w:rsidRDefault="00000000">
      <w:r>
        <w:lastRenderedPageBreak/>
        <w:t>The superior man is not seeking fulfillment through work or material gains, because he is already full. For him, work and intimacy are opportunities to give his gifts and be vanished in the bliss of the giving.</w:t>
      </w:r>
    </w:p>
    <w:p w14:paraId="00000039" w14:textId="77777777" w:rsidR="001A50DE" w:rsidRDefault="001A50DE"/>
    <w:p w14:paraId="0000003A" w14:textId="77777777" w:rsidR="001A50DE" w:rsidRDefault="001A50DE"/>
    <w:p w14:paraId="0000003B" w14:textId="77777777" w:rsidR="001A50DE" w:rsidRDefault="001A50DE"/>
    <w:p w14:paraId="0000003C" w14:textId="77777777" w:rsidR="001A50DE" w:rsidRDefault="001A50DE"/>
    <w:p w14:paraId="0000003D" w14:textId="77777777" w:rsidR="001A50DE" w:rsidRDefault="001A50DE"/>
    <w:p w14:paraId="0000003E" w14:textId="77777777" w:rsidR="001A50DE" w:rsidRDefault="001A50DE"/>
    <w:p w14:paraId="0000003F" w14:textId="77777777" w:rsidR="001A50DE" w:rsidRDefault="001A50DE"/>
    <w:p w14:paraId="00000040" w14:textId="77777777" w:rsidR="001A50DE" w:rsidRDefault="001A50DE">
      <w:pPr>
        <w:rPr>
          <w:b/>
          <w:bCs/>
        </w:rPr>
      </w:pPr>
    </w:p>
    <w:p w14:paraId="00000041" w14:textId="77777777" w:rsidR="001A50DE" w:rsidRDefault="001A50DE"/>
    <w:sectPr w:rsidR="001A50D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34F3A5F-B74E-2440-98F1-C5AB7E1C7742}"/>
    <w:embedBold r:id="rId2" w:fontKey="{C564DEC6-BA06-C34B-952B-24871B814EE7}"/>
    <w:embedItalic r:id="rId3" w:fontKey="{3DDF937B-94AA-1A47-A8B9-54F6591B29CA}"/>
  </w:font>
  <w:font w:name="Play">
    <w:charset w:val="00"/>
    <w:family w:val="auto"/>
    <w:pitch w:val="default"/>
    <w:embedRegular r:id="rId4" w:fontKey="{6A843DA8-6D86-214D-83C3-E2F60AA46CF2}"/>
  </w:font>
  <w:font w:name="Aptos">
    <w:panose1 w:val="020B0004020202020204"/>
    <w:charset w:val="00"/>
    <w:family w:val="swiss"/>
    <w:pitch w:val="variable"/>
    <w:sig w:usb0="20000287" w:usb1="00000003" w:usb2="00000000" w:usb3="00000000" w:csb0="0000019F" w:csb1="00000000"/>
    <w:embedRegular r:id="rId5" w:fontKey="{81BF0DFA-ED83-354F-94B3-D08466481EFF}"/>
    <w:embedItalic r:id="rId6" w:fontKey="{C6DBCB40-9634-5F4A-9DE8-DEA16E02348A}"/>
  </w:font>
  <w:font w:name="Aptos Display">
    <w:panose1 w:val="020B0004020202020204"/>
    <w:charset w:val="00"/>
    <w:family w:val="swiss"/>
    <w:pitch w:val="variable"/>
    <w:sig w:usb0="20000287" w:usb1="00000003" w:usb2="00000000" w:usb3="00000000" w:csb0="0000019F" w:csb1="00000000"/>
    <w:embedRegular r:id="rId7" w:fontKey="{3845F566-7AF3-EB48-8094-CD88A064364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3"/>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0DE"/>
    <w:rsid w:val="001A50DE"/>
    <w:rsid w:val="00C47E04"/>
    <w:rsid w:val="00CB22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1358E3"/>
  <w15:docId w15:val="{E6DB1285-862B-444B-849F-6EAD42FB8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Aptos" w:eastAsia="Aptos" w:hAnsi="Aptos" w:cs="Aptos"/>
      <w:i/>
      <w:iCs/>
      <w:color w:val="595959"/>
    </w:rPr>
  </w:style>
  <w:style w:type="paragraph" w:styleId="Heading7">
    <w:name w:val="heading 7"/>
    <w:basedOn w:val="Normal"/>
    <w:next w:val="Normal"/>
    <w:link w:val="Heading7Char"/>
    <w:uiPriority w:val="9"/>
    <w:semiHidden/>
    <w:unhideWhenUsed/>
    <w:qFormat/>
    <w:rsid w:val="0001786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1786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1786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pPr>
    <w:rPr>
      <w:rFonts w:ascii="Play" w:eastAsia="Play" w:hAnsi="Play" w:cs="Play"/>
      <w:sz w:val="56"/>
      <w:szCs w:val="56"/>
    </w:rPr>
  </w:style>
  <w:style w:type="character" w:customStyle="1" w:styleId="Heading1Char">
    <w:name w:val="Heading 1 Char"/>
    <w:basedOn w:val="DefaultParagraphFont"/>
    <w:link w:val="Heading1"/>
    <w:uiPriority w:val="9"/>
    <w:rsid w:val="000178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78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786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786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1786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1786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1786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1786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17863"/>
    <w:rPr>
      <w:rFonts w:asciiTheme="minorHAnsi" w:eastAsiaTheme="majorEastAsia" w:hAnsiTheme="minorHAnsi" w:cstheme="majorBidi"/>
      <w:color w:val="272727" w:themeColor="text1" w:themeTint="D8"/>
    </w:rPr>
  </w:style>
  <w:style w:type="character" w:customStyle="1" w:styleId="TitleChar">
    <w:name w:val="Title Char"/>
    <w:basedOn w:val="DefaultParagraphFont"/>
    <w:link w:val="Title"/>
    <w:uiPriority w:val="10"/>
    <w:rsid w:val="00017863"/>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01786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1786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17863"/>
    <w:rPr>
      <w:i/>
      <w:iCs/>
      <w:color w:val="404040" w:themeColor="text1" w:themeTint="BF"/>
    </w:rPr>
  </w:style>
  <w:style w:type="paragraph" w:styleId="ListParagraph">
    <w:name w:val="List Paragraph"/>
    <w:basedOn w:val="Normal"/>
    <w:uiPriority w:val="34"/>
    <w:qFormat/>
    <w:rsid w:val="00017863"/>
    <w:pPr>
      <w:ind w:left="720"/>
      <w:contextualSpacing/>
    </w:pPr>
  </w:style>
  <w:style w:type="character" w:styleId="IntenseEmphasis">
    <w:name w:val="Intense Emphasis"/>
    <w:basedOn w:val="DefaultParagraphFont"/>
    <w:uiPriority w:val="21"/>
    <w:qFormat/>
    <w:rsid w:val="00017863"/>
    <w:rPr>
      <w:i/>
      <w:iCs/>
      <w:color w:val="0F4761" w:themeColor="accent1" w:themeShade="BF"/>
    </w:rPr>
  </w:style>
  <w:style w:type="paragraph" w:styleId="IntenseQuote">
    <w:name w:val="Intense Quote"/>
    <w:basedOn w:val="Normal"/>
    <w:next w:val="Normal"/>
    <w:link w:val="IntenseQuoteChar"/>
    <w:uiPriority w:val="30"/>
    <w:qFormat/>
    <w:rsid w:val="000178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7863"/>
    <w:rPr>
      <w:i/>
      <w:iCs/>
      <w:color w:val="0F4761" w:themeColor="accent1" w:themeShade="BF"/>
    </w:rPr>
  </w:style>
  <w:style w:type="character" w:styleId="IntenseReference">
    <w:name w:val="Intense Reference"/>
    <w:basedOn w:val="DefaultParagraphFont"/>
    <w:uiPriority w:val="32"/>
    <w:qFormat/>
    <w:rsid w:val="00017863"/>
    <w:rPr>
      <w:b/>
      <w:bCs/>
      <w:smallCaps/>
      <w:color w:val="0F4761" w:themeColor="accent1" w:themeShade="BF"/>
      <w:spacing w:val="5"/>
    </w:rPr>
  </w:style>
  <w:style w:type="paragraph" w:styleId="Subtitle">
    <w:name w:val="Subtitle"/>
    <w:basedOn w:val="Normal"/>
    <w:next w:val="Normal"/>
    <w:link w:val="SubtitleChar"/>
    <w:uiPriority w:val="11"/>
    <w:qFormat/>
    <w:pPr>
      <w:spacing w:after="160"/>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rQitrSqlzybM6WQOJXXoQG4dVw==">CgMxLjA4AHIhMXdKVms1TzVXbFA1dDcyNzVqRkh1MGQycl9seDNhZnA0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898</Words>
  <Characters>4170</Characters>
  <Application>Microsoft Office Word</Application>
  <DocSecurity>0</DocSecurity>
  <Lines>94</Lines>
  <Paragraphs>37</Paragraphs>
  <ScaleCrop>false</ScaleCrop>
  <Company/>
  <LinksUpToDate>false</LinksUpToDate>
  <CharactersWithSpaces>5031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Randall Evans</dc:creator>
  <cp:lastModifiedBy>Randall Evans</cp:lastModifiedBy>
  <cp:revision>2</cp:revision>
  <dcterms:created xsi:type="dcterms:W3CDTF">2026-01-09T05:32:00Z</dcterms:created>
  <dcterms:modified xsi:type="dcterms:W3CDTF">2026-01-09T05:32:00Z</dcterms:modified>
</cp:coreProperties>
</file>