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7F66" w14:textId="77777777" w:rsidR="004D52ED" w:rsidRPr="004D52ED" w:rsidRDefault="004D52ED" w:rsidP="004D52ED">
      <w:pPr>
        <w:autoSpaceDE w:val="0"/>
        <w:autoSpaceDN w:val="0"/>
        <w:adjustRightInd w:val="0"/>
        <w:spacing w:after="0"/>
        <w:rPr>
          <w:kern w:val="0"/>
        </w:rPr>
      </w:pPr>
    </w:p>
    <w:p w14:paraId="66926224" w14:textId="1C2E02E1" w:rsidR="004D52ED" w:rsidRPr="004D52ED" w:rsidRDefault="004D52ED" w:rsidP="004D52ED">
      <w:pPr>
        <w:autoSpaceDE w:val="0"/>
        <w:autoSpaceDN w:val="0"/>
        <w:adjustRightInd w:val="0"/>
        <w:spacing w:after="0"/>
        <w:rPr>
          <w:kern w:val="0"/>
        </w:rPr>
      </w:pPr>
      <w:r w:rsidRPr="004D52ED">
        <w:rPr>
          <w:kern w:val="0"/>
        </w:rPr>
        <w:t>Musings on Self</w:t>
      </w:r>
    </w:p>
    <w:p w14:paraId="18CBE31C" w14:textId="77777777" w:rsidR="004D52ED" w:rsidRPr="004D52ED" w:rsidRDefault="004D52ED" w:rsidP="004D52ED">
      <w:pPr>
        <w:autoSpaceDE w:val="0"/>
        <w:autoSpaceDN w:val="0"/>
        <w:adjustRightInd w:val="0"/>
        <w:spacing w:after="0"/>
        <w:rPr>
          <w:kern w:val="0"/>
        </w:rPr>
      </w:pPr>
    </w:p>
    <w:p w14:paraId="60D46F74" w14:textId="77777777" w:rsidR="004D52ED" w:rsidRPr="004D52ED" w:rsidRDefault="004D52ED" w:rsidP="004D52ED">
      <w:pPr>
        <w:autoSpaceDE w:val="0"/>
        <w:autoSpaceDN w:val="0"/>
        <w:adjustRightInd w:val="0"/>
        <w:spacing w:after="0"/>
        <w:rPr>
          <w:kern w:val="0"/>
        </w:rPr>
      </w:pPr>
    </w:p>
    <w:p w14:paraId="50C49D84" w14:textId="559F1241" w:rsidR="004D52ED" w:rsidRPr="004D52ED" w:rsidRDefault="004D52ED" w:rsidP="004D52ED">
      <w:pPr>
        <w:autoSpaceDE w:val="0"/>
        <w:autoSpaceDN w:val="0"/>
        <w:adjustRightInd w:val="0"/>
        <w:spacing w:after="0"/>
        <w:rPr>
          <w:kern w:val="0"/>
        </w:rPr>
      </w:pPr>
      <w:r w:rsidRPr="004D52ED">
        <w:rPr>
          <w:kern w:val="0"/>
        </w:rPr>
        <w:t xml:space="preserve">Name anything negative in this world, and you can always trace it back to the ego and its preposterous interpretations and thoughts. Not that it is “evil” or anything like that, but this is just its nature, in the same way that a lion isn’t evil for killing a gazelle. The ego serves the purpose of experiencing duality, a separate existence. The problem is that it brings suffering and incompleteness with it. It is temporary, limited and </w:t>
      </w:r>
      <w:r w:rsidRPr="004D52ED">
        <w:rPr>
          <w:kern w:val="0"/>
        </w:rPr>
        <w:t>ever lacking</w:t>
      </w:r>
      <w:r w:rsidRPr="004D52ED">
        <w:rPr>
          <w:kern w:val="0"/>
        </w:rPr>
        <w:t xml:space="preserve">. It is the moving film in the eternal, unchanging screen of unlimited Consciousness. </w:t>
      </w:r>
    </w:p>
    <w:p w14:paraId="21DBABC5" w14:textId="77777777" w:rsidR="004D52ED" w:rsidRPr="004D52ED" w:rsidRDefault="004D52ED" w:rsidP="004D52ED">
      <w:pPr>
        <w:autoSpaceDE w:val="0"/>
        <w:autoSpaceDN w:val="0"/>
        <w:adjustRightInd w:val="0"/>
        <w:spacing w:after="0"/>
        <w:rPr>
          <w:kern w:val="0"/>
        </w:rPr>
      </w:pPr>
    </w:p>
    <w:p w14:paraId="03595DBE" w14:textId="586CD39E" w:rsidR="004D52ED" w:rsidRPr="004D52ED" w:rsidRDefault="004D52ED" w:rsidP="004D52ED">
      <w:pPr>
        <w:autoSpaceDE w:val="0"/>
        <w:autoSpaceDN w:val="0"/>
        <w:adjustRightInd w:val="0"/>
        <w:spacing w:after="0"/>
        <w:rPr>
          <w:kern w:val="0"/>
        </w:rPr>
      </w:pPr>
      <w:r w:rsidRPr="004D52ED">
        <w:rPr>
          <w:kern w:val="0"/>
        </w:rPr>
        <w:t xml:space="preserve">Furthermore, it believes itself to be a real self; it really believes its personality is something tangible, something of value. It actually </w:t>
      </w:r>
      <w:r w:rsidRPr="004D52ED">
        <w:rPr>
          <w:kern w:val="0"/>
        </w:rPr>
        <w:t>believes that</w:t>
      </w:r>
      <w:r w:rsidRPr="004D52ED">
        <w:rPr>
          <w:kern w:val="0"/>
        </w:rPr>
        <w:t xml:space="preserve"> it is some sort of entity. That’s why it is afraid of ending. It thinks it’s going to die, and fears non-existence.</w:t>
      </w:r>
    </w:p>
    <w:p w14:paraId="166DE5D8" w14:textId="77777777" w:rsidR="004D52ED" w:rsidRPr="004D52ED" w:rsidRDefault="004D52ED" w:rsidP="004D52ED">
      <w:pPr>
        <w:autoSpaceDE w:val="0"/>
        <w:autoSpaceDN w:val="0"/>
        <w:adjustRightInd w:val="0"/>
        <w:spacing w:after="0"/>
        <w:rPr>
          <w:kern w:val="0"/>
        </w:rPr>
      </w:pPr>
    </w:p>
    <w:p w14:paraId="11173C34" w14:textId="528C1DDB" w:rsidR="004D52ED" w:rsidRPr="004D52ED" w:rsidRDefault="004D52ED" w:rsidP="004D52ED">
      <w:pPr>
        <w:autoSpaceDE w:val="0"/>
        <w:autoSpaceDN w:val="0"/>
        <w:adjustRightInd w:val="0"/>
        <w:spacing w:after="0"/>
        <w:rPr>
          <w:kern w:val="0"/>
        </w:rPr>
      </w:pPr>
      <w:r w:rsidRPr="004D52ED">
        <w:rPr>
          <w:kern w:val="0"/>
        </w:rPr>
        <w:t>It is through duality, through the experience of a separate self that the Unknowable can know itself. It is as if the Unknown came into duality and came to be known (in its manifested aspect). Eventually, it will be absorbed back into the Unknown. The limitless can’t know that it is limitless unless it tastes limits before coming back in awe to its limitlessness.</w:t>
      </w:r>
    </w:p>
    <w:p w14:paraId="436D5B3A" w14:textId="77777777" w:rsidR="004D52ED" w:rsidRPr="004D52ED" w:rsidRDefault="004D52ED" w:rsidP="004D52ED">
      <w:pPr>
        <w:autoSpaceDE w:val="0"/>
        <w:autoSpaceDN w:val="0"/>
        <w:adjustRightInd w:val="0"/>
        <w:spacing w:after="0"/>
        <w:rPr>
          <w:kern w:val="0"/>
        </w:rPr>
      </w:pPr>
    </w:p>
    <w:p w14:paraId="55518CB9" w14:textId="61FF36C7" w:rsidR="004D52ED" w:rsidRPr="004D52ED" w:rsidRDefault="004D52ED" w:rsidP="004D52ED">
      <w:pPr>
        <w:autoSpaceDE w:val="0"/>
        <w:autoSpaceDN w:val="0"/>
        <w:adjustRightInd w:val="0"/>
        <w:spacing w:after="0"/>
        <w:rPr>
          <w:kern w:val="0"/>
        </w:rPr>
      </w:pPr>
      <w:r w:rsidRPr="004D52ED">
        <w:rPr>
          <w:kern w:val="0"/>
        </w:rPr>
        <w:t xml:space="preserve">As a result of our limited vision, we don’t know what’s best for </w:t>
      </w:r>
      <w:proofErr w:type="gramStart"/>
      <w:r w:rsidRPr="004D52ED">
        <w:rPr>
          <w:kern w:val="0"/>
        </w:rPr>
        <w:t>ourself</w:t>
      </w:r>
      <w:proofErr w:type="gramEnd"/>
      <w:r w:rsidRPr="004D52ED">
        <w:rPr>
          <w:kern w:val="0"/>
        </w:rPr>
        <w:t>.. We must surrender, let go of the illusion of control. Let what comes come, and what goes go. Hug nothing, reject nothing.</w:t>
      </w:r>
    </w:p>
    <w:p w14:paraId="34906814" w14:textId="77777777" w:rsidR="004D52ED" w:rsidRPr="004D52ED" w:rsidRDefault="004D52ED" w:rsidP="004D52ED">
      <w:pPr>
        <w:autoSpaceDE w:val="0"/>
        <w:autoSpaceDN w:val="0"/>
        <w:adjustRightInd w:val="0"/>
        <w:spacing w:after="0"/>
        <w:rPr>
          <w:kern w:val="0"/>
        </w:rPr>
      </w:pPr>
    </w:p>
    <w:p w14:paraId="22F59D10" w14:textId="16E55D17" w:rsidR="004D52ED" w:rsidRPr="004D52ED" w:rsidRDefault="004D52ED" w:rsidP="004D52ED">
      <w:pPr>
        <w:autoSpaceDE w:val="0"/>
        <w:autoSpaceDN w:val="0"/>
        <w:adjustRightInd w:val="0"/>
        <w:spacing w:after="0"/>
        <w:rPr>
          <w:kern w:val="0"/>
        </w:rPr>
      </w:pPr>
      <w:r w:rsidRPr="004D52ED">
        <w:rPr>
          <w:kern w:val="0"/>
        </w:rPr>
        <w:t>It is precisely like silence. Silence is ever-present, although it seems to be temporary, due to noise. When we shut up, silence is there. We didn’t reach it or gain it; it is simply there. When we liberate ourselves from the limited and wrong ideals we have of who we are—of being this person, this body, and this mind—we will recognize that our real blissful nature is ever-present. Even in the midst of noise, silence is still present as the background that allows noise to be. Even in the midst of life, our true Self, our happiness, is present! Remove all the noises, and only Silence will be. Remove all the mind-noise, and only pure blissful Consciousness will be.</w:t>
      </w:r>
    </w:p>
    <w:p w14:paraId="43972177" w14:textId="77777777" w:rsidR="004D52ED" w:rsidRPr="004D52ED" w:rsidRDefault="004D52ED" w:rsidP="004D52ED">
      <w:pPr>
        <w:autoSpaceDE w:val="0"/>
        <w:autoSpaceDN w:val="0"/>
        <w:adjustRightInd w:val="0"/>
        <w:spacing w:after="0"/>
        <w:rPr>
          <w:kern w:val="0"/>
        </w:rPr>
      </w:pPr>
    </w:p>
    <w:p w14:paraId="17EBA3FB" w14:textId="78310B4D" w:rsidR="004D52ED" w:rsidRPr="004D52ED" w:rsidRDefault="004D52ED" w:rsidP="004D52ED">
      <w:pPr>
        <w:autoSpaceDE w:val="0"/>
        <w:autoSpaceDN w:val="0"/>
        <w:adjustRightInd w:val="0"/>
        <w:spacing w:after="0"/>
        <w:rPr>
          <w:kern w:val="0"/>
        </w:rPr>
      </w:pPr>
      <w:r w:rsidRPr="004D52ED">
        <w:rPr>
          <w:kern w:val="0"/>
        </w:rPr>
        <w:t>Enlightenment is like death. It takes one single instant to die, but a long life usually precedes it. It also takes one single instant to be enlightened, but a life (or many) full of spiritual practice usually precedes it.</w:t>
      </w:r>
    </w:p>
    <w:p w14:paraId="45FE8E2E" w14:textId="77777777" w:rsidR="004D52ED" w:rsidRPr="004D52ED" w:rsidRDefault="004D52ED" w:rsidP="004D52ED">
      <w:pPr>
        <w:autoSpaceDE w:val="0"/>
        <w:autoSpaceDN w:val="0"/>
        <w:adjustRightInd w:val="0"/>
        <w:spacing w:after="0"/>
        <w:rPr>
          <w:kern w:val="0"/>
        </w:rPr>
      </w:pPr>
    </w:p>
    <w:p w14:paraId="51A144D0" w14:textId="77777777" w:rsidR="004D52ED" w:rsidRPr="004D52ED" w:rsidRDefault="004D52ED" w:rsidP="004D52ED">
      <w:pPr>
        <w:autoSpaceDE w:val="0"/>
        <w:autoSpaceDN w:val="0"/>
        <w:adjustRightInd w:val="0"/>
        <w:spacing w:after="0"/>
        <w:rPr>
          <w:kern w:val="0"/>
        </w:rPr>
      </w:pPr>
      <w:r w:rsidRPr="004D52ED">
        <w:rPr>
          <w:kern w:val="0"/>
        </w:rPr>
        <w:t>If you were something external to God or separated from God, that would make God limited and finite; He wouldn't be omnipresent, all-pervading.</w:t>
      </w:r>
    </w:p>
    <w:p w14:paraId="32D9D20E" w14:textId="77777777" w:rsidR="004D52ED" w:rsidRPr="004D52ED" w:rsidRDefault="004D52ED" w:rsidP="004D52ED">
      <w:pPr>
        <w:autoSpaceDE w:val="0"/>
        <w:autoSpaceDN w:val="0"/>
        <w:adjustRightInd w:val="0"/>
        <w:spacing w:after="0"/>
        <w:rPr>
          <w:kern w:val="0"/>
        </w:rPr>
      </w:pPr>
    </w:p>
    <w:p w14:paraId="695C2B8A" w14:textId="77777777" w:rsidR="004D52ED" w:rsidRPr="004D52ED" w:rsidRDefault="004D52ED" w:rsidP="004D52ED">
      <w:pPr>
        <w:autoSpaceDE w:val="0"/>
        <w:autoSpaceDN w:val="0"/>
        <w:adjustRightInd w:val="0"/>
        <w:spacing w:after="0"/>
        <w:rPr>
          <w:kern w:val="0"/>
        </w:rPr>
      </w:pPr>
      <w:r w:rsidRPr="004D52ED">
        <w:rPr>
          <w:kern w:val="0"/>
        </w:rPr>
        <w:t>Suffering and unhappiness also have the single purpose of making you stop and look deep within.</w:t>
      </w:r>
    </w:p>
    <w:p w14:paraId="0FFF3FC7" w14:textId="77777777" w:rsidR="004D52ED" w:rsidRPr="004D52ED" w:rsidRDefault="004D52ED" w:rsidP="004D52ED">
      <w:pPr>
        <w:autoSpaceDE w:val="0"/>
        <w:autoSpaceDN w:val="0"/>
        <w:adjustRightInd w:val="0"/>
        <w:spacing w:after="0"/>
        <w:rPr>
          <w:kern w:val="0"/>
        </w:rPr>
      </w:pPr>
    </w:p>
    <w:p w14:paraId="4E3E6552" w14:textId="77777777" w:rsidR="004D52ED" w:rsidRPr="004D52ED" w:rsidRDefault="004D52ED" w:rsidP="004D52ED">
      <w:pPr>
        <w:autoSpaceDE w:val="0"/>
        <w:autoSpaceDN w:val="0"/>
        <w:adjustRightInd w:val="0"/>
        <w:spacing w:after="0"/>
        <w:rPr>
          <w:kern w:val="0"/>
        </w:rPr>
      </w:pPr>
      <w:r w:rsidRPr="004D52ED">
        <w:rPr>
          <w:kern w:val="0"/>
        </w:rPr>
        <w:t>Affection was used as a means of controlling us as a child.</w:t>
      </w:r>
    </w:p>
    <w:p w14:paraId="4AC1E530" w14:textId="77777777" w:rsidR="004D52ED" w:rsidRPr="004D52ED" w:rsidRDefault="004D52ED" w:rsidP="004D52ED">
      <w:pPr>
        <w:autoSpaceDE w:val="0"/>
        <w:autoSpaceDN w:val="0"/>
        <w:adjustRightInd w:val="0"/>
        <w:spacing w:after="0"/>
        <w:rPr>
          <w:kern w:val="0"/>
        </w:rPr>
      </w:pPr>
    </w:p>
    <w:p w14:paraId="0B823995" w14:textId="77777777" w:rsidR="004D52ED" w:rsidRPr="004D52ED" w:rsidRDefault="004D52ED" w:rsidP="004D52ED">
      <w:pPr>
        <w:autoSpaceDE w:val="0"/>
        <w:autoSpaceDN w:val="0"/>
        <w:adjustRightInd w:val="0"/>
        <w:spacing w:after="0"/>
        <w:rPr>
          <w:kern w:val="0"/>
        </w:rPr>
      </w:pPr>
      <w:r w:rsidRPr="004D52ED">
        <w:rPr>
          <w:kern w:val="0"/>
        </w:rPr>
        <w:t>You can’t think your way out of a prison made of thought.</w:t>
      </w:r>
    </w:p>
    <w:p w14:paraId="1DE7C61F" w14:textId="77777777" w:rsidR="004D52ED" w:rsidRPr="004D52ED" w:rsidRDefault="004D52ED" w:rsidP="004D52ED">
      <w:pPr>
        <w:autoSpaceDE w:val="0"/>
        <w:autoSpaceDN w:val="0"/>
        <w:adjustRightInd w:val="0"/>
        <w:spacing w:after="0"/>
        <w:rPr>
          <w:kern w:val="0"/>
        </w:rPr>
      </w:pPr>
    </w:p>
    <w:p w14:paraId="5FA8678E" w14:textId="77777777" w:rsidR="004D52ED" w:rsidRPr="004D52ED" w:rsidRDefault="004D52ED" w:rsidP="004D52ED">
      <w:pPr>
        <w:autoSpaceDE w:val="0"/>
        <w:autoSpaceDN w:val="0"/>
        <w:adjustRightInd w:val="0"/>
        <w:spacing w:after="0"/>
        <w:rPr>
          <w:kern w:val="0"/>
        </w:rPr>
      </w:pPr>
    </w:p>
    <w:p w14:paraId="5A9999B0" w14:textId="77777777" w:rsidR="004D52ED" w:rsidRPr="004D52ED" w:rsidRDefault="004D52ED" w:rsidP="004D52ED">
      <w:pPr>
        <w:autoSpaceDE w:val="0"/>
        <w:autoSpaceDN w:val="0"/>
        <w:adjustRightInd w:val="0"/>
        <w:spacing w:after="0"/>
        <w:rPr>
          <w:kern w:val="0"/>
        </w:rPr>
      </w:pPr>
      <w:r w:rsidRPr="004D52ED">
        <w:rPr>
          <w:kern w:val="0"/>
        </w:rPr>
        <w:t>When we wake up, the first thing that happens is that we gain body-awareness. Then, we notice where we are, the objects around us, the external world, etc. Being aware of all these things is only an external attention. Until we go to sleep again, our attention stays externalized, experiencing every object of perception through either the five gross senses or the five subtle senses. When we fall asleep (deep dreamless sleep), our externalized attention terminates. From the moment we wake up until the time we go to sleep, from birth until death, from the creation of the universe until its dissolution, all living beings keep their attention externalized. No one ever redirects it back to itself, to the background of consciousness. People are so hypnotized by Maya’s movie that they do not even notice the screen-consciousness upon which the movie is being projected.</w:t>
      </w:r>
    </w:p>
    <w:p w14:paraId="51A9CC61" w14:textId="77777777" w:rsidR="004D52ED" w:rsidRPr="004D52ED" w:rsidRDefault="004D52ED" w:rsidP="004D52ED">
      <w:pPr>
        <w:autoSpaceDE w:val="0"/>
        <w:autoSpaceDN w:val="0"/>
        <w:adjustRightInd w:val="0"/>
        <w:spacing w:after="0"/>
        <w:rPr>
          <w:kern w:val="0"/>
        </w:rPr>
      </w:pPr>
    </w:p>
    <w:p w14:paraId="7A127E1A" w14:textId="77777777" w:rsidR="004D52ED" w:rsidRPr="004D52ED" w:rsidRDefault="004D52ED" w:rsidP="004D52ED">
      <w:pPr>
        <w:autoSpaceDE w:val="0"/>
        <w:autoSpaceDN w:val="0"/>
        <w:adjustRightInd w:val="0"/>
        <w:spacing w:after="0"/>
        <w:rPr>
          <w:kern w:val="0"/>
        </w:rPr>
      </w:pPr>
      <w:r w:rsidRPr="004D52ED">
        <w:rPr>
          <w:kern w:val="0"/>
        </w:rPr>
        <w:t xml:space="preserve">Humans are afraid of facing themselves. We live a particular kind of life, think in a certain way, have habits, patterns, beliefs, likes, dislikes, opinions, hopes, and so on, and we want none of that to be disturbed. We refuse to accept the unknowingness that comes when we get out of our “person-zone.” Unknowingness seems to us as if it were death's sickle. It brings fear. </w:t>
      </w:r>
    </w:p>
    <w:p w14:paraId="327C959F" w14:textId="77777777" w:rsidR="004D52ED" w:rsidRPr="004D52ED" w:rsidRDefault="004D52ED" w:rsidP="004D52ED">
      <w:pPr>
        <w:autoSpaceDE w:val="0"/>
        <w:autoSpaceDN w:val="0"/>
        <w:adjustRightInd w:val="0"/>
        <w:spacing w:after="0"/>
        <w:rPr>
          <w:kern w:val="0"/>
        </w:rPr>
      </w:pPr>
    </w:p>
    <w:p w14:paraId="7084B712" w14:textId="77777777" w:rsidR="004D52ED" w:rsidRPr="004D52ED" w:rsidRDefault="004D52ED" w:rsidP="004D52ED">
      <w:pPr>
        <w:autoSpaceDE w:val="0"/>
        <w:autoSpaceDN w:val="0"/>
        <w:adjustRightInd w:val="0"/>
        <w:spacing w:after="0"/>
        <w:rPr>
          <w:kern w:val="0"/>
        </w:rPr>
      </w:pPr>
      <w:r w:rsidRPr="004D52ED">
        <w:rPr>
          <w:kern w:val="0"/>
        </w:rPr>
        <w:lastRenderedPageBreak/>
        <w:t>In fact, the ego controls all thoughts, and it will not let itself be exposed for what it is. It will always interpret what is being written in a way that aligns best with its egoic self-interest, directing your attention and motivation in such a manner that it preserves itself. It often operates stealthily, never allowing you to see how you are projecting your own insecurities and flaws onto someone else or some situation.</w:t>
      </w:r>
    </w:p>
    <w:p w14:paraId="2E70243A" w14:textId="77777777" w:rsidR="004D52ED" w:rsidRPr="004D52ED" w:rsidRDefault="004D52ED" w:rsidP="004D52ED">
      <w:pPr>
        <w:autoSpaceDE w:val="0"/>
        <w:autoSpaceDN w:val="0"/>
        <w:adjustRightInd w:val="0"/>
        <w:spacing w:after="0"/>
        <w:rPr>
          <w:kern w:val="0"/>
        </w:rPr>
      </w:pPr>
    </w:p>
    <w:p w14:paraId="1F2A941F" w14:textId="77777777" w:rsidR="004D52ED" w:rsidRPr="004D52ED" w:rsidRDefault="004D52ED" w:rsidP="004D52ED">
      <w:pPr>
        <w:autoSpaceDE w:val="0"/>
        <w:autoSpaceDN w:val="0"/>
        <w:adjustRightInd w:val="0"/>
        <w:spacing w:after="0"/>
        <w:rPr>
          <w:kern w:val="0"/>
        </w:rPr>
      </w:pPr>
      <w:r w:rsidRPr="004D52ED">
        <w:rPr>
          <w:kern w:val="0"/>
        </w:rPr>
        <w:t xml:space="preserve">The ego has a deep-rooted sense of lack, of not being complete. This translates into a search for “something,” whatever it is—money, fame, success, adventure, loving relationships, the “perfect” physical appearance, etc. It’s a never-ending wanting and needing. It can either be a conscious knowing of incompleteness, or unconscious. </w:t>
      </w:r>
    </w:p>
    <w:p w14:paraId="3F8134F1" w14:textId="77777777" w:rsidR="004D52ED" w:rsidRPr="004D52ED" w:rsidRDefault="004D52ED" w:rsidP="004D52ED">
      <w:pPr>
        <w:autoSpaceDE w:val="0"/>
        <w:autoSpaceDN w:val="0"/>
        <w:adjustRightInd w:val="0"/>
        <w:spacing w:after="0"/>
        <w:rPr>
          <w:kern w:val="0"/>
        </w:rPr>
      </w:pPr>
    </w:p>
    <w:p w14:paraId="5AD8C68F" w14:textId="77777777" w:rsidR="004D52ED" w:rsidRPr="004D52ED" w:rsidRDefault="004D52ED" w:rsidP="004D52ED">
      <w:pPr>
        <w:autoSpaceDE w:val="0"/>
        <w:autoSpaceDN w:val="0"/>
        <w:adjustRightInd w:val="0"/>
        <w:spacing w:after="0"/>
        <w:rPr>
          <w:kern w:val="0"/>
        </w:rPr>
      </w:pPr>
      <w:r w:rsidRPr="004D52ED">
        <w:rPr>
          <w:kern w:val="0"/>
        </w:rPr>
        <w:t>When the ego is running your life, this “always-desiring-something-and-never-at-peace” feeling will never end. Never. Some people will even experience it on their deathbed, for example lamenting that they could’ve done something different, or trying to make peace with people they’ve had disputes with.</w:t>
      </w:r>
    </w:p>
    <w:p w14:paraId="2736A4C9" w14:textId="77777777" w:rsidR="004D52ED" w:rsidRPr="004D52ED" w:rsidRDefault="004D52ED" w:rsidP="004D52ED">
      <w:pPr>
        <w:autoSpaceDE w:val="0"/>
        <w:autoSpaceDN w:val="0"/>
        <w:adjustRightInd w:val="0"/>
        <w:spacing w:after="0"/>
        <w:rPr>
          <w:kern w:val="0"/>
        </w:rPr>
      </w:pPr>
    </w:p>
    <w:p w14:paraId="765C8C2E" w14:textId="4B49AB6D" w:rsidR="004D52ED" w:rsidRPr="004D52ED" w:rsidRDefault="004D52ED" w:rsidP="004D52ED">
      <w:pPr>
        <w:autoSpaceDE w:val="0"/>
        <w:autoSpaceDN w:val="0"/>
        <w:adjustRightInd w:val="0"/>
        <w:spacing w:after="0"/>
        <w:rPr>
          <w:kern w:val="0"/>
        </w:rPr>
      </w:pPr>
      <w:r w:rsidRPr="004D52ED">
        <w:rPr>
          <w:kern w:val="0"/>
        </w:rPr>
        <w:t xml:space="preserve">Your self-identity—what you experience as your self—is the source of both your personal perspectives and strategies for life management. Your individual collection of motivational impulses—needs, fears, and characteristic behaviors, including how you relate to </w:t>
      </w:r>
      <w:proofErr w:type="spellStart"/>
      <w:r w:rsidRPr="004D52ED">
        <w:rPr>
          <w:kern w:val="0"/>
        </w:rPr>
        <w:t>your self</w:t>
      </w:r>
      <w:proofErr w:type="spellEnd"/>
      <w:r w:rsidRPr="004D52ED">
        <w:rPr>
          <w:kern w:val="0"/>
        </w:rPr>
        <w:t>, others, and life—</w:t>
      </w:r>
      <w:r w:rsidRPr="004D52ED">
        <w:rPr>
          <w:kern w:val="0"/>
        </w:rPr>
        <w:t>is your</w:t>
      </w:r>
      <w:r w:rsidRPr="004D52ED">
        <w:rPr>
          <w:kern w:val="0"/>
        </w:rPr>
        <w:t xml:space="preserve"> self-agenda. Without radically changing this self-identity and its agenda, you can’t transform either </w:t>
      </w:r>
      <w:proofErr w:type="spellStart"/>
      <w:r w:rsidRPr="004D52ED">
        <w:rPr>
          <w:kern w:val="0"/>
        </w:rPr>
        <w:t>your self</w:t>
      </w:r>
      <w:proofErr w:type="spellEnd"/>
      <w:r w:rsidRPr="004D52ED">
        <w:rPr>
          <w:kern w:val="0"/>
        </w:rPr>
        <w:t xml:space="preserve"> or your life.</w:t>
      </w:r>
    </w:p>
    <w:p w14:paraId="577AC6C2" w14:textId="77777777" w:rsidR="004D52ED" w:rsidRPr="004D52ED" w:rsidRDefault="004D52ED" w:rsidP="004D52ED">
      <w:pPr>
        <w:autoSpaceDE w:val="0"/>
        <w:autoSpaceDN w:val="0"/>
        <w:adjustRightInd w:val="0"/>
        <w:spacing w:after="0"/>
        <w:rPr>
          <w:kern w:val="0"/>
        </w:rPr>
      </w:pPr>
    </w:p>
    <w:p w14:paraId="1C27D8AB" w14:textId="77777777" w:rsidR="004D52ED" w:rsidRPr="004D52ED" w:rsidRDefault="004D52ED" w:rsidP="004D52ED">
      <w:pPr>
        <w:autoSpaceDE w:val="0"/>
        <w:autoSpaceDN w:val="0"/>
        <w:adjustRightInd w:val="0"/>
        <w:spacing w:after="0"/>
        <w:rPr>
          <w:kern w:val="0"/>
        </w:rPr>
      </w:pPr>
      <w:r w:rsidRPr="004D52ED">
        <w:rPr>
          <w:kern w:val="0"/>
        </w:rPr>
        <w:t>It’s because of this root, the ego, that all suffering, dissatisfaction, misery, and unhappiness can germinate. Their opposites also feed off the ego, but a dualistic joy, a brief satisfaction, or a short burst of happiness are always surrounded by their opposites and not considered worth pursuing. In duality, every pleasure contains within itself the seed of pain, its inseparable opposite which will manifest in time.</w:t>
      </w:r>
    </w:p>
    <w:p w14:paraId="3FAFE9F1" w14:textId="77777777" w:rsidR="004D52ED" w:rsidRPr="004D52ED" w:rsidRDefault="004D52ED" w:rsidP="004D52ED">
      <w:pPr>
        <w:autoSpaceDE w:val="0"/>
        <w:autoSpaceDN w:val="0"/>
        <w:adjustRightInd w:val="0"/>
        <w:spacing w:after="0"/>
        <w:rPr>
          <w:kern w:val="0"/>
        </w:rPr>
      </w:pPr>
    </w:p>
    <w:p w14:paraId="5AAEA9E0" w14:textId="77777777" w:rsidR="004D52ED" w:rsidRPr="004D52ED" w:rsidRDefault="004D52ED" w:rsidP="004D52ED">
      <w:pPr>
        <w:autoSpaceDE w:val="0"/>
        <w:autoSpaceDN w:val="0"/>
        <w:adjustRightInd w:val="0"/>
        <w:spacing w:after="0"/>
        <w:rPr>
          <w:kern w:val="0"/>
        </w:rPr>
      </w:pPr>
      <w:r w:rsidRPr="004D52ED">
        <w:rPr>
          <w:kern w:val="0"/>
        </w:rPr>
        <w:t>It is neither a “thing,” nor does it live “inside you.” It’s a false sense of self, leading you to conclude that you are separate from the rest of the world. It is the source of all problems and suffering. This sense of separateness creates a multitude of belief systems, dogmas, superiority and inferiority complexes, hate, dissatisfaction, misery, etc.</w:t>
      </w:r>
    </w:p>
    <w:p w14:paraId="79B7E2B8" w14:textId="77777777" w:rsidR="004D52ED" w:rsidRPr="004D52ED" w:rsidRDefault="004D52ED" w:rsidP="004D52ED">
      <w:pPr>
        <w:autoSpaceDE w:val="0"/>
        <w:autoSpaceDN w:val="0"/>
        <w:adjustRightInd w:val="0"/>
        <w:spacing w:after="0"/>
        <w:rPr>
          <w:kern w:val="0"/>
        </w:rPr>
      </w:pPr>
    </w:p>
    <w:p w14:paraId="1E819FB6" w14:textId="77777777" w:rsidR="004D52ED" w:rsidRPr="004D52ED" w:rsidRDefault="004D52ED" w:rsidP="004D52ED">
      <w:pPr>
        <w:autoSpaceDE w:val="0"/>
        <w:autoSpaceDN w:val="0"/>
        <w:adjustRightInd w:val="0"/>
        <w:spacing w:after="0"/>
        <w:rPr>
          <w:kern w:val="0"/>
        </w:rPr>
      </w:pPr>
      <w:r w:rsidRPr="004D52ED">
        <w:rPr>
          <w:kern w:val="0"/>
        </w:rPr>
        <w:t>The Sufi poet Rumi once wrote, “Out beyond ideas of wrongdoing and right-doing, there is a field. I’ll meet you there.”</w:t>
      </w:r>
    </w:p>
    <w:p w14:paraId="6DD8CE20" w14:textId="77777777" w:rsidR="004D52ED" w:rsidRPr="004D52ED" w:rsidRDefault="004D52ED" w:rsidP="004D52ED">
      <w:pPr>
        <w:autoSpaceDE w:val="0"/>
        <w:autoSpaceDN w:val="0"/>
        <w:adjustRightInd w:val="0"/>
        <w:spacing w:after="0"/>
        <w:rPr>
          <w:kern w:val="0"/>
        </w:rPr>
      </w:pPr>
    </w:p>
    <w:p w14:paraId="63C8FA04" w14:textId="64425939" w:rsidR="004D52ED" w:rsidRPr="004D52ED" w:rsidRDefault="004D52ED" w:rsidP="004D52ED">
      <w:pPr>
        <w:autoSpaceDE w:val="0"/>
        <w:autoSpaceDN w:val="0"/>
        <w:adjustRightInd w:val="0"/>
        <w:spacing w:after="0"/>
        <w:rPr>
          <w:kern w:val="0"/>
        </w:rPr>
      </w:pPr>
      <w:r w:rsidRPr="004D52ED">
        <w:rPr>
          <w:kern w:val="0"/>
        </w:rPr>
        <w:t>We all pay dearly when people respond to our values and needs not out of a desire to give from the heart, but out of fear, guilt, or shame. Sooner or later, we will experience the consequences of diminished goodwill on the part of those who comply with our values out of a sense of either external or internal coercion. They, too, pay emotionally, for they are likely to feel resentment and decreased self-esteem when they respond to us out of fear, guilt, or shame. Furthermore, each time others associate us in their minds with any of those feelings, the likelihood of their responding compassionately to our needs and values in the future decreases.</w:t>
      </w:r>
    </w:p>
    <w:p w14:paraId="302C4B23" w14:textId="77777777" w:rsidR="004D52ED" w:rsidRPr="004D52ED" w:rsidRDefault="004D52ED" w:rsidP="004D52ED">
      <w:pPr>
        <w:autoSpaceDE w:val="0"/>
        <w:autoSpaceDN w:val="0"/>
        <w:adjustRightInd w:val="0"/>
        <w:spacing w:after="0"/>
        <w:rPr>
          <w:kern w:val="0"/>
        </w:rPr>
      </w:pPr>
    </w:p>
    <w:p w14:paraId="2E4B55D5" w14:textId="3EF86311" w:rsidR="004D52ED" w:rsidRPr="004D52ED" w:rsidRDefault="004D52ED" w:rsidP="004D52ED">
      <w:pPr>
        <w:autoSpaceDE w:val="0"/>
        <w:autoSpaceDN w:val="0"/>
        <w:adjustRightInd w:val="0"/>
        <w:spacing w:after="0"/>
        <w:rPr>
          <w:kern w:val="0"/>
        </w:rPr>
      </w:pPr>
      <w:r w:rsidRPr="004D52ED">
        <w:rPr>
          <w:kern w:val="0"/>
        </w:rPr>
        <w:t>Our language is an imperfect instrument created by ancient and ignorant men. It is an animistic language that invites us to talk about stability and constants, about similarities and normal and kinds, about magical transformations, quick cures, simple problems, and final solutions. Yet the world we try to symbolize with this language is a world of process, change, differences, dimensions, functions, relationships, growths, interactions, developing, learning, coping, complexity. And the mismatch of our ever-changing world and our relatively static language forms is part of our problem.</w:t>
      </w:r>
    </w:p>
    <w:p w14:paraId="203BACB6" w14:textId="77777777" w:rsidR="004D52ED" w:rsidRPr="004D52ED" w:rsidRDefault="004D52ED" w:rsidP="004D52ED">
      <w:pPr>
        <w:autoSpaceDE w:val="0"/>
        <w:autoSpaceDN w:val="0"/>
        <w:adjustRightInd w:val="0"/>
        <w:spacing w:after="0"/>
        <w:rPr>
          <w:kern w:val="0"/>
        </w:rPr>
      </w:pPr>
    </w:p>
    <w:p w14:paraId="2C5D9238" w14:textId="77777777" w:rsidR="004D52ED" w:rsidRPr="004D52ED" w:rsidRDefault="004D52ED" w:rsidP="004D52ED">
      <w:pPr>
        <w:autoSpaceDE w:val="0"/>
        <w:autoSpaceDN w:val="0"/>
        <w:adjustRightInd w:val="0"/>
        <w:spacing w:after="0"/>
        <w:rPr>
          <w:kern w:val="0"/>
        </w:rPr>
      </w:pPr>
      <w:r w:rsidRPr="004D52ED">
        <w:rPr>
          <w:kern w:val="0"/>
        </w:rPr>
        <w:t>Ignoring your true Self (pure consciousness) is the subtlest form of violence, harm, and egotism.</w:t>
      </w:r>
    </w:p>
    <w:p w14:paraId="6C811B73" w14:textId="77777777" w:rsidR="004D52ED" w:rsidRPr="004D52ED" w:rsidRDefault="004D52ED" w:rsidP="004D52ED">
      <w:pPr>
        <w:autoSpaceDE w:val="0"/>
        <w:autoSpaceDN w:val="0"/>
        <w:adjustRightInd w:val="0"/>
        <w:spacing w:after="0"/>
        <w:rPr>
          <w:kern w:val="0"/>
        </w:rPr>
      </w:pPr>
    </w:p>
    <w:p w14:paraId="3006F507" w14:textId="77777777" w:rsidR="004D52ED" w:rsidRPr="004D52ED" w:rsidRDefault="004D52ED" w:rsidP="004D52ED">
      <w:pPr>
        <w:autoSpaceDE w:val="0"/>
        <w:autoSpaceDN w:val="0"/>
        <w:adjustRightInd w:val="0"/>
        <w:spacing w:after="0"/>
        <w:rPr>
          <w:kern w:val="0"/>
        </w:rPr>
      </w:pPr>
      <w:r w:rsidRPr="004D52ED">
        <w:rPr>
          <w:kern w:val="0"/>
        </w:rPr>
        <w:t>Through pressure of instincts from past lives, strengths or weaknesses percolate gradually into human consciousness. They express as habits, which in turn ossify into a desirable or an undesirable body. Outward frailty has mental origin; in a vicious circle, the habit-bound body thwarts the mind. If the master allows himself to be commanded by a servant, the latter becomes autocratic; the mind is similarly enslaved by submitting to bodily dictation.”</w:t>
      </w:r>
    </w:p>
    <w:p w14:paraId="15F2D6C0" w14:textId="77777777" w:rsidR="004D52ED" w:rsidRPr="004D52ED" w:rsidRDefault="004D52ED" w:rsidP="004D52ED">
      <w:pPr>
        <w:autoSpaceDE w:val="0"/>
        <w:autoSpaceDN w:val="0"/>
        <w:adjustRightInd w:val="0"/>
        <w:spacing w:after="0"/>
        <w:rPr>
          <w:kern w:val="0"/>
        </w:rPr>
      </w:pPr>
    </w:p>
    <w:p w14:paraId="202548FC" w14:textId="59FD60FC" w:rsidR="004D52ED" w:rsidRPr="004D52ED" w:rsidRDefault="004D52ED" w:rsidP="004D52ED">
      <w:pPr>
        <w:autoSpaceDE w:val="0"/>
        <w:autoSpaceDN w:val="0"/>
        <w:adjustRightInd w:val="0"/>
        <w:spacing w:after="0"/>
        <w:rPr>
          <w:kern w:val="0"/>
        </w:rPr>
      </w:pPr>
      <w:r w:rsidRPr="004D52ED">
        <w:rPr>
          <w:kern w:val="0"/>
        </w:rPr>
        <w:t xml:space="preserve">Guilt and self-hatred are not reasonable responses to mistakes. Mistakes and misadventures create a storehouse in our past of wisdom and learnings. If life was simply an authority figure telling us one “right way" to live, and then we followed that like an automaton, then we’d all be nothing but empty shells of philosophy. How could we learn? </w:t>
      </w:r>
      <w:r w:rsidRPr="004D52ED">
        <w:rPr>
          <w:kern w:val="0"/>
        </w:rPr>
        <w:lastRenderedPageBreak/>
        <w:t>Certainly, we need to learn from our mistakes. But guilt, shame, and anger are never necessary components of the process.</w:t>
      </w:r>
    </w:p>
    <w:p w14:paraId="516DBF17" w14:textId="77777777" w:rsidR="004D52ED" w:rsidRPr="004D52ED" w:rsidRDefault="004D52ED" w:rsidP="004D52ED">
      <w:pPr>
        <w:autoSpaceDE w:val="0"/>
        <w:autoSpaceDN w:val="0"/>
        <w:adjustRightInd w:val="0"/>
        <w:spacing w:after="0"/>
        <w:rPr>
          <w:kern w:val="0"/>
        </w:rPr>
      </w:pPr>
    </w:p>
    <w:p w14:paraId="5480DFCA" w14:textId="77777777" w:rsidR="004D52ED" w:rsidRPr="004D52ED" w:rsidRDefault="004D52ED" w:rsidP="004D52ED">
      <w:pPr>
        <w:autoSpaceDE w:val="0"/>
        <w:autoSpaceDN w:val="0"/>
        <w:adjustRightInd w:val="0"/>
        <w:spacing w:after="0"/>
        <w:rPr>
          <w:kern w:val="0"/>
        </w:rPr>
      </w:pPr>
    </w:p>
    <w:p w14:paraId="6F161D93" w14:textId="77777777" w:rsidR="004D52ED" w:rsidRPr="004D52ED" w:rsidRDefault="004D52ED" w:rsidP="004D52ED">
      <w:pPr>
        <w:autoSpaceDE w:val="0"/>
        <w:autoSpaceDN w:val="0"/>
        <w:adjustRightInd w:val="0"/>
        <w:spacing w:after="0"/>
        <w:rPr>
          <w:kern w:val="0"/>
        </w:rPr>
      </w:pPr>
    </w:p>
    <w:p w14:paraId="3E797E66" w14:textId="77777777" w:rsidR="004D52ED" w:rsidRPr="004D52ED" w:rsidRDefault="004D52ED" w:rsidP="004D52ED">
      <w:pPr>
        <w:autoSpaceDE w:val="0"/>
        <w:autoSpaceDN w:val="0"/>
        <w:adjustRightInd w:val="0"/>
        <w:spacing w:after="0"/>
        <w:rPr>
          <w:kern w:val="0"/>
        </w:rPr>
      </w:pPr>
    </w:p>
    <w:p w14:paraId="55F2DB68" w14:textId="77777777" w:rsidR="004D52ED" w:rsidRPr="004D52ED" w:rsidRDefault="004D52ED" w:rsidP="004D52ED">
      <w:pPr>
        <w:autoSpaceDE w:val="0"/>
        <w:autoSpaceDN w:val="0"/>
        <w:adjustRightInd w:val="0"/>
        <w:spacing w:after="0"/>
        <w:rPr>
          <w:kern w:val="0"/>
        </w:rPr>
      </w:pPr>
    </w:p>
    <w:p w14:paraId="60D80224" w14:textId="77777777" w:rsidR="004D52ED" w:rsidRPr="004D52ED" w:rsidRDefault="004D52ED" w:rsidP="004D52ED">
      <w:pPr>
        <w:autoSpaceDE w:val="0"/>
        <w:autoSpaceDN w:val="0"/>
        <w:adjustRightInd w:val="0"/>
        <w:spacing w:after="0"/>
        <w:rPr>
          <w:kern w:val="0"/>
        </w:rPr>
      </w:pPr>
    </w:p>
    <w:p w14:paraId="59D7055B" w14:textId="77777777" w:rsidR="004D52ED" w:rsidRPr="004D52ED" w:rsidRDefault="004D52ED" w:rsidP="004D52ED">
      <w:pPr>
        <w:autoSpaceDE w:val="0"/>
        <w:autoSpaceDN w:val="0"/>
        <w:adjustRightInd w:val="0"/>
        <w:spacing w:after="0"/>
        <w:rPr>
          <w:kern w:val="0"/>
        </w:rPr>
      </w:pPr>
    </w:p>
    <w:p w14:paraId="28F54B94" w14:textId="77777777" w:rsidR="004D52ED" w:rsidRPr="004D52ED" w:rsidRDefault="004D52ED" w:rsidP="004D52ED">
      <w:pPr>
        <w:autoSpaceDE w:val="0"/>
        <w:autoSpaceDN w:val="0"/>
        <w:adjustRightInd w:val="0"/>
        <w:spacing w:after="0"/>
        <w:rPr>
          <w:kern w:val="0"/>
        </w:rPr>
      </w:pPr>
    </w:p>
    <w:p w14:paraId="4DF65BA1" w14:textId="77777777" w:rsidR="00807CDA" w:rsidRPr="004D52ED" w:rsidRDefault="00807CDA"/>
    <w:sectPr w:rsidR="00807CDA" w:rsidRPr="004D52ED" w:rsidSect="004D52E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2ED"/>
    <w:rsid w:val="00192F20"/>
    <w:rsid w:val="00244D45"/>
    <w:rsid w:val="002A0341"/>
    <w:rsid w:val="00390C0E"/>
    <w:rsid w:val="004D52ED"/>
    <w:rsid w:val="005223AC"/>
    <w:rsid w:val="006507A8"/>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1D461"/>
  <w15:chartTrackingRefBased/>
  <w15:docId w15:val="{4DB1799B-8D93-FF46-8434-139A71047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2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2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52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52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52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52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52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2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2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D52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D52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52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52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52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52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2E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2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52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52ED"/>
    <w:rPr>
      <w:i/>
      <w:iCs/>
      <w:color w:val="404040" w:themeColor="text1" w:themeTint="BF"/>
    </w:rPr>
  </w:style>
  <w:style w:type="paragraph" w:styleId="ListParagraph">
    <w:name w:val="List Paragraph"/>
    <w:basedOn w:val="Normal"/>
    <w:uiPriority w:val="34"/>
    <w:qFormat/>
    <w:rsid w:val="004D52ED"/>
    <w:pPr>
      <w:ind w:left="720"/>
      <w:contextualSpacing/>
    </w:pPr>
  </w:style>
  <w:style w:type="character" w:styleId="IntenseEmphasis">
    <w:name w:val="Intense Emphasis"/>
    <w:basedOn w:val="DefaultParagraphFont"/>
    <w:uiPriority w:val="21"/>
    <w:qFormat/>
    <w:rsid w:val="004D52ED"/>
    <w:rPr>
      <w:i/>
      <w:iCs/>
      <w:color w:val="0F4761" w:themeColor="accent1" w:themeShade="BF"/>
    </w:rPr>
  </w:style>
  <w:style w:type="paragraph" w:styleId="IntenseQuote">
    <w:name w:val="Intense Quote"/>
    <w:basedOn w:val="Normal"/>
    <w:next w:val="Normal"/>
    <w:link w:val="IntenseQuoteChar"/>
    <w:uiPriority w:val="30"/>
    <w:qFormat/>
    <w:rsid w:val="004D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2ED"/>
    <w:rPr>
      <w:i/>
      <w:iCs/>
      <w:color w:val="0F4761" w:themeColor="accent1" w:themeShade="BF"/>
    </w:rPr>
  </w:style>
  <w:style w:type="character" w:styleId="IntenseReference">
    <w:name w:val="Intense Reference"/>
    <w:basedOn w:val="DefaultParagraphFont"/>
    <w:uiPriority w:val="32"/>
    <w:qFormat/>
    <w:rsid w:val="004D5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1248</Words>
  <Characters>7332</Characters>
  <Application>Microsoft Office Word</Application>
  <DocSecurity>0</DocSecurity>
  <Lines>111</Lines>
  <Paragraphs>27</Paragraphs>
  <ScaleCrop>false</ScaleCrop>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2025-08-19T19:49:00Z</dcterms:created>
  <dcterms:modified xsi:type="dcterms:W3CDTF">2025-08-19T19:57:00Z</dcterms:modified>
</cp:coreProperties>
</file>