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E3A1" w14:textId="2763456C" w:rsidR="00807CDA" w:rsidRDefault="003D63A2">
      <w:r>
        <w:t>The History of The Mountain</w:t>
      </w:r>
    </w:p>
    <w:p w14:paraId="735E98E5" w14:textId="77777777" w:rsidR="003D63A2" w:rsidRDefault="003D63A2"/>
    <w:p w14:paraId="5203F991" w14:textId="64AB55CD" w:rsidR="003D63A2" w:rsidRDefault="003D63A2">
      <w:r>
        <w:t>This is the story of how my father’s extended family came t</w:t>
      </w:r>
      <w:r w:rsidR="00E84195">
        <w:t>o live on The Mountain as told to me.</w:t>
      </w:r>
    </w:p>
    <w:p w14:paraId="64EB239A" w14:textId="77777777" w:rsidR="00E84195" w:rsidRDefault="00E84195"/>
    <w:p w14:paraId="4159A7FB" w14:textId="40DD36E7" w:rsidR="00E84195" w:rsidRDefault="00E84195">
      <w:r>
        <w:t xml:space="preserve">My father was the youngest of 6 kids – 2 older brothers and 3 older sisters. The Evans’ family was poor. As in dirt poor. As in they were sharecroppers in bumfuck, Louisiana. As in they lived in a converted chicken coop. Lord knows how they survived. </w:t>
      </w:r>
    </w:p>
    <w:p w14:paraId="0D49A00D" w14:textId="4C7DB6C1" w:rsidR="00E84195" w:rsidRDefault="00E84195">
      <w:r>
        <w:t>Snippets – the oldest brother (Wayman) shot and killed their father when my father was around 10 yrs old because an older sister claimed that Dad was touching her inappropriately. Only years later did it come out that the sister had made the entire situation up.</w:t>
      </w:r>
    </w:p>
    <w:p w14:paraId="57E11474" w14:textId="003D790D" w:rsidR="00E84195" w:rsidRDefault="00E84195">
      <w:r>
        <w:t xml:space="preserve">After the killing, my grandmother (all 4 ft 9 inches) was left with 6 kids to feed. Doing the only thing she could to survive, she married again. The new husband was even more of a stain on society. He had one child from a previous marriage that was 6 yrs younger than my father. The new hubby was a ‘junk man’ – meaning he would buy other people’s junk and try to re-sell it. No surprise </w:t>
      </w:r>
      <w:proofErr w:type="spellStart"/>
      <w:r>
        <w:t>tht</w:t>
      </w:r>
      <w:proofErr w:type="spellEnd"/>
      <w:r>
        <w:t xml:space="preserve"> he didn’t do too well financially. </w:t>
      </w:r>
    </w:p>
    <w:p w14:paraId="76FF958D" w14:textId="2773A0A7" w:rsidR="00E84195" w:rsidRDefault="00E84195">
      <w:r>
        <w:t>When my father got into high school his family didn’t have the money to feed him. Somehow, he was taken in by a ‘rich’ family in Shreveport, LA where he graduated from high school – the first in his family to do so. My father wanted to go to college. This cause</w:t>
      </w:r>
      <w:r w:rsidR="00C7409C">
        <w:t xml:space="preserve">d </w:t>
      </w:r>
      <w:r>
        <w:t xml:space="preserve">much uproar amongst his sisters and his mother as they </w:t>
      </w:r>
      <w:r w:rsidR="00C7409C">
        <w:t xml:space="preserve">thought he needed to go to work so that he could support them. My father’s second oldest brother (Raymond) had joined the navy and had been sending most of his paycheck home to support the sisters / mother. He was going to get married, so he stopped supporting the girls – thus the need for them to find a new source of support. When my father insisted that he was going to college he got nothing but pushback from his fat, unemployed, and unemployable sisters. They held onto that grudge for YEARS. </w:t>
      </w:r>
    </w:p>
    <w:p w14:paraId="4CEBE555" w14:textId="57A5D2C3" w:rsidR="00C7409C" w:rsidRDefault="00C7409C">
      <w:r>
        <w:t xml:space="preserve">My father goes into the local bank and asks for a loan to go to college (Louisiana Tech). Banker man </w:t>
      </w:r>
      <w:proofErr w:type="gramStart"/>
      <w:r>
        <w:t>says</w:t>
      </w:r>
      <w:proofErr w:type="gramEnd"/>
      <w:r>
        <w:t xml:space="preserve"> “No problem – we’ve never had a student not repay their loan.” Dad gets the money for and completes his first semester. When it comes time to enroll in his second semester, he learns that his mother had taken the loan money from the bank that was to pay for tuition and had given it to her stepson. </w:t>
      </w:r>
    </w:p>
    <w:p w14:paraId="24430648" w14:textId="3C9A233B" w:rsidR="00C7409C" w:rsidRDefault="00C7409C">
      <w:r>
        <w:t xml:space="preserve">Fortunately, my father was able to complete his undergraduate degree in physics. He subsequently applied for and received a grant to that would pay for his </w:t>
      </w:r>
      <w:proofErr w:type="gramStart"/>
      <w:r>
        <w:t>Masters</w:t>
      </w:r>
      <w:proofErr w:type="gramEnd"/>
      <w:r>
        <w:t xml:space="preserve"> degree at UCLA while he worked for Hughes Aircraft. </w:t>
      </w:r>
    </w:p>
    <w:p w14:paraId="26AB27A8" w14:textId="2C719290" w:rsidR="00C7409C" w:rsidRDefault="00C7409C">
      <w:r>
        <w:t xml:space="preserve">Prior to leaving for </w:t>
      </w:r>
      <w:proofErr w:type="gramStart"/>
      <w:r>
        <w:t>California</w:t>
      </w:r>
      <w:proofErr w:type="gramEnd"/>
      <w:r>
        <w:t xml:space="preserve"> he meets and marries my mother – much to the disappointment of her parents; They desperately wanted her to marry the son of the Methodist minister. </w:t>
      </w:r>
    </w:p>
    <w:p w14:paraId="3BC4E589" w14:textId="5A2F04A1" w:rsidR="00C7409C" w:rsidRDefault="00C7409C">
      <w:r>
        <w:t xml:space="preserve">After completing his </w:t>
      </w:r>
      <w:proofErr w:type="gramStart"/>
      <w:r>
        <w:t>Master’s</w:t>
      </w:r>
      <w:proofErr w:type="gramEnd"/>
      <w:r>
        <w:t xml:space="preserve"> degree, my father was hired by NASA and relocated to Virginia where my older sister was born. After several years, dad gets a job at the Los Alamos National Laboratory</w:t>
      </w:r>
      <w:r w:rsidR="00FE0991">
        <w:t xml:space="preserve"> in Los Alamos, NM. Part of his deal was that he would attend UNM and complete his PhD in astrophysics. He designed gamma ray detectors that he put into small rockets. These rockets were launched in Hawaii – spending several minutes at high altitude before splashing back down in the ocean. While aloft, the gamma ray detectors were doing their thing – measuring gamma ray activity. During one fateful launch, the sensors detected a massive though short lived burst of gamma rays. That singular event shaped the rest of my father’s career.</w:t>
      </w:r>
    </w:p>
    <w:p w14:paraId="7773A7D0" w14:textId="4FB41498" w:rsidR="00FE0991" w:rsidRDefault="00FE0991">
      <w:r>
        <w:t>Meanwhile, back in the bayou…</w:t>
      </w:r>
    </w:p>
    <w:p w14:paraId="355BB31F" w14:textId="55ABF6E9" w:rsidR="00FE0991" w:rsidRDefault="00FE0991">
      <w:r>
        <w:t xml:space="preserve">Throughput that </w:t>
      </w:r>
      <w:proofErr w:type="gramStart"/>
      <w:r>
        <w:t>period of time</w:t>
      </w:r>
      <w:proofErr w:type="gramEnd"/>
      <w:r>
        <w:t xml:space="preserve"> all of dad’s family (save Raymond who lived in CA) lived in and around Shreveport, LA. Three obese sisters, his mother and Wayman. </w:t>
      </w:r>
    </w:p>
    <w:p w14:paraId="56C06EDF" w14:textId="1A80280C" w:rsidR="00FE0991" w:rsidRDefault="00FE0991">
      <w:r>
        <w:t>At some point, one of the sisters and her husband (who would ultimately become the pharmacist with no education) moved on to The Mountain. The Mountain was approximately 45’ from Tate, Arkansas – a blip on the map south of Booneville, Arkansas. Not at all clear why or how that move happened.</w:t>
      </w:r>
    </w:p>
    <w:p w14:paraId="59FF7396" w14:textId="15AEDF42" w:rsidR="00FE0991" w:rsidRDefault="00FE0991">
      <w:r>
        <w:t xml:space="preserve">The only other family on the mountain was the </w:t>
      </w:r>
      <w:proofErr w:type="spellStart"/>
      <w:r>
        <w:t>Briggances</w:t>
      </w:r>
      <w:proofErr w:type="spellEnd"/>
      <w:r>
        <w:t xml:space="preserve">. Old man </w:t>
      </w:r>
      <w:proofErr w:type="spellStart"/>
      <w:r>
        <w:t>Briggance</w:t>
      </w:r>
      <w:proofErr w:type="spellEnd"/>
      <w:r>
        <w:t xml:space="preserve"> was a milk cow king. He owned the better part of 600 milk cows. Every one of which needed to be milked twice daily. There were two </w:t>
      </w:r>
      <w:proofErr w:type="spellStart"/>
      <w:r>
        <w:t>Briggance</w:t>
      </w:r>
      <w:proofErr w:type="spellEnd"/>
      <w:r>
        <w:t xml:space="preserve"> boys – </w:t>
      </w:r>
      <w:r>
        <w:lastRenderedPageBreak/>
        <w:t xml:space="preserve">neither of them right in the head. The oldest married the daughter of the sister (Lola Fey) who had been the first Evans to move onto the mountain. </w:t>
      </w:r>
    </w:p>
    <w:p w14:paraId="5AAD8EBC" w14:textId="72603CD3" w:rsidR="00D42F10" w:rsidRDefault="00D42F10">
      <w:r>
        <w:t xml:space="preserve">There was no telephone service on the mountain.  All communication was via CB radio. All water was drawn from private wells using an electric pump. Important fact as some years after relocating to the mountain Lola Fey’s trailer caught fire </w:t>
      </w:r>
      <w:proofErr w:type="gramStart"/>
      <w:r>
        <w:t>as a result of</w:t>
      </w:r>
      <w:proofErr w:type="gramEnd"/>
      <w:r>
        <w:t xml:space="preserve"> a short in the water pump. </w:t>
      </w:r>
    </w:p>
    <w:p w14:paraId="3522C2CB" w14:textId="0A145EC5" w:rsidR="00D42F10" w:rsidRDefault="00D42F10">
      <w:r>
        <w:t xml:space="preserve">Over the </w:t>
      </w:r>
    </w:p>
    <w:sectPr w:rsidR="00D42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A2"/>
    <w:rsid w:val="00192F20"/>
    <w:rsid w:val="00244D45"/>
    <w:rsid w:val="00390C0E"/>
    <w:rsid w:val="003D63A2"/>
    <w:rsid w:val="00450353"/>
    <w:rsid w:val="005223AC"/>
    <w:rsid w:val="006507A8"/>
    <w:rsid w:val="00807CDA"/>
    <w:rsid w:val="00A756FB"/>
    <w:rsid w:val="00AC4C9A"/>
    <w:rsid w:val="00B124F1"/>
    <w:rsid w:val="00BF7FF1"/>
    <w:rsid w:val="00C7409C"/>
    <w:rsid w:val="00D42F10"/>
    <w:rsid w:val="00E84195"/>
    <w:rsid w:val="00F761D2"/>
    <w:rsid w:val="00FE0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A1089"/>
  <w15:chartTrackingRefBased/>
  <w15:docId w15:val="{2065A1E3-C8E4-F241-9A7C-27E99F77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3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3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63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63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63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63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63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3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3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63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63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63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63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63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63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3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3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63A2"/>
    <w:pPr>
      <w:spacing w:before="160"/>
      <w:jc w:val="center"/>
    </w:pPr>
    <w:rPr>
      <w:i/>
      <w:iCs/>
      <w:color w:val="404040" w:themeColor="text1" w:themeTint="BF"/>
    </w:rPr>
  </w:style>
  <w:style w:type="character" w:customStyle="1" w:styleId="QuoteChar">
    <w:name w:val="Quote Char"/>
    <w:basedOn w:val="DefaultParagraphFont"/>
    <w:link w:val="Quote"/>
    <w:uiPriority w:val="29"/>
    <w:rsid w:val="003D63A2"/>
    <w:rPr>
      <w:i/>
      <w:iCs/>
      <w:color w:val="404040" w:themeColor="text1" w:themeTint="BF"/>
    </w:rPr>
  </w:style>
  <w:style w:type="paragraph" w:styleId="ListParagraph">
    <w:name w:val="List Paragraph"/>
    <w:basedOn w:val="Normal"/>
    <w:uiPriority w:val="34"/>
    <w:qFormat/>
    <w:rsid w:val="003D63A2"/>
    <w:pPr>
      <w:ind w:left="720"/>
      <w:contextualSpacing/>
    </w:pPr>
  </w:style>
  <w:style w:type="character" w:styleId="IntenseEmphasis">
    <w:name w:val="Intense Emphasis"/>
    <w:basedOn w:val="DefaultParagraphFont"/>
    <w:uiPriority w:val="21"/>
    <w:qFormat/>
    <w:rsid w:val="003D63A2"/>
    <w:rPr>
      <w:i/>
      <w:iCs/>
      <w:color w:val="0F4761" w:themeColor="accent1" w:themeShade="BF"/>
    </w:rPr>
  </w:style>
  <w:style w:type="paragraph" w:styleId="IntenseQuote">
    <w:name w:val="Intense Quote"/>
    <w:basedOn w:val="Normal"/>
    <w:next w:val="Normal"/>
    <w:link w:val="IntenseQuoteChar"/>
    <w:uiPriority w:val="30"/>
    <w:qFormat/>
    <w:rsid w:val="003D6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3A2"/>
    <w:rPr>
      <w:i/>
      <w:iCs/>
      <w:color w:val="0F4761" w:themeColor="accent1" w:themeShade="BF"/>
    </w:rPr>
  </w:style>
  <w:style w:type="character" w:styleId="IntenseReference">
    <w:name w:val="Intense Reference"/>
    <w:basedOn w:val="DefaultParagraphFont"/>
    <w:uiPriority w:val="32"/>
    <w:qFormat/>
    <w:rsid w:val="003D6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2025-05-27T18:21:00Z</dcterms:created>
  <dcterms:modified xsi:type="dcterms:W3CDTF">2025-05-28T16:25:00Z</dcterms:modified>
</cp:coreProperties>
</file>