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03B9" w14:textId="66C5AAA5" w:rsidR="005B2498" w:rsidRDefault="005B2498" w:rsidP="005B2498">
      <w:r>
        <w:t>Recognition</w:t>
      </w:r>
    </w:p>
    <w:p w14:paraId="684B3856" w14:textId="4DA5FE71" w:rsidR="005B2498" w:rsidRPr="005B2498" w:rsidRDefault="005B2498" w:rsidP="005B2498">
      <w:r w:rsidRPr="005B2498">
        <w:t>I remember the specific quality of the darkness that night. Not dramatic. Just heavy and gray and without edges. I was lying there treating myself like garbage - the usual inventory. You are such a loser. How did you get here? You</w:t>
      </w:r>
      <w:r>
        <w:t xml:space="preserve"> are an absolute failure</w:t>
      </w:r>
      <w:r w:rsidRPr="005B2498">
        <w:t xml:space="preserve">. </w:t>
      </w:r>
    </w:p>
    <w:p w14:paraId="28BD3634" w14:textId="77777777" w:rsidR="005B2498" w:rsidRPr="005B2498" w:rsidRDefault="005B2498" w:rsidP="005B2498">
      <w:r w:rsidRPr="005B2498">
        <w:t>And then something strange happened. Instead of just absorbing it, I stopped and actually listened to what I was saying. Not to agree with it. To look at it. I was a physician. I had worked hard, thought carefully, made difficult decisions under pressure. By any reasonable measure I was not a loser. So where was this voice coming from? Who exactly was speaking?</w:t>
      </w:r>
    </w:p>
    <w:p w14:paraId="7DD51F23" w14:textId="77777777" w:rsidR="005B2498" w:rsidRPr="005B2498" w:rsidRDefault="005B2498" w:rsidP="005B2498">
      <w:r w:rsidRPr="005B2498">
        <w:t>I stayed with that question longer than was comfortable.</w:t>
      </w:r>
    </w:p>
    <w:p w14:paraId="74186F08" w14:textId="77777777" w:rsidR="005B2498" w:rsidRPr="005B2498" w:rsidRDefault="005B2498" w:rsidP="005B2498">
      <w:r w:rsidRPr="005B2498">
        <w:t>What I found, underneath the voice, was not stupidity or weakness or failure. It was a kid. A scared kid who had learned very early that the world required careful management, that love was conditional on performance, that being small and vigilant was safer than being big and visible. He had been running the operation for decades. He had built the career and the house and the credentials and the carefully maintained exterior, all as a kind of fortress. All to manage a threat that had stopped being real a long time ago.</w:t>
      </w:r>
    </w:p>
    <w:p w14:paraId="686886B5" w14:textId="77777777" w:rsidR="005B2498" w:rsidRPr="005B2498" w:rsidRDefault="005B2498" w:rsidP="005B2498">
      <w:r w:rsidRPr="005B2498">
        <w:t>I got a glimpse of who had been driving the bus.</w:t>
      </w:r>
    </w:p>
    <w:p w14:paraId="0D04B0E3" w14:textId="77777777" w:rsidR="005B2498" w:rsidRPr="005B2498" w:rsidRDefault="005B2498" w:rsidP="005B2498">
      <w:r w:rsidRPr="005B2498">
        <w:t>A scared little boy. No business being behind the wheel.</w:t>
      </w:r>
    </w:p>
    <w:p w14:paraId="0802B3DC" w14:textId="77777777" w:rsidR="005B2498" w:rsidRPr="005B2498" w:rsidRDefault="005B2498" w:rsidP="005B2498">
      <w:r w:rsidRPr="005B2498">
        <w:t>That moment did not fix anything. I want to be clear about that. I did not emerge from it healed or transformed. But something fundamental shifted in how I understood my own situation. I had been trying to solve the wrong problem. I had been arguing with the voice, trying to out-logic it, trying to prove it wrong with evidence. What I needed was not a debate. What I needed was to see where the voice was coming from.</w:t>
      </w:r>
    </w:p>
    <w:p w14:paraId="6ABAA5A8" w14:textId="77777777" w:rsidR="005B2498" w:rsidRPr="005B2498" w:rsidRDefault="005B2498" w:rsidP="005B2498">
      <w:r w:rsidRPr="005B2498">
        <w:t>That is Recognition. Not a new idea about yourself. A direct encounter with the part of you that has been running the show. The moment intellectual understanding finally has a face.</w:t>
      </w:r>
    </w:p>
    <w:p w14:paraId="4B67E22B"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498"/>
    <w:rsid w:val="00192F20"/>
    <w:rsid w:val="00244D45"/>
    <w:rsid w:val="00390C0E"/>
    <w:rsid w:val="005223AC"/>
    <w:rsid w:val="005B0843"/>
    <w:rsid w:val="005B2498"/>
    <w:rsid w:val="006507A8"/>
    <w:rsid w:val="00807CDA"/>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6CC4D8"/>
  <w15:chartTrackingRefBased/>
  <w15:docId w15:val="{F23FBFC2-5C3F-E24F-9711-B942AC1CE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4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4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B24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B24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24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24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24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4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4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B24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B24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B24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B24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B24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B24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49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4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B24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2498"/>
    <w:rPr>
      <w:i/>
      <w:iCs/>
      <w:color w:val="404040" w:themeColor="text1" w:themeTint="BF"/>
    </w:rPr>
  </w:style>
  <w:style w:type="paragraph" w:styleId="ListParagraph">
    <w:name w:val="List Paragraph"/>
    <w:basedOn w:val="Normal"/>
    <w:uiPriority w:val="34"/>
    <w:qFormat/>
    <w:rsid w:val="005B2498"/>
    <w:pPr>
      <w:ind w:left="720"/>
      <w:contextualSpacing/>
    </w:pPr>
  </w:style>
  <w:style w:type="character" w:styleId="IntenseEmphasis">
    <w:name w:val="Intense Emphasis"/>
    <w:basedOn w:val="DefaultParagraphFont"/>
    <w:uiPriority w:val="21"/>
    <w:qFormat/>
    <w:rsid w:val="005B2498"/>
    <w:rPr>
      <w:i/>
      <w:iCs/>
      <w:color w:val="0F4761" w:themeColor="accent1" w:themeShade="BF"/>
    </w:rPr>
  </w:style>
  <w:style w:type="paragraph" w:styleId="IntenseQuote">
    <w:name w:val="Intense Quote"/>
    <w:basedOn w:val="Normal"/>
    <w:next w:val="Normal"/>
    <w:link w:val="IntenseQuoteChar"/>
    <w:uiPriority w:val="30"/>
    <w:qFormat/>
    <w:rsid w:val="005B2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498"/>
    <w:rPr>
      <w:i/>
      <w:iCs/>
      <w:color w:val="0F4761" w:themeColor="accent1" w:themeShade="BF"/>
    </w:rPr>
  </w:style>
  <w:style w:type="character" w:styleId="IntenseReference">
    <w:name w:val="Intense Reference"/>
    <w:basedOn w:val="DefaultParagraphFont"/>
    <w:uiPriority w:val="32"/>
    <w:qFormat/>
    <w:rsid w:val="005B2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344</Words>
  <Characters>1580</Characters>
  <Application>Microsoft Office Word</Application>
  <DocSecurity>0</DocSecurity>
  <Lines>23</Lines>
  <Paragraphs>9</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2026-03-25T15:08:00Z</dcterms:created>
  <dcterms:modified xsi:type="dcterms:W3CDTF">2026-03-25T15:11:00Z</dcterms:modified>
</cp:coreProperties>
</file>