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0372" w14:textId="6D358FA2" w:rsidR="00F30DE7" w:rsidRDefault="00F30DE7" w:rsidP="00F30DE7">
      <w:pPr>
        <w:jc w:val="center"/>
        <w:rPr>
          <w:b/>
        </w:rPr>
      </w:pPr>
      <w:r>
        <w:rPr>
          <w:b/>
        </w:rPr>
        <w:t xml:space="preserve">Features contributing to the success of contrasting </w:t>
      </w:r>
      <w:r w:rsidR="000E0515">
        <w:rPr>
          <w:b/>
        </w:rPr>
        <w:t>businesses.</w:t>
      </w:r>
    </w:p>
    <w:p w14:paraId="439CB861" w14:textId="256315B6" w:rsidR="00F30DE7" w:rsidRDefault="00F30DE7">
      <w:pPr>
        <w:rPr>
          <w:b/>
        </w:rPr>
      </w:pPr>
      <w:r>
        <w:rPr>
          <w:b/>
        </w:rPr>
        <w:t>Features of Businesses</w:t>
      </w:r>
    </w:p>
    <w:p w14:paraId="5927A8E4" w14:textId="03946EBB" w:rsidR="004C7C1F" w:rsidRDefault="004C7C1F">
      <w:pPr>
        <w:rPr>
          <w:u w:val="single"/>
        </w:rPr>
      </w:pPr>
      <w:r>
        <w:rPr>
          <w:u w:val="single"/>
        </w:rPr>
        <w:t>Public Sector:</w:t>
      </w:r>
    </w:p>
    <w:p w14:paraId="6324E37A" w14:textId="398964BA" w:rsidR="004C7C1F" w:rsidRDefault="004C7C1F">
      <w:r>
        <w:t xml:space="preserve">Companies within this sector are government owned examples of this sector </w:t>
      </w:r>
      <w:r w:rsidR="000E0515">
        <w:t>are</w:t>
      </w:r>
      <w:r>
        <w:t xml:space="preserve"> buses, BBC, TFL, Post offices and services </w:t>
      </w:r>
      <w:r w:rsidR="000E0515">
        <w:t>are</w:t>
      </w:r>
      <w:r>
        <w:t xml:space="preserve"> </w:t>
      </w:r>
      <w:r w:rsidR="000E0515">
        <w:t>education,</w:t>
      </w:r>
      <w:r>
        <w:t xml:space="preserve"> and the NHS are counted as services under this sector </w:t>
      </w:r>
    </w:p>
    <w:p w14:paraId="246CBD0C" w14:textId="189BEF43" w:rsidR="004C7C1F" w:rsidRDefault="004C7C1F">
      <w:pPr>
        <w:rPr>
          <w:u w:val="single"/>
        </w:rPr>
      </w:pPr>
      <w:r>
        <w:rPr>
          <w:u w:val="single"/>
        </w:rPr>
        <w:t>Private Sector:</w:t>
      </w:r>
    </w:p>
    <w:p w14:paraId="17A8D938" w14:textId="09B816FF" w:rsidR="004C7C1F" w:rsidRDefault="004C7C1F">
      <w:r>
        <w:t>Examples of Private Sector company:</w:t>
      </w:r>
    </w:p>
    <w:p w14:paraId="7DC32156" w14:textId="0FBCA87C" w:rsidR="004C7C1F" w:rsidRDefault="00CA2DD1" w:rsidP="00CA2DD1">
      <w:r>
        <w:t xml:space="preserve">One example of </w:t>
      </w:r>
      <w:r w:rsidR="008F2FD1">
        <w:t xml:space="preserve">a private sector company is a sole trader which has unlimited liability meaning </w:t>
      </w:r>
      <w:r w:rsidR="008A00ED">
        <w:t xml:space="preserve">if the business </w:t>
      </w:r>
      <w:r w:rsidR="003B5EB4">
        <w:t xml:space="preserve">goes into </w:t>
      </w:r>
      <w:r w:rsidR="002C2C54">
        <w:t>debt,</w:t>
      </w:r>
      <w:r w:rsidR="003B5EB4">
        <w:t xml:space="preserve"> then the owner of the company </w:t>
      </w:r>
      <w:r w:rsidR="00AD1873">
        <w:t>must</w:t>
      </w:r>
      <w:r w:rsidR="002C2C54">
        <w:t xml:space="preserve"> pay off the debt </w:t>
      </w:r>
      <w:r w:rsidR="00EB7B7C">
        <w:t xml:space="preserve">This is also a company owned by 1 individual so if the company does fall into a </w:t>
      </w:r>
      <w:r w:rsidR="00FF6684">
        <w:t>debt,</w:t>
      </w:r>
      <w:r w:rsidR="00EB7B7C">
        <w:t xml:space="preserve"> then the sole owner has to pay</w:t>
      </w:r>
      <w:r w:rsidR="00C44089">
        <w:t xml:space="preserve"> for everything or liquidate the assets of the company</w:t>
      </w:r>
      <w:r w:rsidR="00E869CA">
        <w:t>.</w:t>
      </w:r>
    </w:p>
    <w:p w14:paraId="15674CDA" w14:textId="73E1DB65" w:rsidR="00FF6684" w:rsidRDefault="00FF6684" w:rsidP="00FF6684">
      <w:r>
        <w:t>Another example of a privat</w:t>
      </w:r>
      <w:r w:rsidR="00995947">
        <w:t xml:space="preserve">e sector company is a partnership. This is a company </w:t>
      </w:r>
      <w:r w:rsidR="00123B82">
        <w:t xml:space="preserve">that is owned by 2 or more people </w:t>
      </w:r>
      <w:r w:rsidR="00E869CA">
        <w:t xml:space="preserve">this private sector also has unlimited liability meaning that if the company goes bankrupt or into debt then the 2 or more owners would have to </w:t>
      </w:r>
      <w:r w:rsidR="00ED568C">
        <w:t>liquidate assets or cover the debt using their own money</w:t>
      </w:r>
      <w:r w:rsidR="00F741E0">
        <w:t xml:space="preserve"> </w:t>
      </w:r>
      <w:r w:rsidR="008F7B1B">
        <w:t xml:space="preserve">the debt would also be split between all owners of the </w:t>
      </w:r>
      <w:r w:rsidR="00AD1873">
        <w:t>company.</w:t>
      </w:r>
    </w:p>
    <w:p w14:paraId="5DA70EBD" w14:textId="098AE6BA" w:rsidR="004C7C1F" w:rsidRDefault="00AD1873" w:rsidP="00AD1873">
      <w:r>
        <w:t xml:space="preserve">Another example of a private sector company is a LTD </w:t>
      </w:r>
      <w:r w:rsidR="001E36D8">
        <w:t xml:space="preserve">which means </w:t>
      </w:r>
      <w:r w:rsidR="001E36D8" w:rsidRPr="001E36D8">
        <w:t>Limited Liability Companies</w:t>
      </w:r>
      <w:r w:rsidR="001E36D8">
        <w:t xml:space="preserve"> and unlike the 2 </w:t>
      </w:r>
      <w:r w:rsidR="00EC3E19">
        <w:t>previously</w:t>
      </w:r>
      <w:r w:rsidR="001E36D8">
        <w:t xml:space="preserve"> mentioned examples </w:t>
      </w:r>
      <w:r w:rsidR="00913D50">
        <w:t xml:space="preserve">this is a Limited </w:t>
      </w:r>
      <w:r w:rsidR="00EC3E19">
        <w:t>Liability</w:t>
      </w:r>
      <w:r w:rsidR="00913D50">
        <w:t xml:space="preserve"> company meaning that if </w:t>
      </w:r>
      <w:r w:rsidR="00867FEA">
        <w:t xml:space="preserve">they fall into debt it is the </w:t>
      </w:r>
      <w:r w:rsidR="00EA6FC3">
        <w:t xml:space="preserve">responsibility </w:t>
      </w:r>
      <w:r w:rsidR="00EC3E19">
        <w:t>of the stakeholders to cover the debt of the company but with a LTD company you cannot sell shares to the public and can only sell shares of your company to family and friends</w:t>
      </w:r>
      <w:r w:rsidR="001361C6">
        <w:t>.</w:t>
      </w:r>
    </w:p>
    <w:p w14:paraId="307BEDD0" w14:textId="79AF2622" w:rsidR="004C7C1F" w:rsidRDefault="004C7C1F" w:rsidP="004C7C1F">
      <w:pPr>
        <w:pStyle w:val="ListParagraph"/>
        <w:numPr>
          <w:ilvl w:val="0"/>
          <w:numId w:val="5"/>
        </w:numPr>
      </w:pPr>
      <w:r>
        <w:t>PLC – Public Limited CO [Limited Liability]</w:t>
      </w:r>
    </w:p>
    <w:p w14:paraId="64FA13CA" w14:textId="4528B554" w:rsidR="004C7C1F" w:rsidRDefault="004C7C1F" w:rsidP="004C7C1F">
      <w:pPr>
        <w:rPr>
          <w:u w:val="single"/>
        </w:rPr>
      </w:pPr>
      <w:r>
        <w:rPr>
          <w:u w:val="single"/>
        </w:rPr>
        <w:t>Voluntary Sector:</w:t>
      </w:r>
    </w:p>
    <w:p w14:paraId="1D41FC3F" w14:textId="5B5568DA" w:rsidR="004C7C1F" w:rsidRDefault="004C7C1F" w:rsidP="004C7C1F">
      <w:r>
        <w:t xml:space="preserve">Companies under this sector are non-profit organisations meaning that these </w:t>
      </w:r>
      <w:r w:rsidR="00602BD8">
        <w:t xml:space="preserve">companies take no </w:t>
      </w:r>
      <w:r w:rsidR="000E0515">
        <w:t>revenue,</w:t>
      </w:r>
      <w:r w:rsidR="00602BD8">
        <w:t xml:space="preserve"> </w:t>
      </w:r>
      <w:r w:rsidR="00CC2238">
        <w:t xml:space="preserve">and they only help </w:t>
      </w:r>
      <w:r w:rsidR="0059314E">
        <w:t xml:space="preserve">people in </w:t>
      </w:r>
      <w:r w:rsidR="000E0515">
        <w:t>need.</w:t>
      </w:r>
      <w:r w:rsidR="0059314E">
        <w:t xml:space="preserve"> </w:t>
      </w:r>
    </w:p>
    <w:p w14:paraId="5B429B3E" w14:textId="64F24F20" w:rsidR="0059314E" w:rsidRDefault="0059314E" w:rsidP="004C7C1F">
      <w:r>
        <w:t>For Example:</w:t>
      </w:r>
    </w:p>
    <w:p w14:paraId="275C161C" w14:textId="748281DF" w:rsidR="0059314E" w:rsidRDefault="0059314E" w:rsidP="0059314E">
      <w:pPr>
        <w:pStyle w:val="ListParagraph"/>
        <w:numPr>
          <w:ilvl w:val="0"/>
          <w:numId w:val="6"/>
        </w:numPr>
      </w:pPr>
      <w:r>
        <w:t>Food</w:t>
      </w:r>
    </w:p>
    <w:p w14:paraId="72402F73" w14:textId="3E383CE3" w:rsidR="0059314E" w:rsidRDefault="0059314E" w:rsidP="0059314E">
      <w:pPr>
        <w:pStyle w:val="ListParagraph"/>
        <w:numPr>
          <w:ilvl w:val="0"/>
          <w:numId w:val="6"/>
        </w:numPr>
      </w:pPr>
      <w:r>
        <w:t>Shelter</w:t>
      </w:r>
    </w:p>
    <w:p w14:paraId="59BBA1EC" w14:textId="01D17C98" w:rsidR="008F626F" w:rsidRDefault="00DB0DBF" w:rsidP="00DB0DBF">
      <w:pPr>
        <w:pStyle w:val="ListParagraph"/>
        <w:numPr>
          <w:ilvl w:val="0"/>
          <w:numId w:val="6"/>
        </w:numPr>
      </w:pPr>
      <w:r>
        <w:t>Warmth</w:t>
      </w:r>
    </w:p>
    <w:p w14:paraId="52DD06FB" w14:textId="1799B320" w:rsidR="00DB0DBF" w:rsidRDefault="00DB0DBF" w:rsidP="00DB0DBF">
      <w:pPr>
        <w:pStyle w:val="ListParagraph"/>
        <w:numPr>
          <w:ilvl w:val="0"/>
          <w:numId w:val="6"/>
        </w:numPr>
      </w:pPr>
      <w:r>
        <w:t xml:space="preserve">Water </w:t>
      </w:r>
    </w:p>
    <w:p w14:paraId="1611F105" w14:textId="2F791A68" w:rsidR="00DB0DBF" w:rsidRDefault="00DB0DBF" w:rsidP="00DB0DBF">
      <w:pPr>
        <w:pStyle w:val="ListParagraph"/>
        <w:numPr>
          <w:ilvl w:val="0"/>
          <w:numId w:val="6"/>
        </w:numPr>
      </w:pPr>
      <w:r>
        <w:t>Clothing</w:t>
      </w:r>
    </w:p>
    <w:p w14:paraId="42660C8D" w14:textId="27BA3E99" w:rsidR="005403CA" w:rsidRPr="005403CA" w:rsidRDefault="00085387">
      <w:pPr>
        <w:rPr>
          <w:b/>
        </w:rPr>
      </w:pPr>
      <w:r>
        <w:rPr>
          <w:b/>
        </w:rPr>
        <w:t>Apple</w:t>
      </w:r>
    </w:p>
    <w:p w14:paraId="3FCD0A95" w14:textId="520CEC12" w:rsidR="00F30DE7" w:rsidRDefault="00AB25DA" w:rsidP="00F30DE7">
      <w:r>
        <w:t xml:space="preserve">Apple was established in </w:t>
      </w:r>
      <w:r w:rsidR="008E3F4D">
        <w:t>1976 as Apple Computing Company</w:t>
      </w:r>
      <w:r w:rsidR="0075709E">
        <w:t xml:space="preserve"> then the year after was changed to Apple Computer Inc.</w:t>
      </w:r>
      <w:r w:rsidR="00AE6D10">
        <w:t xml:space="preserve"> </w:t>
      </w:r>
      <w:r w:rsidR="002306AB">
        <w:t xml:space="preserve">and was started in Steve </w:t>
      </w:r>
      <w:r w:rsidR="000E0515">
        <w:t>Job’s</w:t>
      </w:r>
      <w:r w:rsidR="002306AB">
        <w:t xml:space="preserve"> </w:t>
      </w:r>
      <w:r w:rsidR="000E0515">
        <w:t>parents’</w:t>
      </w:r>
      <w:r w:rsidR="002306AB">
        <w:t xml:space="preserve"> garage where he created the </w:t>
      </w:r>
      <w:r w:rsidR="00311E12">
        <w:t xml:space="preserve">Macintosh </w:t>
      </w:r>
      <w:r w:rsidR="00E836E1">
        <w:t xml:space="preserve">and is now one of the biggest technology </w:t>
      </w:r>
      <w:r w:rsidR="000E0515">
        <w:t>companies</w:t>
      </w:r>
      <w:r w:rsidR="00E836E1">
        <w:t xml:space="preserve"> by revenue</w:t>
      </w:r>
      <w:r w:rsidR="00780AEE">
        <w:t xml:space="preserve"> in June 2022</w:t>
      </w:r>
      <w:r w:rsidR="00611BA1">
        <w:t xml:space="preserve">. Apple is categorised under the </w:t>
      </w:r>
      <w:r w:rsidR="00155734">
        <w:t>information technologies sector</w:t>
      </w:r>
      <w:r w:rsidR="005E4E12">
        <w:t xml:space="preserve"> and Apple Inc</w:t>
      </w:r>
      <w:r w:rsidR="004F53EA">
        <w:t>’s scope of the business is international as the company operates all around the world in eve</w:t>
      </w:r>
      <w:r w:rsidR="00E103A6">
        <w:t>ry country</w:t>
      </w:r>
      <w:r w:rsidR="007E4691">
        <w:t>. The company’s type of ownership is a publicly traded company</w:t>
      </w:r>
      <w:r w:rsidR="00B64F28">
        <w:t xml:space="preserve"> which means that no individual or entity owns the company. </w:t>
      </w:r>
      <w:r w:rsidR="000E0515">
        <w:t>However,</w:t>
      </w:r>
      <w:r w:rsidR="00B64F28">
        <w:t xml:space="preserve"> the biggest stakeholder in Apple </w:t>
      </w:r>
      <w:r w:rsidR="000E0515">
        <w:t>ink</w:t>
      </w:r>
      <w:r w:rsidR="00B64F28">
        <w:t xml:space="preserve"> according to</w:t>
      </w:r>
      <w:r w:rsidR="00712D58">
        <w:t xml:space="preserve"> businessmodelanalyst.com is The Vanguard group holding</w:t>
      </w:r>
      <w:r w:rsidR="00E56707">
        <w:t xml:space="preserve"> 7.8% of the company</w:t>
      </w:r>
      <w:r w:rsidR="00A80579">
        <w:t xml:space="preserve">. The size of the company </w:t>
      </w:r>
      <w:r w:rsidR="000E0515">
        <w:t>depends on</w:t>
      </w:r>
      <w:r w:rsidR="00A80579">
        <w:t xml:space="preserve"> but according to Wikipedia as of 2023 the company has over 161000 employees </w:t>
      </w:r>
      <w:r w:rsidR="003D541A">
        <w:t xml:space="preserve">and </w:t>
      </w:r>
      <w:r w:rsidR="000E0515">
        <w:t>their</w:t>
      </w:r>
      <w:r w:rsidR="003D541A">
        <w:t xml:space="preserve"> total assets is $352.58 billion US dollars as of 2023 and the total equity of the company is $62.15 billion US Dollars as of 2023</w:t>
      </w:r>
      <w:r w:rsidR="009A2CC8">
        <w:t xml:space="preserve">. The organisation </w:t>
      </w:r>
      <w:proofErr w:type="spellStart"/>
      <w:r w:rsidR="009A2CC8">
        <w:t>speciallises</w:t>
      </w:r>
      <w:proofErr w:type="spellEnd"/>
      <w:r w:rsidR="009A2CC8">
        <w:t xml:space="preserve"> in making technology products such as phones, computers,</w:t>
      </w:r>
      <w:r w:rsidR="00B8207E">
        <w:t xml:space="preserve"> </w:t>
      </w:r>
      <w:proofErr w:type="spellStart"/>
      <w:r w:rsidR="00B8207E">
        <w:t>Wifi</w:t>
      </w:r>
      <w:proofErr w:type="spellEnd"/>
      <w:r w:rsidR="00B8207E">
        <w:t xml:space="preserve"> Solutions, desktops and much more and they sell a product and a service such as the product that apple provides is the technology for example your </w:t>
      </w:r>
      <w:proofErr w:type="spellStart"/>
      <w:r w:rsidR="00B8207E">
        <w:t>IPhone</w:t>
      </w:r>
      <w:proofErr w:type="spellEnd"/>
      <w:r w:rsidR="00B8207E">
        <w:t xml:space="preserve"> and they provide services such as Apple Music, Apple TV, </w:t>
      </w:r>
      <w:r w:rsidR="006B4C95">
        <w:t>iCloud</w:t>
      </w:r>
      <w:r w:rsidR="00B8207E">
        <w:t xml:space="preserve"> and </w:t>
      </w:r>
      <w:r w:rsidR="006B4C95">
        <w:t>more.</w:t>
      </w:r>
      <w:r w:rsidR="00B8207E">
        <w:t xml:space="preserve"> </w:t>
      </w:r>
    </w:p>
    <w:p w14:paraId="14C826F4" w14:textId="2C5817C7" w:rsidR="00085387" w:rsidRDefault="00085387" w:rsidP="00F30DE7">
      <w:pPr>
        <w:rPr>
          <w:b/>
        </w:rPr>
      </w:pPr>
      <w:r>
        <w:rPr>
          <w:b/>
        </w:rPr>
        <w:t>JD Sports</w:t>
      </w:r>
    </w:p>
    <w:p w14:paraId="237B6559" w14:textId="53466F40" w:rsidR="00932172" w:rsidRPr="00A6110E" w:rsidRDefault="00717238" w:rsidP="00F30DE7">
      <w:pPr>
        <w:rPr>
          <w:bCs/>
        </w:rPr>
      </w:pPr>
      <w:r w:rsidRPr="00CB0C3C">
        <w:rPr>
          <w:bCs/>
        </w:rPr>
        <w:t>JD Sports Fashion PLC was established in 1981</w:t>
      </w:r>
      <w:r w:rsidR="00A021FB" w:rsidRPr="00CB0C3C">
        <w:rPr>
          <w:bCs/>
        </w:rPr>
        <w:t xml:space="preserve"> and founded by 2 individuals called John Wardle and David Makin</w:t>
      </w:r>
      <w:r w:rsidR="00A6110E">
        <w:rPr>
          <w:bCs/>
        </w:rPr>
        <w:t xml:space="preserve"> and has a large </w:t>
      </w:r>
      <w:r w:rsidR="006B4C95">
        <w:rPr>
          <w:bCs/>
        </w:rPr>
        <w:t>number</w:t>
      </w:r>
      <w:r w:rsidR="00A6110E">
        <w:rPr>
          <w:bCs/>
        </w:rPr>
        <w:t xml:space="preserve"> of stores </w:t>
      </w:r>
      <w:r w:rsidR="00A81D8F">
        <w:rPr>
          <w:bCs/>
        </w:rPr>
        <w:t xml:space="preserve">3,400 as of July 2022 and the company’s sector is Clothing and Sportswear </w:t>
      </w:r>
      <w:r w:rsidR="00466FD2">
        <w:rPr>
          <w:bCs/>
        </w:rPr>
        <w:t>accessories</w:t>
      </w:r>
      <w:r w:rsidR="00A81D8F">
        <w:rPr>
          <w:bCs/>
        </w:rPr>
        <w:t xml:space="preserve"> </w:t>
      </w:r>
      <w:r w:rsidR="0089465D">
        <w:rPr>
          <w:bCs/>
        </w:rPr>
        <w:t xml:space="preserve">and is </w:t>
      </w:r>
      <w:r w:rsidR="002C2C54">
        <w:rPr>
          <w:bCs/>
        </w:rPr>
        <w:t>an</w:t>
      </w:r>
      <w:r w:rsidR="0089465D">
        <w:rPr>
          <w:bCs/>
        </w:rPr>
        <w:t xml:space="preserve"> International company meaning it operates worldwide</w:t>
      </w:r>
      <w:r w:rsidR="009C710E">
        <w:rPr>
          <w:bCs/>
        </w:rPr>
        <w:t xml:space="preserve"> the ownership type </w:t>
      </w:r>
      <w:r w:rsidR="009C710E" w:rsidRPr="009C710E">
        <w:rPr>
          <w:bCs/>
        </w:rPr>
        <w:t>is a mix of institutional, retail and individual investors</w:t>
      </w:r>
      <w:r w:rsidR="00582471">
        <w:rPr>
          <w:bCs/>
        </w:rPr>
        <w:t>. The size of the company is</w:t>
      </w:r>
      <w:r w:rsidR="0008216C">
        <w:rPr>
          <w:bCs/>
        </w:rPr>
        <w:t xml:space="preserve"> large</w:t>
      </w:r>
      <w:r w:rsidR="00F61F3B">
        <w:rPr>
          <w:bCs/>
        </w:rPr>
        <w:t xml:space="preserve"> as it has 44,48</w:t>
      </w:r>
      <w:r w:rsidR="0048299D">
        <w:rPr>
          <w:bCs/>
        </w:rPr>
        <w:t>8 employees as of 2022</w:t>
      </w:r>
      <w:r w:rsidR="00C854D2">
        <w:rPr>
          <w:bCs/>
        </w:rPr>
        <w:t xml:space="preserve"> the organisation sells clothing shoes and other items of apparel across the </w:t>
      </w:r>
      <w:r w:rsidR="006B4C95">
        <w:rPr>
          <w:bCs/>
        </w:rPr>
        <w:t>globe,</w:t>
      </w:r>
      <w:r w:rsidR="00F147A7">
        <w:rPr>
          <w:bCs/>
        </w:rPr>
        <w:t xml:space="preserve"> and they sell a range of </w:t>
      </w:r>
      <w:r w:rsidR="006F1A1D">
        <w:rPr>
          <w:bCs/>
        </w:rPr>
        <w:t xml:space="preserve">products such as shoes clothing hats bags </w:t>
      </w:r>
      <w:r w:rsidR="006B4C95">
        <w:rPr>
          <w:bCs/>
        </w:rPr>
        <w:t>etc.</w:t>
      </w:r>
    </w:p>
    <w:p w14:paraId="7585C3AE" w14:textId="49C5D45A" w:rsidR="00F30DE7" w:rsidRDefault="00F30DE7" w:rsidP="00F30DE7"/>
    <w:p w14:paraId="2E5DBDA0" w14:textId="5BF0C2A6" w:rsidR="00F30DE7" w:rsidRPr="00F30DE7" w:rsidRDefault="00F30DE7" w:rsidP="00F30DE7">
      <w:pPr>
        <w:rPr>
          <w:b/>
        </w:rPr>
      </w:pPr>
      <w:r w:rsidRPr="00F30DE7">
        <w:rPr>
          <w:b/>
        </w:rPr>
        <w:t>Stakeholders</w:t>
      </w:r>
    </w:p>
    <w:p w14:paraId="44FB4C55" w14:textId="65A3ADCA" w:rsidR="006F1A1D" w:rsidRDefault="006F1A1D" w:rsidP="00F30DE7">
      <w:r>
        <w:t xml:space="preserve">A stakeholder </w:t>
      </w:r>
      <w:r w:rsidR="0012196E">
        <w:t xml:space="preserve">is a person who supports a business and </w:t>
      </w:r>
      <w:r w:rsidR="006B4C95">
        <w:t>influences</w:t>
      </w:r>
      <w:r w:rsidR="0012196E">
        <w:t xml:space="preserve"> it for the success of its product stakeholders in the company such as the owner managers workers the consumers the suppliers etc because they all have a say in the company </w:t>
      </w:r>
      <w:r w:rsidR="002B07A6">
        <w:t xml:space="preserve">how it works and </w:t>
      </w:r>
      <w:r w:rsidR="006B4C95">
        <w:t>etc.</w:t>
      </w:r>
      <w:r w:rsidR="002B07A6">
        <w:t xml:space="preserve"> </w:t>
      </w:r>
    </w:p>
    <w:p w14:paraId="2B991DBB" w14:textId="56BD8AF8" w:rsidR="00F30DE7" w:rsidRDefault="00CD3313" w:rsidP="00F30DE7">
      <w:pPr>
        <w:rPr>
          <w:u w:val="single"/>
        </w:rPr>
      </w:pPr>
      <w:r>
        <w:rPr>
          <w:u w:val="single"/>
        </w:rPr>
        <w:t>Apple Inc</w:t>
      </w:r>
    </w:p>
    <w:p w14:paraId="40C4E02B" w14:textId="3B1978FC" w:rsidR="00666801" w:rsidRDefault="00AC626A" w:rsidP="00F30DE7">
      <w:r>
        <w:t xml:space="preserve">Advantages: </w:t>
      </w:r>
      <w:r w:rsidR="00854E93">
        <w:t xml:space="preserve">The money that they receive from the government </w:t>
      </w:r>
      <w:r w:rsidR="009C139D">
        <w:t xml:space="preserve">they can use to </w:t>
      </w:r>
      <w:r w:rsidR="006B4C95">
        <w:t>advertise,</w:t>
      </w:r>
      <w:r w:rsidR="009C139D">
        <w:t xml:space="preserve"> and this helps Apple as a business </w:t>
      </w:r>
      <w:r w:rsidR="00594AD3">
        <w:t>and</w:t>
      </w:r>
      <w:r w:rsidR="009C139D">
        <w:t xml:space="preserve"> because they have government funding </w:t>
      </w:r>
      <w:r w:rsidR="00594AD3">
        <w:t xml:space="preserve">this allows them to fund </w:t>
      </w:r>
      <w:r w:rsidR="00195F5E">
        <w:t>their</w:t>
      </w:r>
      <w:r w:rsidR="00594AD3">
        <w:t xml:space="preserve"> new products </w:t>
      </w:r>
      <w:r w:rsidR="00195F5E">
        <w:t xml:space="preserve">and allows them to open new stores in the UK using this funding they also get funded by </w:t>
      </w:r>
      <w:proofErr w:type="spellStart"/>
      <w:r w:rsidR="00195F5E">
        <w:t>there</w:t>
      </w:r>
      <w:proofErr w:type="spellEnd"/>
      <w:r w:rsidR="00195F5E">
        <w:t xml:space="preserve"> stakeholders such as the group called The Vanguard Group which own 8%</w:t>
      </w:r>
      <w:r w:rsidR="00437225">
        <w:t xml:space="preserve"> of the company which is also good for the Vanguard group because there shares will increase in price </w:t>
      </w:r>
      <w:r w:rsidR="00C81CAF">
        <w:t xml:space="preserve">but this funding from The Vanguard Group allow apple to also put more money into </w:t>
      </w:r>
      <w:proofErr w:type="spellStart"/>
      <w:r w:rsidR="00C81CAF">
        <w:t>there</w:t>
      </w:r>
      <w:proofErr w:type="spellEnd"/>
      <w:r w:rsidR="00C81CAF">
        <w:t xml:space="preserve"> projects and advertising fund etc</w:t>
      </w:r>
      <w:r w:rsidR="00141765">
        <w:t xml:space="preserve"> </w:t>
      </w:r>
    </w:p>
    <w:p w14:paraId="3ADA1A5B" w14:textId="0041F0FE" w:rsidR="00141765" w:rsidRDefault="00141765" w:rsidP="00F30DE7"/>
    <w:p w14:paraId="4ED15281" w14:textId="3737CC96" w:rsidR="00CD3313" w:rsidRDefault="00CD3313" w:rsidP="00F30DE7">
      <w:pPr>
        <w:rPr>
          <w:u w:val="single"/>
        </w:rPr>
      </w:pPr>
      <w:r>
        <w:rPr>
          <w:u w:val="single"/>
        </w:rPr>
        <w:t>JD Sports</w:t>
      </w:r>
    </w:p>
    <w:p w14:paraId="21881319" w14:textId="0E39C7D5" w:rsidR="00F30DE7" w:rsidRDefault="00181FCE" w:rsidP="00F30DE7">
      <w:r>
        <w:t xml:space="preserve">Just like apple JD sports </w:t>
      </w:r>
      <w:r w:rsidR="00DA0FFC">
        <w:t xml:space="preserve">also gets government funding which will help them as this allows JD Sports to open new stores around the UK and </w:t>
      </w:r>
      <w:r w:rsidR="00EF3FD8">
        <w:t>this also helps them</w:t>
      </w:r>
      <w:r w:rsidR="00DA0FFC">
        <w:t xml:space="preserve"> fund new </w:t>
      </w:r>
      <w:r w:rsidR="006B4C95">
        <w:t>products.</w:t>
      </w:r>
      <w:r w:rsidR="00DA0FFC">
        <w:t xml:space="preserve">  </w:t>
      </w:r>
    </w:p>
    <w:p w14:paraId="712542B0" w14:textId="6BD522F1" w:rsidR="00DF4DEA" w:rsidRDefault="00DF4DEA" w:rsidP="00F30DE7">
      <w:r>
        <w:t xml:space="preserve">One advantage </w:t>
      </w:r>
    </w:p>
    <w:p w14:paraId="10F98F87" w14:textId="5CC0F288" w:rsidR="00F30DE7" w:rsidRPr="00436478" w:rsidRDefault="00436478" w:rsidP="00F30DE7">
      <w:pPr>
        <w:rPr>
          <w:b/>
        </w:rPr>
      </w:pPr>
      <w:r w:rsidRPr="004025E1">
        <w:rPr>
          <w:b/>
        </w:rPr>
        <w:t>How is</w:t>
      </w:r>
      <w:r w:rsidR="008C0BB5" w:rsidRPr="004025E1">
        <w:rPr>
          <w:b/>
        </w:rPr>
        <w:t xml:space="preserve"> Business 1</w:t>
      </w:r>
      <w:r w:rsidRPr="004025E1">
        <w:rPr>
          <w:b/>
        </w:rPr>
        <w:t xml:space="preserve"> organised?</w:t>
      </w:r>
    </w:p>
    <w:p w14:paraId="69AD9F89" w14:textId="158D6EE1" w:rsidR="00436478" w:rsidRDefault="00436478" w:rsidP="00F30DE7">
      <w:r>
        <w:t xml:space="preserve">Describe the organisational structure, functional areas and aims and </w:t>
      </w:r>
      <w:r w:rsidR="000E0515">
        <w:t>objectives.</w:t>
      </w:r>
      <w:r>
        <w:t xml:space="preserve"> </w:t>
      </w:r>
    </w:p>
    <w:p w14:paraId="7C8B70E9" w14:textId="116739C0" w:rsidR="000A6D6C" w:rsidRDefault="00936ED5" w:rsidP="00F30DE7">
      <w:r>
        <w:t>Paragraph description of the OS</w:t>
      </w:r>
      <w:r w:rsidR="00F42384">
        <w:t xml:space="preserve"> with image </w:t>
      </w:r>
    </w:p>
    <w:p w14:paraId="34E4C6D0" w14:textId="3A61E305" w:rsidR="00936ED5" w:rsidRDefault="00936ED5" w:rsidP="00F30DE7">
      <w:r>
        <w:t>5 x paragraphs of functional areas</w:t>
      </w:r>
    </w:p>
    <w:p w14:paraId="584F0BEF" w14:textId="7DB63895" w:rsidR="00936ED5" w:rsidRDefault="00936ED5" w:rsidP="00F30DE7">
      <w:r>
        <w:t xml:space="preserve">1 x </w:t>
      </w:r>
      <w:r w:rsidR="00F42384">
        <w:t xml:space="preserve">aims and </w:t>
      </w:r>
      <w:r w:rsidR="000E0515">
        <w:t>objectives.</w:t>
      </w:r>
    </w:p>
    <w:p w14:paraId="624FC6A7" w14:textId="4A605C66" w:rsidR="00F42384" w:rsidRDefault="00F42384" w:rsidP="00F30DE7">
      <w:r>
        <w:t>M2</w:t>
      </w:r>
    </w:p>
    <w:p w14:paraId="6AF274DB" w14:textId="77777777" w:rsidR="00F42384" w:rsidRDefault="00F42384" w:rsidP="00F30DE7"/>
    <w:p w14:paraId="702F7766" w14:textId="2B0CAB48" w:rsidR="00436478" w:rsidRPr="00436478" w:rsidRDefault="00436478" w:rsidP="00436478">
      <w:pPr>
        <w:rPr>
          <w:b/>
        </w:rPr>
      </w:pPr>
      <w:r w:rsidRPr="004025E1">
        <w:rPr>
          <w:b/>
        </w:rPr>
        <w:t xml:space="preserve">How is </w:t>
      </w:r>
      <w:r w:rsidR="008C0BB5" w:rsidRPr="004025E1">
        <w:rPr>
          <w:b/>
        </w:rPr>
        <w:t xml:space="preserve">Business 2 </w:t>
      </w:r>
      <w:r w:rsidRPr="004025E1">
        <w:rPr>
          <w:b/>
        </w:rPr>
        <w:t>organised?</w:t>
      </w:r>
      <w:r w:rsidR="006D75DC">
        <w:rPr>
          <w:b/>
        </w:rPr>
        <w:t xml:space="preserve"> </w:t>
      </w:r>
    </w:p>
    <w:p w14:paraId="0C8DFF3B" w14:textId="0F80B5F7" w:rsidR="00436478" w:rsidRDefault="00436478" w:rsidP="00436478">
      <w:r>
        <w:t xml:space="preserve">Describe the organisational structure, functional areas and aims and </w:t>
      </w:r>
      <w:r w:rsidR="000E0515">
        <w:t>objectives.</w:t>
      </w:r>
      <w:r>
        <w:t xml:space="preserve"> </w:t>
      </w:r>
    </w:p>
    <w:p w14:paraId="168E39C0" w14:textId="77777777" w:rsidR="00C328E6" w:rsidRDefault="00C328E6" w:rsidP="00C328E6">
      <w:r>
        <w:t xml:space="preserve">Paragraph description of the OS with image </w:t>
      </w:r>
    </w:p>
    <w:p w14:paraId="694A284E" w14:textId="77777777" w:rsidR="00C328E6" w:rsidRDefault="00C328E6" w:rsidP="00C328E6">
      <w:r>
        <w:t>5 x paragraphs of functional areas</w:t>
      </w:r>
    </w:p>
    <w:p w14:paraId="5CF922F5" w14:textId="7A23FA85" w:rsidR="00C328E6" w:rsidRDefault="00C328E6" w:rsidP="00C328E6">
      <w:r>
        <w:t xml:space="preserve">1 x aims and </w:t>
      </w:r>
      <w:r w:rsidR="000E0515">
        <w:t>objectives.</w:t>
      </w:r>
    </w:p>
    <w:p w14:paraId="5CBEFD0D" w14:textId="77777777" w:rsidR="00C328E6" w:rsidRDefault="00C328E6" w:rsidP="00C328E6">
      <w:r>
        <w:t>M2</w:t>
      </w:r>
    </w:p>
    <w:p w14:paraId="046E4D0A" w14:textId="77777777" w:rsidR="00C328E6" w:rsidRDefault="00C328E6" w:rsidP="00436478"/>
    <w:p w14:paraId="0CAEC0B0" w14:textId="3B269B9D" w:rsidR="00436478" w:rsidRPr="00436478" w:rsidRDefault="00436478" w:rsidP="00F30DE7">
      <w:pPr>
        <w:rPr>
          <w:b/>
        </w:rPr>
      </w:pPr>
      <w:r w:rsidRPr="00436478">
        <w:rPr>
          <w:b/>
        </w:rPr>
        <w:t>Conclusion</w:t>
      </w:r>
    </w:p>
    <w:p w14:paraId="7F0DF4A9" w14:textId="667817A5" w:rsidR="00436478" w:rsidRDefault="00436478" w:rsidP="00F30DE7">
      <w:r>
        <w:t>Evaluate the reasons for the success of two contrasting businesses, reflecting on evidence gathered.</w:t>
      </w:r>
    </w:p>
    <w:p w14:paraId="282FF946" w14:textId="0E3D01E6" w:rsidR="00436478" w:rsidRDefault="00436478" w:rsidP="00F30DE7"/>
    <w:p w14:paraId="557E7FA3" w14:textId="65174864" w:rsidR="00436478" w:rsidRPr="00436478" w:rsidRDefault="00436478" w:rsidP="00F30DE7">
      <w:pPr>
        <w:rPr>
          <w:b/>
        </w:rPr>
      </w:pPr>
      <w:r w:rsidRPr="00436478">
        <w:rPr>
          <w:b/>
        </w:rPr>
        <w:t>References</w:t>
      </w:r>
    </w:p>
    <w:p w14:paraId="0C56875A" w14:textId="77777777" w:rsidR="00436478" w:rsidRDefault="00436478" w:rsidP="00F30DE7"/>
    <w:p w14:paraId="58E79FF7" w14:textId="2D3806B6" w:rsidR="00C3331D" w:rsidRDefault="00F37861" w:rsidP="00F30DE7">
      <w:r w:rsidRPr="00F37861">
        <w:t xml:space="preserve">Wikipedia (2019). Apple Inc. [online] Wikipedia. Available at: </w:t>
      </w:r>
      <w:hyperlink r:id="rId10" w:history="1">
        <w:r w:rsidR="00A2419D" w:rsidRPr="00DC1EF9">
          <w:rPr>
            <w:rStyle w:val="Hyperlink"/>
          </w:rPr>
          <w:t>https://en.wikipedia.org/wiki/Apple_Inc</w:t>
        </w:r>
      </w:hyperlink>
      <w:r w:rsidR="00A2419D">
        <w:t xml:space="preserve"> </w:t>
      </w:r>
      <w:r w:rsidRPr="00F37861">
        <w:t>[Accessed 7 Nov. 2023].</w:t>
      </w:r>
    </w:p>
    <w:p w14:paraId="195F4BFA" w14:textId="27F8C18F" w:rsidR="00A2419D" w:rsidRDefault="00A2419D" w:rsidP="00F30DE7">
      <w:r w:rsidRPr="00A2419D">
        <w:t xml:space="preserve">Wikipedia Contributors (2019). JD Sports. [online] Wikipedia. Available at: </w:t>
      </w:r>
      <w:hyperlink r:id="rId11" w:history="1">
        <w:r w:rsidRPr="00DC1EF9">
          <w:rPr>
            <w:rStyle w:val="Hyperlink"/>
          </w:rPr>
          <w:t>https://en.wikipedia.org/wiki/JD_Sports</w:t>
        </w:r>
      </w:hyperlink>
      <w:r>
        <w:t xml:space="preserve"> </w:t>
      </w:r>
      <w:r w:rsidRPr="00A2419D">
        <w:t xml:space="preserve"> [Accessed 7 Nov. 2023].</w:t>
      </w:r>
    </w:p>
    <w:p w14:paraId="688DEECE" w14:textId="78656F9E" w:rsidR="004113BB" w:rsidRDefault="00611BA1" w:rsidP="00F30DE7">
      <w:r w:rsidRPr="00611BA1">
        <w:t xml:space="preserve">Investopedia. (n.d.). Investing in Apple Stock (AAPL). [online] Available at: </w:t>
      </w:r>
      <w:hyperlink r:id="rId12" w:anchor=":~:text=Apple%20is%20classified%20as%20a%20member%20of%20the%20information%20technology%20sector" w:history="1">
        <w:r w:rsidRPr="00DC1EF9">
          <w:rPr>
            <w:rStyle w:val="Hyperlink"/>
          </w:rPr>
          <w:t>https://www.investopedia.com/apple-stock-aapl-5075819#:~:text=Apple%20is%20classified%20as%20a%20member%20of%20the%20information%20technology%20sector</w:t>
        </w:r>
      </w:hyperlink>
      <w:r>
        <w:t xml:space="preserve"> </w:t>
      </w:r>
      <w:r w:rsidRPr="00611BA1">
        <w:t xml:space="preserve"> [Accessed 7 Nov. 2023].</w:t>
      </w:r>
    </w:p>
    <w:p w14:paraId="7DDC6882" w14:textId="7D415B7A" w:rsidR="0019275B" w:rsidRDefault="0019275B" w:rsidP="00F30DE7">
      <w:r w:rsidRPr="0019275B">
        <w:t xml:space="preserve">Pereira, D. (2023). Who Owns Apple? [online] The Business Model Analyst. Available at: </w:t>
      </w:r>
      <w:hyperlink r:id="rId13" w:anchor=":~:text=Apple%20Inc.%20is%20a%20publicly" w:history="1">
        <w:r w:rsidRPr="00106875">
          <w:rPr>
            <w:rStyle w:val="Hyperlink"/>
          </w:rPr>
          <w:t>https://businessmodelanalyst.com/who-owns-apple/#:~:text=Apple%20Inc.%20is%20a%20publicly</w:t>
        </w:r>
      </w:hyperlink>
      <w:r>
        <w:t xml:space="preserve"> </w:t>
      </w:r>
      <w:r w:rsidRPr="0019275B">
        <w:t xml:space="preserve"> [Accessed 7 Nov. 2023].</w:t>
      </w:r>
      <w:r>
        <w:t xml:space="preserve"> </w:t>
      </w:r>
    </w:p>
    <w:p w14:paraId="362A57C0" w14:textId="4D3184B6" w:rsidR="00466FD2" w:rsidRDefault="00466FD2" w:rsidP="00F30DE7">
      <w:proofErr w:type="spellStart"/>
      <w:r w:rsidRPr="00466FD2">
        <w:t>TipRanks</w:t>
      </w:r>
      <w:proofErr w:type="spellEnd"/>
      <w:r w:rsidRPr="00466FD2">
        <w:t xml:space="preserve"> | Know who to trust. (n.d.). Who owns JD Sports Fashion? JD Stock Ownership - TipRanks.com. [online] Available at: </w:t>
      </w:r>
      <w:hyperlink r:id="rId14" w:history="1">
        <w:r w:rsidRPr="00106875">
          <w:rPr>
            <w:rStyle w:val="Hyperlink"/>
          </w:rPr>
          <w:t>https://www.tipranks.com/stocks/gb:jd/ownership</w:t>
        </w:r>
      </w:hyperlink>
      <w:r>
        <w:t xml:space="preserve"> </w:t>
      </w:r>
      <w:r w:rsidRPr="00466FD2">
        <w:t>[Accessed 7 Nov. 2023].</w:t>
      </w:r>
    </w:p>
    <w:p w14:paraId="7FBD062A" w14:textId="56EFDC72" w:rsidR="00666801" w:rsidRDefault="00666801" w:rsidP="00F30DE7">
      <w:r w:rsidRPr="00666801">
        <w:t>Reiff, N. (2019). Who Are the Largest Shareholders of Apple? (AAPL). [online] Investopedia. Available at: https://www.investopedia.com/articles/markets/120115/top-5-apple-shareholders.asp [Accessed 12 Dec. 2023].</w:t>
      </w:r>
    </w:p>
    <w:sectPr w:rsidR="0066680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4DF30" w14:textId="77777777" w:rsidR="00EF10B7" w:rsidRDefault="00EF10B7" w:rsidP="00E35C00">
      <w:pPr>
        <w:spacing w:after="0" w:line="240" w:lineRule="auto"/>
      </w:pPr>
      <w:r>
        <w:separator/>
      </w:r>
    </w:p>
  </w:endnote>
  <w:endnote w:type="continuationSeparator" w:id="0">
    <w:p w14:paraId="16C005B9" w14:textId="77777777" w:rsidR="00EF10B7" w:rsidRDefault="00EF10B7" w:rsidP="00E35C00">
      <w:pPr>
        <w:spacing w:after="0" w:line="240" w:lineRule="auto"/>
      </w:pPr>
      <w:r>
        <w:continuationSeparator/>
      </w:r>
    </w:p>
  </w:endnote>
  <w:endnote w:type="continuationNotice" w:id="1">
    <w:p w14:paraId="532561D3" w14:textId="77777777" w:rsidR="00EF10B7" w:rsidRDefault="00EF10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3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BE9C" w14:textId="0535F4C7" w:rsidR="00D0004C" w:rsidRDefault="00D00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7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F66B9" w14:textId="77777777" w:rsidR="00D0004C" w:rsidRDefault="00D00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0AB1" w14:textId="77777777" w:rsidR="00EF10B7" w:rsidRDefault="00EF10B7" w:rsidP="00E35C00">
      <w:pPr>
        <w:spacing w:after="0" w:line="240" w:lineRule="auto"/>
      </w:pPr>
      <w:r>
        <w:separator/>
      </w:r>
    </w:p>
  </w:footnote>
  <w:footnote w:type="continuationSeparator" w:id="0">
    <w:p w14:paraId="7CAD3533" w14:textId="77777777" w:rsidR="00EF10B7" w:rsidRDefault="00EF10B7" w:rsidP="00E35C00">
      <w:pPr>
        <w:spacing w:after="0" w:line="240" w:lineRule="auto"/>
      </w:pPr>
      <w:r>
        <w:continuationSeparator/>
      </w:r>
    </w:p>
  </w:footnote>
  <w:footnote w:type="continuationNotice" w:id="1">
    <w:p w14:paraId="51BE21A4" w14:textId="77777777" w:rsidR="00EF10B7" w:rsidRDefault="00EF10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2563" w14:textId="27B52680" w:rsidR="00085387" w:rsidRDefault="00085387">
    <w:pPr>
      <w:pStyle w:val="Header"/>
    </w:pPr>
    <w:r>
      <w:t>Maison Roberts</w:t>
    </w:r>
  </w:p>
  <w:p w14:paraId="39D000C2" w14:textId="32450946" w:rsidR="004B1125" w:rsidRDefault="004B1125">
    <w:pPr>
      <w:pStyle w:val="Header"/>
    </w:pPr>
    <w:r>
      <w:t>Learner Registration Number: SC96867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32A"/>
    <w:multiLevelType w:val="hybridMultilevel"/>
    <w:tmpl w:val="6CB4C5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613238"/>
    <w:multiLevelType w:val="hybridMultilevel"/>
    <w:tmpl w:val="15AA5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0A"/>
    <w:multiLevelType w:val="hybridMultilevel"/>
    <w:tmpl w:val="2ECCA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138FD"/>
    <w:multiLevelType w:val="hybridMultilevel"/>
    <w:tmpl w:val="F4C6D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E6601"/>
    <w:multiLevelType w:val="hybridMultilevel"/>
    <w:tmpl w:val="95266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D33D1A"/>
    <w:multiLevelType w:val="hybridMultilevel"/>
    <w:tmpl w:val="4E767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08652">
    <w:abstractNumId w:val="4"/>
  </w:num>
  <w:num w:numId="2" w16cid:durableId="351689701">
    <w:abstractNumId w:val="3"/>
  </w:num>
  <w:num w:numId="3" w16cid:durableId="601693926">
    <w:abstractNumId w:val="0"/>
  </w:num>
  <w:num w:numId="4" w16cid:durableId="997028606">
    <w:abstractNumId w:val="2"/>
  </w:num>
  <w:num w:numId="5" w16cid:durableId="2088795398">
    <w:abstractNumId w:val="5"/>
  </w:num>
  <w:num w:numId="6" w16cid:durableId="159705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CA"/>
    <w:rsid w:val="0008216C"/>
    <w:rsid w:val="00085387"/>
    <w:rsid w:val="000967A4"/>
    <w:rsid w:val="000A50B2"/>
    <w:rsid w:val="000A6D6C"/>
    <w:rsid w:val="000E0515"/>
    <w:rsid w:val="001121C0"/>
    <w:rsid w:val="0012196E"/>
    <w:rsid w:val="00123B82"/>
    <w:rsid w:val="001322CB"/>
    <w:rsid w:val="00132F00"/>
    <w:rsid w:val="001361C6"/>
    <w:rsid w:val="00141765"/>
    <w:rsid w:val="00155734"/>
    <w:rsid w:val="00181FCE"/>
    <w:rsid w:val="0019275B"/>
    <w:rsid w:val="00195F5E"/>
    <w:rsid w:val="001E0DA5"/>
    <w:rsid w:val="001E36D8"/>
    <w:rsid w:val="002160C5"/>
    <w:rsid w:val="002306AB"/>
    <w:rsid w:val="00296E24"/>
    <w:rsid w:val="002B07A6"/>
    <w:rsid w:val="002C2C54"/>
    <w:rsid w:val="002D6994"/>
    <w:rsid w:val="00311E12"/>
    <w:rsid w:val="00320A9F"/>
    <w:rsid w:val="003A196F"/>
    <w:rsid w:val="003B5EB4"/>
    <w:rsid w:val="003D541A"/>
    <w:rsid w:val="004025E1"/>
    <w:rsid w:val="004113BB"/>
    <w:rsid w:val="004313A6"/>
    <w:rsid w:val="00436478"/>
    <w:rsid w:val="00437225"/>
    <w:rsid w:val="00466FD2"/>
    <w:rsid w:val="0048299D"/>
    <w:rsid w:val="004834F6"/>
    <w:rsid w:val="004B1125"/>
    <w:rsid w:val="004C7C1F"/>
    <w:rsid w:val="004F53EA"/>
    <w:rsid w:val="00524180"/>
    <w:rsid w:val="005403CA"/>
    <w:rsid w:val="005763FB"/>
    <w:rsid w:val="00582471"/>
    <w:rsid w:val="0059314E"/>
    <w:rsid w:val="00594AD3"/>
    <w:rsid w:val="005B4472"/>
    <w:rsid w:val="005E4E12"/>
    <w:rsid w:val="005F1CD2"/>
    <w:rsid w:val="00602BD8"/>
    <w:rsid w:val="00611BA1"/>
    <w:rsid w:val="00625D60"/>
    <w:rsid w:val="00666801"/>
    <w:rsid w:val="0067722C"/>
    <w:rsid w:val="006B4C95"/>
    <w:rsid w:val="006D75DC"/>
    <w:rsid w:val="006F1A1D"/>
    <w:rsid w:val="00704853"/>
    <w:rsid w:val="00704898"/>
    <w:rsid w:val="00712D58"/>
    <w:rsid w:val="00717238"/>
    <w:rsid w:val="007336FD"/>
    <w:rsid w:val="0075709E"/>
    <w:rsid w:val="00780AEE"/>
    <w:rsid w:val="007C030E"/>
    <w:rsid w:val="007E4691"/>
    <w:rsid w:val="00840B1F"/>
    <w:rsid w:val="00854E93"/>
    <w:rsid w:val="00867FEA"/>
    <w:rsid w:val="00876A71"/>
    <w:rsid w:val="0089465D"/>
    <w:rsid w:val="008A00ED"/>
    <w:rsid w:val="008B24CA"/>
    <w:rsid w:val="008C0BB5"/>
    <w:rsid w:val="008E3F4D"/>
    <w:rsid w:val="008F2FD1"/>
    <w:rsid w:val="008F626F"/>
    <w:rsid w:val="008F7B1B"/>
    <w:rsid w:val="00913D50"/>
    <w:rsid w:val="00932172"/>
    <w:rsid w:val="00936ED5"/>
    <w:rsid w:val="00995947"/>
    <w:rsid w:val="009A1205"/>
    <w:rsid w:val="009A2CC8"/>
    <w:rsid w:val="009A2EA4"/>
    <w:rsid w:val="009B4602"/>
    <w:rsid w:val="009C139D"/>
    <w:rsid w:val="009C710E"/>
    <w:rsid w:val="00A021FB"/>
    <w:rsid w:val="00A2419D"/>
    <w:rsid w:val="00A3128C"/>
    <w:rsid w:val="00A6110E"/>
    <w:rsid w:val="00A75BE5"/>
    <w:rsid w:val="00A80579"/>
    <w:rsid w:val="00A81D8F"/>
    <w:rsid w:val="00A9694A"/>
    <w:rsid w:val="00AA0887"/>
    <w:rsid w:val="00AB25DA"/>
    <w:rsid w:val="00AC626A"/>
    <w:rsid w:val="00AD1873"/>
    <w:rsid w:val="00AE6D10"/>
    <w:rsid w:val="00B24604"/>
    <w:rsid w:val="00B602DC"/>
    <w:rsid w:val="00B64F28"/>
    <w:rsid w:val="00B67DF8"/>
    <w:rsid w:val="00B8207E"/>
    <w:rsid w:val="00BF19D4"/>
    <w:rsid w:val="00C328E6"/>
    <w:rsid w:val="00C3331D"/>
    <w:rsid w:val="00C44089"/>
    <w:rsid w:val="00C466D0"/>
    <w:rsid w:val="00C81CAF"/>
    <w:rsid w:val="00C83F39"/>
    <w:rsid w:val="00C854D2"/>
    <w:rsid w:val="00C95FD2"/>
    <w:rsid w:val="00CA2DD1"/>
    <w:rsid w:val="00CB0C3C"/>
    <w:rsid w:val="00CC2238"/>
    <w:rsid w:val="00CD3313"/>
    <w:rsid w:val="00D0004C"/>
    <w:rsid w:val="00D018E3"/>
    <w:rsid w:val="00D1751C"/>
    <w:rsid w:val="00D72B11"/>
    <w:rsid w:val="00DA0FFC"/>
    <w:rsid w:val="00DA6D38"/>
    <w:rsid w:val="00DB0DBF"/>
    <w:rsid w:val="00DF4DEA"/>
    <w:rsid w:val="00E103A6"/>
    <w:rsid w:val="00E110A0"/>
    <w:rsid w:val="00E35C00"/>
    <w:rsid w:val="00E56707"/>
    <w:rsid w:val="00E75A59"/>
    <w:rsid w:val="00E836E1"/>
    <w:rsid w:val="00E869CA"/>
    <w:rsid w:val="00EA6FC3"/>
    <w:rsid w:val="00EB7B7C"/>
    <w:rsid w:val="00EC3E19"/>
    <w:rsid w:val="00ED0880"/>
    <w:rsid w:val="00ED568C"/>
    <w:rsid w:val="00EF10B7"/>
    <w:rsid w:val="00EF3FD8"/>
    <w:rsid w:val="00F147A7"/>
    <w:rsid w:val="00F30DE7"/>
    <w:rsid w:val="00F37861"/>
    <w:rsid w:val="00F42384"/>
    <w:rsid w:val="00F46111"/>
    <w:rsid w:val="00F61F3B"/>
    <w:rsid w:val="00F62572"/>
    <w:rsid w:val="00F640EC"/>
    <w:rsid w:val="00F741E0"/>
    <w:rsid w:val="00FC01F8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D0A"/>
  <w15:chartTrackingRefBased/>
  <w15:docId w15:val="{D0425C0A-EDA8-4B1E-99AF-20842E6E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00"/>
  </w:style>
  <w:style w:type="paragraph" w:styleId="Footer">
    <w:name w:val="footer"/>
    <w:basedOn w:val="Normal"/>
    <w:link w:val="Foot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00"/>
  </w:style>
  <w:style w:type="paragraph" w:styleId="BalloonText">
    <w:name w:val="Balloon Text"/>
    <w:basedOn w:val="Normal"/>
    <w:link w:val="BalloonTextChar"/>
    <w:uiPriority w:val="99"/>
    <w:semiHidden/>
    <w:unhideWhenUsed/>
    <w:rsid w:val="00E3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41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usinessmodelanalyst.com/who-owns-appl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vestopedia.com/apple-stock-aapl-507581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JD_Sport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Apple_In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ipranks.com/stocks/gb:jd/owne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7" ma:contentTypeDescription="Create a new document." ma:contentTypeScope="" ma:versionID="a1e16c4def91fe562c64f9eb4d9d7ad1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fac7c74692edac5e6a88f680908fe22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55594-790E-41D9-8B9A-2DE80A6E5DE1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customXml/itemProps2.xml><?xml version="1.0" encoding="utf-8"?>
<ds:datastoreItem xmlns:ds="http://schemas.openxmlformats.org/officeDocument/2006/customXml" ds:itemID="{D8B0B3AA-8C81-46B0-B33A-C6F1FCA14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90841-5647-4959-8FAB-866FE7ACA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Maison Roberts (12D)</cp:lastModifiedBy>
  <cp:revision>111</cp:revision>
  <cp:lastPrinted>2020-10-16T09:53:00Z</cp:lastPrinted>
  <dcterms:created xsi:type="dcterms:W3CDTF">2023-10-12T13:38:00Z</dcterms:created>
  <dcterms:modified xsi:type="dcterms:W3CDTF">2024-01-09T17:01:00Z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