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324E5" w14:textId="589B31FE" w:rsidR="00D1706E" w:rsidRDefault="00D1706E" w:rsidP="00D1706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Scenario Questions:</w:t>
      </w:r>
    </w:p>
    <w:p w14:paraId="405DF92E" w14:textId="77777777" w:rsidR="00D1706E" w:rsidRDefault="00D1706E" w:rsidP="00D1706E">
      <w:pPr>
        <w:rPr>
          <w:b/>
          <w:bCs/>
          <w:u w:val="single"/>
        </w:rPr>
      </w:pPr>
    </w:p>
    <w:p w14:paraId="111C9A07" w14:textId="0312111D" w:rsidR="00D1706E" w:rsidRPr="00D1706E" w:rsidRDefault="00D1706E" w:rsidP="00D1706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What are the offences</w:t>
      </w:r>
    </w:p>
    <w:p w14:paraId="63B51CF0" w14:textId="21BC0778" w:rsidR="00D1706E" w:rsidRPr="00D1706E" w:rsidRDefault="00D1706E" w:rsidP="00D1706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What law/act does it cover</w:t>
      </w:r>
    </w:p>
    <w:p w14:paraId="0A886FE1" w14:textId="79643483" w:rsidR="00D1706E" w:rsidRPr="00D1706E" w:rsidRDefault="00D1706E" w:rsidP="00D1706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Minimum Sentence</w:t>
      </w:r>
    </w:p>
    <w:p w14:paraId="6075F719" w14:textId="1AD053E7" w:rsidR="00D1706E" w:rsidRPr="00D1706E" w:rsidRDefault="00D1706E" w:rsidP="00D1706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Maximum Sentence</w:t>
      </w:r>
    </w:p>
    <w:p w14:paraId="4D075FE0" w14:textId="467265E7" w:rsidR="00D1706E" w:rsidRPr="00D1706E" w:rsidRDefault="00D1706E" w:rsidP="00D1706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What sentencing would you give and why?</w:t>
      </w:r>
    </w:p>
    <w:p w14:paraId="2497419E" w14:textId="2CEA4BDE" w:rsidR="00D1706E" w:rsidRPr="00D1706E" w:rsidRDefault="00D1706E" w:rsidP="00D1706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What are the advantages of the offender</w:t>
      </w:r>
    </w:p>
    <w:p w14:paraId="04359DC6" w14:textId="62DB9836" w:rsidR="00D1706E" w:rsidRPr="00D1706E" w:rsidRDefault="00D1706E" w:rsidP="00D1706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What are the disadvantages of the offender</w:t>
      </w:r>
    </w:p>
    <w:p w14:paraId="33FF9538" w14:textId="11833B9F" w:rsidR="00D1706E" w:rsidRPr="00D1706E" w:rsidRDefault="00D1706E" w:rsidP="00D1706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What are the advantages for the victim</w:t>
      </w:r>
    </w:p>
    <w:p w14:paraId="0E7E2B7C" w14:textId="5FA23FF0" w:rsidR="00D1706E" w:rsidRPr="00D1706E" w:rsidRDefault="00D1706E" w:rsidP="00D1706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What are the disadvantages of the victim?</w:t>
      </w:r>
    </w:p>
    <w:sectPr w:rsidR="00D1706E" w:rsidRPr="00D17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1AFC"/>
    <w:multiLevelType w:val="hybridMultilevel"/>
    <w:tmpl w:val="1B98DD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0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6E"/>
    <w:rsid w:val="0012258C"/>
    <w:rsid w:val="008837BD"/>
    <w:rsid w:val="00A00C6B"/>
    <w:rsid w:val="00D1706E"/>
    <w:rsid w:val="00D5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C636"/>
  <w15:chartTrackingRefBased/>
  <w15:docId w15:val="{AD9FFAEF-D9A0-4DE6-8BE5-DEE625DB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0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(13D1)</dc:creator>
  <cp:keywords/>
  <dc:description/>
  <cp:lastModifiedBy>Maison Roberts (13D1)</cp:lastModifiedBy>
  <cp:revision>1</cp:revision>
  <dcterms:created xsi:type="dcterms:W3CDTF">2025-01-07T15:28:00Z</dcterms:created>
  <dcterms:modified xsi:type="dcterms:W3CDTF">2025-01-07T15:33:00Z</dcterms:modified>
</cp:coreProperties>
</file>