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A2A58" w:rsidP="00587253" w:rsidRDefault="00587253" w14:paraId="4DFAA77D" w14:textId="26BD9D83">
      <w:pPr>
        <w:jc w:val="center"/>
        <w:rPr>
          <w:b w:val="1"/>
          <w:bCs w:val="1"/>
          <w:u w:val="single"/>
        </w:rPr>
      </w:pPr>
      <w:r w:rsidRPr="10898B90" w:rsidR="00587253">
        <w:rPr>
          <w:b w:val="1"/>
          <w:bCs w:val="1"/>
          <w:u w:val="single"/>
        </w:rPr>
        <w:t>ITLE – Report on ‘Business Name’</w:t>
      </w:r>
    </w:p>
    <w:p w:rsidR="00587253" w:rsidP="00587253" w:rsidRDefault="00587253" w14:paraId="3EB2895C" w14:textId="0ADF97A6">
      <w:pPr>
        <w:rPr>
          <w:b/>
          <w:bCs/>
        </w:rPr>
      </w:pPr>
      <w:r>
        <w:rPr>
          <w:b/>
          <w:bCs/>
        </w:rPr>
        <w:t>Introduction</w:t>
      </w:r>
    </w:p>
    <w:p w:rsidRPr="00587253" w:rsidR="00587253" w:rsidP="00587253" w:rsidRDefault="00587253" w14:paraId="3EC97FCA" w14:textId="36983380">
      <w:r>
        <w:t>What are you doing in this report? Be specific, come back at the end of the report to complete this.</w:t>
      </w:r>
    </w:p>
    <w:p w:rsidR="00587253" w:rsidP="00587253" w:rsidRDefault="00587253" w14:paraId="64DEA101" w14:textId="296E6AFC">
      <w:pPr>
        <w:rPr>
          <w:b/>
          <w:bCs/>
        </w:rPr>
      </w:pPr>
      <w:r>
        <w:rPr>
          <w:b/>
          <w:bCs/>
        </w:rPr>
        <w:t>Issues</w:t>
      </w:r>
    </w:p>
    <w:p w:rsidRPr="00587253" w:rsidR="00587253" w:rsidP="00587253" w:rsidRDefault="00587253" w14:paraId="0C0B0EC1" w14:textId="0FCB21B2">
      <w:r>
        <w:t>Intro to issues</w:t>
      </w:r>
    </w:p>
    <w:p w:rsidRPr="00587253" w:rsidR="00587253" w:rsidP="00587253" w:rsidRDefault="00587253" w14:paraId="04073B67" w14:textId="01BDAE91">
      <w:pPr>
        <w:rPr>
          <w:u w:val="single"/>
        </w:rPr>
      </w:pPr>
      <w:r w:rsidRPr="00587253">
        <w:rPr>
          <w:u w:val="single"/>
        </w:rPr>
        <w:t>Issue 1 – rename with what the issue is</w:t>
      </w:r>
    </w:p>
    <w:p w:rsidRPr="00587253" w:rsidR="00587253" w:rsidP="00587253" w:rsidRDefault="00587253" w14:paraId="4190844D" w14:textId="09C8DF3D">
      <w:pPr>
        <w:rPr>
          <w:u w:val="single"/>
        </w:rPr>
      </w:pPr>
      <w:r w:rsidRPr="00587253">
        <w:rPr>
          <w:u w:val="single"/>
        </w:rPr>
        <w:t>Issue 2</w:t>
      </w:r>
    </w:p>
    <w:p w:rsidRPr="00587253" w:rsidR="00587253" w:rsidP="00587253" w:rsidRDefault="00587253" w14:paraId="7A28EBC8" w14:textId="23C980D9">
      <w:pPr>
        <w:rPr>
          <w:u w:val="single"/>
        </w:rPr>
      </w:pPr>
      <w:r w:rsidRPr="00587253">
        <w:rPr>
          <w:u w:val="single"/>
        </w:rPr>
        <w:t>Issue 3</w:t>
      </w:r>
    </w:p>
    <w:p w:rsidRPr="00587253" w:rsidR="00587253" w:rsidP="00587253" w:rsidRDefault="00587253" w14:paraId="0460DAB4" w14:textId="17EC2895">
      <w:pPr>
        <w:rPr>
          <w:u w:val="single"/>
        </w:rPr>
      </w:pPr>
      <w:r w:rsidRPr="00587253">
        <w:rPr>
          <w:u w:val="single"/>
        </w:rPr>
        <w:t>Issue 4</w:t>
      </w:r>
    </w:p>
    <w:p w:rsidRPr="00587253" w:rsidR="00587253" w:rsidP="00587253" w:rsidRDefault="00587253" w14:paraId="59DD8CC2" w14:textId="4A886C74">
      <w:pPr>
        <w:rPr>
          <w:u w:val="single"/>
        </w:rPr>
      </w:pPr>
      <w:r w:rsidRPr="00587253">
        <w:rPr>
          <w:u w:val="single"/>
        </w:rPr>
        <w:t>Issue 5</w:t>
      </w:r>
    </w:p>
    <w:p w:rsidRPr="00587253" w:rsidR="00587253" w:rsidP="00587253" w:rsidRDefault="00587253" w14:paraId="6EB58AEF" w14:textId="77AB583A">
      <w:pPr>
        <w:rPr>
          <w:u w:val="single"/>
        </w:rPr>
      </w:pPr>
      <w:r w:rsidRPr="00587253">
        <w:rPr>
          <w:u w:val="single"/>
        </w:rPr>
        <w:t>Issue 6</w:t>
      </w:r>
    </w:p>
    <w:p w:rsidR="00587253" w:rsidP="00587253" w:rsidRDefault="00587253" w14:paraId="0364ACF3" w14:textId="0088AC10">
      <w:pPr>
        <w:rPr>
          <w:b/>
          <w:bCs/>
        </w:rPr>
      </w:pPr>
      <w:r>
        <w:rPr>
          <w:b/>
          <w:bCs/>
        </w:rPr>
        <w:t>Recommendations</w:t>
      </w:r>
    </w:p>
    <w:p w:rsidRPr="00587253" w:rsidR="00587253" w:rsidP="00587253" w:rsidRDefault="00587253" w14:paraId="163D8B2D" w14:textId="199C0512">
      <w:r>
        <w:t>Intro to recommendations</w:t>
      </w:r>
    </w:p>
    <w:p w:rsidR="00587253" w:rsidP="00587253" w:rsidRDefault="00587253" w14:paraId="53131A42" w14:textId="70DAB3E4">
      <w:pPr>
        <w:rPr>
          <w:u w:val="single"/>
        </w:rPr>
      </w:pPr>
      <w:r>
        <w:rPr>
          <w:u w:val="single"/>
        </w:rPr>
        <w:t>Recommendation 1</w:t>
      </w:r>
    </w:p>
    <w:p w:rsidR="00587253" w:rsidP="00587253" w:rsidRDefault="00587253" w14:paraId="113421C6" w14:textId="53AAA93A">
      <w:pPr>
        <w:rPr>
          <w:u w:val="single"/>
        </w:rPr>
      </w:pPr>
      <w:r>
        <w:rPr>
          <w:u w:val="single"/>
        </w:rPr>
        <w:t>Recommendation 2</w:t>
      </w:r>
    </w:p>
    <w:p w:rsidR="00587253" w:rsidP="00587253" w:rsidRDefault="00587253" w14:paraId="552AE724" w14:textId="0D56F9B7">
      <w:pPr>
        <w:rPr>
          <w:u w:val="single"/>
        </w:rPr>
      </w:pPr>
      <w:r>
        <w:rPr>
          <w:u w:val="single"/>
        </w:rPr>
        <w:t>Recommendation 3</w:t>
      </w:r>
    </w:p>
    <w:p w:rsidR="00587253" w:rsidP="00587253" w:rsidRDefault="00587253" w14:paraId="5CB69CD2" w14:textId="337741DB">
      <w:pPr>
        <w:rPr>
          <w:u w:val="single"/>
        </w:rPr>
      </w:pPr>
      <w:r>
        <w:rPr>
          <w:u w:val="single"/>
        </w:rPr>
        <w:t>Recommendation 4</w:t>
      </w:r>
    </w:p>
    <w:p w:rsidR="00587253" w:rsidP="00587253" w:rsidRDefault="00587253" w14:paraId="01263359" w14:textId="53255DB0">
      <w:pPr>
        <w:rPr>
          <w:u w:val="single"/>
        </w:rPr>
      </w:pPr>
      <w:r>
        <w:rPr>
          <w:u w:val="single"/>
        </w:rPr>
        <w:t>Recommendation 5</w:t>
      </w:r>
    </w:p>
    <w:p w:rsidR="00587253" w:rsidP="00587253" w:rsidRDefault="00587253" w14:paraId="5B881C7A" w14:textId="45474EEB">
      <w:pPr>
        <w:rPr>
          <w:u w:val="single"/>
        </w:rPr>
      </w:pPr>
      <w:r>
        <w:rPr>
          <w:u w:val="single"/>
        </w:rPr>
        <w:t>Recommendation 6</w:t>
      </w:r>
    </w:p>
    <w:p w:rsidR="00587253" w:rsidP="00587253" w:rsidRDefault="00587253" w14:paraId="5BAB7645" w14:textId="2C4F8FBE">
      <w:pPr>
        <w:rPr>
          <w:b/>
          <w:bCs/>
        </w:rPr>
      </w:pPr>
      <w:r>
        <w:rPr>
          <w:b/>
          <w:bCs/>
        </w:rPr>
        <w:t>Conclusion</w:t>
      </w:r>
    </w:p>
    <w:p w:rsidR="00587253" w:rsidP="00587253" w:rsidRDefault="00587253" w14:paraId="034A311D" w14:textId="14725899">
      <w:r>
        <w:t>What has this report found? What are you recommending? What is the best course of action?</w:t>
      </w:r>
    </w:p>
    <w:p w:rsidR="001A669F" w:rsidP="00587253" w:rsidRDefault="001A669F" w14:paraId="73F3E934" w14:textId="77777777"/>
    <w:p w:rsidR="001A669F" w:rsidP="00587253" w:rsidRDefault="001A669F" w14:paraId="7CDF7388" w14:textId="77777777"/>
    <w:p w:rsidR="001A669F" w:rsidP="00587253" w:rsidRDefault="001A669F" w14:paraId="3CB7A6C3" w14:textId="77777777"/>
    <w:p w:rsidR="001A669F" w:rsidP="001A669F" w:rsidRDefault="001A669F" w14:paraId="26786A6D" w14:textId="77777777">
      <w:pPr>
        <w:rPr>
          <w:b/>
          <w:i/>
          <w:u w:val="single"/>
        </w:rPr>
      </w:pPr>
      <w:r>
        <w:rPr>
          <w:b/>
          <w:i/>
          <w:u w:val="single"/>
        </w:rPr>
        <w:t>Tips:</w:t>
      </w:r>
    </w:p>
    <w:p w:rsidR="001A669F" w:rsidP="001A669F" w:rsidRDefault="001A669F" w14:paraId="74978E71" w14:textId="56B739B6">
      <w:r>
        <w:t xml:space="preserve">Always </w:t>
      </w:r>
      <w:proofErr w:type="gramStart"/>
      <w:r>
        <w:t>refer back</w:t>
      </w:r>
      <w:proofErr w:type="gramEnd"/>
      <w:r>
        <w:t xml:space="preserve"> to the case study- you get marks for context.</w:t>
      </w:r>
    </w:p>
    <w:p w:rsidR="001A669F" w:rsidP="001A669F" w:rsidRDefault="001A669F" w14:paraId="754083C0" w14:textId="77777777">
      <w:r>
        <w:t>Use the financial data – it is there for a reason and can be used to support arguments</w:t>
      </w:r>
    </w:p>
    <w:p w:rsidR="001A669F" w:rsidP="001A669F" w:rsidRDefault="001A669F" w14:paraId="470B62F2" w14:textId="77777777">
      <w:r>
        <w:t>Give balanced arguments – make a recommendation and say both the positives and negatives</w:t>
      </w:r>
    </w:p>
    <w:p w:rsidR="001A669F" w:rsidP="001A669F" w:rsidRDefault="001A669F" w14:paraId="1ADFC40B" w14:textId="1D96F9B4">
      <w:r>
        <w:t>Use the theory we have gone through and apply it to the business. (also nice to give the opposite theory if there is one)</w:t>
      </w:r>
    </w:p>
    <w:p w:rsidR="001A669F" w:rsidP="00587253" w:rsidRDefault="001A669F" w14:paraId="52F1EF5B" w14:textId="7359BFEF">
      <w:r>
        <w:t>Use headings and subheadings</w:t>
      </w:r>
    </w:p>
    <w:p w:rsidR="00EF005C" w:rsidP="00EF005C" w:rsidRDefault="00EF005C" w14:paraId="58029E32" w14:textId="77777777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TITLE – Report on ‘Business Name’</w:t>
      </w:r>
    </w:p>
    <w:p w:rsidR="00EF005C" w:rsidP="00EF005C" w:rsidRDefault="00EF005C" w14:paraId="777BBBE7" w14:textId="77777777">
      <w:pPr>
        <w:rPr>
          <w:b/>
          <w:bCs/>
        </w:rPr>
      </w:pPr>
      <w:r>
        <w:rPr>
          <w:b/>
          <w:bCs/>
        </w:rPr>
        <w:t>Introduction</w:t>
      </w:r>
    </w:p>
    <w:p w:rsidRPr="00587253" w:rsidR="00EF005C" w:rsidP="00EF005C" w:rsidRDefault="00EF005C" w14:paraId="60E481A8" w14:textId="77777777">
      <w:r>
        <w:t>What are you doing in this report? Be specific, come back at the end of the report to complete this.</w:t>
      </w:r>
    </w:p>
    <w:p w:rsidR="00EF005C" w:rsidP="00EF005C" w:rsidRDefault="00EF005C" w14:paraId="394EE3DF" w14:textId="77777777">
      <w:pPr>
        <w:rPr>
          <w:b/>
          <w:bCs/>
        </w:rPr>
      </w:pPr>
      <w:r>
        <w:rPr>
          <w:b/>
          <w:bCs/>
        </w:rPr>
        <w:t>Issues</w:t>
      </w:r>
    </w:p>
    <w:p w:rsidRPr="00587253" w:rsidR="00EF005C" w:rsidP="00EF005C" w:rsidRDefault="00EF005C" w14:paraId="2288B3B0" w14:textId="77777777">
      <w:r>
        <w:t>Intro to issues</w:t>
      </w:r>
    </w:p>
    <w:p w:rsidRPr="00587253" w:rsidR="00EF005C" w:rsidP="00EF005C" w:rsidRDefault="00EF005C" w14:paraId="716219F6" w14:textId="77777777">
      <w:pPr>
        <w:rPr>
          <w:u w:val="single"/>
        </w:rPr>
      </w:pPr>
      <w:r w:rsidRPr="00587253">
        <w:rPr>
          <w:u w:val="single"/>
        </w:rPr>
        <w:t>Issue 1 – rename with what the issue is</w:t>
      </w:r>
    </w:p>
    <w:p w:rsidRPr="00587253" w:rsidR="00EF005C" w:rsidP="00EF005C" w:rsidRDefault="00EF005C" w14:paraId="5B8AE6F4" w14:textId="77777777">
      <w:pPr>
        <w:rPr>
          <w:u w:val="single"/>
        </w:rPr>
      </w:pPr>
      <w:r w:rsidRPr="00587253">
        <w:rPr>
          <w:u w:val="single"/>
        </w:rPr>
        <w:t>Issue 2</w:t>
      </w:r>
    </w:p>
    <w:p w:rsidRPr="00587253" w:rsidR="00EF005C" w:rsidP="00EF005C" w:rsidRDefault="00EF005C" w14:paraId="7ACB10C1" w14:textId="77777777">
      <w:pPr>
        <w:rPr>
          <w:u w:val="single"/>
        </w:rPr>
      </w:pPr>
      <w:r w:rsidRPr="00587253">
        <w:rPr>
          <w:u w:val="single"/>
        </w:rPr>
        <w:t>Issue 3</w:t>
      </w:r>
    </w:p>
    <w:p w:rsidRPr="00587253" w:rsidR="00EF005C" w:rsidP="00EF005C" w:rsidRDefault="00EF005C" w14:paraId="5B4EAE74" w14:textId="77777777">
      <w:pPr>
        <w:rPr>
          <w:u w:val="single"/>
        </w:rPr>
      </w:pPr>
      <w:r w:rsidRPr="00587253">
        <w:rPr>
          <w:u w:val="single"/>
        </w:rPr>
        <w:t>Issue 4</w:t>
      </w:r>
    </w:p>
    <w:p w:rsidRPr="00587253" w:rsidR="00EF005C" w:rsidP="00EF005C" w:rsidRDefault="00EF005C" w14:paraId="7487792B" w14:textId="77777777">
      <w:pPr>
        <w:rPr>
          <w:u w:val="single"/>
        </w:rPr>
      </w:pPr>
      <w:r w:rsidRPr="00587253">
        <w:rPr>
          <w:u w:val="single"/>
        </w:rPr>
        <w:t>Issue 5</w:t>
      </w:r>
    </w:p>
    <w:p w:rsidRPr="00587253" w:rsidR="00EF005C" w:rsidP="00EF005C" w:rsidRDefault="00EF005C" w14:paraId="0C406F72" w14:textId="77777777">
      <w:pPr>
        <w:rPr>
          <w:u w:val="single"/>
        </w:rPr>
      </w:pPr>
      <w:r w:rsidRPr="00587253">
        <w:rPr>
          <w:u w:val="single"/>
        </w:rPr>
        <w:t>Issue 6</w:t>
      </w:r>
    </w:p>
    <w:p w:rsidR="00EF005C" w:rsidP="00EF005C" w:rsidRDefault="00EF005C" w14:paraId="1F000F9B" w14:textId="77777777">
      <w:pPr>
        <w:rPr>
          <w:b/>
          <w:bCs/>
        </w:rPr>
      </w:pPr>
      <w:r>
        <w:rPr>
          <w:b/>
          <w:bCs/>
        </w:rPr>
        <w:t>Recommendations</w:t>
      </w:r>
    </w:p>
    <w:p w:rsidRPr="00587253" w:rsidR="00EF005C" w:rsidP="00EF005C" w:rsidRDefault="00EF005C" w14:paraId="606360B5" w14:textId="77777777">
      <w:r>
        <w:t>Intro to recommendations</w:t>
      </w:r>
    </w:p>
    <w:p w:rsidR="00EF005C" w:rsidP="00EF005C" w:rsidRDefault="00EF005C" w14:paraId="5F81F0D2" w14:textId="77777777">
      <w:pPr>
        <w:rPr>
          <w:u w:val="single"/>
        </w:rPr>
      </w:pPr>
      <w:r>
        <w:rPr>
          <w:u w:val="single"/>
        </w:rPr>
        <w:t>Recommendation 1</w:t>
      </w:r>
    </w:p>
    <w:p w:rsidR="00EF005C" w:rsidP="00EF005C" w:rsidRDefault="00EF005C" w14:paraId="170085CD" w14:textId="77777777">
      <w:pPr>
        <w:rPr>
          <w:u w:val="single"/>
        </w:rPr>
      </w:pPr>
      <w:r>
        <w:rPr>
          <w:u w:val="single"/>
        </w:rPr>
        <w:t>Recommendation 2</w:t>
      </w:r>
    </w:p>
    <w:p w:rsidR="00EF005C" w:rsidP="00EF005C" w:rsidRDefault="00EF005C" w14:paraId="0A19D754" w14:textId="77777777">
      <w:pPr>
        <w:rPr>
          <w:u w:val="single"/>
        </w:rPr>
      </w:pPr>
      <w:r>
        <w:rPr>
          <w:u w:val="single"/>
        </w:rPr>
        <w:t>Recommendation 3</w:t>
      </w:r>
    </w:p>
    <w:p w:rsidR="00EF005C" w:rsidP="00EF005C" w:rsidRDefault="00EF005C" w14:paraId="1C665A6E" w14:textId="77777777">
      <w:pPr>
        <w:rPr>
          <w:u w:val="single"/>
        </w:rPr>
      </w:pPr>
      <w:r>
        <w:rPr>
          <w:u w:val="single"/>
        </w:rPr>
        <w:t>Recommendation 4</w:t>
      </w:r>
    </w:p>
    <w:p w:rsidR="00EF005C" w:rsidP="00EF005C" w:rsidRDefault="00EF005C" w14:paraId="1DA7E82F" w14:textId="77777777">
      <w:pPr>
        <w:rPr>
          <w:u w:val="single"/>
        </w:rPr>
      </w:pPr>
      <w:r>
        <w:rPr>
          <w:u w:val="single"/>
        </w:rPr>
        <w:t>Recommendation 5</w:t>
      </w:r>
    </w:p>
    <w:p w:rsidR="00EF005C" w:rsidP="00EF005C" w:rsidRDefault="00EF005C" w14:paraId="4D830BB8" w14:textId="77777777">
      <w:pPr>
        <w:rPr>
          <w:u w:val="single"/>
        </w:rPr>
      </w:pPr>
      <w:r>
        <w:rPr>
          <w:u w:val="single"/>
        </w:rPr>
        <w:t>Recommendation 6</w:t>
      </w:r>
    </w:p>
    <w:p w:rsidR="00EF005C" w:rsidP="00EF005C" w:rsidRDefault="00EF005C" w14:paraId="376577F9" w14:textId="77777777">
      <w:pPr>
        <w:rPr>
          <w:b/>
          <w:bCs/>
        </w:rPr>
      </w:pPr>
      <w:r>
        <w:rPr>
          <w:b/>
          <w:bCs/>
        </w:rPr>
        <w:t>Conclusion</w:t>
      </w:r>
    </w:p>
    <w:p w:rsidR="00EF005C" w:rsidP="00EF005C" w:rsidRDefault="00EF005C" w14:paraId="4AB85509" w14:textId="77777777">
      <w:r>
        <w:t>What has this report found? What are you recommending? What is the best course of action?</w:t>
      </w:r>
    </w:p>
    <w:p w:rsidR="00EF005C" w:rsidP="00EF005C" w:rsidRDefault="00EF005C" w14:paraId="1CA32259" w14:textId="77777777"/>
    <w:p w:rsidR="00EF005C" w:rsidP="00EF005C" w:rsidRDefault="00EF005C" w14:paraId="39696F46" w14:textId="77777777"/>
    <w:p w:rsidR="00EF005C" w:rsidP="00EF005C" w:rsidRDefault="00EF005C" w14:paraId="1CDE9A16" w14:textId="77777777"/>
    <w:p w:rsidR="00EF005C" w:rsidP="00EF005C" w:rsidRDefault="00EF005C" w14:paraId="22CA06AD" w14:textId="77777777">
      <w:pPr>
        <w:rPr>
          <w:b/>
          <w:i/>
          <w:u w:val="single"/>
        </w:rPr>
      </w:pPr>
      <w:r>
        <w:rPr>
          <w:b/>
          <w:i/>
          <w:u w:val="single"/>
        </w:rPr>
        <w:t>Tips:</w:t>
      </w:r>
    </w:p>
    <w:p w:rsidR="00EF005C" w:rsidP="00EF005C" w:rsidRDefault="00EF005C" w14:paraId="3B6ED5AB" w14:textId="77777777">
      <w:r>
        <w:t xml:space="preserve">Always </w:t>
      </w:r>
      <w:proofErr w:type="gramStart"/>
      <w:r>
        <w:t>refer back</w:t>
      </w:r>
      <w:proofErr w:type="gramEnd"/>
      <w:r>
        <w:t xml:space="preserve"> to the case study- you get marks for context.</w:t>
      </w:r>
    </w:p>
    <w:p w:rsidR="00EF005C" w:rsidP="00EF005C" w:rsidRDefault="00EF005C" w14:paraId="2607CB27" w14:textId="77777777">
      <w:r>
        <w:t>Use the financial data – it is there for a reason and can be used to support arguments</w:t>
      </w:r>
    </w:p>
    <w:p w:rsidR="00EF005C" w:rsidP="00EF005C" w:rsidRDefault="00EF005C" w14:paraId="14095C54" w14:textId="77777777">
      <w:r>
        <w:t>Give balanced arguments – make a recommendation and say both the positives and negatives</w:t>
      </w:r>
    </w:p>
    <w:p w:rsidR="00EF005C" w:rsidP="00EF005C" w:rsidRDefault="00EF005C" w14:paraId="4627CF18" w14:textId="77777777">
      <w:r>
        <w:t>Use the theory we have gone through and apply it to the business. (also nice to give the opposite theory if there is one)</w:t>
      </w:r>
    </w:p>
    <w:p w:rsidRPr="00587253" w:rsidR="00EF005C" w:rsidP="00587253" w:rsidRDefault="00EF005C" w14:paraId="70A3D3D6" w14:textId="5D44DE54">
      <w:r>
        <w:t>Use headings and subheadings</w:t>
      </w:r>
    </w:p>
    <w:sectPr w:rsidRPr="00587253" w:rsidR="00EF005C">
      <w:headerReference w:type="default" r:id="rId6"/>
      <w:footerReference w:type="default" r:id="rId7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16A75" w:rsidP="00587253" w:rsidRDefault="00816A75" w14:paraId="1E066B69" w14:textId="77777777">
      <w:pPr>
        <w:spacing w:after="0" w:line="240" w:lineRule="auto"/>
      </w:pPr>
      <w:r>
        <w:separator/>
      </w:r>
    </w:p>
  </w:endnote>
  <w:endnote w:type="continuationSeparator" w:id="0">
    <w:p w:rsidR="00816A75" w:rsidP="00587253" w:rsidRDefault="00816A75" w14:paraId="53D3663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1010040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587253" w:rsidRDefault="00587253" w14:paraId="14C3A362" w14:textId="5D8D0F9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87253" w:rsidRDefault="00587253" w14:paraId="46496414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16A75" w:rsidP="00587253" w:rsidRDefault="00816A75" w14:paraId="607C867C" w14:textId="77777777">
      <w:pPr>
        <w:spacing w:after="0" w:line="240" w:lineRule="auto"/>
      </w:pPr>
      <w:r>
        <w:separator/>
      </w:r>
    </w:p>
  </w:footnote>
  <w:footnote w:type="continuationSeparator" w:id="0">
    <w:p w:rsidR="00816A75" w:rsidP="00587253" w:rsidRDefault="00816A75" w14:paraId="4E94D49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587253" w:rsidRDefault="00587253" w14:paraId="05856479" w14:textId="3CAF9737">
    <w:pPr>
      <w:pStyle w:val="Header"/>
    </w:pPr>
    <w:r>
      <w:t>Name</w:t>
    </w:r>
  </w:p>
  <w:p w:rsidR="00587253" w:rsidRDefault="00587253" w14:paraId="3748F119" w14:textId="1E4075B9">
    <w:pPr>
      <w:pStyle w:val="Header"/>
    </w:pPr>
    <w:r>
      <w:t>BTEC reg. no.</w:t>
    </w:r>
  </w:p>
  <w:p w:rsidR="00587253" w:rsidRDefault="00587253" w14:paraId="29F1042A" w14:textId="70B37D6D">
    <w:pPr>
      <w:pStyle w:val="Header"/>
    </w:pPr>
    <w:r>
      <w:t xml:space="preserve">Unit 6 – Principles of Management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253"/>
    <w:rsid w:val="000A2A58"/>
    <w:rsid w:val="001A669F"/>
    <w:rsid w:val="00470854"/>
    <w:rsid w:val="00587253"/>
    <w:rsid w:val="00816A75"/>
    <w:rsid w:val="00C26CB3"/>
    <w:rsid w:val="00EF005C"/>
    <w:rsid w:val="10898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0F85"/>
  <w15:chartTrackingRefBased/>
  <w15:docId w15:val="{AF6E9D42-F50D-4647-BD9F-023BDA2E2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7253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87253"/>
  </w:style>
  <w:style w:type="paragraph" w:styleId="Footer">
    <w:name w:val="footer"/>
    <w:basedOn w:val="Normal"/>
    <w:link w:val="FooterChar"/>
    <w:uiPriority w:val="99"/>
    <w:unhideWhenUsed/>
    <w:rsid w:val="00587253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872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customXml" Target="../customXml/item3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customXml" Target="../customXml/item2.xml" Id="rId11" /><Relationship Type="http://schemas.openxmlformats.org/officeDocument/2006/relationships/endnotes" Target="endnotes.xml" Id="rId5" /><Relationship Type="http://schemas.openxmlformats.org/officeDocument/2006/relationships/customXml" Target="../customXml/item1.xml" Id="rId10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80855ED7A37F4C91D9E20FC93BA26D" ma:contentTypeVersion="4" ma:contentTypeDescription="Create a new document." ma:contentTypeScope="" ma:versionID="e9c7f38603b2ad915dbad9dfbe070702">
  <xsd:schema xmlns:xsd="http://www.w3.org/2001/XMLSchema" xmlns:xs="http://www.w3.org/2001/XMLSchema" xmlns:p="http://schemas.microsoft.com/office/2006/metadata/properties" xmlns:ns2="70d8260a-5751-4610-a4f9-c1477abd5355" targetNamespace="http://schemas.microsoft.com/office/2006/metadata/properties" ma:root="true" ma:fieldsID="2c3d7828fa19cfd24e9db0d08af2e85d" ns2:_="">
    <xsd:import namespace="70d8260a-5751-4610-a4f9-c1477abd53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d8260a-5751-4610-a4f9-c1477abd53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3C4BD4-3D8F-4946-9FC8-7BE36132B526}"/>
</file>

<file path=customXml/itemProps2.xml><?xml version="1.0" encoding="utf-8"?>
<ds:datastoreItem xmlns:ds="http://schemas.openxmlformats.org/officeDocument/2006/customXml" ds:itemID="{4229B93D-486A-4932-BB97-A34D6C1FD6B1}"/>
</file>

<file path=customXml/itemProps3.xml><?xml version="1.0" encoding="utf-8"?>
<ds:datastoreItem xmlns:ds="http://schemas.openxmlformats.org/officeDocument/2006/customXml" ds:itemID="{C74ABC2D-9D85-4A5C-A7A5-E94E262780F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Abbie Taplin</dc:creator>
  <keywords/>
  <dc:description/>
  <lastModifiedBy>Dylan Pascal (13D1)</lastModifiedBy>
  <revision>4</revision>
  <dcterms:created xsi:type="dcterms:W3CDTF">2022-11-30T13:17:00.0000000Z</dcterms:created>
  <dcterms:modified xsi:type="dcterms:W3CDTF">2025-01-15T14:52:13.5707490Z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0x0101006B80855ED7A37F4C91D9E20FC93BA26D</vt:lpwstr>
  </property>
</Properties>
</file>