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87D9" w14:textId="49391ED6" w:rsidR="008837BD" w:rsidRDefault="008F7AA8" w:rsidP="008F7AA8">
      <w:pPr>
        <w:pStyle w:val="ListParagraph"/>
        <w:numPr>
          <w:ilvl w:val="0"/>
          <w:numId w:val="1"/>
        </w:numPr>
      </w:pPr>
      <w:r>
        <w:t>Unit 8: Responding to a commission – Introduction</w:t>
      </w:r>
    </w:p>
    <w:p w14:paraId="2C386E35" w14:textId="4A65A508" w:rsidR="008F7AA8" w:rsidRDefault="008F7AA8" w:rsidP="008F7AA8">
      <w:pPr>
        <w:pStyle w:val="ListParagraph"/>
      </w:pPr>
      <w:r>
        <w:t>Gov Funded Organisation/ Media Campaign/ 14-18 year olds/ reduce screen time= Better mental and Physical Health = Better in school My product = Encouraging them to switch off devices and go out and about</w:t>
      </w:r>
      <w:r w:rsidR="004460C5">
        <w:t xml:space="preserve">/ plan= get kids out of the virtual world back into the real world Won’t be too cheap or too expensive = Value for money </w:t>
      </w:r>
      <w:r w:rsidR="006C7D9D">
        <w:t xml:space="preserve">= large budget = product can be professional </w:t>
      </w:r>
    </w:p>
    <w:p w14:paraId="16380837" w14:textId="77777777" w:rsidR="006C7D9D" w:rsidRDefault="006C7D9D" w:rsidP="008F7AA8">
      <w:pPr>
        <w:pStyle w:val="ListParagraph"/>
      </w:pPr>
    </w:p>
    <w:p w14:paraId="5657A450" w14:textId="6FDF1B83" w:rsidR="006C7D9D" w:rsidRDefault="006C7D9D" w:rsidP="008F7AA8">
      <w:pPr>
        <w:pStyle w:val="ListParagraph"/>
      </w:pPr>
      <w:r>
        <w:t>Switch off is a government funded UK organisation who are commissioning a media campaign for 14-18 year olds to support them in reducing their screen time to increase their mental well being by doing physical activities outdoors</w:t>
      </w:r>
      <w:r w:rsidR="00F55C4F">
        <w:t xml:space="preserve"> which will increase their life chances to succeed in school, in life and in their relationships </w:t>
      </w:r>
    </w:p>
    <w:sectPr w:rsidR="006C7D9D" w:rsidSect="006C7D9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4E354" w14:textId="77777777" w:rsidR="008F7AA8" w:rsidRDefault="008F7AA8" w:rsidP="008F7AA8">
      <w:pPr>
        <w:spacing w:after="0" w:line="240" w:lineRule="auto"/>
      </w:pPr>
      <w:r>
        <w:separator/>
      </w:r>
    </w:p>
  </w:endnote>
  <w:endnote w:type="continuationSeparator" w:id="0">
    <w:p w14:paraId="42BD23A2" w14:textId="77777777" w:rsidR="008F7AA8" w:rsidRDefault="008F7AA8" w:rsidP="008F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D4C6D" w14:textId="77777777" w:rsidR="008F7AA8" w:rsidRDefault="008F7AA8" w:rsidP="008F7AA8">
      <w:pPr>
        <w:spacing w:after="0" w:line="240" w:lineRule="auto"/>
      </w:pPr>
      <w:r>
        <w:separator/>
      </w:r>
    </w:p>
  </w:footnote>
  <w:footnote w:type="continuationSeparator" w:id="0">
    <w:p w14:paraId="345738D3" w14:textId="77777777" w:rsidR="008F7AA8" w:rsidRDefault="008F7AA8" w:rsidP="008F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D1D7" w14:textId="01B54E5D" w:rsidR="008F7AA8" w:rsidRDefault="008F7AA8">
    <w:pPr>
      <w:pStyle w:val="Header"/>
    </w:pPr>
    <w:r>
      <w:t>Maison Roberts</w:t>
    </w:r>
  </w:p>
  <w:p w14:paraId="4B53B79C" w14:textId="015A34D6" w:rsidR="008F7AA8" w:rsidRDefault="008F7AA8">
    <w:pPr>
      <w:pStyle w:val="Header"/>
    </w:pPr>
    <w:r>
      <w:t>Media Unit 8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C274C"/>
    <w:multiLevelType w:val="hybridMultilevel"/>
    <w:tmpl w:val="1910F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7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8"/>
    <w:rsid w:val="0012258C"/>
    <w:rsid w:val="004460C5"/>
    <w:rsid w:val="006C7D9D"/>
    <w:rsid w:val="008837BD"/>
    <w:rsid w:val="008F7AA8"/>
    <w:rsid w:val="00A00C6B"/>
    <w:rsid w:val="00A50905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B42B"/>
  <w15:chartTrackingRefBased/>
  <w15:docId w15:val="{6A8A8D94-9E7C-4219-BEFB-56709C37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A8"/>
  </w:style>
  <w:style w:type="paragraph" w:styleId="Footer">
    <w:name w:val="footer"/>
    <w:basedOn w:val="Normal"/>
    <w:link w:val="FooterChar"/>
    <w:uiPriority w:val="99"/>
    <w:unhideWhenUsed/>
    <w:rsid w:val="008F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4</cp:revision>
  <dcterms:created xsi:type="dcterms:W3CDTF">2025-01-20T09:08:00Z</dcterms:created>
  <dcterms:modified xsi:type="dcterms:W3CDTF">2025-01-20T09:15:00Z</dcterms:modified>
</cp:coreProperties>
</file>