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0707FE" w14:textId="005B9E26" w:rsidR="00957F16" w:rsidRDefault="00957F16" w:rsidP="00957F16">
      <w:pPr>
        <w:pStyle w:val="Title"/>
        <w:rPr>
          <w:rStyle w:val="Strong"/>
          <w:sz w:val="40"/>
          <w:szCs w:val="40"/>
          <w:u w:val="single"/>
        </w:rPr>
      </w:pPr>
      <w:r w:rsidRPr="00957F16">
        <w:rPr>
          <w:rStyle w:val="Strong"/>
          <w:sz w:val="40"/>
          <w:szCs w:val="40"/>
          <w:u w:val="single"/>
        </w:rPr>
        <w:t xml:space="preserve">Explore if everyone should go to university or alternative paths. </w:t>
      </w:r>
    </w:p>
    <w:p w14:paraId="09CC13F4" w14:textId="77777777" w:rsidR="00957F16" w:rsidRDefault="00957F16" w:rsidP="00957F16"/>
    <w:p w14:paraId="572B0EB8" w14:textId="2EA6E3EB" w:rsidR="00957F16" w:rsidRPr="00957F16" w:rsidRDefault="00957F16" w:rsidP="00957F16">
      <w:r>
        <w:t>The percentage of people that go to university is 37.5%</w:t>
      </w:r>
    </w:p>
    <w:sectPr w:rsidR="00957F16" w:rsidRPr="00957F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F16"/>
    <w:rsid w:val="00957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39EAE"/>
  <w15:chartTrackingRefBased/>
  <w15:docId w15:val="{AB384207-C64E-4A81-BE44-A7D2C4597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57F1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7F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957F1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3F92663090D4B4C84C5CCE25191D24F" ma:contentTypeVersion="12" ma:contentTypeDescription="Create a new document." ma:contentTypeScope="" ma:versionID="652166e1a4c101c43ea10d68f7db49f6">
  <xsd:schema xmlns:xsd="http://www.w3.org/2001/XMLSchema" xmlns:xs="http://www.w3.org/2001/XMLSchema" xmlns:p="http://schemas.microsoft.com/office/2006/metadata/properties" xmlns:ns2="65d6ef4a-d113-4fae-a47b-d548b84ce845" xmlns:ns3="ff9bac5a-6018-4079-88af-0091cf0f6c65" targetNamespace="http://schemas.microsoft.com/office/2006/metadata/properties" ma:root="true" ma:fieldsID="62f2dfc6bd9a5a33e636e4a8977e3aee" ns2:_="" ns3:_="">
    <xsd:import namespace="65d6ef4a-d113-4fae-a47b-d548b84ce845"/>
    <xsd:import namespace="ff9bac5a-6018-4079-88af-0091cf0f6c6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d6ef4a-d113-4fae-a47b-d548b84ce84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b78b338b-139e-4270-89cd-490ce4b2942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9bac5a-6018-4079-88af-0091cf0f6c65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8f98df0a-e19e-4dff-973e-72f88e2297d4}" ma:internalName="TaxCatchAll" ma:showField="CatchAllData" ma:web="ff9bac5a-6018-4079-88af-0091cf0f6c6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5d6ef4a-d113-4fae-a47b-d548b84ce845">
      <Terms xmlns="http://schemas.microsoft.com/office/infopath/2007/PartnerControls"/>
    </lcf76f155ced4ddcb4097134ff3c332f>
    <TaxCatchAll xmlns="ff9bac5a-6018-4079-88af-0091cf0f6c65" xsi:nil="true"/>
  </documentManagement>
</p:properties>
</file>

<file path=customXml/itemProps1.xml><?xml version="1.0" encoding="utf-8"?>
<ds:datastoreItem xmlns:ds="http://schemas.openxmlformats.org/officeDocument/2006/customXml" ds:itemID="{012EC4DE-B851-4D3F-B281-2A2725F7092A}"/>
</file>

<file path=customXml/itemProps2.xml><?xml version="1.0" encoding="utf-8"?>
<ds:datastoreItem xmlns:ds="http://schemas.openxmlformats.org/officeDocument/2006/customXml" ds:itemID="{DAD58D5C-4440-416A-9C62-0F373443193B}"/>
</file>

<file path=customXml/itemProps3.xml><?xml version="1.0" encoding="utf-8"?>
<ds:datastoreItem xmlns:ds="http://schemas.openxmlformats.org/officeDocument/2006/customXml" ds:itemID="{2D3DB8E1-37C7-4EF1-9CD9-7667ACE1459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Klea</dc:creator>
  <cp:keywords/>
  <dc:description/>
  <cp:lastModifiedBy>Klea Dodaj (12D)</cp:lastModifiedBy>
  <cp:revision>1</cp:revision>
  <dcterms:created xsi:type="dcterms:W3CDTF">2023-09-21T11:28:00Z</dcterms:created>
  <dcterms:modified xsi:type="dcterms:W3CDTF">2023-09-21T11:37:00Z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0x01010083F92663090D4B4C84C5CCE25191D24F</vt:lpwstr>
  </property>
</Properties>
</file>