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7F34CF2" w:rsidP="6BF55DED" w:rsidRDefault="47F34CF2" w14:paraId="2F513137" w14:textId="284E0FAD">
      <w:pPr>
        <w:rPr>
          <w:b w:val="1"/>
          <w:bCs w:val="1"/>
          <w:u w:val="single"/>
        </w:rPr>
      </w:pPr>
      <w:r w:rsidRPr="6BF55DED" w:rsidR="47F34CF2">
        <w:rPr>
          <w:b w:val="1"/>
          <w:bCs w:val="1"/>
          <w:u w:val="single"/>
        </w:rPr>
        <w:t>Contingency Plan for the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6BF55DED" w:rsidTr="6BF55DED" w14:paraId="29B72A8A">
        <w:trPr>
          <w:trHeight w:val="252"/>
        </w:trPr>
        <w:tc>
          <w:tcPr>
            <w:tcW w:w="4508" w:type="dxa"/>
            <w:tcMar/>
          </w:tcPr>
          <w:p w:rsidR="6BF55DED" w:rsidRDefault="6BF55DED" w14:paraId="79B018A0" w14:textId="69BA0D7D">
            <w:r w:rsidR="6BF55DED">
              <w:rPr/>
              <w:t>What if?</w:t>
            </w:r>
          </w:p>
        </w:tc>
        <w:tc>
          <w:tcPr>
            <w:tcW w:w="4508" w:type="dxa"/>
            <w:tcMar/>
          </w:tcPr>
          <w:p w:rsidR="6BF55DED" w:rsidRDefault="6BF55DED" w14:paraId="055425BF" w14:textId="75A27783">
            <w:r w:rsidR="6BF55DED">
              <w:rPr/>
              <w:t>Back-up plan</w:t>
            </w:r>
          </w:p>
        </w:tc>
      </w:tr>
      <w:tr w:rsidR="6BF55DED" w:rsidTr="6BF55DED" w14:paraId="644CA34B">
        <w:trPr>
          <w:trHeight w:val="300"/>
        </w:trPr>
        <w:tc>
          <w:tcPr>
            <w:tcW w:w="4508" w:type="dxa"/>
            <w:tcMar/>
          </w:tcPr>
          <w:p w:rsidR="6BF55DED" w:rsidRDefault="6BF55DED" w14:paraId="56419121" w14:textId="52C45805">
            <w:r w:rsidR="6BF55DED">
              <w:rPr/>
              <w:t>Fire alarm</w:t>
            </w:r>
          </w:p>
        </w:tc>
        <w:tc>
          <w:tcPr>
            <w:tcW w:w="4508" w:type="dxa"/>
            <w:tcMar/>
          </w:tcPr>
          <w:p w:rsidR="6BF55DED" w:rsidRDefault="6BF55DED" w14:paraId="536570B6" w14:textId="3F921DFE">
            <w:r w:rsidR="6BF55DED">
              <w:rPr/>
              <w:t xml:space="preserve">Evacuate the building leaving all the items behind and continue as normal after the fire alarm has been cleared </w:t>
            </w:r>
          </w:p>
        </w:tc>
      </w:tr>
      <w:tr w:rsidR="6BF55DED" w:rsidTr="6BF55DED" w14:paraId="1AADB3A7">
        <w:trPr>
          <w:trHeight w:val="300"/>
        </w:trPr>
        <w:tc>
          <w:tcPr>
            <w:tcW w:w="4508" w:type="dxa"/>
            <w:tcMar/>
          </w:tcPr>
          <w:p w:rsidR="6BF55DED" w:rsidRDefault="6BF55DED" w14:paraId="7B21CD97" w14:textId="33F85E41">
            <w:r w:rsidR="6BF55DED">
              <w:rPr/>
              <w:t>Injury</w:t>
            </w:r>
          </w:p>
        </w:tc>
        <w:tc>
          <w:tcPr>
            <w:tcW w:w="4508" w:type="dxa"/>
            <w:tcMar/>
          </w:tcPr>
          <w:p w:rsidR="6BF55DED" w:rsidRDefault="6BF55DED" w14:paraId="4B7DE242" w14:textId="7CD38DDB">
            <w:r w:rsidR="6BF55DED">
              <w:rPr/>
              <w:t xml:space="preserve">Deputy leader will cover </w:t>
            </w:r>
            <w:r w:rsidR="6BF55DED">
              <w:rPr/>
              <w:t>their</w:t>
            </w:r>
            <w:r w:rsidR="6BF55DED">
              <w:rPr/>
              <w:t xml:space="preserve"> job </w:t>
            </w:r>
            <w:r w:rsidR="6BF55DED">
              <w:rPr/>
              <w:t>while they get sorted out</w:t>
            </w:r>
          </w:p>
        </w:tc>
      </w:tr>
      <w:tr w:rsidR="6BF55DED" w:rsidTr="6BF55DED" w14:paraId="65713553">
        <w:trPr>
          <w:trHeight w:val="300"/>
        </w:trPr>
        <w:tc>
          <w:tcPr>
            <w:tcW w:w="4508" w:type="dxa"/>
            <w:tcMar/>
          </w:tcPr>
          <w:p w:rsidR="6BF55DED" w:rsidRDefault="6BF55DED" w14:paraId="0FD0C2FC" w14:textId="39B6EC4E">
            <w:r w:rsidR="6BF55DED">
              <w:rPr/>
              <w:t>Venue is booked</w:t>
            </w:r>
          </w:p>
        </w:tc>
        <w:tc>
          <w:tcPr>
            <w:tcW w:w="4508" w:type="dxa"/>
            <w:tcMar/>
          </w:tcPr>
          <w:p w:rsidR="6BF55DED" w:rsidRDefault="6BF55DED" w14:paraId="34599D24" w14:textId="46F9F2C6">
            <w:r w:rsidR="6BF55DED">
              <w:rPr/>
              <w:t>We will have to find a backup place</w:t>
            </w:r>
            <w:r w:rsidR="6BF55DED">
              <w:rPr/>
              <w:t xml:space="preserve"> for our venue to take place</w:t>
            </w:r>
          </w:p>
        </w:tc>
      </w:tr>
      <w:tr w:rsidR="6BF55DED" w:rsidTr="6BF55DED" w14:paraId="5D456F85">
        <w:trPr>
          <w:trHeight w:val="300"/>
        </w:trPr>
        <w:tc>
          <w:tcPr>
            <w:tcW w:w="4508" w:type="dxa"/>
            <w:tcMar/>
          </w:tcPr>
          <w:p w:rsidR="6BF55DED" w:rsidRDefault="6BF55DED" w14:paraId="209D0A02" w14:textId="11B6D228">
            <w:r w:rsidR="6BF55DED">
              <w:rPr/>
              <w:t>The Product is late</w:t>
            </w:r>
          </w:p>
        </w:tc>
        <w:tc>
          <w:tcPr>
            <w:tcW w:w="4508" w:type="dxa"/>
            <w:tcMar/>
          </w:tcPr>
          <w:p w:rsidR="6BF55DED" w:rsidRDefault="6BF55DED" w14:paraId="22D81035" w14:textId="395B290A">
            <w:r w:rsidR="6BF55DED">
              <w:rPr/>
              <w:t>We would have to think of a backup plan</w:t>
            </w:r>
            <w:r w:rsidR="6BF55DED">
              <w:rPr/>
              <w:t xml:space="preserve"> like running to the store and buying something</w:t>
            </w:r>
          </w:p>
        </w:tc>
      </w:tr>
      <w:tr w:rsidR="6BF55DED" w:rsidTr="6BF55DED" w14:paraId="356ACF22">
        <w:trPr>
          <w:trHeight w:val="300"/>
        </w:trPr>
        <w:tc>
          <w:tcPr>
            <w:tcW w:w="4508" w:type="dxa"/>
            <w:tcMar/>
          </w:tcPr>
          <w:p w:rsidR="6BF55DED" w:rsidRDefault="6BF55DED" w14:paraId="38711A8A" w14:textId="50262FAB">
            <w:r w:rsidR="6BF55DED">
              <w:rPr/>
              <w:t>Supplies</w:t>
            </w:r>
            <w:r w:rsidR="6BF55DED">
              <w:rPr/>
              <w:t xml:space="preserve"> are overbooked or are in use</w:t>
            </w:r>
          </w:p>
        </w:tc>
        <w:tc>
          <w:tcPr>
            <w:tcW w:w="4508" w:type="dxa"/>
            <w:tcMar/>
          </w:tcPr>
          <w:p w:rsidR="6BF55DED" w:rsidRDefault="6BF55DED" w14:paraId="30CB79D4" w14:textId="234695CA">
            <w:r w:rsidR="6BF55DED">
              <w:rPr/>
              <w:t xml:space="preserve">Make a list of </w:t>
            </w:r>
            <w:r w:rsidR="6BF55DED">
              <w:rPr/>
              <w:t>inventories</w:t>
            </w:r>
            <w:r w:rsidR="6BF55DED">
              <w:rPr/>
              <w:t xml:space="preserve"> needed and </w:t>
            </w:r>
            <w:r w:rsidR="6BF55DED">
              <w:rPr/>
              <w:t xml:space="preserve">get it in advanced </w:t>
            </w:r>
            <w:r w:rsidR="6BF55DED">
              <w:rPr/>
              <w:t xml:space="preserve">to avoid any </w:t>
            </w:r>
            <w:r w:rsidR="6BF55DED">
              <w:rPr/>
              <w:t>issues</w:t>
            </w:r>
          </w:p>
        </w:tc>
      </w:tr>
      <w:tr w:rsidR="6BF55DED" w:rsidTr="6BF55DED" w14:paraId="41152A39">
        <w:trPr>
          <w:trHeight w:val="300"/>
        </w:trPr>
        <w:tc>
          <w:tcPr>
            <w:tcW w:w="4508" w:type="dxa"/>
            <w:tcMar/>
          </w:tcPr>
          <w:p w:rsidR="6BF55DED" w:rsidRDefault="6BF55DED" w14:paraId="75D9B1A8" w14:textId="71CAD4A6">
            <w:r w:rsidR="6BF55DED">
              <w:rPr/>
              <w:t>Technical Issues on the day</w:t>
            </w:r>
          </w:p>
        </w:tc>
        <w:tc>
          <w:tcPr>
            <w:tcW w:w="4508" w:type="dxa"/>
            <w:tcMar/>
          </w:tcPr>
          <w:p w:rsidR="6BF55DED" w:rsidRDefault="6BF55DED" w14:paraId="1E1043F9" w14:textId="4F9DB0E0">
            <w:r w:rsidR="6BF55DED">
              <w:rPr/>
              <w:t xml:space="preserve">We could make paper copies of our plan </w:t>
            </w:r>
            <w:r w:rsidR="6BF55DED">
              <w:rPr/>
              <w:t xml:space="preserve">to avoid the technical issues </w:t>
            </w:r>
          </w:p>
        </w:tc>
      </w:tr>
      <w:tr w:rsidR="6BF55DED" w:rsidTr="6BF55DED" w14:paraId="538018C0">
        <w:trPr>
          <w:trHeight w:val="300"/>
        </w:trPr>
        <w:tc>
          <w:tcPr>
            <w:tcW w:w="4508" w:type="dxa"/>
            <w:tcMar/>
          </w:tcPr>
          <w:p w:rsidR="6BF55DED" w:rsidRDefault="6BF55DED" w14:paraId="0E0C9AE3" w14:textId="23AB7AFE">
            <w:r w:rsidR="6BF55DED">
              <w:rPr/>
              <w:t>Overcrowding around our stall</w:t>
            </w:r>
          </w:p>
        </w:tc>
        <w:tc>
          <w:tcPr>
            <w:tcW w:w="4508" w:type="dxa"/>
            <w:tcMar/>
          </w:tcPr>
          <w:p w:rsidR="6BF55DED" w:rsidRDefault="6BF55DED" w14:paraId="7EE04C47" w14:textId="6C23DF28">
            <w:r w:rsidR="6BF55DED">
              <w:rPr/>
              <w:t xml:space="preserve">We would make the students form a single file line </w:t>
            </w:r>
            <w:r w:rsidR="6BF55DED">
              <w:rPr/>
              <w:t xml:space="preserve">and queue for products to prevent any injury of issues that could occur </w:t>
            </w:r>
          </w:p>
        </w:tc>
      </w:tr>
      <w:tr w:rsidR="6BF55DED" w:rsidTr="6BF55DED" w14:paraId="5199BFF3">
        <w:trPr>
          <w:trHeight w:val="300"/>
        </w:trPr>
        <w:tc>
          <w:tcPr>
            <w:tcW w:w="4508" w:type="dxa"/>
            <w:tcMar/>
          </w:tcPr>
          <w:p w:rsidR="6BF55DED" w:rsidRDefault="6BF55DED" w14:paraId="1EC7F4A0" w14:textId="5392B283">
            <w:r w:rsidR="6BF55DED">
              <w:rPr/>
              <w:t xml:space="preserve">Equipment fails or breaks on the day </w:t>
            </w:r>
          </w:p>
        </w:tc>
        <w:tc>
          <w:tcPr>
            <w:tcW w:w="4508" w:type="dxa"/>
            <w:tcMar/>
          </w:tcPr>
          <w:p w:rsidR="6BF55DED" w:rsidRDefault="6BF55DED" w14:paraId="1CFD8F94" w14:textId="1B3BC34C">
            <w:r w:rsidR="6BF55DED">
              <w:rPr/>
              <w:t xml:space="preserve">We can ask others around to </w:t>
            </w:r>
            <w:r w:rsidR="323842A2">
              <w:rPr/>
              <w:t>get</w:t>
            </w:r>
            <w:r w:rsidR="6BF55DED">
              <w:rPr/>
              <w:t xml:space="preserve"> spare equipment such as tables and chairs in case they break </w:t>
            </w:r>
          </w:p>
        </w:tc>
      </w:tr>
      <w:tr w:rsidR="6BF55DED" w:rsidTr="6BF55DED" w14:paraId="0542AE4E">
        <w:trPr>
          <w:trHeight w:val="300"/>
        </w:trPr>
        <w:tc>
          <w:tcPr>
            <w:tcW w:w="4508" w:type="dxa"/>
            <w:tcMar/>
          </w:tcPr>
          <w:p w:rsidR="6BF55DED" w:rsidRDefault="6BF55DED" w14:paraId="27F784B0" w14:textId="1A3130BD">
            <w:r w:rsidR="6BF55DED">
              <w:rPr/>
              <w:t>Person is late to the event</w:t>
            </w:r>
          </w:p>
        </w:tc>
        <w:tc>
          <w:tcPr>
            <w:tcW w:w="4508" w:type="dxa"/>
            <w:tcMar/>
          </w:tcPr>
          <w:p w:rsidR="6BF55DED" w:rsidRDefault="6BF55DED" w14:paraId="38B705B1" w14:textId="658348C2">
            <w:r w:rsidR="6BF55DED">
              <w:rPr/>
              <w:t xml:space="preserve">Contact </w:t>
            </w:r>
            <w:r w:rsidR="6BF55DED">
              <w:rPr/>
              <w:t xml:space="preserve">the person and see what their ETA is </w:t>
            </w:r>
            <w:r w:rsidR="6BF55DED">
              <w:rPr/>
              <w:t>and have the deputy to cover for their job until they arrive</w:t>
            </w:r>
          </w:p>
        </w:tc>
      </w:tr>
    </w:tbl>
    <w:p w:rsidR="6BF55DED" w:rsidP="6BF55DED" w:rsidRDefault="6BF55DED" w14:paraId="124173D5" w14:textId="3F0B9ABF">
      <w:pPr>
        <w:pStyle w:val="Normal"/>
      </w:pPr>
    </w:p>
    <w:p w:rsidR="6BF55DED" w:rsidP="6BF55DED" w:rsidRDefault="6BF55DED" w14:paraId="1EFA1A1A" w14:textId="3B262C69">
      <w:pPr>
        <w:pStyle w:val="Normal"/>
        <w:rPr>
          <w:b w:val="1"/>
          <w:bCs w:val="1"/>
          <w:u w:val="single"/>
        </w:rPr>
      </w:pPr>
    </w:p>
    <w:sectPr w:rsidRPr="00F50610" w:rsidR="0064621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04"/>
    <w:rsid w:val="00006216"/>
    <w:rsid w:val="00085D6B"/>
    <w:rsid w:val="000F3FD3"/>
    <w:rsid w:val="00130872"/>
    <w:rsid w:val="00175C6E"/>
    <w:rsid w:val="00214914"/>
    <w:rsid w:val="00293445"/>
    <w:rsid w:val="002A11C3"/>
    <w:rsid w:val="002B5610"/>
    <w:rsid w:val="00301DD1"/>
    <w:rsid w:val="003241FF"/>
    <w:rsid w:val="003E0207"/>
    <w:rsid w:val="00403839"/>
    <w:rsid w:val="004D4CD4"/>
    <w:rsid w:val="005C09FE"/>
    <w:rsid w:val="00617FB0"/>
    <w:rsid w:val="00625DAA"/>
    <w:rsid w:val="00640AAE"/>
    <w:rsid w:val="00646212"/>
    <w:rsid w:val="006A164F"/>
    <w:rsid w:val="006A2D4F"/>
    <w:rsid w:val="006C7339"/>
    <w:rsid w:val="006F00DD"/>
    <w:rsid w:val="006F765D"/>
    <w:rsid w:val="0071687D"/>
    <w:rsid w:val="0078094B"/>
    <w:rsid w:val="007E2356"/>
    <w:rsid w:val="00810188"/>
    <w:rsid w:val="008174CF"/>
    <w:rsid w:val="008B03B1"/>
    <w:rsid w:val="009839C8"/>
    <w:rsid w:val="009F5D04"/>
    <w:rsid w:val="00AA3BBD"/>
    <w:rsid w:val="00AC5C58"/>
    <w:rsid w:val="00D237A5"/>
    <w:rsid w:val="00D81AB1"/>
    <w:rsid w:val="00D835B0"/>
    <w:rsid w:val="00DB1475"/>
    <w:rsid w:val="00DC229D"/>
    <w:rsid w:val="00E64EC3"/>
    <w:rsid w:val="00F50610"/>
    <w:rsid w:val="0341F850"/>
    <w:rsid w:val="049F2C23"/>
    <w:rsid w:val="186A29D9"/>
    <w:rsid w:val="323842A2"/>
    <w:rsid w:val="3CDD7AF0"/>
    <w:rsid w:val="403FDE09"/>
    <w:rsid w:val="47F34CF2"/>
    <w:rsid w:val="6BF5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4F18"/>
  <w15:chartTrackingRefBased/>
  <w15:docId w15:val="{A3897EDB-9214-4B4D-AE3E-77FD6770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D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92663090D4B4C84C5CCE25191D24F" ma:contentTypeVersion="5" ma:contentTypeDescription="Create a new document." ma:contentTypeScope="" ma:versionID="892f1e5ae081daee9de8a5f1b1daae44">
  <xsd:schema xmlns:xsd="http://www.w3.org/2001/XMLSchema" xmlns:xs="http://www.w3.org/2001/XMLSchema" xmlns:p="http://schemas.microsoft.com/office/2006/metadata/properties" xmlns:ns2="65d6ef4a-d113-4fae-a47b-d548b84ce845" xmlns:ns3="ff9bac5a-6018-4079-88af-0091cf0f6c65" targetNamespace="http://schemas.microsoft.com/office/2006/metadata/properties" ma:root="true" ma:fieldsID="386ff62e839a83e0086ca92dd6478250" ns2:_="" ns3:_="">
    <xsd:import namespace="65d6ef4a-d113-4fae-a47b-d548b84ce845"/>
    <xsd:import namespace="ff9bac5a-6018-4079-88af-0091cf0f6c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6ef4a-d113-4fae-a47b-d548b84ce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bac5a-6018-4079-88af-0091cf0f6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E6E73A-A691-4E51-B90B-2B1A636BF9AC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elements/1.1/"/>
    <ds:schemaRef ds:uri="ff9bac5a-6018-4079-88af-0091cf0f6c65"/>
    <ds:schemaRef ds:uri="http://purl.org/dc/terms/"/>
    <ds:schemaRef ds:uri="http://schemas.openxmlformats.org/package/2006/metadata/core-properties"/>
    <ds:schemaRef ds:uri="65d6ef4a-d113-4fae-a47b-d548b84ce84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29FB286-1693-432E-8461-018FB494E3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15A89-777A-4ACE-8C24-A053429169F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5d6ef4a-d113-4fae-a47b-d548b84ce845"/>
    <ds:schemaRef ds:uri="ff9bac5a-6018-4079-88af-0091cf0f6c6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Abbie Taplin</dc:creator>
  <keywords/>
  <dc:description/>
  <lastModifiedBy>Maison Roberts (12D)</lastModifiedBy>
  <revision>34</revision>
  <dcterms:created xsi:type="dcterms:W3CDTF">2023-12-13T13:56:00.0000000Z</dcterms:created>
  <dcterms:modified xsi:type="dcterms:W3CDTF">2024-01-24T14:22:25.5557960Z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0x01010083F92663090D4B4C84C5CCE25191D24F</vt:lpwstr>
  </property>
</Properties>
</file>