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DC9D" w14:textId="6019DF40" w:rsidR="0010456A" w:rsidRDefault="00EA2F71" w:rsidP="00EA2F71">
      <w:pPr>
        <w:pStyle w:val="Heading1"/>
        <w:jc w:val="center"/>
      </w:pPr>
      <w:r>
        <w:t>Mr Caglar’s Lesson</w:t>
      </w:r>
    </w:p>
    <w:p w14:paraId="0B064265" w14:textId="77777777" w:rsidR="00ED5858" w:rsidRDefault="00ED5858" w:rsidP="00ED5858"/>
    <w:p w14:paraId="1889CAF6" w14:textId="77777777" w:rsidR="00ED5858" w:rsidRDefault="00ED5858" w:rsidP="00ED5858"/>
    <w:p w14:paraId="0F978F56" w14:textId="77777777" w:rsidR="00ED5858" w:rsidRDefault="00ED5858" w:rsidP="00ED5858"/>
    <w:p w14:paraId="15C84CCF" w14:textId="77777777" w:rsidR="00ED5858" w:rsidRDefault="00ED5858" w:rsidP="00ED5858"/>
    <w:p w14:paraId="26873936" w14:textId="77777777" w:rsidR="00ED5858" w:rsidRDefault="00ED5858" w:rsidP="00ED5858"/>
    <w:p w14:paraId="25769995" w14:textId="1C68616D" w:rsidR="00ED5858" w:rsidRDefault="00ED5858" w:rsidP="00ED5858">
      <w:r>
        <w:t xml:space="preserve">Crowd-Funding- Kickstarter </w:t>
      </w:r>
      <w:r w:rsidR="000319A5">
        <w:t xml:space="preserve">– Investors </w:t>
      </w:r>
    </w:p>
    <w:p w14:paraId="5A0D52F3" w14:textId="54D03AD7" w:rsidR="00AD0E46" w:rsidRDefault="004443A0" w:rsidP="00ED5858">
      <w:r>
        <w:t xml:space="preserve">Connor should use crowdfunding because it allows him to access a large market of </w:t>
      </w:r>
      <w:proofErr w:type="gramStart"/>
      <w:r>
        <w:t>investors</w:t>
      </w:r>
      <w:proofErr w:type="gramEnd"/>
    </w:p>
    <w:p w14:paraId="591FFB56" w14:textId="77777777" w:rsidR="00FC6412" w:rsidRDefault="00FC6412" w:rsidP="00ED5858"/>
    <w:p w14:paraId="253281A4" w14:textId="77777777" w:rsidR="00FC6412" w:rsidRDefault="00FC6412" w:rsidP="00ED5858"/>
    <w:p w14:paraId="1E5F10B9" w14:textId="77777777" w:rsidR="00E70CE4" w:rsidRDefault="00E70CE4" w:rsidP="00ED5858"/>
    <w:p w14:paraId="72AD7C16" w14:textId="77777777" w:rsidR="00E70CE4" w:rsidRPr="00ED5858" w:rsidRDefault="00E70CE4" w:rsidP="00ED5858"/>
    <w:sectPr w:rsidR="00E70CE4" w:rsidRPr="00ED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1"/>
    <w:rsid w:val="000319A5"/>
    <w:rsid w:val="0010456A"/>
    <w:rsid w:val="004443A0"/>
    <w:rsid w:val="00AD0E46"/>
    <w:rsid w:val="00E70CE4"/>
    <w:rsid w:val="00EA2F71"/>
    <w:rsid w:val="00ED5858"/>
    <w:rsid w:val="00F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FBF7"/>
  <w15:chartTrackingRefBased/>
  <w15:docId w15:val="{971FB623-BBFA-4A66-BA3D-DF434FA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2" ma:contentTypeDescription="Create a new document." ma:contentTypeScope="" ma:versionID="1b7a649941fdc43ccefacdffacb94fa7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abbec7dfae744313b9e0646c53c2c43d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33740833-7DEF-471B-A3EE-0C068F854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B93C3-18A8-44B5-A827-8A35E883D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D1A6C-C963-417D-A9E4-4E5E749E47E9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7</cp:revision>
  <dcterms:created xsi:type="dcterms:W3CDTF">2024-01-24T08:49:00Z</dcterms:created>
  <dcterms:modified xsi:type="dcterms:W3CDTF">2024-01-24T09:18:00Z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